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51" w:rsidRPr="00A31DC2" w:rsidRDefault="00BC5251" w:rsidP="00352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DC2">
        <w:rPr>
          <w:rFonts w:ascii="Times New Roman" w:hAnsi="Times New Roman" w:cs="Times New Roman"/>
          <w:sz w:val="24"/>
          <w:szCs w:val="24"/>
        </w:rPr>
        <w:t>НОД в подготовительной группе</w:t>
      </w:r>
    </w:p>
    <w:p w:rsidR="00BC5251" w:rsidRPr="00A31DC2" w:rsidRDefault="00BC5251" w:rsidP="0035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4D" w:rsidRPr="00A31DC2" w:rsidRDefault="00BC5251" w:rsidP="00352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C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8144D" w:rsidRPr="00A31DC2">
        <w:rPr>
          <w:rFonts w:ascii="Times New Roman" w:hAnsi="Times New Roman" w:cs="Times New Roman"/>
          <w:b/>
          <w:sz w:val="24"/>
          <w:szCs w:val="24"/>
        </w:rPr>
        <w:t>«Как увидеть воздух?»</w:t>
      </w:r>
    </w:p>
    <w:p w:rsidR="00E05594" w:rsidRPr="00A31DC2" w:rsidRDefault="00E05594" w:rsidP="00BB58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E05594" w:rsidRPr="00A31D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31DC2">
        <w:rPr>
          <w:rFonts w:ascii="Times New Roman" w:hAnsi="Times New Roman" w:cs="Times New Roman"/>
          <w:sz w:val="24"/>
          <w:szCs w:val="24"/>
          <w:lang w:eastAsia="ru-RU"/>
        </w:rPr>
        <w:t xml:space="preserve"> раскрыть понятие «воздух» и с некоторые его свойства  через орга</w:t>
      </w:r>
      <w:r w:rsidR="00BC5251" w:rsidRPr="00A31DC2">
        <w:rPr>
          <w:rFonts w:ascii="Times New Roman" w:hAnsi="Times New Roman" w:cs="Times New Roman"/>
          <w:sz w:val="24"/>
          <w:szCs w:val="24"/>
          <w:lang w:eastAsia="ru-RU"/>
        </w:rPr>
        <w:t>низацию опытно-экспериментальной деятельности</w:t>
      </w:r>
      <w:r w:rsidRPr="00A31D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B58C5" w:rsidRPr="00A31DC2" w:rsidRDefault="00BB58C5" w:rsidP="00BB58C5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BB58C5" w:rsidRPr="00A31DC2" w:rsidRDefault="00BB58C5" w:rsidP="00BB58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BB58C5" w:rsidRPr="00A31DC2" w:rsidRDefault="00BB58C5" w:rsidP="00BB58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BB58C5" w:rsidRPr="00A31DC2" w:rsidRDefault="00BB58C5" w:rsidP="00BB58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навыки сотрудничества через вовлечение в различные виды деятельности с детьми и взрослыми;</w:t>
      </w:r>
    </w:p>
    <w:p w:rsidR="00BB58C5" w:rsidRPr="00A31DC2" w:rsidRDefault="00BB58C5" w:rsidP="00BB58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культуру общения, активизировать речевую деятельность детей. </w:t>
      </w:r>
    </w:p>
    <w:p w:rsidR="00E05594" w:rsidRPr="00A31DC2" w:rsidRDefault="00E05594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b/>
          <w:sz w:val="24"/>
          <w:szCs w:val="24"/>
          <w:lang w:eastAsia="ru-RU"/>
        </w:rPr>
        <w:t>Проблемные вопросы</w:t>
      </w:r>
      <w:r w:rsidRPr="00A31D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5222D" w:rsidRPr="00A31DC2">
        <w:rPr>
          <w:rFonts w:ascii="Times New Roman" w:hAnsi="Times New Roman" w:cs="Times New Roman"/>
          <w:sz w:val="24"/>
          <w:szCs w:val="24"/>
          <w:lang w:eastAsia="ru-RU"/>
        </w:rPr>
        <w:t xml:space="preserve"> решаемые в ходе работы</w:t>
      </w:r>
      <w:r w:rsidRPr="00A31D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5594" w:rsidRPr="00A31DC2" w:rsidRDefault="00E05594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 xml:space="preserve">• Что такое воздух? </w:t>
      </w:r>
    </w:p>
    <w:p w:rsidR="00E05594" w:rsidRPr="00A31DC2" w:rsidRDefault="00E05594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 xml:space="preserve">• Как можно увидеть воздух? 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- наблюдение в природе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- опыты и эксперименты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- игры с воздухом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- чтение художественной литературы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- «Воздушный кинозал»</w:t>
      </w:r>
    </w:p>
    <w:p w:rsidR="0035222D" w:rsidRPr="00A31DC2" w:rsidRDefault="0035222D" w:rsidP="00BB58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594" w:rsidRPr="00A31DC2" w:rsidRDefault="0035222D" w:rsidP="0035222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E05594" w:rsidRPr="00A31DC2" w:rsidRDefault="0035222D" w:rsidP="005802AB">
      <w:pPr>
        <w:pStyle w:val="a3"/>
      </w:pPr>
      <w:r w:rsidRPr="00A31DC2">
        <w:t>Ты без него не сможешь жить</w:t>
      </w:r>
      <w:proofErr w:type="gramStart"/>
      <w:r w:rsidRPr="00A31DC2">
        <w:br/>
        <w:t>Н</w:t>
      </w:r>
      <w:proofErr w:type="gramEnd"/>
      <w:r w:rsidRPr="00A31DC2">
        <w:t>и есть, ни пить, ни говорить.</w:t>
      </w:r>
      <w:r w:rsidRPr="00A31DC2">
        <w:br/>
        <w:t>И даже, честно говоря,</w:t>
      </w:r>
      <w:r w:rsidRPr="00A31DC2">
        <w:br/>
        <w:t>Разжечь не сможешь ты огня</w:t>
      </w:r>
      <w:proofErr w:type="gramStart"/>
      <w:r w:rsidRPr="00A31DC2">
        <w:t>.(</w:t>
      </w:r>
      <w:proofErr w:type="gramEnd"/>
      <w:r w:rsidRPr="00A31DC2">
        <w:t>Воздух)</w:t>
      </w:r>
    </w:p>
    <w:p w:rsidR="00425E21" w:rsidRPr="00A31DC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воздух. И сегодня мы с вами поговорим о воздухе как настоящие ученые-исследователи. Для этого я приглашаю вас в лабораторию. </w:t>
      </w:r>
    </w:p>
    <w:p w:rsidR="00BB58C5" w:rsidRPr="00A31DC2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 №</w:t>
      </w:r>
      <w:r w:rsidR="00BB58C5"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BB58C5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58C5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обнаружить воздух</w:t>
      </w:r>
      <w:proofErr w:type="gramStart"/>
      <w:r w:rsidR="00BB58C5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3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3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 бумаги)</w:t>
      </w:r>
    </w:p>
    <w:p w:rsidR="00BB58C5" w:rsidRPr="00A31DC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Воздух легко обнаружить, если создать его движение. Помашите веером перед своим лицом. Что вы почувствовали? </w:t>
      </w:r>
    </w:p>
    <w:p w:rsidR="00BB58C5" w:rsidRPr="00A31DC2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Опыт № </w:t>
      </w:r>
      <w:r w:rsidR="00BB58C5"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B58C5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пакетиками) </w:t>
      </w:r>
    </w:p>
    <w:p w:rsidR="00BB58C5" w:rsidRPr="00A31DC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еще, воздух можно «поймать» в пакетик. Что у нас в пакетиках? (воздух) </w:t>
      </w:r>
    </w:p>
    <w:p w:rsidR="00BB58C5" w:rsidRPr="00A31DC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какой он? Видим мы его? Почему мы его не видим? (Воздух бесцветный, прозрачный) </w:t>
      </w:r>
    </w:p>
    <w:p w:rsidR="005802AB" w:rsidRPr="00A31DC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Каким стал мешочек, заполненный воздухом? (упругим) </w:t>
      </w:r>
      <w:r w:rsidR="00F7775E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802AB" w:rsidRPr="00A31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="005802AB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Воздух не видим, но его можно почувствовать кожей как легкий ветерок.</w:t>
      </w:r>
      <w:r w:rsidR="00F7775E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2AB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бесцветный, прозрачный, плотный.</w:t>
      </w:r>
    </w:p>
    <w:p w:rsidR="005802AB" w:rsidRPr="00A31DC2" w:rsidRDefault="005802AB" w:rsidP="005802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Опыт </w:t>
      </w:r>
      <w:r w:rsidR="00B72E78" w:rsidRPr="00A31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</w:t>
      </w:r>
      <w:r w:rsidR="00BC5251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2E78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5251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воздуха»</w:t>
      </w:r>
    </w:p>
    <w:p w:rsidR="005802AB" w:rsidRPr="00A31DC2" w:rsidRDefault="005802AB" w:rsidP="005802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холодную погоду приоткрой дверь на улицу. Зажги две свечи. Держи одну свечку в низу, а другую вверху образовавшейся щели. По направлению пламени можно </w:t>
      </w:r>
      <w:proofErr w:type="gramStart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</w:t>
      </w:r>
      <w:proofErr w:type="gramEnd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движется воздух. </w:t>
      </w:r>
    </w:p>
    <w:p w:rsidR="005802AB" w:rsidRPr="00A31DC2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– это движение воздуха.</w:t>
      </w:r>
    </w:p>
    <w:p w:rsidR="007A348C" w:rsidRPr="00A31DC2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Опыт №</w:t>
      </w:r>
      <w:r w:rsidR="00B72E78" w:rsidRPr="00A31D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BC5251" w:rsidRPr="00A31D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B58C5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«Воздух</w:t>
      </w:r>
      <w:r w:rsidR="005802AB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воде</w:t>
      </w:r>
      <w:r w:rsidR="00BB58C5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A348C" w:rsidRPr="00A31DC2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считаете, этот стакан пустой?</w:t>
      </w:r>
    </w:p>
    <w:p w:rsidR="007A348C" w:rsidRPr="00A31DC2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Есть ли в нем что – либо?</w:t>
      </w:r>
    </w:p>
    <w:p w:rsidR="00BB58C5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Переверни </w:t>
      </w:r>
      <w:r w:rsidRPr="00A31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стакан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дном и медленно опусти его в </w:t>
      </w:r>
      <w:r w:rsidRPr="00A31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банку с водой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58C5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получается? </w:t>
      </w:r>
    </w:p>
    <w:p w:rsidR="00BB58C5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 ли вода в стакан?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нет? </w:t>
      </w:r>
    </w:p>
    <w:p w:rsidR="00E05594" w:rsidRPr="00A31DC2" w:rsidRDefault="00BB58C5" w:rsidP="002322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стакане есть воздух, он не пускает туда воду.</w:t>
      </w:r>
    </w:p>
    <w:p w:rsidR="00B72E78" w:rsidRPr="00A31DC2" w:rsidRDefault="00B72E78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</w:t>
      </w:r>
      <w:r w:rsidR="00232282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№:6        </w:t>
      </w: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«Загадочные пузырьки».</w:t>
      </w:r>
    </w:p>
    <w:p w:rsidR="00B72E78" w:rsidRPr="00A31DC2" w:rsidRDefault="00B72E78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обнаружить воздух</w:t>
      </w:r>
      <w:r w:rsidRPr="00A31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других предметах. </w:t>
      </w:r>
    </w:p>
    <w:p w:rsidR="00B72E78" w:rsidRPr="00A31DC2" w:rsidRDefault="00BC5251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B72E78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с водой, кусочки поролона, брусочек дерева, комочки земли, глина. </w:t>
      </w:r>
    </w:p>
    <w:p w:rsidR="00BB58C5" w:rsidRPr="00A31DC2" w:rsidRDefault="00B72E78" w:rsidP="002322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твердые предметы, погружают их в воду, наблюдают за выделением воздушных пузырьков. Обсуждают, что это (воздух)</w:t>
      </w:r>
      <w:proofErr w:type="gramStart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он взялся (вода вытеснила воздух). Рассматривают, что изменилось в предметах (намокли, стали тяжелее и пр.)</w:t>
      </w:r>
      <w:proofErr w:type="gramStart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5594" w:rsidRPr="00A31DC2" w:rsidRDefault="00232282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7</w:t>
      </w:r>
      <w:r w:rsidR="00E05594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594"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с соломинкой. 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еще можно увидеть воздух? Возьмите каждый по соломке и подуйте через нее в стакан с водой. Что выходит из воды с пузырьками? 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еще пузыри можно пускать? (мыльные) </w:t>
      </w:r>
    </w:p>
    <w:p w:rsidR="00BC5251" w:rsidRPr="00A31DC2" w:rsidRDefault="00BC5251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надувают мыльные пузыри.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находится внутри мыльных пузырей? (воздух) 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находится везде. </w:t>
      </w:r>
    </w:p>
    <w:p w:rsidR="00BC5251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8           </w:t>
      </w: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Взвешивание воздуха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7775E" w:rsidRPr="00A31DC2" w:rsidRDefault="00BC5251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F7775E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два шарика</w:t>
      </w:r>
    </w:p>
    <w:p w:rsidR="00F7775E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предмет имеет свой вес. Одни предметы тяжелые, другие – легкие. А как вы </w:t>
      </w:r>
      <w:proofErr w:type="gramStart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имеет вес?</w:t>
      </w:r>
    </w:p>
    <w:p w:rsidR="00F7775E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равновесие, шары надуты</w:t>
      </w:r>
    </w:p>
    <w:p w:rsidR="00F7775E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шарик лопнуть, равновесие нарушается</w:t>
      </w:r>
    </w:p>
    <w:p w:rsidR="00F7775E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другой шарик лопнуть, равновесие восстанавливается</w:t>
      </w:r>
    </w:p>
    <w:p w:rsidR="00F7775E" w:rsidRPr="00A31DC2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воздух имеет вес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ЗАНЯТИЯ: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вы сего</w:t>
      </w:r>
      <w:r w:rsid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узнали о воздухе? </w:t>
      </w:r>
      <w:bookmarkStart w:id="0" w:name="_GoBack"/>
      <w:bookmarkEnd w:id="0"/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опытов вам больше всего понравился, о каком свойстве воздуха он нам рассказал? </w:t>
      </w:r>
    </w:p>
    <w:p w:rsidR="00232282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у воздуха есть еще одно удивительное свойство – с воздухом можно поиграть. </w:t>
      </w:r>
    </w:p>
    <w:p w:rsidR="00E05594" w:rsidRPr="00A31DC2" w:rsidRDefault="00232282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игрушках много  воздуха</w:t>
      </w:r>
      <w:r w:rsidR="00E05594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. (Вертушки, мыльные пузыри, воздушный змей</w:t>
      </w: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колесо</w:t>
      </w:r>
      <w:r w:rsidR="00E05594"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05594" w:rsidRPr="00A31DC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узнали о свойствах воздуха, проводя опыты и эксперименты с воздухом.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свойствах воздуха и прочитать о «великом невидимке» в энциклопедиях. </w:t>
      </w:r>
    </w:p>
    <w:p w:rsidR="00E05594" w:rsidRPr="00A31DC2" w:rsidRDefault="00E05594" w:rsidP="00F77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ребята за занятие, с вами было очень приятно и интересно общаться. Приглашаю вас на улицу для запуска воздушного фонарика</w:t>
      </w:r>
    </w:p>
    <w:sectPr w:rsidR="00E05594" w:rsidRPr="00A31DC2" w:rsidSect="00181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44D"/>
    <w:rsid w:val="0012683F"/>
    <w:rsid w:val="0018144D"/>
    <w:rsid w:val="00232282"/>
    <w:rsid w:val="0035222D"/>
    <w:rsid w:val="00425E21"/>
    <w:rsid w:val="005802AB"/>
    <w:rsid w:val="007A348C"/>
    <w:rsid w:val="0088766C"/>
    <w:rsid w:val="00A31DC2"/>
    <w:rsid w:val="00B72E78"/>
    <w:rsid w:val="00BB58C5"/>
    <w:rsid w:val="00BC5251"/>
    <w:rsid w:val="00D6089E"/>
    <w:rsid w:val="00E05594"/>
    <w:rsid w:val="00F7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E05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E05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5C9E-1FB7-4044-9820-028AAA11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2015-08-21T02:50:00Z</cp:lastPrinted>
  <dcterms:created xsi:type="dcterms:W3CDTF">2015-08-20T17:53:00Z</dcterms:created>
  <dcterms:modified xsi:type="dcterms:W3CDTF">2015-12-15T10:49:00Z</dcterms:modified>
</cp:coreProperties>
</file>