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02" w:rsidRDefault="00AF6702" w:rsidP="00AF67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</w:t>
      </w:r>
    </w:p>
    <w:p w:rsidR="00AF6702" w:rsidRDefault="00AF6702" w:rsidP="00AF6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тематическому планированию по литературному чтению.</w:t>
      </w:r>
    </w:p>
    <w:p w:rsidR="00AF6702" w:rsidRDefault="00AF6702" w:rsidP="00AF6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3класс.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 xml:space="preserve">Данная рабочая программа составлена на основе авторской программы по литературному чтению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автор – кандидат педагогических наук, доцент О. В. </w:t>
      </w:r>
      <w:proofErr w:type="spellStart"/>
      <w:r>
        <w:rPr>
          <w:sz w:val="24"/>
          <w:szCs w:val="24"/>
        </w:rPr>
        <w:t>Кубасова</w:t>
      </w:r>
      <w:proofErr w:type="spellEnd"/>
      <w:r>
        <w:rPr>
          <w:sz w:val="24"/>
          <w:szCs w:val="24"/>
        </w:rPr>
        <w:t>, год издания – 2002) с учётом стандарта начального образования по литературному чтению.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О. В. </w:t>
      </w:r>
      <w:proofErr w:type="spellStart"/>
      <w:r>
        <w:rPr>
          <w:sz w:val="24"/>
          <w:szCs w:val="24"/>
        </w:rPr>
        <w:t>Кубасовой</w:t>
      </w:r>
      <w:proofErr w:type="spellEnd"/>
      <w:r>
        <w:rPr>
          <w:sz w:val="24"/>
          <w:szCs w:val="24"/>
        </w:rPr>
        <w:t xml:space="preserve"> входит в УМК « Гармония».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 xml:space="preserve">Тематическое планирование рассчитано на 102   учебных часа из расчета  34 недели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3  часа в неделю).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При составлении рабочей программы использовался УМК: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proofErr w:type="spellStart"/>
      <w:r>
        <w:rPr>
          <w:sz w:val="24"/>
          <w:szCs w:val="24"/>
        </w:rPr>
        <w:t>Кубасова</w:t>
      </w:r>
      <w:proofErr w:type="spellEnd"/>
      <w:r>
        <w:rPr>
          <w:sz w:val="24"/>
          <w:szCs w:val="24"/>
        </w:rPr>
        <w:t xml:space="preserve"> О. В. Любимые страницы: учебник по литературному чтению для 3 класса. 4 части. – Смоленск: Ассоциация 21 век, 2009.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proofErr w:type="spellStart"/>
      <w:r>
        <w:rPr>
          <w:sz w:val="24"/>
          <w:szCs w:val="24"/>
        </w:rPr>
        <w:t>Кубасова</w:t>
      </w:r>
      <w:proofErr w:type="spellEnd"/>
      <w:r>
        <w:rPr>
          <w:sz w:val="24"/>
          <w:szCs w:val="24"/>
        </w:rPr>
        <w:t xml:space="preserve"> О. В. Рабочая тетрадь по литературному чтению для 3 класса. – Смоленск: Ассоциация 21 век, 2009.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proofErr w:type="spellStart"/>
      <w:r>
        <w:rPr>
          <w:sz w:val="24"/>
          <w:szCs w:val="24"/>
        </w:rPr>
        <w:t>Кубасова</w:t>
      </w:r>
      <w:proofErr w:type="spellEnd"/>
      <w:r>
        <w:rPr>
          <w:sz w:val="24"/>
          <w:szCs w:val="24"/>
        </w:rPr>
        <w:t xml:space="preserve"> О. В. Методические рекомендации по литературному чтению. – Смоленск: Ассоциация 21 век, 2009.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Изучение литературного чтения направлено на достижение следующих </w:t>
      </w:r>
      <w:r>
        <w:rPr>
          <w:b/>
          <w:sz w:val="24"/>
          <w:szCs w:val="24"/>
        </w:rPr>
        <w:t>целей</w:t>
      </w:r>
      <w:proofErr w:type="gramStart"/>
      <w:r>
        <w:rPr>
          <w:b/>
          <w:sz w:val="24"/>
          <w:szCs w:val="24"/>
        </w:rPr>
        <w:t>:</w:t>
      </w:r>
      <w:proofErr w:type="gramEnd"/>
    </w:p>
    <w:p w:rsidR="00AF6702" w:rsidRDefault="00AF6702" w:rsidP="00AF6702">
      <w:pPr>
        <w:rPr>
          <w:sz w:val="24"/>
          <w:szCs w:val="24"/>
        </w:rPr>
      </w:pPr>
      <w:r>
        <w:rPr>
          <w:b/>
          <w:sz w:val="24"/>
          <w:szCs w:val="24"/>
        </w:rPr>
        <w:t>--</w:t>
      </w:r>
      <w:r>
        <w:rPr>
          <w:sz w:val="24"/>
          <w:szCs w:val="24"/>
        </w:rPr>
        <w:t>развитие художественно – 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слова: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-- овладение основным, правильным и выразительным чтением как базовым умением в системе образования младших школьников, формирование читательского интереса, приобретение опыта самостоятельной читательской деятельности;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lastRenderedPageBreak/>
        <w:t>-- воспитание эстетического отношения к искусству слова,  интереса к чтению и книге, потребности в общении с миром художественной литературы,  обогащение нравственного опыта младших школьников, формирование представлений о добре и зле,  справедливости и честности,  развитие нравственных чувств,  уважения к культуре народов многонациональной России.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 xml:space="preserve">Курс литературного чтения в особой мере влияет на решение следующих </w:t>
      </w:r>
      <w:r>
        <w:rPr>
          <w:b/>
          <w:sz w:val="24"/>
          <w:szCs w:val="24"/>
        </w:rPr>
        <w:t>задач: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1 Освоение общекультурных навыков чтения и понимания текста, воспитание интереса к чтению и книге.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2 овладение речевой, письменной и коммуникативной культурой.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3 Воспитание эстетического отношения к действительности,  отражённой в художественной литературе.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4 Формирование нравственного сознания и эстетического вкуса младшего школьника; понимание духовной сущности произведений.</w:t>
      </w:r>
    </w:p>
    <w:p w:rsidR="00AF6702" w:rsidRDefault="00AF6702" w:rsidP="00AF67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курса.</w:t>
      </w:r>
    </w:p>
    <w:p w:rsidR="00AF6702" w:rsidRDefault="00AF6702" w:rsidP="00AF6702">
      <w:pPr>
        <w:rPr>
          <w:sz w:val="24"/>
          <w:szCs w:val="24"/>
        </w:rPr>
      </w:pPr>
      <w:r>
        <w:rPr>
          <w:b/>
          <w:sz w:val="28"/>
          <w:szCs w:val="28"/>
        </w:rPr>
        <w:t>Виды речевой и читательской деятельности.</w:t>
      </w:r>
    </w:p>
    <w:p w:rsidR="00AF6702" w:rsidRDefault="00AF6702" w:rsidP="00AF6702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Аудирование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слушание).</w:t>
      </w:r>
    </w:p>
    <w:p w:rsidR="00AF6702" w:rsidRDefault="00AF6702" w:rsidP="00AF6702">
      <w:pPr>
        <w:rPr>
          <w:i/>
          <w:sz w:val="24"/>
          <w:szCs w:val="24"/>
        </w:rPr>
      </w:pPr>
      <w:r>
        <w:rPr>
          <w:i/>
          <w:sz w:val="24"/>
          <w:szCs w:val="24"/>
        </w:rPr>
        <w:t>Чтение.</w:t>
      </w:r>
    </w:p>
    <w:p w:rsidR="00AF6702" w:rsidRDefault="00AF6702" w:rsidP="00AF6702">
      <w:pPr>
        <w:rPr>
          <w:i/>
          <w:sz w:val="24"/>
          <w:szCs w:val="24"/>
        </w:rPr>
      </w:pPr>
      <w:r>
        <w:rPr>
          <w:i/>
          <w:sz w:val="24"/>
          <w:szCs w:val="24"/>
        </w:rPr>
        <w:t>Чтение вслух.</w:t>
      </w:r>
    </w:p>
    <w:p w:rsidR="00AF6702" w:rsidRDefault="00AF6702" w:rsidP="00AF6702">
      <w:pPr>
        <w:rPr>
          <w:i/>
          <w:sz w:val="24"/>
          <w:szCs w:val="24"/>
        </w:rPr>
      </w:pPr>
      <w:r>
        <w:rPr>
          <w:i/>
          <w:sz w:val="24"/>
          <w:szCs w:val="24"/>
        </w:rPr>
        <w:t>Чтение про себя.</w:t>
      </w:r>
    </w:p>
    <w:p w:rsidR="00AF6702" w:rsidRDefault="00AF6702" w:rsidP="00AF6702">
      <w:pPr>
        <w:rPr>
          <w:sz w:val="24"/>
          <w:szCs w:val="24"/>
        </w:rPr>
      </w:pPr>
      <w:r>
        <w:rPr>
          <w:i/>
          <w:sz w:val="24"/>
          <w:szCs w:val="24"/>
        </w:rPr>
        <w:t>Работа с разными видами текста.</w:t>
      </w:r>
      <w:r>
        <w:rPr>
          <w:sz w:val="24"/>
          <w:szCs w:val="24"/>
        </w:rPr>
        <w:t xml:space="preserve"> Виды текста: художественные, учебные, научно – популярные – и их сравнение.</w:t>
      </w:r>
    </w:p>
    <w:p w:rsidR="00AF6702" w:rsidRDefault="00AF6702" w:rsidP="00AF6702">
      <w:pPr>
        <w:rPr>
          <w:sz w:val="24"/>
          <w:szCs w:val="24"/>
        </w:rPr>
      </w:pPr>
      <w:r>
        <w:rPr>
          <w:i/>
          <w:sz w:val="24"/>
          <w:szCs w:val="24"/>
        </w:rPr>
        <w:t>Библиографическая культура.</w:t>
      </w:r>
      <w:r>
        <w:rPr>
          <w:sz w:val="24"/>
          <w:szCs w:val="24"/>
        </w:rPr>
        <w:t xml:space="preserve"> Книга: учебная, художественная, справочная. Типы книг. Выбор книг.</w:t>
      </w:r>
    </w:p>
    <w:p w:rsidR="00AF6702" w:rsidRDefault="00AF6702" w:rsidP="00AF6702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Работа с текстом художественного произведения.</w:t>
      </w:r>
    </w:p>
    <w:p w:rsidR="00AF6702" w:rsidRDefault="00AF6702" w:rsidP="00AF6702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Работа с учебными и научно - популярными текстами.</w:t>
      </w:r>
    </w:p>
    <w:p w:rsidR="00AF6702" w:rsidRDefault="00AF6702" w:rsidP="00AF6702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Говорение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культура речевого общения).</w:t>
      </w:r>
    </w:p>
    <w:p w:rsidR="00AF6702" w:rsidRDefault="00AF6702" w:rsidP="00AF6702">
      <w:pPr>
        <w:rPr>
          <w:sz w:val="24"/>
          <w:szCs w:val="24"/>
        </w:rPr>
      </w:pPr>
      <w:r>
        <w:rPr>
          <w:i/>
          <w:sz w:val="24"/>
          <w:szCs w:val="24"/>
        </w:rPr>
        <w:t>Письмо (культура письменной речи).</w:t>
      </w:r>
    </w:p>
    <w:p w:rsidR="00AF6702" w:rsidRDefault="00AF6702" w:rsidP="00AF67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Круг детского чтения.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Произведения устного народного творчества. Произведения классиков отечественной литературы 19 – 20 вв., классиков детской литературы.</w:t>
      </w:r>
    </w:p>
    <w:p w:rsidR="00AF6702" w:rsidRDefault="00AF6702" w:rsidP="00AF67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Литературоведческая  пропедевтика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практическое освоение).</w:t>
      </w:r>
    </w:p>
    <w:p w:rsidR="00AF6702" w:rsidRDefault="00AF6702" w:rsidP="00AF670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Творческая деятельность учащихся (на основе литературных произведений).</w:t>
      </w:r>
    </w:p>
    <w:p w:rsidR="00AF6702" w:rsidRDefault="00AF6702" w:rsidP="00AF6702">
      <w:pPr>
        <w:rPr>
          <w:b/>
          <w:sz w:val="28"/>
          <w:szCs w:val="28"/>
        </w:rPr>
      </w:pPr>
    </w:p>
    <w:p w:rsidR="00AF6702" w:rsidRDefault="00AF6702" w:rsidP="00AF6702">
      <w:pPr>
        <w:rPr>
          <w:b/>
          <w:sz w:val="28"/>
          <w:szCs w:val="28"/>
        </w:rPr>
      </w:pPr>
    </w:p>
    <w:p w:rsidR="00AF6702" w:rsidRDefault="00AF6702" w:rsidP="00AF6702">
      <w:pPr>
        <w:rPr>
          <w:b/>
          <w:sz w:val="28"/>
          <w:szCs w:val="28"/>
        </w:rPr>
      </w:pPr>
    </w:p>
    <w:p w:rsidR="00AF6702" w:rsidRDefault="00AF6702" w:rsidP="00AF6702">
      <w:pPr>
        <w:rPr>
          <w:b/>
          <w:sz w:val="28"/>
          <w:szCs w:val="28"/>
        </w:rPr>
      </w:pPr>
    </w:p>
    <w:p w:rsidR="00AF6702" w:rsidRDefault="00AF6702" w:rsidP="00AF6702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Содержание программы.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1.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« Труд человека кормит, а лень портит».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Дети должны понимать содержание текста и подтекст более сложных по художественному и смысловому уровню произведений, выявлять отношение автора к тому, о чём ведётся речь, и осознавать собственное отношение к тому, что написано. Понимать содержание текста и подтекст более сложных по художественному и смысловому уровню произведений,  выявлять отношение автора к тому, о чём ведётся речь, и осознавать отношение к тому, что написано.</w:t>
      </w:r>
    </w:p>
    <w:p w:rsidR="00AF6702" w:rsidRDefault="00AF6702" w:rsidP="00AF6702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РАЗДЕЛ 2.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« Мудрец отличен от глупца тем, что он мыслит до конца».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Делать подробную характеристику персонажей и их взаимоотношений, ссылаясь на текст. Определять тему текста и главную мысль произведения. Соотносить содержание произведения с языковыми средствами, с помощью которых оно выражено автором.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3.</w:t>
      </w:r>
    </w:p>
    <w:p w:rsidR="00AF6702" w:rsidRDefault="00AF6702" w:rsidP="00AF6702">
      <w:pPr>
        <w:rPr>
          <w:sz w:val="24"/>
          <w:szCs w:val="24"/>
        </w:rPr>
      </w:pPr>
      <w:r>
        <w:rPr>
          <w:b/>
          <w:sz w:val="24"/>
          <w:szCs w:val="24"/>
        </w:rPr>
        <w:t>« Много хватать – своё потерять».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Освоить формы драматизации: чтение по ролям, живые картины, произношение реплики героя с использованием мимики, развёрнутой драматизации. Уметь подготовить творческий пересказ, составить диафильм к тексту.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4.</w:t>
      </w:r>
    </w:p>
    <w:p w:rsidR="00AF6702" w:rsidRDefault="00AF6702" w:rsidP="00AF670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« </w:t>
      </w:r>
      <w:proofErr w:type="gramStart"/>
      <w:r>
        <w:rPr>
          <w:b/>
          <w:sz w:val="24"/>
          <w:szCs w:val="24"/>
        </w:rPr>
        <w:t>Тайное</w:t>
      </w:r>
      <w:proofErr w:type="gramEnd"/>
      <w:r>
        <w:rPr>
          <w:b/>
          <w:sz w:val="24"/>
          <w:szCs w:val="24"/>
        </w:rPr>
        <w:t xml:space="preserve"> всегда становится явным».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 xml:space="preserve">Соотносить содержание произведения с </w:t>
      </w:r>
      <w:proofErr w:type="gramStart"/>
      <w:r>
        <w:rPr>
          <w:sz w:val="24"/>
          <w:szCs w:val="24"/>
        </w:rPr>
        <w:t>языковыми</w:t>
      </w:r>
      <w:proofErr w:type="gramEnd"/>
      <w:r>
        <w:rPr>
          <w:sz w:val="24"/>
          <w:szCs w:val="24"/>
        </w:rPr>
        <w:t xml:space="preserve"> средства, с помощью которых оно выражено автором, озаглавить иллюстрации и тексты, составить простой план произведения, пересказывать подробно, частично, выборочно, творчески. Выделять главное и второстепенное в более насыщенных информацией текстах, ставить вопросы к </w:t>
      </w:r>
      <w:proofErr w:type="gramStart"/>
      <w:r>
        <w:rPr>
          <w:sz w:val="24"/>
          <w:szCs w:val="24"/>
        </w:rPr>
        <w:t>прочитанному</w:t>
      </w:r>
      <w:proofErr w:type="gramEnd"/>
      <w:r>
        <w:rPr>
          <w:sz w:val="24"/>
          <w:szCs w:val="24"/>
        </w:rPr>
        <w:t>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5.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« Унылая пора! Очей очарованье».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Принимать участие в конкурсе чтецов. Самостоятельно делать подборку книг на заданную тему.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6.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 </w:t>
      </w:r>
      <w:proofErr w:type="gramStart"/>
      <w:r>
        <w:rPr>
          <w:b/>
          <w:sz w:val="24"/>
          <w:szCs w:val="24"/>
        </w:rPr>
        <w:t>Ежели</w:t>
      </w:r>
      <w:proofErr w:type="gramEnd"/>
      <w:r>
        <w:rPr>
          <w:b/>
          <w:sz w:val="24"/>
          <w:szCs w:val="24"/>
        </w:rPr>
        <w:t xml:space="preserve"> вы вежливы».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Делать подробную характеристику персонажей и их взаимоотношений, ссылаясь на текст. Определять тему текста и главную мысль произведения. Соотносить содержание произведения с языковыми средствами, с помощью которых оно выражено автором.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7.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« Каждый своё получил».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Освоить формы драматизации: чтение по ролям, живые картины, произношение реплики героя с использованием мимики, развёрнутой драматизации. Уметь подготовить творческий пересказ, составить диафильм к тексту.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8.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« Жизнь дана на добрые дела».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Выделять такие языковые средства, как сравнение, эпитет, олицетворение, повтор и определять их функции в художественной речи,  выделять художественные особенности сказок, их структуру, уметь подготовить графическую, музыкальную или словесную иллюстрацию, овладеть приёмом словесного рисования сюжетного и пейзажного фрагмента текста.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9.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« Снег летает и сверкает».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Принимать участие в конкурсе чтецов. Самостоятельно делать подборку книг на заданную тему.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10.</w:t>
      </w:r>
    </w:p>
    <w:p w:rsidR="00AF6702" w:rsidRDefault="00AF6702" w:rsidP="00AF6702">
      <w:pPr>
        <w:rPr>
          <w:sz w:val="24"/>
          <w:szCs w:val="24"/>
        </w:rPr>
      </w:pPr>
      <w:r>
        <w:rPr>
          <w:b/>
          <w:sz w:val="24"/>
          <w:szCs w:val="24"/>
        </w:rPr>
        <w:t>« Доброе дело стой смело».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Выделять такие языковые средства, как сравнение, эпитет, олицетворение, повтор и определять их функции в художественной речи, выделять художественные особенности сказок, их структуру, уметь подготовить графическую, музыкальную или словесную иллюстрацию, овладеть приёмом словесного рисования сюжетного и пейзажного текста.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11.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« Кто родителей почитает, тот вовек не погибает».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Делать подробную характеристику персонажей и их взаимоотношений, ссылаясь на текст. Определять тему текста и главную мысль произведения. Соотносить содержание произведения с языковыми средствами, с помощью которых оно выражено автором.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12.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« Весна идёт, весне дорогу».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Самостоятельно делать подборку книг  на заданную тему. Определять тему текста и главную мысль произведения. Соотносить содержание произведения с языковыми средствами, с помощью которых оно выражено автором. Принимать участие в конкурсе чтецов.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13. </w:t>
      </w:r>
    </w:p>
    <w:p w:rsidR="00AF6702" w:rsidRDefault="00AF6702" w:rsidP="00AF6702">
      <w:pPr>
        <w:rPr>
          <w:sz w:val="24"/>
          <w:szCs w:val="24"/>
        </w:rPr>
      </w:pPr>
      <w:r>
        <w:rPr>
          <w:b/>
          <w:sz w:val="24"/>
          <w:szCs w:val="24"/>
        </w:rPr>
        <w:t>« Любовь – волшебная страна».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Выделять такие языковые средства, как сравнение,  эпитет, олицетворение, повтор и определять их функции в художественной речи, выделять художественные особенности сказок, их структуру, уметь подготовить графическую, музыкальную или словесную иллюстрацию, овладеть приёмом словесного рисования сюжетного и пейзажного фрагмента текста.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14.</w:t>
      </w:r>
    </w:p>
    <w:p w:rsidR="00AF6702" w:rsidRDefault="00AF6702" w:rsidP="00AF6702">
      <w:pPr>
        <w:rPr>
          <w:b/>
          <w:sz w:val="24"/>
          <w:szCs w:val="24"/>
        </w:rPr>
      </w:pPr>
      <w:r>
        <w:rPr>
          <w:b/>
          <w:sz w:val="24"/>
          <w:szCs w:val="24"/>
        </w:rPr>
        <w:t>« Чудесное рядом».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Освоить формы драматизации: чтение по ролям, живые картины, произнесение реплики героя с использованием мимики, развёрнутой драматизации. Уметь подготовить творческий пересказ, составить диафильм к тексту.</w:t>
      </w:r>
    </w:p>
    <w:p w:rsidR="00AF6702" w:rsidRDefault="00AF6702" w:rsidP="00AF6702">
      <w:pPr>
        <w:rPr>
          <w:sz w:val="24"/>
          <w:szCs w:val="24"/>
        </w:rPr>
      </w:pPr>
    </w:p>
    <w:p w:rsidR="00AF6702" w:rsidRDefault="00AF6702" w:rsidP="00AF6702">
      <w:pPr>
        <w:rPr>
          <w:sz w:val="24"/>
          <w:szCs w:val="24"/>
        </w:rPr>
      </w:pPr>
    </w:p>
    <w:p w:rsidR="00AF6702" w:rsidRDefault="00AF6702" w:rsidP="00AF6702">
      <w:pPr>
        <w:rPr>
          <w:b/>
          <w:sz w:val="24"/>
          <w:szCs w:val="24"/>
        </w:rPr>
      </w:pPr>
    </w:p>
    <w:p w:rsidR="00AF6702" w:rsidRDefault="00AF6702" w:rsidP="00AF6702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Требования к уровню подготовки учащихся,  оканчивающих 3 класс.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Должны уметь: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--понимать содержание текста и подтекст более сложных по художественному и смысловому уровню произведений, выявлять отношение автора к тому, о чём ведётся речь, и осознавать собственное отношение к тому, что и как написано;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-- работать с толковым словарём;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-- использовать в речи средства  интонационной выразительности;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Составлять образ слова по его элементам;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-- овладевать способом чтения « по догадке»;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-- делать подробную характеристику персонажей и их взаимоотношений, ссылаясь на текст;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-- определять тему и главную мысль произведения;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-- соотносить содержание произведения с языковыми средствами, с помощью которых оно выражено автором;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-- озаглавливать иллюстрации и тексты;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-- составлять простой план произведения;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-- пересказывать подробно, частично, выборочно, творчески;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-- выделять главное и второстепенное в более насыщенных информацией текстах</w:t>
      </w:r>
      <w:proofErr w:type="gramStart"/>
      <w:r>
        <w:rPr>
          <w:sz w:val="24"/>
          <w:szCs w:val="24"/>
        </w:rPr>
        <w:t>4</w:t>
      </w:r>
      <w:proofErr w:type="gramEnd"/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 xml:space="preserve">-- ставить вопросы к  </w:t>
      </w:r>
      <w:proofErr w:type="gramStart"/>
      <w:r>
        <w:rPr>
          <w:sz w:val="24"/>
          <w:szCs w:val="24"/>
        </w:rPr>
        <w:t>прочитанному</w:t>
      </w:r>
      <w:proofErr w:type="gramEnd"/>
      <w:r>
        <w:rPr>
          <w:sz w:val="24"/>
          <w:szCs w:val="24"/>
        </w:rPr>
        <w:t>;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--  самостоятельно делать подбор книг на заданную тему;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lastRenderedPageBreak/>
        <w:t>-- выделять такие языковые средства, как сравнение, эпитет, олицетворение, повтор, звукозапись, и определять их функции в художественной речи;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--  выделять  художественные особенности сказок, их структуру;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--  уметь подготовить графическую, музыкальную или словесную иллюстрацию, овладеть приёмом словесного рисования сюжетного и пейзажного фрагментов текста;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--  освоить формы драматизации: чтение по ролям, живые картины, произнесение реплики героя с использованием мимики, развёрнутой драматизации;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-- уметь подготовить творческий пересказ;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-- уметь составить диафильм к небольшому тексту;</w:t>
      </w:r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>-- принимать участие в конкурсе чтецов;</w:t>
      </w:r>
    </w:p>
    <w:p w:rsidR="00AF6702" w:rsidRDefault="00AF6702" w:rsidP="00AF670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--_ составлять собственные высказывания на основе прочитанного.</w:t>
      </w:r>
      <w:proofErr w:type="gramEnd"/>
    </w:p>
    <w:p w:rsidR="00AF6702" w:rsidRDefault="00AF6702" w:rsidP="00AF67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AF6702" w:rsidRDefault="00AF6702" w:rsidP="00AF6702">
      <w:pPr>
        <w:rPr>
          <w:sz w:val="24"/>
          <w:szCs w:val="24"/>
        </w:rPr>
      </w:pPr>
    </w:p>
    <w:p w:rsidR="00AF6702" w:rsidRDefault="00AF6702" w:rsidP="00AF6702">
      <w:pPr>
        <w:rPr>
          <w:sz w:val="24"/>
          <w:szCs w:val="24"/>
        </w:rPr>
      </w:pPr>
    </w:p>
    <w:p w:rsidR="00AF6702" w:rsidRDefault="00AF6702" w:rsidP="00AF6702">
      <w:pPr>
        <w:rPr>
          <w:sz w:val="24"/>
          <w:szCs w:val="24"/>
        </w:rPr>
      </w:pPr>
    </w:p>
    <w:p w:rsidR="00AF6702" w:rsidRDefault="00AF6702" w:rsidP="00AF6702">
      <w:pPr>
        <w:rPr>
          <w:sz w:val="24"/>
          <w:szCs w:val="24"/>
        </w:rPr>
      </w:pPr>
    </w:p>
    <w:p w:rsidR="00AF6702" w:rsidRDefault="00AF6702" w:rsidP="00AF6702">
      <w:pPr>
        <w:rPr>
          <w:sz w:val="24"/>
          <w:szCs w:val="24"/>
        </w:rPr>
      </w:pPr>
    </w:p>
    <w:p w:rsidR="00AF6702" w:rsidRDefault="00AF6702" w:rsidP="00AF6702">
      <w:pPr>
        <w:rPr>
          <w:sz w:val="24"/>
          <w:szCs w:val="24"/>
        </w:rPr>
      </w:pPr>
    </w:p>
    <w:p w:rsidR="00AF6702" w:rsidRDefault="00AF6702" w:rsidP="00AF67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Тематическое планирование по литературному чтению. Учебник О. В. </w:t>
      </w:r>
      <w:proofErr w:type="spellStart"/>
      <w:r>
        <w:rPr>
          <w:b/>
          <w:sz w:val="32"/>
          <w:szCs w:val="32"/>
        </w:rPr>
        <w:t>Кубасовой</w:t>
      </w:r>
      <w:proofErr w:type="spellEnd"/>
    </w:p>
    <w:p w:rsidR="00AF6702" w:rsidRDefault="00AF6702" w:rsidP="00AF67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«Любимые страницы» 3 класс (102 часа из расчёта 3 часа в неделю).</w:t>
      </w:r>
    </w:p>
    <w:p w:rsidR="00AF6702" w:rsidRDefault="00AF6702" w:rsidP="00AF6702"/>
    <w:tbl>
      <w:tblPr>
        <w:tblStyle w:val="a4"/>
        <w:tblW w:w="0" w:type="auto"/>
        <w:tblInd w:w="0" w:type="dxa"/>
        <w:tblLook w:val="04A0"/>
      </w:tblPr>
      <w:tblGrid>
        <w:gridCol w:w="551"/>
        <w:gridCol w:w="1133"/>
        <w:gridCol w:w="4386"/>
        <w:gridCol w:w="3398"/>
        <w:gridCol w:w="3115"/>
        <w:gridCol w:w="2203"/>
      </w:tblGrid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человека кормит, а лень портит – 10 часов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 xml:space="preserve">  «Лопата».</w:t>
            </w:r>
          </w:p>
          <w:p w:rsidR="00AF6702" w:rsidRDefault="00AF6702">
            <w:r>
              <w:t xml:space="preserve">Е. </w:t>
            </w:r>
            <w:proofErr w:type="spellStart"/>
            <w:r>
              <w:t>Корганова</w:t>
            </w:r>
            <w:proofErr w:type="spellEnd"/>
            <w:r>
              <w:t xml:space="preserve">  «Лекарство без рецепта»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Формирование навыков сознательного чтения. Освоение литературных понятий «метафора», «аллитерация».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сознательно и выразительно читать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К.Ушинский «Как рубашка в поле выросла»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Работа над целостным восприятием   </w:t>
            </w:r>
            <w:proofErr w:type="gramStart"/>
            <w:r>
              <w:t>прочитанного</w:t>
            </w:r>
            <w:proofErr w:type="gramEnd"/>
            <w:r>
              <w:t>. Развитие воображения.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 xml:space="preserve">Уметь </w:t>
            </w:r>
            <w:r>
              <w:t>читать текст по цепочке.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Е.Благинина «В ненастные деньки»</w:t>
            </w:r>
          </w:p>
          <w:p w:rsidR="00AF6702" w:rsidRDefault="00AF6702">
            <w:r>
              <w:t>«Не мешайте мне трудиться»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с детскими книгами на тему «Книги о трудолюбивых и ленивых детях»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читать наизусть стихи.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С. </w:t>
            </w:r>
            <w:proofErr w:type="spellStart"/>
            <w:r>
              <w:t>Баруздин</w:t>
            </w:r>
            <w:proofErr w:type="spellEnd"/>
            <w:r>
              <w:t xml:space="preserve">  «Бревно»</w:t>
            </w:r>
          </w:p>
          <w:p w:rsidR="00AF6702" w:rsidRDefault="00AF6702">
            <w:r>
              <w:t>РНС «Кому горшок мыть»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Обучение осмыслению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 xml:space="preserve">Знать </w:t>
            </w:r>
            <w:r>
              <w:t>отличие сказок о животных, волшебных и бытовых.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С.Маршак «Старуха, дверь закрой!»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Е.Шварц «Сказка о потерянном времени»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Формирование навыков сознательного чтения, обеспечение целостного восприятия текста.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находить главную мысль сказки.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И.Крылов «Стрекоза и Муравей»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выразительным чтением, пониманием образного языка произведения.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Знать</w:t>
            </w:r>
            <w:r>
              <w:t xml:space="preserve"> понятие «аллегория»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Р.Киплинг «Отчего у Верблюда горб».</w:t>
            </w:r>
          </w:p>
          <w:p w:rsidR="00AF6702" w:rsidRDefault="00AF6702">
            <w:r>
              <w:lastRenderedPageBreak/>
              <w:t>Африканская сказка «Лентяйка»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lastRenderedPageBreak/>
              <w:t xml:space="preserve">Обучение чтению по ролям, </w:t>
            </w:r>
            <w:r>
              <w:lastRenderedPageBreak/>
              <w:t>выбор заданных эпизодов сказки; обучение видению жанровых особенностей сказки.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lastRenderedPageBreak/>
              <w:t>Уметь</w:t>
            </w:r>
            <w:r>
              <w:t xml:space="preserve"> составлять картинный </w:t>
            </w:r>
            <w:r>
              <w:lastRenderedPageBreak/>
              <w:t>план и выразительно читать сказку</w:t>
            </w:r>
            <w:r>
              <w:rPr>
                <w:b/>
              </w:rPr>
              <w:t>; уметь</w:t>
            </w:r>
            <w:r>
              <w:t xml:space="preserve"> понимать идею произведения.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lastRenderedPageBreak/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Грузинская сказка «Голубой ковёр».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Формирование навыков сознательного чтения.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 xml:space="preserve">Уметь </w:t>
            </w:r>
            <w:r>
              <w:t>объяснять значение слова «мастер»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 xml:space="preserve">  «Странное дело». Обобщение по разделу.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Обучение целостному восприятию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находить главную мысль стихотворения.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Мудрец отличен от глупца тем, что он мыслит до конца – 7 часов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rPr>
          <w:trHeight w:val="138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Итальянская сказка «Новая юбка»</w:t>
            </w:r>
          </w:p>
          <w:p w:rsidR="00AF6702" w:rsidRDefault="00AF6702">
            <w:r>
              <w:t>С.Маршак «Не так»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Пополнение словарного запаса учащихся. Обучение пониманию и чувственному восприятию образного языка художественного произведения.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находить в тексте нужные эпизоды, сравнивать и обобщать.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РНС «Как мужик гусей делил»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Развитие умений акцентировать те</w:t>
            </w:r>
            <w:proofErr w:type="gramStart"/>
            <w:r>
              <w:t>кст в  пр</w:t>
            </w:r>
            <w:proofErr w:type="gramEnd"/>
            <w:r>
              <w:t>оцессе  чтения.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 xml:space="preserve">Уметь </w:t>
            </w:r>
            <w:r>
              <w:t>давать характеристику героям.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РНС «Дочь – семилетка».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Развитие умений находить главную мысль произведения.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 xml:space="preserve">Уметь </w:t>
            </w:r>
            <w:r>
              <w:t>находить в тексте фрагменты, соответствующие иллюстрациям учебника.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РНС «Морской царь и Василиса Премудрая»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жанровыми особенностями русской народной сказки.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>: сравнивать два мира – реальный и волшебный, найти границу между ними; выделить художественные особенности сказки, её структуру.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Армянская сказка «Золотое яблоко».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выделением жанровых особенностей сказки.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понимать главную мысль произведения.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Ш.Перро «Мальчик – с – пальчик».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Обучение подробному и краткому пересказу.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</w:t>
            </w:r>
            <w:r>
              <w:t>ь составлять план произведения.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Обобщение по разделу.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Много хватать – своё потерять – 3 часа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Английская сказка «Женщина, которая </w:t>
            </w:r>
            <w:r>
              <w:lastRenderedPageBreak/>
              <w:t>жила в бутылке»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lastRenderedPageBreak/>
              <w:t xml:space="preserve">Развитие умения сравнивать </w:t>
            </w:r>
            <w:r>
              <w:lastRenderedPageBreak/>
              <w:t>народную сказку и литературную.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lastRenderedPageBreak/>
              <w:t>Уметь</w:t>
            </w:r>
            <w:r>
              <w:t xml:space="preserve"> сравнивать волшебные </w:t>
            </w:r>
            <w:r>
              <w:lastRenderedPageBreak/>
              <w:t>сказки и бытовые, находить главную мысль текста.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lastRenderedPageBreak/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Я. Аким  «</w:t>
            </w:r>
            <w:proofErr w:type="gramStart"/>
            <w:r>
              <w:t>Жадина</w:t>
            </w:r>
            <w:proofErr w:type="gramEnd"/>
            <w:r>
              <w:t xml:space="preserve">» </w:t>
            </w:r>
          </w:p>
          <w:p w:rsidR="00AF6702" w:rsidRDefault="00AF6702">
            <w:r>
              <w:t>В.Зотов «Бабушкин халат»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Определение жанра произведения. Обучение разделению мира, добра и зла.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>: высказывать мнение об отношении автора к своему персонажу; составить план произведения.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В.Зотов «Бабушкин халат»</w:t>
            </w:r>
          </w:p>
          <w:p w:rsidR="00AF6702" w:rsidRDefault="00AF6702">
            <w:r>
              <w:t xml:space="preserve">Д. </w:t>
            </w:r>
            <w:proofErr w:type="spellStart"/>
            <w:r>
              <w:t>Родари</w:t>
            </w:r>
            <w:proofErr w:type="spellEnd"/>
            <w:r>
              <w:t xml:space="preserve">   «Солнце и тучи»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Обучение целостному восприятию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 xml:space="preserve">Уметь </w:t>
            </w:r>
            <w:r>
              <w:t>сравнивать  жадность и щедрость, объяснять отличие.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Тайное</w:t>
            </w:r>
            <w:proofErr w:type="gramEnd"/>
            <w:r>
              <w:rPr>
                <w:b/>
                <w:sz w:val="24"/>
                <w:szCs w:val="24"/>
              </w:rPr>
              <w:t xml:space="preserve"> -  всегда становится явным – 5 часов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В.  </w:t>
            </w:r>
            <w:proofErr w:type="gramStart"/>
            <w:r>
              <w:t>Драгунский</w:t>
            </w:r>
            <w:proofErr w:type="gramEnd"/>
            <w:r>
              <w:t xml:space="preserve">  «Тайное становится явным»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Обучение пониманию и прогнозированию мотивов поведения персонажей.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proofErr w:type="gramStart"/>
            <w:r>
              <w:t xml:space="preserve"> :</w:t>
            </w:r>
            <w:proofErr w:type="gramEnd"/>
            <w:r>
              <w:t xml:space="preserve"> читать по ролям; формулировать главную мысль произведения.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Н.Носов «Огурцы»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ролевым чтением, передачей настроения героев, прогнозированием мотивов их поведения.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</w:t>
            </w:r>
            <w:r>
              <w:t>ь читать по ролям, передавая  голосом настроение героев.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В.Осеева «Почему?»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Развитие навыка анализа произведения. Обогащение чувственного опыта детей.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находить в тексте фразы, которые говорят о душевном состоянии мальчика.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Шведская сказка «Принцесса – лгунья»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Формирование навыков осознанного чтения. Обучение целостному восприятию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читать по ролям, передавая голосом характер героев.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Л.Пантелеев «Честное слово»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Развитие способности сопереживать героям произведения. Формирование речевых умений.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</w:t>
            </w:r>
            <w:r>
              <w:t>ь объяснять слова автора: «Мальчик вырастет настоящим человеком»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  <w:sz w:val="24"/>
                <w:szCs w:val="24"/>
              </w:rPr>
              <w:t>Унылая пора! Очей очарованье! – 6 часов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К.Бальмонт «Осень»</w:t>
            </w:r>
          </w:p>
          <w:p w:rsidR="00AF6702" w:rsidRDefault="00AF6702">
            <w:r>
              <w:lastRenderedPageBreak/>
              <w:t>И.Соколов – Микитов  «</w:t>
            </w:r>
            <w:proofErr w:type="spellStart"/>
            <w:r>
              <w:t>Листопадничек</w:t>
            </w:r>
            <w:proofErr w:type="spellEnd"/>
            <w:r>
              <w:t>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lastRenderedPageBreak/>
              <w:t xml:space="preserve">Обучение чувственному </w:t>
            </w:r>
            <w:r>
              <w:lastRenderedPageBreak/>
              <w:t>восприятию и пониманию настроения поэта. Формирование знаний об эпитете, олицетворении, сравнении.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lastRenderedPageBreak/>
              <w:t xml:space="preserve">Уметь </w:t>
            </w:r>
            <w:r>
              <w:t xml:space="preserve">голосом, темпом </w:t>
            </w:r>
            <w:r>
              <w:lastRenderedPageBreak/>
              <w:t>чтения передават</w:t>
            </w:r>
            <w:proofErr w:type="gramStart"/>
            <w:r>
              <w:t>ь»</w:t>
            </w:r>
            <w:proofErr w:type="gramEnd"/>
            <w:r>
              <w:t>осеннее» настроение поэта.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lastRenderedPageBreak/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Ф.Тютчев «Листья»,</w:t>
            </w:r>
          </w:p>
          <w:p w:rsidR="00AF6702" w:rsidRDefault="00AF6702">
            <w:r>
              <w:t>А.Фет «Ласточки пропали…»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Обучение правильной расстановке пауз.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с помощью изменения темпа, эмоциональной окраски и силы голоса передавать настроение.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К.Паустовский «Барсучий нос»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Формирование навыков сознательного чтения. Работа над целостным восприятием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Уметь:</w:t>
            </w:r>
            <w:r>
              <w:t xml:space="preserve"> составлять вопросы к тексту; делить текст на смысловые части.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К.Паустовский «Барсучий нос»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30</w:t>
            </w:r>
          </w:p>
          <w:p w:rsidR="00AF6702" w:rsidRDefault="00AF6702">
            <w: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А.Пушкин «Осень»</w:t>
            </w:r>
          </w:p>
          <w:p w:rsidR="00AF6702" w:rsidRDefault="00AF6702">
            <w:r>
              <w:t>М.Лермонтов «Осень»</w:t>
            </w:r>
          </w:p>
          <w:p w:rsidR="00AF6702" w:rsidRDefault="00AF6702">
            <w:r>
              <w:t>А.Толстой «Осень! Обсыпается весь наш бедный сад…» Н.Некрасов «Славная осень!» А.Майков «Осень»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Обучение  </w:t>
            </w:r>
            <w:proofErr w:type="spellStart"/>
            <w:r>
              <w:t>анализированию</w:t>
            </w:r>
            <w:proofErr w:type="spellEnd"/>
            <w:r>
              <w:t>, пониманию образной поэтической речи.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 xml:space="preserve">Уметь </w:t>
            </w:r>
            <w:r>
              <w:t>сравнивать и сопоставлять стихи разных поэтов об осени, читать их выразительно.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Ежели</w:t>
            </w:r>
            <w:proofErr w:type="gramEnd"/>
            <w:r>
              <w:rPr>
                <w:b/>
                <w:sz w:val="24"/>
                <w:szCs w:val="24"/>
              </w:rPr>
              <w:t xml:space="preserve"> вы вежливы… -3 часа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С.Маршак «Урок вежливости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развитием речи, воображения.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находить строки, ярко проявляющие отношение писателя к персонажу.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И.Пивоварова «Вежливый ослик»</w:t>
            </w:r>
          </w:p>
          <w:p w:rsidR="00AF6702" w:rsidRDefault="00AF6702">
            <w:r>
              <w:t xml:space="preserve"> </w:t>
            </w:r>
            <w:proofErr w:type="spellStart"/>
            <w:r>
              <w:t>Б.Заходер</w:t>
            </w:r>
            <w:proofErr w:type="spellEnd"/>
            <w:r>
              <w:t xml:space="preserve">  «Очень вежливый индюк»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В.Осеева «Волшебное слово»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формированием  речевых умений.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сравнивать персонажей двух последних произведений.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Каждый своё получил – 14 часов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Эстонская сказка «Каждый своё получил»</w:t>
            </w:r>
          </w:p>
          <w:p w:rsidR="00AF6702" w:rsidRDefault="00AF6702">
            <w:r>
              <w:t>Латышская сказка «Два брата»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глубоким пониманием смысла прочитанного.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 xml:space="preserve">Уметь </w:t>
            </w:r>
            <w:r>
              <w:t>сформулировать и понять главную мысль сказки, сравнить её с названием.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Ю. </w:t>
            </w:r>
            <w:proofErr w:type="spellStart"/>
            <w:r>
              <w:t>Ярмыш</w:t>
            </w:r>
            <w:proofErr w:type="spellEnd"/>
            <w:r>
              <w:t xml:space="preserve">  «Добрый Клён», «Озеро»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Обучение работе с текстом при чтении про себя. Развитие </w:t>
            </w:r>
            <w:r>
              <w:lastRenderedPageBreak/>
              <w:t>эмоционально – чувственного восприятия.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lastRenderedPageBreak/>
              <w:t>Уметь</w:t>
            </w:r>
            <w:r>
              <w:t xml:space="preserve"> акцентировать содержание текста в процессе </w:t>
            </w:r>
            <w:r>
              <w:lastRenderedPageBreak/>
              <w:t>чтения.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lastRenderedPageBreak/>
              <w:t>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Узбекская сказка «Черепаха и скорпион»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И.Крылов «Чиж и Голубь», Л. Толстой «Белка и Волк», «Комар и лев»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Обучение формированию основной мысли произведения, делать выводы.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Знать</w:t>
            </w:r>
            <w:r>
              <w:t xml:space="preserve"> отличие басни от других художественных произведений.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Г. </w:t>
            </w:r>
            <w:proofErr w:type="spellStart"/>
            <w:r>
              <w:t>Ладонщиков</w:t>
            </w:r>
            <w:proofErr w:type="spellEnd"/>
            <w:r>
              <w:t xml:space="preserve"> «В старой сказке», РНС «Баба Яга»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Сравнение концовок обеих сказок; ответ на вопрос</w:t>
            </w:r>
            <w:proofErr w:type="gramStart"/>
            <w:r>
              <w:t xml:space="preserve"> :</w:t>
            </w:r>
            <w:proofErr w:type="gramEnd"/>
            <w:r>
              <w:t xml:space="preserve"> «Какой урок нам даёт сказка?»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 xml:space="preserve">Уметь </w:t>
            </w:r>
            <w:r>
              <w:t>сопоставить два произведения.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РНС «Падчерица и мачехина дочка»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Выяснение значения непонятных слов. Работа над целостным восприятием текста.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сделать вывод о том, что в сказках добро побеждает, а зло наказывается.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Б. </w:t>
            </w:r>
            <w:proofErr w:type="spellStart"/>
            <w:r>
              <w:t>Заходер</w:t>
            </w:r>
            <w:proofErr w:type="spellEnd"/>
            <w:r>
              <w:t xml:space="preserve"> «Серая звёздочка»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Обучение чтению по ролям, составление характеристик героев произведения. Нахождение в тексте заданных  эпизодов.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>; читать текст по ролям; передавать голосом настроение героя; формулировать главную мысль произведения.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Английская сказка «Хромая Молли»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Развитие способности полноценно воспринимать  художественное произведение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находить нужные фрагменты текста и комментировать их.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43</w:t>
            </w:r>
          </w:p>
          <w:p w:rsidR="00AF6702" w:rsidRDefault="00AF6702">
            <w: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Чешская сказка «</w:t>
            </w:r>
            <w:proofErr w:type="spellStart"/>
            <w:r>
              <w:t>Златовласка</w:t>
            </w:r>
            <w:proofErr w:type="spellEnd"/>
            <w:r>
              <w:t>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Развитие техники чтения, навыков слушания. Выявление жанровых особенностей сказки.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Уметь:</w:t>
            </w:r>
            <w:r>
              <w:t xml:space="preserve"> пересказывать сказку по частям; делать выводы.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45</w:t>
            </w:r>
          </w:p>
          <w:p w:rsidR="00AF6702" w:rsidRDefault="00AF6702">
            <w: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Итальянская сказка «Дары  феи </w:t>
            </w:r>
            <w:proofErr w:type="spellStart"/>
            <w:r>
              <w:t>Кренского</w:t>
            </w:r>
            <w:proofErr w:type="spellEnd"/>
            <w:r>
              <w:t xml:space="preserve"> озера»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Обучение  </w:t>
            </w:r>
            <w:proofErr w:type="spellStart"/>
            <w:r>
              <w:t>анализированию</w:t>
            </w:r>
            <w:proofErr w:type="spellEnd"/>
            <w:r>
              <w:t xml:space="preserve"> содержания произведения. Развитие умения слушать.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: понимать главную мысль  </w:t>
            </w:r>
            <w:proofErr w:type="gramStart"/>
            <w:r>
              <w:t>прочитанного</w:t>
            </w:r>
            <w:proofErr w:type="gramEnd"/>
            <w:r>
              <w:t>; находить заданные фрагменты сказки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Л. Чарская «Живая перчатка»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Обучение  </w:t>
            </w:r>
            <w:proofErr w:type="spellStart"/>
            <w:r>
              <w:t>анализированию</w:t>
            </w:r>
            <w:proofErr w:type="spellEnd"/>
            <w:r>
              <w:t>, пониманию образной поэтической речи.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объяснять смысл непонятных слов и выражений.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Ю. </w:t>
            </w:r>
            <w:proofErr w:type="spellStart"/>
            <w:r>
              <w:t>Мориц</w:t>
            </w:r>
            <w:proofErr w:type="spellEnd"/>
            <w:r>
              <w:t xml:space="preserve"> «Песенка про сказку»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Жизнь дана на добрые дела -5 часов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Ю. </w:t>
            </w:r>
            <w:proofErr w:type="spellStart"/>
            <w:r>
              <w:t>Мориц</w:t>
            </w:r>
            <w:proofErr w:type="spellEnd"/>
            <w:r>
              <w:t xml:space="preserve"> «Разговаривали вещи»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Обучение выразительному </w:t>
            </w:r>
            <w:r>
              <w:lastRenderedPageBreak/>
              <w:t xml:space="preserve">чтению стихов, </w:t>
            </w:r>
            <w:proofErr w:type="spellStart"/>
            <w:r>
              <w:t>анализированию</w:t>
            </w:r>
            <w:proofErr w:type="spellEnd"/>
            <w:r>
              <w:t xml:space="preserve">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lastRenderedPageBreak/>
              <w:t>Уметь</w:t>
            </w:r>
            <w:r>
              <w:t xml:space="preserve">: понимать смысл </w:t>
            </w:r>
            <w:r>
              <w:lastRenderedPageBreak/>
              <w:t>стихотворения; находить главную мысль прочитанного.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lastRenderedPageBreak/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Г. – Х. Андерсен «Пятеро из одного стручка»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Г. – Х. Андерсен «Ель»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Е. Пермяк Некрасивая ёлка»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Развитие способности сопереживать героям, прогнозировать содержание текста.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сравнивать два произведения, анализировать их.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Е. Клюев «Сказки простого карандаша»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Развитие умения сопоставлять художественные произведения, делать выводы, анализировать.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ориентироваться в произведении, находить нужные фрагменты.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Снег летает и сверкает …– 9 часов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С. Есенин «Берёза»</w:t>
            </w:r>
          </w:p>
          <w:p w:rsidR="00AF6702" w:rsidRDefault="00AF6702">
            <w:r>
              <w:t>М. Пришвин «Деревья в лесу»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Развитие творческого воображения, воспитание любви к родной природе.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 xml:space="preserve">Уметь </w:t>
            </w:r>
            <w:r>
              <w:t>читать стихотворение выразительно.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И. Никитин «Весело сияет…» </w:t>
            </w:r>
          </w:p>
          <w:p w:rsidR="00AF6702" w:rsidRDefault="00AF6702">
            <w:r>
              <w:t>А. Пушкин «Зимний вечер»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развитием поэтического слуха, формирование речевых умений, навыков чтения, анализа.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 xml:space="preserve">Уметь </w:t>
            </w:r>
            <w:r>
              <w:t>работать с поэтическим текстом.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Г. – Х. Андерсен «Девочка со спичками»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развитием способности полноценно воспринимать художественное произведение.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>: анализировать текст; делать выводы, рассуждать.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А. Блок «Ветхая избушка»</w:t>
            </w:r>
          </w:p>
          <w:p w:rsidR="00AF6702" w:rsidRDefault="00AF6702">
            <w:r>
              <w:t>И. Суриков «Детство»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развитием внимания, памяти, умения работать с поэтическим текстом.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>: анализировать; понимать образную поэтическую речь.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З. Александрова «Снежок»</w:t>
            </w:r>
          </w:p>
          <w:p w:rsidR="00AF6702" w:rsidRDefault="00AF6702">
            <w:r>
              <w:t xml:space="preserve">С. </w:t>
            </w:r>
            <w:proofErr w:type="gramStart"/>
            <w:r>
              <w:t>Чёрный</w:t>
            </w:r>
            <w:proofErr w:type="gramEnd"/>
            <w:r>
              <w:t xml:space="preserve"> «На коньках»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В. Драгунский «Кот в сапогах»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развитием умения чётко и правильно отвечать на вопросы, совершенствованием навыка чтения.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выразительно рассказывать стихи.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Н. Носов «Бенгальские огни»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развитием воображения, речи</w:t>
            </w:r>
            <w:proofErr w:type="gramStart"/>
            <w:r>
              <w:t xml:space="preserve"> ,</w:t>
            </w:r>
            <w:proofErr w:type="gramEnd"/>
            <w:r>
              <w:t xml:space="preserve"> творческих </w:t>
            </w:r>
            <w:r>
              <w:lastRenderedPageBreak/>
              <w:t>способностей.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lastRenderedPageBreak/>
              <w:t>Уметь</w:t>
            </w:r>
            <w:r>
              <w:t xml:space="preserve"> передавать различные интонации при чтении.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lastRenderedPageBreak/>
              <w:t>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С. Дрожжин «Снег летает и сверкает…»</w:t>
            </w:r>
          </w:p>
          <w:p w:rsidR="00AF6702" w:rsidRDefault="00AF6702">
            <w:r>
              <w:t>К. Бальмонт «Снежинки», С. Есенин «Пороша»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развитием поэтического слуха, формированием речевых умений.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находить красочные средства, помогающие поэту создать картины природы.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С. Есенин «Поёт зима, аукает». Книги о зиме.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доброе дело стой смело – 6 часов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РНС « Иван – крестьянский сын и чудо – </w:t>
            </w:r>
            <w:proofErr w:type="spellStart"/>
            <w:r>
              <w:t>юдо</w:t>
            </w:r>
            <w:proofErr w:type="spellEnd"/>
            <w:r>
              <w:t>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целостным восприятием текста, развитием навыков слушания, техники чтения, анализа содержания, связной речи.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Знать</w:t>
            </w:r>
            <w:r>
              <w:t xml:space="preserve"> художественные особенности сказок, их структуру и лексику</w:t>
            </w:r>
            <w:r>
              <w:rPr>
                <w:b/>
              </w:rPr>
              <w:t>. Уметь</w:t>
            </w:r>
            <w:r>
              <w:t xml:space="preserve"> правильно и осознанно читать художественные произведения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Н. Артюхова «Трусиха» </w:t>
            </w:r>
          </w:p>
          <w:p w:rsidR="00AF6702" w:rsidRDefault="00AF6702">
            <w:r>
              <w:t>Э. Киселёва «Мальчик – огонёк»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развитием эмоционально – чувственного восприятия текста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формулировать основную мысль текста.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65</w:t>
            </w:r>
          </w:p>
          <w:p w:rsidR="00AF6702" w:rsidRDefault="00AF6702">
            <w:r>
              <w:t>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Б. Полевой «Последний день Матвея Кузьмина»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целостным восприятием текста. Обучение анализу содержания произведения.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анализировать содержание, делать выводы, размышлять.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В. Высоцкий «Он не вернулся из боя»</w:t>
            </w:r>
          </w:p>
          <w:p w:rsidR="00AF6702" w:rsidRDefault="00AF6702">
            <w:r>
              <w:t xml:space="preserve">С. </w:t>
            </w:r>
            <w:proofErr w:type="spellStart"/>
            <w:r>
              <w:t>Баруздин</w:t>
            </w:r>
            <w:proofErr w:type="spellEnd"/>
            <w:r>
              <w:t xml:space="preserve"> «Страшный клад»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развитием эмоционально – чувственного восприятия, совершенствованием навыка чтения.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точно отвечать на поставленные вопросы.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С. Маршак «Рассказ о неизвестном герое»</w:t>
            </w:r>
          </w:p>
          <w:p w:rsidR="00AF6702" w:rsidRDefault="00AF6702">
            <w:r>
              <w:t>Книги о подвигах.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формированием нравственных качеств.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Уметь:</w:t>
            </w:r>
            <w:r>
              <w:t xml:space="preserve"> оценивать поступки людей; анализировать свой ответ.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Кто родителей почитает, тот вовек не погибает - 14 часов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В. Осеева «Печенье», «Лекарство»</w:t>
            </w:r>
          </w:p>
          <w:p w:rsidR="00AF6702" w:rsidRDefault="00AF6702">
            <w:r>
              <w:t>Н. Артюхова «Трудный вечер»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развитием умения акцентировать важные слова текста в процессе чтения.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 xml:space="preserve">Уметь </w:t>
            </w:r>
            <w:r>
              <w:t xml:space="preserve">анализировать </w:t>
            </w:r>
            <w:proofErr w:type="gramStart"/>
            <w:r>
              <w:t>прочитанное</w:t>
            </w:r>
            <w:proofErr w:type="gramEnd"/>
            <w:r>
              <w:t>, делать выводы.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lastRenderedPageBreak/>
              <w:t>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Б. Емельянов «Мамины руки»</w:t>
            </w:r>
          </w:p>
          <w:p w:rsidR="00AF6702" w:rsidRDefault="00AF6702">
            <w:r>
              <w:t xml:space="preserve">Л. </w:t>
            </w:r>
            <w:proofErr w:type="spellStart"/>
            <w:r>
              <w:t>Квитко</w:t>
            </w:r>
            <w:proofErr w:type="spellEnd"/>
            <w:r>
              <w:t xml:space="preserve"> «Бабушкины руки»</w:t>
            </w:r>
          </w:p>
          <w:p w:rsidR="00AF6702" w:rsidRDefault="00AF6702">
            <w:r>
              <w:t xml:space="preserve">О. </w:t>
            </w:r>
            <w:proofErr w:type="spellStart"/>
            <w:r>
              <w:t>Дриз</w:t>
            </w:r>
            <w:proofErr w:type="spellEnd"/>
            <w:r>
              <w:t xml:space="preserve"> «Книга»</w:t>
            </w:r>
          </w:p>
          <w:p w:rsidR="00AF6702" w:rsidRDefault="00AF6702">
            <w:r>
              <w:t>Л. Яковлева «Альбом фотографий»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Обучение умению делать выводы.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>: определять главную мысль произведения; объяснять своё решение.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Г. </w:t>
            </w:r>
            <w:proofErr w:type="spellStart"/>
            <w:r>
              <w:t>Фаллада</w:t>
            </w:r>
            <w:proofErr w:type="spellEnd"/>
            <w:r>
              <w:t xml:space="preserve"> «История про мамину сказку»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Работа над развитием способности сопереживать героям; эмоционально откликаться на </w:t>
            </w:r>
            <w:proofErr w:type="gramStart"/>
            <w:r>
              <w:t>прочитанное</w:t>
            </w:r>
            <w:proofErr w:type="gramEnd"/>
            <w:r>
              <w:t>, формированием речевых умений.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безошибочно, выразительно читать произведение и анализировать его.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В. Драгунский «…Бы»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Обучение определению идеи произведения. Работа над пополнением словарного запаса, совершенствованием навыка чтения.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 xml:space="preserve">Уметь </w:t>
            </w:r>
            <w:r>
              <w:t>делать характеристику героям, их поступкам.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73</w:t>
            </w:r>
          </w:p>
          <w:p w:rsidR="00AF6702" w:rsidRDefault="00AF6702">
            <w:r>
              <w:t>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М. Зощенко «Золотые слова»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развитием эмоционально – чувственного восприятия, речи, совершенствованием навыка чтения.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>: формулировать основную мысль текста</w:t>
            </w:r>
            <w:proofErr w:type="gramStart"/>
            <w:r>
              <w:t>4</w:t>
            </w:r>
            <w:proofErr w:type="gramEnd"/>
            <w:r>
              <w:t xml:space="preserve"> выделять художественные особенности сказки.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Черногорская сказка «</w:t>
            </w:r>
            <w:proofErr w:type="spellStart"/>
            <w:r>
              <w:t>Милош</w:t>
            </w:r>
            <w:proofErr w:type="spellEnd"/>
            <w:r>
              <w:t xml:space="preserve"> находит мать»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формированием нравственных качеств, развитием речи, мышления.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составлять план пересказа и пользоваться им.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Адыгейская сказка «Девочка – птичка»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Ознакомление с нравами и обычаями народа Адыгеи. Работа над развитием навыков чтения, слушания.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придумывать конец художественного произведения.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77</w:t>
            </w:r>
          </w:p>
          <w:p w:rsidR="00AF6702" w:rsidRDefault="00AF6702">
            <w:r>
              <w:t>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Испанская сказка «Птица – Правда»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умением формировать основную мысль сказки.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Pr>
              <w:rPr>
                <w:b/>
              </w:rPr>
            </w:pPr>
            <w:r>
              <w:rPr>
                <w:b/>
              </w:rPr>
              <w:t>Уметь</w:t>
            </w:r>
            <w:r>
              <w:t>: работать с текстом в группах; составлять вопросы; анализировать отдельные части текста.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79</w:t>
            </w:r>
          </w:p>
          <w:p w:rsidR="00AF6702" w:rsidRDefault="00AF6702">
            <w: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А. Платонов «Разноцветная бабочка»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Ознакомление с понятием «легенда». Развитие умения акцентировать те</w:t>
            </w:r>
            <w:proofErr w:type="gramStart"/>
            <w:r>
              <w:t>кст  в  пр</w:t>
            </w:r>
            <w:proofErr w:type="gramEnd"/>
            <w:r>
              <w:t xml:space="preserve">оцессе </w:t>
            </w:r>
            <w:r>
              <w:lastRenderedPageBreak/>
              <w:t>чтения.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lastRenderedPageBreak/>
              <w:t>Знать,</w:t>
            </w:r>
            <w:r>
              <w:t xml:space="preserve"> что такое «легенда», её отличие от произведений других жанров.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lastRenderedPageBreak/>
              <w:t>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Л. Петрушевская «Сказка о часах»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по содержанию сказки, совершенствованию навыка чтения.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>: участвовать в обсуждении вопроса: современная это сказка или старинная; делать выводы, объяснять высказывания героев.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РНС «Подземные царства»</w:t>
            </w:r>
          </w:p>
          <w:p w:rsidR="00AF6702" w:rsidRDefault="00AF6702">
            <w:r>
              <w:t xml:space="preserve">Г. </w:t>
            </w:r>
            <w:proofErr w:type="spellStart"/>
            <w:r>
              <w:t>Виеру</w:t>
            </w:r>
            <w:proofErr w:type="spellEnd"/>
            <w:r>
              <w:t xml:space="preserve"> «Мамин день»</w:t>
            </w:r>
          </w:p>
          <w:p w:rsidR="00AF6702" w:rsidRDefault="00AF6702">
            <w:r>
              <w:t>Книги о семье.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Обобщение знаний по разделу. Ответы на вопросы викторины.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 xml:space="preserve">Уметь </w:t>
            </w:r>
            <w:r>
              <w:t>анализировать стихотворный текст, выразительно его читать.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  <w:sz w:val="24"/>
                <w:szCs w:val="24"/>
              </w:rPr>
              <w:t>Весна идёт!  Весне дорогу! – 9 часо</w:t>
            </w:r>
            <w:r>
              <w:t>в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Ф. Тютчев «Зима недаром злится…»</w:t>
            </w:r>
          </w:p>
          <w:p w:rsidR="00AF6702" w:rsidRDefault="00AF6702">
            <w:r>
              <w:t>М. Пришвин «Капля и камень»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Ознакомление с новым разделом, творчеством Ф.И.Тютчевым.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 xml:space="preserve">Уметь </w:t>
            </w:r>
            <w:r>
              <w:t>находить в произведении красочные средства изображения.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И.Северянин «Отчего?»</w:t>
            </w:r>
          </w:p>
          <w:p w:rsidR="00AF6702" w:rsidRDefault="00AF6702">
            <w:r>
              <w:t>Г.Новицкая «Подснежник»</w:t>
            </w:r>
          </w:p>
          <w:p w:rsidR="00AF6702" w:rsidRDefault="00AF6702">
            <w:r>
              <w:t>В.Берестов «Мать – и – мачеха»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roofErr w:type="spellStart"/>
            <w:r>
              <w:t>В.Железников</w:t>
            </w:r>
            <w:proofErr w:type="spellEnd"/>
            <w:r>
              <w:t xml:space="preserve"> «Три ветки мимозы»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Воспитание нравственных качеств. Работа над совершенствованием навыков чтения.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 xml:space="preserve">Уметь </w:t>
            </w:r>
            <w:r>
              <w:t>объяснять поступки героев, анализировать их.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Н.Гоголь «Весна»</w:t>
            </w:r>
          </w:p>
          <w:p w:rsidR="00AF6702" w:rsidRDefault="00AF6702">
            <w:r>
              <w:t>А.Плещеев «Весна»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Знать</w:t>
            </w:r>
            <w:r>
              <w:t xml:space="preserve"> значение непонятных слов. Уметь:  находить образные средства; читать стихотворения выразительно.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87</w:t>
            </w:r>
          </w:p>
          <w:p w:rsidR="00AF6702" w:rsidRDefault="00AF6702">
            <w:r>
              <w:t>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К.Паустовский «Стальное колечко»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Работа над развитием способности полноценно воспринимать художественное произведение, сопереживать героям, эмоционально откликаться  </w:t>
            </w:r>
            <w:proofErr w:type="gramStart"/>
            <w:r>
              <w:t>на</w:t>
            </w:r>
            <w:proofErr w:type="gramEnd"/>
            <w:r>
              <w:t xml:space="preserve">  прочитанное.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Уметь:</w:t>
            </w:r>
            <w:r>
              <w:t xml:space="preserve"> объяснять непонятные слова в тексте; дать характеристику героям, оценить их поступки.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К.Паустовский «Ласточка примчалась…»</w:t>
            </w:r>
          </w:p>
          <w:p w:rsidR="00AF6702" w:rsidRDefault="00AF6702">
            <w:r>
              <w:t>А.К.Толстой «Звонче жаворонка пенье…»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Работа над развитием творческого воображения. Воспитание любви к природе. </w:t>
            </w:r>
            <w:r>
              <w:lastRenderedPageBreak/>
              <w:t>Обучение выразительному чтению.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lastRenderedPageBreak/>
              <w:t>Уметь</w:t>
            </w:r>
            <w:r>
              <w:t xml:space="preserve"> подготовить словесную иллюстрацию фрагментов текста.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lastRenderedPageBreak/>
              <w:t>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А.Фет «Я пришёл к тебе с приветом…»</w:t>
            </w:r>
          </w:p>
          <w:p w:rsidR="00AF6702" w:rsidRDefault="00AF6702">
            <w:r>
              <w:t>А.Чехов «Весной»</w:t>
            </w:r>
          </w:p>
          <w:p w:rsidR="00AF6702" w:rsidRDefault="00AF6702">
            <w:r>
              <w:t>Н.Сладков «Ивовый пир»</w:t>
            </w:r>
          </w:p>
          <w:p w:rsidR="00AF6702" w:rsidRDefault="00AF6702">
            <w:r>
              <w:t>Я.Аким «Апрель». А.Блок «</w:t>
            </w:r>
            <w:proofErr w:type="spellStart"/>
            <w:r>
              <w:t>Вербочки</w:t>
            </w:r>
            <w:proofErr w:type="spellEnd"/>
            <w:r>
              <w:t>»</w:t>
            </w:r>
          </w:p>
          <w:p w:rsidR="00AF6702" w:rsidRDefault="00AF6702">
            <w:r>
              <w:t>Л.Чарская «Дивные звуки»</w:t>
            </w:r>
          </w:p>
          <w:p w:rsidR="00AF6702" w:rsidRDefault="00AF6702">
            <w:r>
              <w:t>Е.Благинина «Черёмуха»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Знать</w:t>
            </w:r>
            <w:r>
              <w:t xml:space="preserve"> смысл редко употребляемых слов. Уметь делать анализ сравнений в тексте.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Обобщающий урок. Книги о весне.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Любовь – волшебная страна -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В.Берестов «Вечер. В мокрых цветах подоконник…»</w:t>
            </w:r>
          </w:p>
          <w:p w:rsidR="00AF6702" w:rsidRDefault="00AF6702">
            <w:r>
              <w:t>Н.Вагнер «Сказка», Братья Гримм «</w:t>
            </w:r>
            <w:proofErr w:type="spellStart"/>
            <w:r>
              <w:t>Рапунцель</w:t>
            </w:r>
            <w:proofErr w:type="spellEnd"/>
            <w:r>
              <w:t>», французская сказка «Красавица и чудовище»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Ознакомление с новым разделом учебника. Обучение выразительному чтению, умению работать с текстом, выделять главное.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 xml:space="preserve">Уметь </w:t>
            </w:r>
            <w:r>
              <w:t>придумать свою концовку к сказке, выделять смысловые части, анализировать их, давать характеристики героям (словесные и художественные).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Г. – Х. Андерсен «Ромашка»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выделять главное и второстепенное в насыщенном информацией тексте и логически его перерабатывать.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Ш. </w:t>
            </w:r>
            <w:proofErr w:type="spellStart"/>
            <w:r>
              <w:t>Сильверстайн</w:t>
            </w:r>
            <w:proofErr w:type="spellEnd"/>
            <w:r>
              <w:t xml:space="preserve"> «Щедрое дерево»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  <w:p w:rsidR="00AF6702" w:rsidRDefault="00AF6702">
            <w:r>
              <w:t>Работа над совершенствованием навыков чтения.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</w:t>
            </w:r>
            <w:r>
              <w:t>ь делать подробную характеристику персонажей, ссылаясь на текст.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РНС «Пёрышко </w:t>
            </w:r>
            <w:proofErr w:type="spellStart"/>
            <w:r>
              <w:t>Финиста</w:t>
            </w:r>
            <w:proofErr w:type="spellEnd"/>
            <w:r>
              <w:t xml:space="preserve"> – </w:t>
            </w:r>
            <w:proofErr w:type="gramStart"/>
            <w:r>
              <w:t>ясна</w:t>
            </w:r>
            <w:proofErr w:type="gramEnd"/>
            <w:r>
              <w:t xml:space="preserve"> сокола»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Выявление жанровых особенностей сказки.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отличать сказку от рассказа.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Польская сказка «Каменный Принц и Прекрасная  Померанца»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Развитие умения подробно и кратко пересказывать те</w:t>
            </w:r>
            <w:proofErr w:type="gramStart"/>
            <w:r>
              <w:t>кст ск</w:t>
            </w:r>
            <w:proofErr w:type="gramEnd"/>
            <w:r>
              <w:t>азки.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 xml:space="preserve">Уметь </w:t>
            </w:r>
            <w:r>
              <w:t>выделять художественные особенности сказки, характерную лексику.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А.Фет «Облаком волнистым…» </w:t>
            </w:r>
          </w:p>
          <w:p w:rsidR="00AF6702" w:rsidRDefault="00AF6702">
            <w:r>
              <w:t>Я.Полонский «Песня»</w:t>
            </w:r>
          </w:p>
          <w:p w:rsidR="00AF6702" w:rsidRDefault="00AF6702">
            <w:r>
              <w:t>И.Тургенев «Воробей»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Обучение пониманию образной поэтической речи, выразительному чтению.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использовать в речи средства интонационной выразительности.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Чудесное</w:t>
            </w:r>
            <w:proofErr w:type="gramEnd"/>
            <w:r>
              <w:rPr>
                <w:b/>
                <w:sz w:val="24"/>
                <w:szCs w:val="24"/>
              </w:rPr>
              <w:t xml:space="preserve"> рядом – 5 часов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lastRenderedPageBreak/>
              <w:t>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roofErr w:type="spellStart"/>
            <w:r>
              <w:t>Р.Сеф</w:t>
            </w:r>
            <w:proofErr w:type="spellEnd"/>
            <w:r>
              <w:t xml:space="preserve"> «Чудо»</w:t>
            </w:r>
          </w:p>
          <w:p w:rsidR="00AF6702" w:rsidRDefault="00AF6702">
            <w:r>
              <w:t>А.Прокофьев «Люблю берёзку русскую…»</w:t>
            </w:r>
          </w:p>
          <w:p w:rsidR="00AF6702" w:rsidRDefault="00AF6702">
            <w:r>
              <w:t>В.Жуковский «Родного неба милый свет…»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Обучение пониманию образной поэтической речи, выразительному чтению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rPr>
                <w:b/>
              </w:rPr>
              <w:t>Уметь</w:t>
            </w:r>
            <w:r>
              <w:t xml:space="preserve"> использовать при чтении стихотворений средства интонационной выразительности.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С.Маршак «О том, как хороша природа»</w:t>
            </w:r>
          </w:p>
          <w:p w:rsidR="00AF6702" w:rsidRDefault="00AF6702">
            <w:r>
              <w:t>Н.Абрамцева «Радуга»</w:t>
            </w:r>
          </w:p>
          <w:p w:rsidR="00AF6702" w:rsidRDefault="00AF6702">
            <w:proofErr w:type="spellStart"/>
            <w:r>
              <w:t>Ю.Могутин</w:t>
            </w:r>
            <w:proofErr w:type="spellEnd"/>
            <w:proofErr w:type="gramStart"/>
            <w:r>
              <w:t>»Б</w:t>
            </w:r>
            <w:proofErr w:type="gramEnd"/>
            <w:r>
              <w:t>ерег бродячих камешков»</w:t>
            </w:r>
          </w:p>
          <w:p w:rsidR="00AF6702" w:rsidRDefault="00AF6702">
            <w:r>
              <w:t>М.Пришвин «Дятел»</w:t>
            </w:r>
          </w:p>
          <w:p w:rsidR="00AF6702" w:rsidRDefault="00AF6702">
            <w:r>
              <w:t>В.Астафьев «</w:t>
            </w:r>
            <w:proofErr w:type="spellStart"/>
            <w:r>
              <w:t>Стрижонок</w:t>
            </w:r>
            <w:proofErr w:type="spellEnd"/>
            <w:r>
              <w:t xml:space="preserve"> Скрип»</w:t>
            </w:r>
          </w:p>
          <w:p w:rsidR="00AF6702" w:rsidRDefault="00AF6702">
            <w:proofErr w:type="spellStart"/>
            <w:r>
              <w:t>О.Дриз</w:t>
            </w:r>
            <w:proofErr w:type="spellEnd"/>
            <w:r>
              <w:t xml:space="preserve"> «Счастье», </w:t>
            </w:r>
            <w:proofErr w:type="spellStart"/>
            <w:r>
              <w:t>Б.Заходер</w:t>
            </w:r>
            <w:proofErr w:type="spellEnd"/>
            <w:r>
              <w:t xml:space="preserve"> «Что красивей всего»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Обсуждение</w:t>
            </w:r>
            <w:proofErr w:type="gramStart"/>
            <w:r>
              <w:t xml:space="preserve"> :</w:t>
            </w:r>
            <w:proofErr w:type="gramEnd"/>
            <w:r>
              <w:t xml:space="preserve"> сказочное это произведение или рассказ?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Уметь составить устный  диафильм к тексту; пересказывать текст полностью и по заданным фрагментам.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В.Бианки «Музыкант»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Белорусская сказка «Музыкант – </w:t>
            </w:r>
            <w:proofErr w:type="spellStart"/>
            <w:r>
              <w:t>чародейник</w:t>
            </w:r>
            <w:proofErr w:type="spellEnd"/>
            <w:r>
              <w:t>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  <w:tr w:rsidR="00AF6702" w:rsidTr="00AF67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proofErr w:type="spellStart"/>
            <w:r>
              <w:t>И.Мазнин</w:t>
            </w:r>
            <w:proofErr w:type="spellEnd"/>
            <w:r>
              <w:t xml:space="preserve"> «Давайте дружить»</w:t>
            </w:r>
          </w:p>
          <w:p w:rsidR="00AF6702" w:rsidRDefault="00AF6702">
            <w:r>
              <w:t>Ю.Ким «Летучий ковёр»</w:t>
            </w:r>
          </w:p>
          <w:p w:rsidR="00AF6702" w:rsidRDefault="00AF6702">
            <w:r>
              <w:t xml:space="preserve">И.Пивоварова «Волшебная палочка» </w:t>
            </w:r>
          </w:p>
          <w:p w:rsidR="00AF6702" w:rsidRDefault="00AF6702">
            <w:r>
              <w:t xml:space="preserve">Итальянская сказка «Тайна </w:t>
            </w:r>
            <w:proofErr w:type="spellStart"/>
            <w:r>
              <w:t>Флорио</w:t>
            </w:r>
            <w:proofErr w:type="spellEnd"/>
            <w:r>
              <w:t>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>Работа над формированием основной мысли произведения.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02" w:rsidRDefault="00AF6702">
            <w:r>
              <w:t xml:space="preserve">Уметь самостоятельно работать с заданиями учебника; ставить вопросы к </w:t>
            </w:r>
            <w:proofErr w:type="gramStart"/>
            <w:r>
              <w:t>прочитанному</w:t>
            </w:r>
            <w:proofErr w:type="gramEnd"/>
            <w: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2" w:rsidRDefault="00AF6702"/>
        </w:tc>
      </w:tr>
    </w:tbl>
    <w:p w:rsidR="00AF6702" w:rsidRDefault="00AF6702" w:rsidP="00AF6702"/>
    <w:p w:rsidR="00AF6702" w:rsidRDefault="00AF6702" w:rsidP="00AF6702">
      <w:pPr>
        <w:rPr>
          <w:sz w:val="24"/>
          <w:szCs w:val="24"/>
        </w:rPr>
      </w:pPr>
    </w:p>
    <w:p w:rsidR="00AF6702" w:rsidRDefault="00AF6702" w:rsidP="00AF6702">
      <w:pPr>
        <w:rPr>
          <w:sz w:val="24"/>
          <w:szCs w:val="24"/>
        </w:rPr>
      </w:pPr>
    </w:p>
    <w:p w:rsidR="00AF6702" w:rsidRDefault="00AF6702" w:rsidP="00AF6702">
      <w:pPr>
        <w:rPr>
          <w:sz w:val="24"/>
          <w:szCs w:val="24"/>
        </w:rPr>
      </w:pPr>
    </w:p>
    <w:p w:rsidR="00AF6702" w:rsidRDefault="00AF6702" w:rsidP="00AF6702"/>
    <w:p w:rsidR="00AF6702" w:rsidRDefault="00AF6702" w:rsidP="00AF6702"/>
    <w:p w:rsidR="00616320" w:rsidRDefault="00616320"/>
    <w:sectPr w:rsidR="00616320" w:rsidSect="00AF67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6702"/>
    <w:rsid w:val="00616320"/>
    <w:rsid w:val="00A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702"/>
    <w:pPr>
      <w:ind w:left="720"/>
      <w:contextualSpacing/>
    </w:pPr>
  </w:style>
  <w:style w:type="table" w:styleId="a4">
    <w:name w:val="Table Grid"/>
    <w:basedOn w:val="a1"/>
    <w:uiPriority w:val="59"/>
    <w:rsid w:val="00AF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3893</Words>
  <Characters>22192</Characters>
  <Application>Microsoft Office Word</Application>
  <DocSecurity>0</DocSecurity>
  <Lines>184</Lines>
  <Paragraphs>52</Paragraphs>
  <ScaleCrop>false</ScaleCrop>
  <Company>RePack by SPecialiST</Company>
  <LinksUpToDate>false</LinksUpToDate>
  <CharactersWithSpaces>26033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2012-06-06T18:45:00Z</dcterms:created>
  <dcterms:modified xsi:type="dcterms:W3CDTF">2012-06-06T18:45:00Z</dcterms:modified>
</cp:coreProperties>
</file>