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07" w:rsidRDefault="00F34B07" w:rsidP="00F34B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706B" w:rsidRDefault="0021706B" w:rsidP="001A6D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 Казакова Олеся Викторовна</w:t>
      </w:r>
    </w:p>
    <w:p w:rsidR="0021706B" w:rsidRDefault="0021706B" w:rsidP="001A6D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CF71AD">
        <w:rPr>
          <w:rFonts w:ascii="Times New Roman" w:hAnsi="Times New Roman"/>
          <w:b/>
          <w:sz w:val="28"/>
          <w:szCs w:val="28"/>
        </w:rPr>
        <w:t>«</w:t>
      </w:r>
      <w:r w:rsidRPr="001A6D07">
        <w:rPr>
          <w:rFonts w:ascii="Times New Roman" w:hAnsi="Times New Roman" w:cs="Times New Roman"/>
          <w:b/>
          <w:sz w:val="28"/>
          <w:szCs w:val="28"/>
        </w:rPr>
        <w:t>Жалобная книга природы</w:t>
      </w:r>
      <w:r w:rsidR="00CF71AD">
        <w:rPr>
          <w:rFonts w:ascii="Times New Roman" w:hAnsi="Times New Roman" w:cs="Times New Roman"/>
          <w:b/>
          <w:sz w:val="28"/>
          <w:szCs w:val="28"/>
        </w:rPr>
        <w:t>»</w:t>
      </w:r>
    </w:p>
    <w:p w:rsidR="0021706B" w:rsidRDefault="0021706B" w:rsidP="001A6D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610B9C">
        <w:rPr>
          <w:rFonts w:ascii="Times New Roman" w:hAnsi="Times New Roman" w:cs="Times New Roman"/>
          <w:b/>
          <w:sz w:val="28"/>
          <w:szCs w:val="28"/>
        </w:rPr>
        <w:t>Познавательная викторина</w:t>
      </w:r>
    </w:p>
    <w:p w:rsidR="0021706B" w:rsidRDefault="0021706B" w:rsidP="002170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D07">
        <w:rPr>
          <w:rFonts w:ascii="Times New Roman" w:hAnsi="Times New Roman"/>
          <w:b/>
          <w:sz w:val="28"/>
          <w:szCs w:val="28"/>
        </w:rPr>
        <w:t xml:space="preserve">Возраст учащихся: </w:t>
      </w:r>
      <w:r>
        <w:rPr>
          <w:rFonts w:ascii="Times New Roman" w:hAnsi="Times New Roman"/>
          <w:sz w:val="28"/>
          <w:szCs w:val="28"/>
        </w:rPr>
        <w:t xml:space="preserve">8 – 9 </w:t>
      </w:r>
      <w:r w:rsidRPr="001A6D07">
        <w:rPr>
          <w:rFonts w:ascii="Times New Roman" w:hAnsi="Times New Roman"/>
          <w:sz w:val="28"/>
          <w:szCs w:val="28"/>
        </w:rPr>
        <w:t xml:space="preserve"> лет.</w:t>
      </w:r>
    </w:p>
    <w:p w:rsidR="00F34B07" w:rsidRDefault="00F34B07" w:rsidP="00F34B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4B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выбранной темы:</w:t>
      </w:r>
    </w:p>
    <w:p w:rsidR="00FF257E" w:rsidRPr="00F34B07" w:rsidRDefault="00FF257E" w:rsidP="00F34B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34B07" w:rsidRPr="00F34B07" w:rsidRDefault="00F34B07" w:rsidP="00FF257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F34B0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защиты окружающей среды актуальна сегодня как никогда раньше. Всех живущих на земле людей,  так или иначе, интересуют вопросы экологии</w:t>
      </w:r>
      <w:r w:rsid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 год – указом президента РФ назван годом защиты окружающей среды. Экологическая ситуация в нашем городе и стране в целом очень серьезная, поэтому формирование экологической культуры – одно из важнейших направлений воспитательной работы классного руководителя.</w:t>
      </w:r>
    </w:p>
    <w:p w:rsidR="00F34B07" w:rsidRPr="00F34B07" w:rsidRDefault="00F34B07" w:rsidP="00F34B07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F34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Идея:</w:t>
      </w:r>
    </w:p>
    <w:p w:rsidR="00F34B07" w:rsidRDefault="00FF257E" w:rsidP="00FF2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  викторину</w:t>
      </w:r>
      <w:r w:rsidR="00F34B07" w:rsidRPr="00F34B07">
        <w:rPr>
          <w:rFonts w:ascii="Times New Roman" w:eastAsia="Times New Roman" w:hAnsi="Times New Roman" w:cs="Times New Roman"/>
          <w:color w:val="000000"/>
          <w:sz w:val="28"/>
          <w:szCs w:val="28"/>
        </w:rPr>
        <w:t>, в ходе которой показать учащимся целостность окружающего мира. Научить навыкам работы в группах. Учащиеся должны получить опыт совместной работы над заданной темой. 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A9C" w:rsidRPr="00FF257E" w:rsidRDefault="00965A9C" w:rsidP="00BF463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65A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Цель:</w:t>
      </w:r>
      <w:r w:rsidRPr="00FF2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целостного восприятия мира.</w:t>
      </w:r>
    </w:p>
    <w:p w:rsidR="00965A9C" w:rsidRPr="00965A9C" w:rsidRDefault="00965A9C" w:rsidP="00BF4636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965A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965A9C" w:rsidRPr="00FF257E" w:rsidRDefault="00965A9C" w:rsidP="00BF4636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965A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воспитательная</w:t>
      </w:r>
      <w:proofErr w:type="gramEnd"/>
      <w:r w:rsidRPr="00965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побуждение учащихся  к бережному отношению к  природе, к восприятию себя и окружающей среды как единого целого, привитие любви к родному городу;</w:t>
      </w:r>
    </w:p>
    <w:p w:rsidR="00965A9C" w:rsidRPr="00FF257E" w:rsidRDefault="00965A9C" w:rsidP="00BF4636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965A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развивающая</w:t>
      </w:r>
      <w:proofErr w:type="gramEnd"/>
      <w:r w:rsidRPr="00965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 ребят, умения работать в группах, развитие памяти, внимания, расширение  кругозора.</w:t>
      </w:r>
    </w:p>
    <w:p w:rsidR="0021706B" w:rsidRPr="0021706B" w:rsidRDefault="0021706B" w:rsidP="00BF46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21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деятельности: </w:t>
      </w: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групповая, парная,</w:t>
      </w:r>
      <w:r w:rsidR="00DE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CA0">
        <w:rPr>
          <w:sz w:val="29"/>
          <w:szCs w:val="29"/>
          <w:shd w:val="clear" w:color="auto" w:fill="FFFFFF"/>
        </w:rPr>
        <w:t>индивидуальная</w:t>
      </w: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06B" w:rsidRPr="0021706B" w:rsidRDefault="0021706B" w:rsidP="00BF46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21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Оборудование:</w:t>
      </w: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картинки с изображением </w:t>
      </w:r>
      <w:r w:rsidR="00DE2CA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компьютер, экран,  книги о </w:t>
      </w:r>
      <w:r w:rsidR="00DE2CA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лепестки цветка</w:t>
      </w:r>
      <w:r w:rsid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, заготовки солнышка, сигнальные карточки (красного, жёлтого и зелёного цвета).</w:t>
      </w:r>
      <w:proofErr w:type="gramEnd"/>
    </w:p>
    <w:p w:rsidR="0021706B" w:rsidRPr="0021706B" w:rsidRDefault="00BF4636" w:rsidP="00BF46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</w:t>
      </w:r>
      <w:r w:rsidR="0021706B" w:rsidRPr="0021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1706B" w:rsidRPr="0021706B" w:rsidRDefault="0021706B" w:rsidP="00BF4636">
      <w:pPr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F34B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изационный момент. </w:t>
      </w:r>
    </w:p>
    <w:p w:rsidR="0021706B" w:rsidRPr="0021706B" w:rsidRDefault="0021706B" w:rsidP="00FF257E">
      <w:pPr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цели  и цели занятия.</w:t>
      </w:r>
    </w:p>
    <w:p w:rsidR="0021706B" w:rsidRPr="0021706B" w:rsidRDefault="00DE2CA0" w:rsidP="00FF257E">
      <w:pPr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 мероприятия</w:t>
      </w:r>
      <w:r w:rsidR="0021706B"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28D2" w:rsidRPr="0059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8D2"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</w:t>
      </w:r>
    </w:p>
    <w:p w:rsidR="0021706B" w:rsidRPr="0021706B" w:rsidRDefault="0021706B" w:rsidP="00FF257E">
      <w:pPr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Физкультминутка.</w:t>
      </w:r>
    </w:p>
    <w:p w:rsidR="0021706B" w:rsidRPr="0021706B" w:rsidRDefault="0021706B" w:rsidP="00FF257E">
      <w:pPr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928D2"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одведение итогов конкурса</w:t>
      </w: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06B" w:rsidRPr="005928D2" w:rsidRDefault="0021706B" w:rsidP="00FF257E">
      <w:pPr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1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Рефлексия.</w:t>
      </w:r>
    </w:p>
    <w:p w:rsidR="005928D2" w:rsidRPr="0021706B" w:rsidRDefault="005928D2" w:rsidP="00FF257E">
      <w:pPr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 мероприятия.</w:t>
      </w:r>
    </w:p>
    <w:p w:rsidR="0021706B" w:rsidRPr="0021706B" w:rsidRDefault="0021706B" w:rsidP="00FF25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046D" w:rsidRDefault="00AF046D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28D2" w:rsidRDefault="005928D2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28D2" w:rsidRDefault="005928D2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28D2" w:rsidRDefault="005928D2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28D2" w:rsidRDefault="005928D2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28D2" w:rsidRDefault="005928D2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28D2" w:rsidRDefault="005928D2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57E" w:rsidRDefault="00FF257E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046D" w:rsidRDefault="00AF046D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4636" w:rsidRDefault="00BF4636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4636" w:rsidRDefault="00BF4636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4636" w:rsidRDefault="00BF4636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4636" w:rsidRDefault="00BF4636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4636" w:rsidRDefault="00BF4636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046D" w:rsidRDefault="00AF046D" w:rsidP="00531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046D" w:rsidRPr="00F34B07" w:rsidRDefault="00F34B07" w:rsidP="00F34B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4B07"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09"/>
        <w:gridCol w:w="4536"/>
        <w:gridCol w:w="1701"/>
        <w:gridCol w:w="992"/>
      </w:tblGrid>
      <w:tr w:rsidR="001A6D07" w:rsidRPr="00AF046D" w:rsidTr="00AF046D">
        <w:tc>
          <w:tcPr>
            <w:tcW w:w="993" w:type="dxa"/>
          </w:tcPr>
          <w:p w:rsidR="001A6D07" w:rsidRPr="00AF046D" w:rsidRDefault="001A6D07" w:rsidP="00AF04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992" w:type="dxa"/>
          </w:tcPr>
          <w:p w:rsidR="001A6D07" w:rsidRPr="00AF046D" w:rsidRDefault="001A6D07" w:rsidP="00AF04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046D">
              <w:rPr>
                <w:rFonts w:ascii="Times New Roman" w:hAnsi="Times New Roman" w:cs="Times New Roman"/>
                <w:b/>
                <w:sz w:val="28"/>
                <w:szCs w:val="28"/>
              </w:rPr>
              <w:t>Про-</w:t>
            </w:r>
            <w:proofErr w:type="spellStart"/>
            <w:r w:rsidRPr="00AF046D">
              <w:rPr>
                <w:rFonts w:ascii="Times New Roman" w:hAnsi="Times New Roman" w:cs="Times New Roman"/>
                <w:b/>
                <w:sz w:val="28"/>
                <w:szCs w:val="28"/>
              </w:rPr>
              <w:t>дол</w:t>
            </w:r>
            <w:r w:rsidR="00AF046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r w:rsidRPr="00AF046D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  <w:proofErr w:type="gramEnd"/>
            <w:r w:rsidRPr="00AF0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A6D07" w:rsidRPr="00AF046D" w:rsidRDefault="001A6D07" w:rsidP="00AF04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4536" w:type="dxa"/>
          </w:tcPr>
          <w:p w:rsidR="001A6D07" w:rsidRPr="00AF046D" w:rsidRDefault="001A6D07" w:rsidP="00AF04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1701" w:type="dxa"/>
          </w:tcPr>
          <w:p w:rsidR="001A6D07" w:rsidRPr="00AF046D" w:rsidRDefault="001A6D07" w:rsidP="00AF04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F0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1A6D07" w:rsidRPr="00AF046D" w:rsidRDefault="001A6D07" w:rsidP="00AF04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  <w:p w:rsidR="00C4643C" w:rsidRPr="00AF046D" w:rsidRDefault="00C4643C" w:rsidP="00AF04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D07" w:rsidRPr="00AF046D" w:rsidTr="00AF046D">
        <w:tc>
          <w:tcPr>
            <w:tcW w:w="993" w:type="dxa"/>
          </w:tcPr>
          <w:p w:rsidR="001A6D07" w:rsidRPr="00515F52" w:rsidRDefault="00616052" w:rsidP="00AF04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 w:rsidR="001A6D07" w:rsidRPr="00515F52">
              <w:rPr>
                <w:rFonts w:ascii="Times New Roman" w:hAnsi="Times New Roman" w:cs="Times New Roman"/>
                <w:b/>
                <w:sz w:val="28"/>
                <w:szCs w:val="28"/>
              </w:rPr>
              <w:t>ционный этап</w:t>
            </w:r>
          </w:p>
        </w:tc>
        <w:tc>
          <w:tcPr>
            <w:tcW w:w="992" w:type="dxa"/>
          </w:tcPr>
          <w:p w:rsidR="001A6D07" w:rsidRPr="00AF046D" w:rsidRDefault="001A6D07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709" w:type="dxa"/>
          </w:tcPr>
          <w:p w:rsidR="001A6D07" w:rsidRPr="00AF046D" w:rsidRDefault="001A6D07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4536" w:type="dxa"/>
          </w:tcPr>
          <w:p w:rsidR="00616052" w:rsidRPr="00AF046D" w:rsidRDefault="001A6D07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616052" w:rsidRPr="00AF046D" w:rsidRDefault="00616052" w:rsidP="00AF046D">
            <w:pPr>
              <w:spacing w:after="0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46D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Сегодня на занятии мы с вами узнаем много нового и интересного. С хорошим настроением это делать гораздо приятнее, поэтому давайте все улыбнёмся друг                          другу.</w:t>
            </w:r>
            <w:r w:rsidRPr="00AF04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046D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Покажите солнышко, которому соответствует ваше настроение.  </w:t>
            </w:r>
          </w:p>
          <w:p w:rsidR="00616052" w:rsidRPr="00AF046D" w:rsidRDefault="00616052" w:rsidP="00AF046D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46D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Ну что, готовы?</w:t>
            </w:r>
          </w:p>
          <w:p w:rsidR="00616052" w:rsidRPr="00AF046D" w:rsidRDefault="006160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07" w:rsidRPr="00AF046D" w:rsidRDefault="001A6D07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готовность рабочего места.</w:t>
            </w:r>
          </w:p>
        </w:tc>
        <w:tc>
          <w:tcPr>
            <w:tcW w:w="1701" w:type="dxa"/>
          </w:tcPr>
          <w:p w:rsidR="001A6D07" w:rsidRPr="00AF046D" w:rsidRDefault="001A6D07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</w:t>
            </w:r>
          </w:p>
          <w:p w:rsidR="00616052" w:rsidRPr="00AF046D" w:rsidRDefault="00616052" w:rsidP="00AF046D">
            <w:pPr>
              <w:spacing w:after="0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16052" w:rsidRPr="00AF046D" w:rsidRDefault="006160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показывают смайлики с изображением солнышка</w:t>
            </w:r>
          </w:p>
        </w:tc>
        <w:tc>
          <w:tcPr>
            <w:tcW w:w="992" w:type="dxa"/>
          </w:tcPr>
          <w:p w:rsidR="001A6D07" w:rsidRPr="00AF046D" w:rsidRDefault="001A6D07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03" w:rsidRPr="00AF046D" w:rsidTr="00AF046D">
        <w:tc>
          <w:tcPr>
            <w:tcW w:w="993" w:type="dxa"/>
          </w:tcPr>
          <w:p w:rsidR="007D4603" w:rsidRPr="00515F52" w:rsidRDefault="007D4603" w:rsidP="00AF04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цели и задач занятия. </w:t>
            </w: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709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Словесныйнаглядный</w:t>
            </w:r>
          </w:p>
        </w:tc>
        <w:tc>
          <w:tcPr>
            <w:tcW w:w="4536" w:type="dxa"/>
          </w:tcPr>
          <w:p w:rsidR="00616052" w:rsidRPr="00AF046D" w:rsidRDefault="006160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- Кто мне скажет, как можно назвать одним словом, все то, что окружает человека, но при этом не создано его руками?</w:t>
            </w:r>
          </w:p>
          <w:p w:rsidR="00616052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- А как вы думаете, что или кто вредит природе?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- Вы </w:t>
            </w:r>
            <w:proofErr w:type="gramStart"/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догадались</w:t>
            </w:r>
            <w:proofErr w:type="gramEnd"/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 о чем мы будем сегодня говорить?</w:t>
            </w:r>
          </w:p>
          <w:p w:rsidR="00616052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 правильно ли мы думаем?</w:t>
            </w:r>
          </w:p>
          <w:p w:rsidR="00741BCA" w:rsidRPr="00AF046D" w:rsidRDefault="005928D2" w:rsidP="00AF046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–</w:t>
            </w:r>
          </w:p>
          <w:p w:rsidR="00741BCA" w:rsidRPr="00AF046D" w:rsidRDefault="005928D2" w:rsidP="00AF046D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Обобщить, систематизировать, углубить знания учащихся о природе, экологии.  Показать два мира природы: один – саморазвивающийся, 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– созданный  людьми.</w:t>
            </w:r>
          </w:p>
          <w:p w:rsidR="00741BCA" w:rsidRPr="00AF046D" w:rsidRDefault="005928D2" w:rsidP="00AF046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–</w:t>
            </w:r>
          </w:p>
          <w:p w:rsidR="00741BCA" w:rsidRPr="00AF046D" w:rsidRDefault="005928D2" w:rsidP="00AF046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04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: формировать навыки учащихся: поиск, осмысление, умение найти решение; сформировать у детей понятие: каждое живое существо растёт в определённых условиях, если условия нарушаются, организм погибает.</w:t>
            </w:r>
          </w:p>
          <w:p w:rsidR="00741BCA" w:rsidRPr="00AF046D" w:rsidRDefault="005928D2" w:rsidP="00AF046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04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: воспитывать чувства сопричастности к решению вопросов о бережном отношении к природе; воспитывать бережное отношение к природе. 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41BCA" w:rsidRPr="00AF046D" w:rsidRDefault="005928D2" w:rsidP="00AF046D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результаты:</w:t>
            </w:r>
          </w:p>
          <w:p w:rsidR="00741BCA" w:rsidRPr="00AF046D" w:rsidRDefault="005928D2" w:rsidP="00AF046D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Дети должны знать и различать редкие виды растений и животных;</w:t>
            </w:r>
          </w:p>
          <w:p w:rsidR="00741BCA" w:rsidRPr="00AF046D" w:rsidRDefault="005928D2" w:rsidP="00AF046D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Знать, чем можно помочь, а чем навредить природе;</w:t>
            </w:r>
          </w:p>
          <w:p w:rsidR="00741BCA" w:rsidRPr="00AF046D" w:rsidRDefault="005928D2" w:rsidP="00AF046D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окружающему миру.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Читает, о</w:t>
            </w:r>
            <w:r w:rsidR="007D4603" w:rsidRPr="00AF046D">
              <w:rPr>
                <w:rFonts w:ascii="Times New Roman" w:hAnsi="Times New Roman" w:cs="Times New Roman"/>
                <w:sz w:val="28"/>
                <w:szCs w:val="28"/>
              </w:rPr>
              <w:t>бъясняет тему, цели и задачи занятия. Разделяет учащихся на 2 команды</w:t>
            </w:r>
          </w:p>
        </w:tc>
        <w:tc>
          <w:tcPr>
            <w:tcW w:w="1701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отвечают 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 и понимают тему занятия. Делятся на команды. Придумывают название, выбирают капитана.</w:t>
            </w: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03" w:rsidRPr="00AF046D" w:rsidTr="00AF046D">
        <w:tc>
          <w:tcPr>
            <w:tcW w:w="993" w:type="dxa"/>
          </w:tcPr>
          <w:p w:rsidR="00515F52" w:rsidRPr="00515F52" w:rsidRDefault="00515F52" w:rsidP="00AF04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теме мероприятия</w:t>
            </w: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Pr="00AF046D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4603" w:rsidRPr="00AF046D">
              <w:rPr>
                <w:rFonts w:ascii="Times New Roman" w:hAnsi="Times New Roman" w:cs="Times New Roman"/>
                <w:sz w:val="28"/>
                <w:szCs w:val="28"/>
              </w:rPr>
              <w:t>конкурс. Разминка</w:t>
            </w: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</w:tc>
        <w:tc>
          <w:tcPr>
            <w:tcW w:w="709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Читает вопросы конкурса. 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1. Что такое экология?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 (Наука о взаимодействии живых организмов друг с другом и со средой обитания).</w:t>
            </w:r>
          </w:p>
          <w:p w:rsidR="00AF046D" w:rsidRPr="00AF046D" w:rsidRDefault="00AF046D" w:rsidP="00AF046D">
            <w:pPr>
              <w:rPr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046D">
              <w:rPr>
                <w:sz w:val="28"/>
                <w:szCs w:val="28"/>
              </w:rPr>
              <w:t xml:space="preserve">2. Как называется книга, куда </w:t>
            </w:r>
            <w:r w:rsidRPr="00AF046D">
              <w:rPr>
                <w:sz w:val="28"/>
                <w:szCs w:val="28"/>
              </w:rPr>
              <w:lastRenderedPageBreak/>
              <w:t xml:space="preserve">заносятся исчезающие виды растений и животные? 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(“Красная книга”).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3. Почему эту книгу так называют? 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(Красный цвет предупреждает об опасности).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4. Назовите редкие растения?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 (Ландыш, можжевельник).</w:t>
            </w:r>
          </w:p>
          <w:p w:rsidR="00AF046D" w:rsidRPr="00AF046D" w:rsidRDefault="00AF046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из команд была </w:t>
            </w:r>
            <w:r w:rsidR="005A33B1">
              <w:rPr>
                <w:rFonts w:ascii="Times New Roman" w:hAnsi="Times New Roman" w:cs="Times New Roman"/>
                <w:sz w:val="28"/>
                <w:szCs w:val="28"/>
              </w:rPr>
              <w:t>проворнее. Посчитаем вместе.</w:t>
            </w:r>
          </w:p>
          <w:p w:rsidR="007D4603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Подсчитывает баллы.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  запись на доске.</w:t>
            </w:r>
          </w:p>
        </w:tc>
        <w:tc>
          <w:tcPr>
            <w:tcW w:w="1701" w:type="dxa"/>
          </w:tcPr>
          <w:p w:rsidR="007D4603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вопр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 xml:space="preserve">осы, поднимают руку и  отвечают и  проверяют 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своего ответа.</w:t>
            </w:r>
          </w:p>
          <w:p w:rsidR="005A33B1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получают  л</w:t>
            </w:r>
            <w:r w:rsidR="00DE2CA0">
              <w:rPr>
                <w:rFonts w:ascii="Times New Roman" w:hAnsi="Times New Roman" w:cs="Times New Roman"/>
                <w:sz w:val="28"/>
                <w:szCs w:val="28"/>
              </w:rPr>
              <w:t>епесто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5A33B1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свои л</w:t>
            </w:r>
            <w:r w:rsidR="00DE2CA0">
              <w:rPr>
                <w:rFonts w:ascii="Times New Roman" w:hAnsi="Times New Roman" w:cs="Times New Roman"/>
                <w:sz w:val="28"/>
                <w:szCs w:val="28"/>
              </w:rPr>
              <w:t>епесточк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Озвучивают ответы.</w:t>
            </w:r>
          </w:p>
          <w:p w:rsidR="00AF046D" w:rsidRPr="005A33B1" w:rsidRDefault="00AF046D" w:rsidP="005A3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603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слайдов</w:t>
            </w:r>
          </w:p>
          <w:p w:rsidR="005A33B1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1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1" w:rsidRPr="00AF046D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03" w:rsidRPr="00AF046D" w:rsidTr="00AF046D">
        <w:tc>
          <w:tcPr>
            <w:tcW w:w="993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конкурс. Экологические задачи</w:t>
            </w: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709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Словесный наглядный</w:t>
            </w:r>
          </w:p>
        </w:tc>
        <w:tc>
          <w:tcPr>
            <w:tcW w:w="4536" w:type="dxa"/>
          </w:tcPr>
          <w:p w:rsidR="005A33B1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5A33B1">
              <w:rPr>
                <w:rFonts w:ascii="Times New Roman" w:hAnsi="Times New Roman" w:cs="Times New Roman"/>
                <w:sz w:val="28"/>
                <w:szCs w:val="28"/>
              </w:rPr>
              <w:t xml:space="preserve">тает вопросы. 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команда</w:t>
            </w:r>
            <w:r w:rsidRPr="005A33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1BCA" w:rsidRPr="005A33B1" w:rsidRDefault="005928D2" w:rsidP="005A33B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Весной или летом цветёт сирень? 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           (Весной)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2. Назовите растения, которые употребляются при простудах. 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(Малина, липа, ромашка, мать-и-мачеха, крапива, багульник).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3. Здесь идёт борьба за свет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У берёзы с юной елью.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Дайте правильный ответ;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Кто своей добьётся цели? 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(Победит ель, как более выносливая порода.</w:t>
            </w:r>
            <w:proofErr w:type="gramEnd"/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Она перерастет берёзу </w:t>
            </w:r>
            <w:proofErr w:type="gramStart"/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лишив её необходимого света, погубит.)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 команда.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41BCA" w:rsidRPr="005A33B1" w:rsidRDefault="005928D2" w:rsidP="005A33B1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Какой лес шумит, а какой – шелестит? 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(Хвойный, лиственный).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2. Почему дрожит осиновый лист?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(Он на длинном черенке).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3. Какое лекарственное растение используют для лечения мелких ран, ушибов, ссадин?</w:t>
            </w:r>
          </w:p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     (Листья подорожника).</w:t>
            </w:r>
          </w:p>
          <w:p w:rsidR="002C438D" w:rsidRPr="00AF046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из команд была проворнее. Посчитаем вместе.</w:t>
            </w:r>
          </w:p>
          <w:p w:rsidR="007D4603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ответы</w:t>
            </w:r>
            <w:r w:rsidR="007D4603" w:rsidRPr="00AF046D">
              <w:rPr>
                <w:rFonts w:ascii="Times New Roman" w:hAnsi="Times New Roman" w:cs="Times New Roman"/>
                <w:sz w:val="28"/>
                <w:szCs w:val="28"/>
              </w:rPr>
              <w:t>. Подсчитывает баллы.</w:t>
            </w:r>
          </w:p>
          <w:p w:rsidR="005A33B1" w:rsidRPr="00AF046D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</w:t>
            </w:r>
            <w:r w:rsidR="002C438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запись на доске.</w:t>
            </w:r>
          </w:p>
        </w:tc>
        <w:tc>
          <w:tcPr>
            <w:tcW w:w="1701" w:type="dxa"/>
          </w:tcPr>
          <w:p w:rsidR="005A33B1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обсуждают ответ на вопрос, капитан отвечает</w:t>
            </w:r>
            <w:r w:rsidR="005A33B1">
              <w:rPr>
                <w:rFonts w:ascii="Times New Roman" w:hAnsi="Times New Roman" w:cs="Times New Roman"/>
                <w:sz w:val="28"/>
                <w:szCs w:val="28"/>
              </w:rPr>
              <w:t>, и  проверяют правильность своего ответа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3B1" w:rsidRPr="005A33B1" w:rsidRDefault="005A33B1" w:rsidP="005A3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1" w:rsidRDefault="005A33B1" w:rsidP="005A3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получают  л</w:t>
            </w:r>
            <w:r w:rsidR="00DE2CA0">
              <w:rPr>
                <w:rFonts w:ascii="Times New Roman" w:hAnsi="Times New Roman" w:cs="Times New Roman"/>
                <w:sz w:val="28"/>
                <w:szCs w:val="28"/>
              </w:rPr>
              <w:t>епесто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свои л</w:t>
            </w:r>
            <w:r w:rsidR="00DE2CA0">
              <w:rPr>
                <w:rFonts w:ascii="Times New Roman" w:hAnsi="Times New Roman" w:cs="Times New Roman"/>
                <w:sz w:val="28"/>
                <w:szCs w:val="28"/>
              </w:rPr>
              <w:t>епесточк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Озвучивают ответы.</w:t>
            </w:r>
          </w:p>
          <w:p w:rsidR="007D4603" w:rsidRPr="005A33B1" w:rsidRDefault="007D4603" w:rsidP="005A3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слайдов</w:t>
            </w:r>
          </w:p>
        </w:tc>
      </w:tr>
      <w:tr w:rsidR="007D4603" w:rsidRPr="00AF046D" w:rsidTr="00AF046D">
        <w:tc>
          <w:tcPr>
            <w:tcW w:w="993" w:type="dxa"/>
          </w:tcPr>
          <w:p w:rsidR="007D4603" w:rsidRPr="0021706B" w:rsidRDefault="007D4603" w:rsidP="00AF04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709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536" w:type="dxa"/>
          </w:tcPr>
          <w:p w:rsidR="005A33B1" w:rsidRPr="005A33B1" w:rsidRDefault="005A33B1" w:rsidP="005A3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A33B1">
              <w:rPr>
                <w:rFonts w:ascii="Times New Roman" w:hAnsi="Times New Roman" w:cs="Times New Roman"/>
                <w:sz w:val="28"/>
                <w:szCs w:val="28"/>
              </w:rPr>
              <w:t xml:space="preserve"> чтобы немного отдохнуть и размяться, мы покажем:</w:t>
            </w:r>
          </w:p>
          <w:p w:rsidR="00741BCA" w:rsidRPr="005A33B1" w:rsidRDefault="005928D2" w:rsidP="005A33B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Как дует ветер;</w:t>
            </w:r>
          </w:p>
          <w:p w:rsidR="00741BCA" w:rsidRPr="005A33B1" w:rsidRDefault="005928D2" w:rsidP="005A33B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Как распускается цветок;</w:t>
            </w:r>
          </w:p>
          <w:p w:rsidR="00741BCA" w:rsidRPr="005A33B1" w:rsidRDefault="005928D2" w:rsidP="005A33B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Как растет дерево;</w:t>
            </w:r>
          </w:p>
          <w:p w:rsidR="00741BCA" w:rsidRPr="005A33B1" w:rsidRDefault="005928D2" w:rsidP="005A33B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Как шевелятся листья.</w:t>
            </w:r>
          </w:p>
          <w:p w:rsidR="005A33B1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Дает задания каждой команде (показать, как расцветает цветок, качается дерево, дует ветер). Контролирует выполнение.</w:t>
            </w:r>
          </w:p>
        </w:tc>
        <w:tc>
          <w:tcPr>
            <w:tcW w:w="1701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Одна команда показывает движения, вторая отгадывает, что за действие было изображено.</w:t>
            </w: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7D4603" w:rsidRPr="00AF046D" w:rsidTr="00AF046D">
        <w:tc>
          <w:tcPr>
            <w:tcW w:w="993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3 конкурс. Защита экологического плаката.</w:t>
            </w: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709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536" w:type="dxa"/>
          </w:tcPr>
          <w:p w:rsidR="005A33B1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3B1">
              <w:rPr>
                <w:rFonts w:ascii="Times New Roman" w:hAnsi="Times New Roman" w:cs="Times New Roman"/>
                <w:sz w:val="28"/>
                <w:szCs w:val="28"/>
              </w:rPr>
              <w:t>На альбомных листах вы нарисуете плакат о неблагополучном состоянии среды нашего микрорайона. Ваша задача не только нарисовать, но и высказать мнение о том, как это можно исправить? Что можете сделать вы?</w:t>
            </w:r>
          </w:p>
          <w:p w:rsidR="005A33B1" w:rsidRDefault="005A33B1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Раздает командам альбомные листы, фломастеры, карандаши. Объясняет задание. Контролирует 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выполнение.</w:t>
            </w:r>
          </w:p>
          <w:p w:rsidR="002C438D" w:rsidRDefault="002C438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8D" w:rsidRPr="00AF046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посмотрим у кого, что получилось. Посчитаем вместе.</w:t>
            </w: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ответы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. Подсчитывает баллы.</w:t>
            </w:r>
          </w:p>
          <w:p w:rsidR="002C438D" w:rsidRPr="00AF046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  запись на доске.</w:t>
            </w:r>
          </w:p>
        </w:tc>
        <w:tc>
          <w:tcPr>
            <w:tcW w:w="1701" w:type="dxa"/>
          </w:tcPr>
          <w:p w:rsidR="007D4603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обсуждают тему плаката, оформляют, готовят те</w:t>
            </w:r>
            <w:proofErr w:type="gramStart"/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я защиты. Выбирают представителя команды, который 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защищать работу.</w:t>
            </w: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лучшую работу получают  л</w:t>
            </w:r>
            <w:r w:rsidR="00DE2CA0">
              <w:rPr>
                <w:rFonts w:ascii="Times New Roman" w:hAnsi="Times New Roman" w:cs="Times New Roman"/>
                <w:sz w:val="28"/>
                <w:szCs w:val="28"/>
              </w:rPr>
              <w:t>епесто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свои л</w:t>
            </w:r>
            <w:r w:rsidR="00DE2CA0">
              <w:rPr>
                <w:rFonts w:ascii="Times New Roman" w:hAnsi="Times New Roman" w:cs="Times New Roman"/>
                <w:sz w:val="28"/>
                <w:szCs w:val="28"/>
              </w:rPr>
              <w:t>епест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очки. Озвучивают ответы.</w:t>
            </w:r>
          </w:p>
          <w:p w:rsidR="002C438D" w:rsidRPr="00AF046D" w:rsidRDefault="002C438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плакатов</w:t>
            </w:r>
          </w:p>
        </w:tc>
      </w:tr>
      <w:tr w:rsidR="007D4603" w:rsidRPr="00AF046D" w:rsidTr="00AF046D">
        <w:tc>
          <w:tcPr>
            <w:tcW w:w="993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конкурс. Экологический светофор.</w:t>
            </w: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9 мин.</w:t>
            </w:r>
          </w:p>
        </w:tc>
        <w:tc>
          <w:tcPr>
            <w:tcW w:w="709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Словесный наглядный</w:t>
            </w:r>
          </w:p>
        </w:tc>
        <w:tc>
          <w:tcPr>
            <w:tcW w:w="4536" w:type="dxa"/>
          </w:tcPr>
          <w:p w:rsidR="002C438D" w:rsidRPr="002C438D" w:rsidRDefault="0030741C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438D" w:rsidRPr="002C438D">
              <w:rPr>
                <w:rFonts w:ascii="Times New Roman" w:hAnsi="Times New Roman" w:cs="Times New Roman"/>
                <w:sz w:val="28"/>
                <w:szCs w:val="28"/>
              </w:rPr>
              <w:t>Каждой команде раздадим по 3 знака (красный, жёлтый, зелёный).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     - запрещает действия, которые приносит вред природе.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  - предупреждает об опасности.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зелёный</w:t>
            </w: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- поощряет и разрешает действия, помогающие природе.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“зажечь” тот цвет светофора, которому соответствует поступок человека. </w:t>
            </w:r>
          </w:p>
          <w:p w:rsidR="002C438D" w:rsidRDefault="002C438D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8D" w:rsidRDefault="007D4603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Раздает командам знаки – цвета светофора, о</w:t>
            </w:r>
            <w:r w:rsidR="002C438D">
              <w:rPr>
                <w:rFonts w:ascii="Times New Roman" w:hAnsi="Times New Roman" w:cs="Times New Roman"/>
                <w:sz w:val="28"/>
                <w:szCs w:val="28"/>
              </w:rPr>
              <w:t>бъясняет задание, читает ситуации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38D" w:rsidRPr="002C438D" w:rsidRDefault="002C438D" w:rsidP="002C438D">
            <w:pPr>
              <w:spacing w:after="0"/>
              <w:rPr>
                <w:sz w:val="28"/>
                <w:szCs w:val="28"/>
              </w:rPr>
            </w:pPr>
            <w:r w:rsidRPr="003074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38D">
              <w:rPr>
                <w:sz w:val="28"/>
                <w:szCs w:val="28"/>
              </w:rPr>
              <w:t>Весенний день!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Мальчишка злой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Пронзил ножом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кору берёзы.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И капли сока,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Точно слёзы,</w:t>
            </w: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Текли прозрачною струёй. </w:t>
            </w:r>
          </w:p>
          <w:p w:rsidR="0030741C" w:rsidRDefault="0030741C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>(Что нужно сделать, увидев пораненную берёзу?)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8D" w:rsidRPr="002C438D" w:rsidRDefault="002C438D" w:rsidP="002C438D">
            <w:pPr>
              <w:rPr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74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38D">
              <w:rPr>
                <w:sz w:val="28"/>
                <w:szCs w:val="28"/>
              </w:rPr>
              <w:t>Т</w:t>
            </w:r>
            <w:proofErr w:type="gramEnd"/>
            <w:r w:rsidRPr="002C438D">
              <w:rPr>
                <w:sz w:val="28"/>
                <w:szCs w:val="28"/>
              </w:rPr>
              <w:t xml:space="preserve">ри друга (Вова, Коля, Миша) бежали через рощу к речке. Вдруг под деревом они увидели маленького беспомощного птенца. Широко расставив крылья, он пытался взлететь, но у него не хватало сил. Мальчишки подбежали к нему, взяли в руки и понесли домой. 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    (Правильно ли поступили мальчики?)</w:t>
            </w: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CA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4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D2" w:rsidRPr="002C438D">
              <w:rPr>
                <w:rFonts w:ascii="Times New Roman" w:hAnsi="Times New Roman" w:cs="Times New Roman"/>
                <w:sz w:val="28"/>
                <w:szCs w:val="28"/>
              </w:rPr>
              <w:t>Ранним летним утром, в воскресенье, Серёжа с родителями собрались в лес. Приготовили рюкзаки, взяли мяч и пошли на своё любимое место. Лес встретил их приветливым пением птиц. Путники решили развести костёр. Для этого сняли дёрн с земли, выкопали яму для костра и разожгли большой костёр. Весь день они играли. Серёжа ел сухарики, пил лимонад. Вечером потушили костёр и отправились домой.</w:t>
            </w: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Правильно  ли сделал Серёжа с родителями?)</w:t>
            </w: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CA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4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D2" w:rsidRPr="002C438D">
              <w:rPr>
                <w:rFonts w:ascii="Times New Roman" w:hAnsi="Times New Roman" w:cs="Times New Roman"/>
                <w:sz w:val="28"/>
                <w:szCs w:val="28"/>
              </w:rPr>
              <w:t xml:space="preserve">Девочки пошли в лес, там было много цветов с приятным запахом. Но один из цветов привлёк их </w:t>
            </w:r>
            <w:r w:rsidR="005928D2" w:rsidRPr="002C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внимание. Он был так красив! Как маленькие белые колокольчики, его цветочки качались на тоненьких стебельках. Девочкам цветы очень понравились. Они  нарвать большие букеты. Тут их встретил мальчик и сказал: “Что это вы собираетесь делать? Зачем хотите срывать ландыши? Разве вам неизвестно, что их нельзя рвать!”.</w:t>
            </w:r>
          </w:p>
          <w:p w:rsidR="0030741C" w:rsidRDefault="0030741C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1C" w:rsidRPr="002C438D" w:rsidRDefault="0030741C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(Почему нельзя рвать ландыши?)</w:t>
            </w:r>
          </w:p>
          <w:p w:rsid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CA" w:rsidRPr="0030741C" w:rsidRDefault="0030741C" w:rsidP="0030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4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30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D2" w:rsidRPr="003074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928D2" w:rsidRPr="0030741C">
              <w:rPr>
                <w:rFonts w:ascii="Times New Roman" w:hAnsi="Times New Roman" w:cs="Times New Roman"/>
                <w:sz w:val="28"/>
                <w:szCs w:val="28"/>
              </w:rPr>
              <w:t>днажды ребята пятого класса отправились на прогулку в местный парк. Это было ранней осенью. Когда ребята пришли в парк, они поразились красоте, которая окружала их. Это и разноцветные листья клёна, и кисти багряной рябины, и золотистые листья липы. Но, кроме этой природной красоты, они увидели красоту рук человека. Их окружали горы мусора: банки, разбитые бутылки, фантики от конфет, разные бумажки. Ребята решили украсить лес. Они взяли большие мешки и очистили парк от грязи.</w:t>
            </w:r>
          </w:p>
          <w:p w:rsidR="0030741C" w:rsidRDefault="0030741C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Правильно ли поступили ребята?)</w:t>
            </w:r>
          </w:p>
          <w:p w:rsidR="0030741C" w:rsidRDefault="0030741C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CA" w:rsidRDefault="0030741C" w:rsidP="0030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8D2" w:rsidRPr="003074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928D2" w:rsidRPr="0030741C">
              <w:rPr>
                <w:rFonts w:ascii="Times New Roman" w:hAnsi="Times New Roman" w:cs="Times New Roman"/>
                <w:sz w:val="28"/>
                <w:szCs w:val="28"/>
              </w:rPr>
              <w:t xml:space="preserve"> нашей школе существует экологический кружок, задача которого охрана и защита муравейников. Этим летом ребята нашли несколько больших муравейников. Они были сильно разорены. Ребята оградили </w:t>
            </w:r>
            <w:r w:rsidR="005928D2" w:rsidRPr="0030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муравейник от людей. В течение лета наблюдали за тем, чтобы муравейник никто не трогал.</w:t>
            </w:r>
          </w:p>
          <w:p w:rsidR="0030741C" w:rsidRDefault="0030741C" w:rsidP="0030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Правильно ли поступили ребята?)</w:t>
            </w:r>
          </w:p>
          <w:p w:rsidR="0030741C" w:rsidRDefault="0030741C" w:rsidP="0030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1C" w:rsidRPr="00AF046D" w:rsidRDefault="0030741C" w:rsidP="0030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из команд была проворнее. Посчитаем вместе.</w:t>
            </w:r>
          </w:p>
          <w:p w:rsidR="0030741C" w:rsidRDefault="0030741C" w:rsidP="0030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ответы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. Подсчитывает баллы.</w:t>
            </w:r>
          </w:p>
          <w:p w:rsidR="002C438D" w:rsidRDefault="0030741C" w:rsidP="0030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  запись на доске.</w:t>
            </w:r>
          </w:p>
          <w:p w:rsidR="002C438D" w:rsidRPr="002C438D" w:rsidRDefault="002C438D" w:rsidP="002C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1C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обсуждают вопрос, находят ответ, капитан поднимает соответствующую карточку.</w:t>
            </w:r>
          </w:p>
          <w:p w:rsidR="0030741C" w:rsidRPr="0030741C" w:rsidRDefault="0030741C" w:rsidP="00307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1C" w:rsidRPr="0030741C" w:rsidRDefault="0030741C" w:rsidP="00307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1C" w:rsidRPr="0030741C" w:rsidRDefault="0030741C" w:rsidP="00307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1C" w:rsidRDefault="0030741C" w:rsidP="00307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1C" w:rsidRDefault="0030741C" w:rsidP="0030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получают  л</w:t>
            </w:r>
            <w:r w:rsidR="00DE2CA0">
              <w:rPr>
                <w:rFonts w:ascii="Times New Roman" w:hAnsi="Times New Roman" w:cs="Times New Roman"/>
                <w:sz w:val="28"/>
                <w:szCs w:val="28"/>
              </w:rPr>
              <w:t>епесто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30741C" w:rsidRDefault="0030741C" w:rsidP="0030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свои л</w:t>
            </w:r>
            <w:r w:rsidR="00DE2CA0">
              <w:rPr>
                <w:rFonts w:ascii="Times New Roman" w:hAnsi="Times New Roman" w:cs="Times New Roman"/>
                <w:sz w:val="28"/>
                <w:szCs w:val="28"/>
              </w:rPr>
              <w:t>епест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очки. Озвучивают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ответы.</w:t>
            </w:r>
          </w:p>
          <w:p w:rsidR="007D4603" w:rsidRPr="0030741C" w:rsidRDefault="007D4603" w:rsidP="00307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слайдов</w:t>
            </w:r>
          </w:p>
        </w:tc>
      </w:tr>
      <w:tr w:rsidR="007D4603" w:rsidRPr="00AF046D" w:rsidTr="00AF046D">
        <w:tc>
          <w:tcPr>
            <w:tcW w:w="993" w:type="dxa"/>
          </w:tcPr>
          <w:p w:rsidR="0030741C" w:rsidRPr="00515F52" w:rsidRDefault="00515F52" w:rsidP="00AF04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</w:t>
            </w:r>
          </w:p>
          <w:p w:rsidR="0030741C" w:rsidRDefault="0030741C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1C" w:rsidRDefault="0030741C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1C" w:rsidRDefault="00AD7416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75pt;margin-top:16.8pt;width:495.75pt;height:0;z-index:251658240" o:connectortype="straight"/>
              </w:pict>
            </w:r>
          </w:p>
          <w:p w:rsidR="0021706B" w:rsidRPr="0021706B" w:rsidRDefault="00AD7416" w:rsidP="002170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margin-left:-5.75pt;margin-top:148.15pt;width:495.75pt;height:0;z-index:251659264" o:connectortype="straight"/>
              </w:pict>
            </w:r>
            <w:r w:rsidR="007D4603" w:rsidRPr="00217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21706B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Default="005928D2" w:rsidP="005928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1706B" w:rsidRPr="0021706B">
              <w:rPr>
                <w:rFonts w:ascii="Times New Roman" w:hAnsi="Times New Roman" w:cs="Times New Roman"/>
                <w:b/>
                <w:sz w:val="28"/>
                <w:szCs w:val="28"/>
              </w:rPr>
              <w:t>тог</w:t>
            </w:r>
          </w:p>
          <w:p w:rsidR="005928D2" w:rsidRPr="0021706B" w:rsidRDefault="005928D2" w:rsidP="005928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515F52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A0" w:rsidRDefault="00DE2CA0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A0" w:rsidRDefault="00DE2CA0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21706B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A0" w:rsidRDefault="00DE2CA0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709" w:type="dxa"/>
          </w:tcPr>
          <w:p w:rsidR="00515F52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21706B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Pr="0021706B" w:rsidRDefault="0021706B" w:rsidP="002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4536" w:type="dxa"/>
          </w:tcPr>
          <w:p w:rsidR="00515F52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Подводит итоги викторины, объявляет результат.</w:t>
            </w: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Никогда не забываем, что главное не победа, главное участие!</w:t>
            </w:r>
          </w:p>
          <w:p w:rsidR="00515F52" w:rsidRDefault="00DE2CA0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из ваших лепестков соберём цветок.</w:t>
            </w: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вам было интересно, то нарисуйте улыбку на  солнышке.</w:t>
            </w: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вам было не интерес</w:t>
            </w:r>
            <w:r w:rsidR="0021706B">
              <w:rPr>
                <w:rFonts w:ascii="Times New Roman" w:hAnsi="Times New Roman" w:cs="Times New Roman"/>
                <w:sz w:val="28"/>
                <w:szCs w:val="28"/>
              </w:rPr>
              <w:t>но, то нарисуйте грусть на солнышке.</w:t>
            </w: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965A9C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я хочу закончить следующим стихотворением.</w:t>
            </w:r>
          </w:p>
          <w:p w:rsidR="00965A9C" w:rsidRDefault="00965A9C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>Случится, в солнечный денёк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Ты в лес уйдёшь </w:t>
            </w:r>
            <w:proofErr w:type="spellStart"/>
            <w:proofErr w:type="gramStart"/>
            <w:r w:rsidRPr="0021706B">
              <w:rPr>
                <w:rFonts w:ascii="Times New Roman" w:hAnsi="Times New Roman" w:cs="Times New Roman"/>
                <w:sz w:val="28"/>
                <w:szCs w:val="28"/>
              </w:rPr>
              <w:t>поглуше</w:t>
            </w:r>
            <w:proofErr w:type="spellEnd"/>
            <w:proofErr w:type="gramEnd"/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706B">
              <w:rPr>
                <w:rFonts w:ascii="Times New Roman" w:hAnsi="Times New Roman" w:cs="Times New Roman"/>
                <w:sz w:val="28"/>
                <w:szCs w:val="28"/>
              </w:rPr>
              <w:t>Присядь</w:t>
            </w:r>
            <w:proofErr w:type="gramEnd"/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попробуй на пенёк,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Не торопись</w:t>
            </w:r>
            <w:proofErr w:type="gramStart"/>
            <w:r w:rsidRPr="0021706B"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 w:rsidRPr="0021706B">
              <w:rPr>
                <w:rFonts w:ascii="Times New Roman" w:hAnsi="Times New Roman" w:cs="Times New Roman"/>
                <w:sz w:val="28"/>
                <w:szCs w:val="28"/>
              </w:rPr>
              <w:t>ослушай.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Шумит листва. Шуршит трава.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Не умолкают птицы.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Родник в траве журчит едва,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Спеша на свет пробиться.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Как будто всё поёт вокруг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Про солнце в поднебесье…</w:t>
            </w:r>
          </w:p>
          <w:p w:rsidR="0021706B" w:rsidRP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Послушай, маленький мой друг,</w:t>
            </w:r>
          </w:p>
          <w:p w:rsidR="0021706B" w:rsidRDefault="0021706B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Pr="0021706B">
              <w:rPr>
                <w:rFonts w:ascii="Times New Roman" w:hAnsi="Times New Roman" w:cs="Times New Roman"/>
                <w:sz w:val="28"/>
                <w:szCs w:val="28"/>
              </w:rPr>
              <w:t>та ли</w:t>
            </w:r>
            <w:proofErr w:type="gramEnd"/>
            <w:r w:rsidRPr="0021706B">
              <w:rPr>
                <w:rFonts w:ascii="Times New Roman" w:hAnsi="Times New Roman" w:cs="Times New Roman"/>
                <w:sz w:val="28"/>
                <w:szCs w:val="28"/>
              </w:rPr>
              <w:t xml:space="preserve"> это песня?</w:t>
            </w:r>
          </w:p>
          <w:p w:rsidR="00965A9C" w:rsidRPr="0021706B" w:rsidRDefault="00965A9C" w:rsidP="00217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965A9C" w:rsidP="00AF04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F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должен сделать каждый из нас для защиты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965A9C" w:rsidRDefault="00965A9C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Pr="00AF046D" w:rsidRDefault="00965A9C" w:rsidP="00965A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603" w:rsidRPr="00AF046D">
              <w:rPr>
                <w:rFonts w:ascii="Times New Roman" w:hAnsi="Times New Roman" w:cs="Times New Roman"/>
                <w:sz w:val="28"/>
                <w:szCs w:val="28"/>
              </w:rPr>
              <w:t>твечает на вопросы, спрашивает, что нового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знали дети</w:t>
            </w:r>
            <w:r w:rsidR="007D4603" w:rsidRPr="00AF0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5F52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объявление итогов, поздравляют команду-победителя. </w:t>
            </w:r>
          </w:p>
          <w:p w:rsidR="00515F52" w:rsidRDefault="00DE2CA0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композицию цветка.</w:t>
            </w:r>
          </w:p>
          <w:p w:rsidR="00515F52" w:rsidRDefault="00965A9C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Рисуют у солнышка  улыбку или грусть.</w:t>
            </w: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21706B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21706B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21706B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6B" w:rsidRDefault="0021706B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Pr="00AF046D" w:rsidRDefault="007D4603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учителя, </w:t>
            </w:r>
            <w:proofErr w:type="gramStart"/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высказываю</w:t>
            </w:r>
            <w:r w:rsidRPr="00AF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свое отношение</w:t>
            </w:r>
            <w:proofErr w:type="gramEnd"/>
            <w:r w:rsidRPr="00AF046D">
              <w:rPr>
                <w:rFonts w:ascii="Times New Roman" w:hAnsi="Times New Roman" w:cs="Times New Roman"/>
                <w:sz w:val="28"/>
                <w:szCs w:val="28"/>
              </w:rPr>
              <w:t xml:space="preserve"> к пройденному мероприятию, рассказывают, что нового узнали.</w:t>
            </w:r>
          </w:p>
        </w:tc>
        <w:tc>
          <w:tcPr>
            <w:tcW w:w="992" w:type="dxa"/>
          </w:tcPr>
          <w:p w:rsidR="00515F52" w:rsidRDefault="00515F52" w:rsidP="00AF0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3" w:rsidRPr="00515F52" w:rsidRDefault="00515F52" w:rsidP="0051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46D">
              <w:rPr>
                <w:rFonts w:ascii="Times New Roman" w:hAnsi="Times New Roman" w:cs="Times New Roman"/>
                <w:sz w:val="28"/>
                <w:szCs w:val="28"/>
              </w:rPr>
              <w:t>Показ слайдов</w:t>
            </w:r>
          </w:p>
        </w:tc>
      </w:tr>
    </w:tbl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636" w:rsidRDefault="00BF4636" w:rsidP="00F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57E" w:rsidRPr="00F6098B" w:rsidRDefault="00FF257E" w:rsidP="00F6098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Самоанализ воспитательного мероприятия</w:t>
      </w:r>
    </w:p>
    <w:p w:rsidR="00FF257E" w:rsidRPr="00F6098B" w:rsidRDefault="00FF257E" w:rsidP="00F6098B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</w:t>
      </w:r>
    </w:p>
    <w:p w:rsidR="00FF257E" w:rsidRPr="00F6098B" w:rsidRDefault="00FF257E" w:rsidP="00F6098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Название </w:t>
      </w:r>
      <w:bookmarkEnd w:id="0"/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мероприятия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0B9C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</w:t>
      </w:r>
      <w:r w:rsidR="00610B9C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Жалобная книга природы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F257E" w:rsidRPr="00F6098B" w:rsidRDefault="00FF257E" w:rsidP="00F6098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Дата проведения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F71AD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29 октября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 года</w:t>
      </w:r>
    </w:p>
    <w:p w:rsidR="00FF257E" w:rsidRPr="00F6098B" w:rsidRDefault="00FF257E" w:rsidP="00F6098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Провела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F71AD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Казакова Олеся Викторовна, учитель начальных  классов</w:t>
      </w:r>
    </w:p>
    <w:p w:rsidR="00FF257E" w:rsidRPr="00F6098B" w:rsidRDefault="00FF257E" w:rsidP="00F6098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 группы:</w:t>
      </w:r>
    </w:p>
    <w:p w:rsidR="00FF257E" w:rsidRPr="00F6098B" w:rsidRDefault="00CF71AD" w:rsidP="00F6098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16 учащихся 2б</w:t>
      </w:r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FF257E" w:rsidRPr="00F6098B" w:rsidRDefault="00FF257E" w:rsidP="00F6098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 деятельности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257E" w:rsidRPr="00F6098B" w:rsidRDefault="00CF71AD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викторина</w:t>
      </w:r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57E" w:rsidRPr="00F6098B" w:rsidRDefault="00FF257E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Форма: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257E" w:rsidRPr="00F6098B" w:rsidRDefault="00CF71AD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</w:t>
      </w:r>
      <w:proofErr w:type="gramEnd"/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элементами групповой работы.</w:t>
      </w:r>
    </w:p>
    <w:p w:rsidR="00FF257E" w:rsidRPr="00F6098B" w:rsidRDefault="00FF257E" w:rsidP="00F6098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 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целостного восприятия мира.</w:t>
      </w:r>
    </w:p>
    <w:p w:rsidR="00FF257E" w:rsidRPr="00F6098B" w:rsidRDefault="00FF257E" w:rsidP="00F6098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FF257E" w:rsidRPr="00F6098B" w:rsidRDefault="00FF257E" w:rsidP="00F6098B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</w:t>
      </w:r>
      <w:proofErr w:type="gramEnd"/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: побуждение учащихся  к бережному отношению к  природе, к восприятию себя и окружающей среды как единого целого, привитие любви к родному городу;</w:t>
      </w:r>
    </w:p>
    <w:p w:rsidR="00FF257E" w:rsidRPr="00F6098B" w:rsidRDefault="00FF257E" w:rsidP="00F6098B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</w:t>
      </w:r>
      <w:proofErr w:type="gramEnd"/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творческих способностей ребят, умения работать в группах, развитие памяти, внимания, расширение  кругозора.</w:t>
      </w:r>
    </w:p>
    <w:p w:rsidR="00FF257E" w:rsidRPr="00F6098B" w:rsidRDefault="00FF257E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Психологическое обоснование выбора темы, вида мероприятия и содержания деятельности:</w:t>
      </w:r>
    </w:p>
    <w:p w:rsidR="00FF257E" w:rsidRPr="00F6098B" w:rsidRDefault="00FF257E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соответствует общим воспитательным задачам, которые ставила я как классный руководитель в работе с классом: воспитание достойного гражданина своей страны. Мероприятие полностью соответствует уровню развития классного коллектива и возрастным особенностям учащихся.</w:t>
      </w:r>
    </w:p>
    <w:p w:rsidR="00FF257E" w:rsidRPr="00F6098B" w:rsidRDefault="00FF257E" w:rsidP="00F6098B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подготовки мероприятия</w:t>
      </w:r>
    </w:p>
    <w:p w:rsidR="00FF257E" w:rsidRPr="00F6098B" w:rsidRDefault="00FF257E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было запланировано совместно с учащимися в начале учебного года, вошло в план воспитательной работы класса. Классные часы по данной 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теме должны пройти во всех классах школы в соответствии со школьным планом воспитательной работы.</w:t>
      </w:r>
    </w:p>
    <w:p w:rsidR="00FF257E" w:rsidRPr="00F6098B" w:rsidRDefault="00CE7681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Задачей учащихся состояла в том, что они должны были подобрать </w:t>
      </w:r>
      <w:proofErr w:type="gramStart"/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proofErr w:type="gramEnd"/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относящийся к году защиты окружающей среды.  </w:t>
      </w:r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 удовольствием  подбирали материал</w:t>
      </w:r>
      <w:proofErr w:type="gramStart"/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создавали 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.  Помогали друг другу и другим группам в том числе.</w:t>
      </w:r>
      <w:r w:rsidR="00FB6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</w:t>
      </w:r>
      <w:r w:rsidR="00965A9C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ли, что занимаются важным делом</w:t>
      </w:r>
      <w:r w:rsidR="00FF257E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57E" w:rsidRPr="00F6098B" w:rsidRDefault="00FF257E" w:rsidP="00F6098B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FF257E" w:rsidRPr="00F6098B" w:rsidRDefault="00FF257E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кажется, что цель мероприятия: </w:t>
      </w: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 у учащихся целостного восприятия мира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была достигнута. Все задачи, которые были  поставлены</w:t>
      </w:r>
    </w:p>
    <w:p w:rsidR="00FF257E" w:rsidRPr="00F6098B" w:rsidRDefault="00FF257E" w:rsidP="00F6098B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: побуждение учащихся  к бережному отношению к  природе, к восприятию себя и окружающей среды как единого целого, привитие любви к родному городу;</w:t>
      </w:r>
    </w:p>
    <w:p w:rsidR="00FF257E" w:rsidRPr="00F6098B" w:rsidRDefault="00FF257E" w:rsidP="00F6098B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6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</w:t>
      </w:r>
      <w:proofErr w:type="gramEnd"/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творческих способностей ребят, умения работать в группах, развитие памяти, внимания, расширение  кругозора.</w:t>
      </w:r>
    </w:p>
    <w:p w:rsidR="00FF257E" w:rsidRPr="00F6098B" w:rsidRDefault="00FF257E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выполнены.</w:t>
      </w:r>
    </w:p>
    <w:p w:rsidR="00FF257E" w:rsidRPr="00F6098B" w:rsidRDefault="00FF257E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предлагали конкретные действия, направленные на защиту окружающей среды. Ответили на вопрос: что должен сделать каждый из нас для защиты окружающей среды. Активно включались в работу, были внимательны, доброжелательны.</w:t>
      </w:r>
    </w:p>
    <w:p w:rsidR="00FF257E" w:rsidRPr="00F6098B" w:rsidRDefault="00FF257E" w:rsidP="00F6098B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оценка воспитательного мероприятия</w:t>
      </w:r>
    </w:p>
    <w:p w:rsidR="00FF257E" w:rsidRPr="00F6098B" w:rsidRDefault="00FF257E" w:rsidP="00F6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кажется, что  </w:t>
      </w:r>
      <w:r w:rsidR="00965A9C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прош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65A9C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 Принес</w:t>
      </w:r>
      <w:r w:rsidR="00965A9C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пользы детям. Расширил</w:t>
      </w:r>
      <w:r w:rsidR="00F6098B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кругозор, показал</w:t>
      </w:r>
      <w:r w:rsidR="00F6098B"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98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они могут и умеют работать в группе. Могут быть внимательными слушателями и собеседниками. И мне показалось, что каждый из моих детей понял, что любить и защищать окружающую среду, значит любить и защищать свою Родину. А это и есть самое ценное.</w:t>
      </w:r>
    </w:p>
    <w:p w:rsidR="00FF257E" w:rsidRPr="00F6098B" w:rsidRDefault="00FF257E" w:rsidP="00F609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6D" w:rsidRPr="00F6098B" w:rsidRDefault="00AF046D" w:rsidP="00F609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9C" w:rsidRPr="00AF046D" w:rsidRDefault="00610B9C" w:rsidP="00F60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9C" w:rsidRPr="00AF046D" w:rsidRDefault="00610B9C" w:rsidP="0061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46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610B9C" w:rsidRPr="00AF046D" w:rsidRDefault="00610B9C" w:rsidP="00610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B9C" w:rsidRPr="00AF046D" w:rsidRDefault="00610B9C" w:rsidP="00BF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46D">
        <w:rPr>
          <w:rFonts w:ascii="Times New Roman" w:hAnsi="Times New Roman" w:cs="Times New Roman"/>
          <w:sz w:val="28"/>
          <w:szCs w:val="28"/>
        </w:rPr>
        <w:t xml:space="preserve">1. Русские народные загадки, пословицы, поговорки. – </w:t>
      </w:r>
      <w:proofErr w:type="spellStart"/>
      <w:r w:rsidRPr="00AF046D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AF046D">
        <w:rPr>
          <w:rFonts w:ascii="Times New Roman" w:hAnsi="Times New Roman" w:cs="Times New Roman"/>
          <w:sz w:val="28"/>
          <w:szCs w:val="28"/>
        </w:rPr>
        <w:t>, 1990.</w:t>
      </w:r>
    </w:p>
    <w:p w:rsidR="00610B9C" w:rsidRPr="00AF046D" w:rsidRDefault="00610B9C" w:rsidP="00BF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4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046D">
        <w:rPr>
          <w:rFonts w:ascii="Times New Roman" w:hAnsi="Times New Roman" w:cs="Times New Roman"/>
          <w:sz w:val="28"/>
          <w:szCs w:val="28"/>
        </w:rPr>
        <w:t>Просалова</w:t>
      </w:r>
      <w:proofErr w:type="spellEnd"/>
      <w:r w:rsidRPr="00AF046D">
        <w:rPr>
          <w:rFonts w:ascii="Times New Roman" w:hAnsi="Times New Roman" w:cs="Times New Roman"/>
          <w:sz w:val="28"/>
          <w:szCs w:val="28"/>
        </w:rPr>
        <w:t xml:space="preserve"> Е.Л. “В союзе с красотой”. – М.: Просвещение, 1987.</w:t>
      </w:r>
    </w:p>
    <w:p w:rsidR="00610B9C" w:rsidRDefault="00610B9C" w:rsidP="00BF4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6D">
        <w:rPr>
          <w:rFonts w:ascii="Times New Roman" w:hAnsi="Times New Roman" w:cs="Times New Roman"/>
          <w:sz w:val="28"/>
          <w:szCs w:val="28"/>
        </w:rPr>
        <w:t>3. Экологическое и эстетическое воспитание школьников</w:t>
      </w:r>
      <w:proofErr w:type="gramStart"/>
      <w:r w:rsidRPr="00AF046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F046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F046D">
        <w:rPr>
          <w:rFonts w:ascii="Times New Roman" w:hAnsi="Times New Roman" w:cs="Times New Roman"/>
          <w:sz w:val="28"/>
          <w:szCs w:val="28"/>
        </w:rPr>
        <w:t>Л.П.Печко</w:t>
      </w:r>
      <w:proofErr w:type="spellEnd"/>
      <w:r w:rsidRPr="00AF046D">
        <w:rPr>
          <w:rFonts w:ascii="Times New Roman" w:hAnsi="Times New Roman" w:cs="Times New Roman"/>
          <w:sz w:val="28"/>
          <w:szCs w:val="28"/>
        </w:rPr>
        <w:t xml:space="preserve"> – М.: Педагогика, 1992.</w:t>
      </w:r>
    </w:p>
    <w:p w:rsidR="00610B9C" w:rsidRPr="00FF257E" w:rsidRDefault="00610B9C" w:rsidP="00BF463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Демина,</w:t>
      </w:r>
      <w:r w:rsidRPr="00FF2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Т. А.</w:t>
      </w:r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 Экология, природопользование</w:t>
      </w:r>
      <w:r w:rsidRPr="00FF2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охрана</w:t>
      </w:r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 окружающей среды / Т. А. Демина. М., 1999</w:t>
      </w:r>
    </w:p>
    <w:p w:rsidR="00610B9C" w:rsidRPr="00FF257E" w:rsidRDefault="00610B9C" w:rsidP="00BF463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3. Рекомендации организаторам экологических игр. – М.: ГОУДОД   ФЦ РСДОД, 2005. – 64 с. – (Серия «Библиотечка для педагогов, родителей и детей»)</w:t>
      </w:r>
    </w:p>
    <w:p w:rsidR="00610B9C" w:rsidRPr="00FF257E" w:rsidRDefault="00610B9C" w:rsidP="00BF463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4.  Энциклопедия для детей. Т. 3 ("География"). "</w:t>
      </w:r>
      <w:proofErr w:type="spellStart"/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FF257E">
        <w:rPr>
          <w:rFonts w:ascii="Times New Roman" w:eastAsia="Times New Roman" w:hAnsi="Times New Roman" w:cs="Times New Roman"/>
          <w:color w:val="000000"/>
          <w:sz w:val="28"/>
          <w:szCs w:val="28"/>
        </w:rPr>
        <w:t>+", 1994.</w:t>
      </w:r>
    </w:p>
    <w:p w:rsidR="00AF046D" w:rsidRDefault="00AF046D" w:rsidP="00610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098B" w:rsidRPr="00F6098B" w:rsidRDefault="00F6098B" w:rsidP="00F6098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098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6098B" w:rsidRPr="00F6098B" w:rsidRDefault="00F6098B" w:rsidP="00F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8B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F6098B" w:rsidRDefault="00F6098B" w:rsidP="00F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8B">
        <w:rPr>
          <w:rFonts w:ascii="Times New Roman" w:hAnsi="Times New Roman" w:cs="Times New Roman"/>
          <w:sz w:val="28"/>
          <w:szCs w:val="28"/>
        </w:rPr>
        <w:t xml:space="preserve"> __________/Серикова Т.В..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6098B" w:rsidRPr="00F6098B" w:rsidRDefault="00F6098B" w:rsidP="00F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8B">
        <w:rPr>
          <w:rFonts w:ascii="Times New Roman" w:hAnsi="Times New Roman" w:cs="Times New Roman"/>
          <w:sz w:val="28"/>
          <w:szCs w:val="28"/>
        </w:rPr>
        <w:t xml:space="preserve"> «______» ______________ 20____ г.</w:t>
      </w:r>
    </w:p>
    <w:p w:rsidR="00F6098B" w:rsidRPr="00C63E3B" w:rsidRDefault="00F6098B" w:rsidP="00F6098B">
      <w:pPr>
        <w:jc w:val="center"/>
      </w:pPr>
    </w:p>
    <w:p w:rsidR="00F6098B" w:rsidRPr="00C63E3B" w:rsidRDefault="00F6098B" w:rsidP="00F6098B"/>
    <w:p w:rsidR="00AF046D" w:rsidRPr="00AF046D" w:rsidRDefault="00AF046D" w:rsidP="00610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F046D" w:rsidRPr="00AF046D" w:rsidSect="00F6098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9C" w:rsidRDefault="00610B9C" w:rsidP="00610B9C">
      <w:pPr>
        <w:spacing w:after="0" w:line="240" w:lineRule="auto"/>
      </w:pPr>
      <w:r>
        <w:separator/>
      </w:r>
    </w:p>
  </w:endnote>
  <w:endnote w:type="continuationSeparator" w:id="0">
    <w:p w:rsidR="00610B9C" w:rsidRDefault="00610B9C" w:rsidP="0061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07412"/>
      <w:docPartObj>
        <w:docPartGallery w:val="Page Numbers (Bottom of Page)"/>
        <w:docPartUnique/>
      </w:docPartObj>
    </w:sdtPr>
    <w:sdtEndPr/>
    <w:sdtContent>
      <w:p w:rsidR="00F6098B" w:rsidRDefault="00F609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16">
          <w:rPr>
            <w:noProof/>
          </w:rPr>
          <w:t>12</w:t>
        </w:r>
        <w:r>
          <w:fldChar w:fldCharType="end"/>
        </w:r>
      </w:p>
    </w:sdtContent>
  </w:sdt>
  <w:p w:rsidR="00F6098B" w:rsidRDefault="00F609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9C" w:rsidRDefault="00610B9C" w:rsidP="00610B9C">
      <w:pPr>
        <w:spacing w:after="0" w:line="240" w:lineRule="auto"/>
      </w:pPr>
      <w:r>
        <w:separator/>
      </w:r>
    </w:p>
  </w:footnote>
  <w:footnote w:type="continuationSeparator" w:id="0">
    <w:p w:rsidR="00610B9C" w:rsidRDefault="00610B9C" w:rsidP="0061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A4B"/>
    <w:multiLevelType w:val="multilevel"/>
    <w:tmpl w:val="B5645AF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977A4"/>
    <w:multiLevelType w:val="hybridMultilevel"/>
    <w:tmpl w:val="422622A6"/>
    <w:lvl w:ilvl="0" w:tplc="C706E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C8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C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8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C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4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C7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4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D4D6E"/>
    <w:multiLevelType w:val="hybridMultilevel"/>
    <w:tmpl w:val="79CAA09C"/>
    <w:lvl w:ilvl="0" w:tplc="662861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E1E"/>
    <w:multiLevelType w:val="hybridMultilevel"/>
    <w:tmpl w:val="A0F2E1CE"/>
    <w:lvl w:ilvl="0" w:tplc="2CC60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8A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20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A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06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8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C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93715C"/>
    <w:multiLevelType w:val="hybridMultilevel"/>
    <w:tmpl w:val="612E9E54"/>
    <w:lvl w:ilvl="0" w:tplc="64100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ED51E">
      <w:start w:val="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C8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CB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63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07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E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6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0E382E"/>
    <w:multiLevelType w:val="hybridMultilevel"/>
    <w:tmpl w:val="D8C80B6E"/>
    <w:lvl w:ilvl="0" w:tplc="FD264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E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AF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E7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09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6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6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80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A17B24"/>
    <w:multiLevelType w:val="multilevel"/>
    <w:tmpl w:val="C0F8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45BC7"/>
    <w:multiLevelType w:val="hybridMultilevel"/>
    <w:tmpl w:val="3A44A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F5BA0"/>
    <w:multiLevelType w:val="multilevel"/>
    <w:tmpl w:val="A672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01D67"/>
    <w:multiLevelType w:val="hybridMultilevel"/>
    <w:tmpl w:val="7EA0530C"/>
    <w:lvl w:ilvl="0" w:tplc="42A6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A6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A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2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AA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0A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23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2B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0F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D4F25"/>
    <w:multiLevelType w:val="multilevel"/>
    <w:tmpl w:val="137C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4214"/>
    <w:multiLevelType w:val="hybridMultilevel"/>
    <w:tmpl w:val="76644D44"/>
    <w:lvl w:ilvl="0" w:tplc="33464F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738B0"/>
    <w:multiLevelType w:val="multilevel"/>
    <w:tmpl w:val="DB56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B29AD"/>
    <w:multiLevelType w:val="hybridMultilevel"/>
    <w:tmpl w:val="FC04E40A"/>
    <w:lvl w:ilvl="0" w:tplc="0142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6A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C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A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A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C17A74"/>
    <w:multiLevelType w:val="hybridMultilevel"/>
    <w:tmpl w:val="0124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00A5C"/>
    <w:multiLevelType w:val="hybridMultilevel"/>
    <w:tmpl w:val="5B426028"/>
    <w:lvl w:ilvl="0" w:tplc="3ABEF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C1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4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4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4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2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C9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2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0868E8"/>
    <w:multiLevelType w:val="multilevel"/>
    <w:tmpl w:val="A8CE70B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B85245"/>
    <w:multiLevelType w:val="multilevel"/>
    <w:tmpl w:val="B2D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42C97"/>
    <w:multiLevelType w:val="multilevel"/>
    <w:tmpl w:val="9522B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DC78DA"/>
    <w:multiLevelType w:val="multilevel"/>
    <w:tmpl w:val="2F8E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A950BD"/>
    <w:multiLevelType w:val="hybridMultilevel"/>
    <w:tmpl w:val="6BEA5802"/>
    <w:lvl w:ilvl="0" w:tplc="BEA0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21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E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2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46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A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C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3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142973"/>
    <w:multiLevelType w:val="hybridMultilevel"/>
    <w:tmpl w:val="C5D6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B40CD"/>
    <w:multiLevelType w:val="multilevel"/>
    <w:tmpl w:val="8124B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E1D47"/>
    <w:multiLevelType w:val="hybridMultilevel"/>
    <w:tmpl w:val="DE9EE8BC"/>
    <w:lvl w:ilvl="0" w:tplc="2FDE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2E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E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27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67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2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2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27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3264E"/>
    <w:multiLevelType w:val="hybridMultilevel"/>
    <w:tmpl w:val="EA1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4"/>
  </w:num>
  <w:num w:numId="5">
    <w:abstractNumId w:val="15"/>
  </w:num>
  <w:num w:numId="6">
    <w:abstractNumId w:val="23"/>
  </w:num>
  <w:num w:numId="7">
    <w:abstractNumId w:val="9"/>
  </w:num>
  <w:num w:numId="8">
    <w:abstractNumId w:val="20"/>
  </w:num>
  <w:num w:numId="9">
    <w:abstractNumId w:val="24"/>
  </w:num>
  <w:num w:numId="10">
    <w:abstractNumId w:val="1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17"/>
  </w:num>
  <w:num w:numId="19">
    <w:abstractNumId w:val="6"/>
  </w:num>
  <w:num w:numId="20">
    <w:abstractNumId w:val="8"/>
  </w:num>
  <w:num w:numId="21">
    <w:abstractNumId w:val="0"/>
  </w:num>
  <w:num w:numId="22">
    <w:abstractNumId w:val="18"/>
  </w:num>
  <w:num w:numId="23">
    <w:abstractNumId w:val="2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ABD"/>
    <w:rsid w:val="001A6D07"/>
    <w:rsid w:val="001D212F"/>
    <w:rsid w:val="0021706B"/>
    <w:rsid w:val="00233AD1"/>
    <w:rsid w:val="002C438D"/>
    <w:rsid w:val="0030741C"/>
    <w:rsid w:val="00327A14"/>
    <w:rsid w:val="00355EF7"/>
    <w:rsid w:val="00515F52"/>
    <w:rsid w:val="0053153D"/>
    <w:rsid w:val="005436C6"/>
    <w:rsid w:val="005928D2"/>
    <w:rsid w:val="005A33B1"/>
    <w:rsid w:val="005C37BA"/>
    <w:rsid w:val="0060735F"/>
    <w:rsid w:val="00610B9C"/>
    <w:rsid w:val="00616052"/>
    <w:rsid w:val="00624682"/>
    <w:rsid w:val="006321EA"/>
    <w:rsid w:val="006A0441"/>
    <w:rsid w:val="00741BCA"/>
    <w:rsid w:val="007B60A9"/>
    <w:rsid w:val="007D4603"/>
    <w:rsid w:val="00826333"/>
    <w:rsid w:val="00965A9C"/>
    <w:rsid w:val="00A809A6"/>
    <w:rsid w:val="00AD7416"/>
    <w:rsid w:val="00AE2ABD"/>
    <w:rsid w:val="00AF046D"/>
    <w:rsid w:val="00B56478"/>
    <w:rsid w:val="00BC28DA"/>
    <w:rsid w:val="00BF4636"/>
    <w:rsid w:val="00C4643C"/>
    <w:rsid w:val="00CA6321"/>
    <w:rsid w:val="00CB36B6"/>
    <w:rsid w:val="00CE7681"/>
    <w:rsid w:val="00CF71AD"/>
    <w:rsid w:val="00DE2CA0"/>
    <w:rsid w:val="00F105B6"/>
    <w:rsid w:val="00F34B07"/>
    <w:rsid w:val="00F6098B"/>
    <w:rsid w:val="00FB63FB"/>
    <w:rsid w:val="00FE1587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0A9"/>
    <w:rPr>
      <w:color w:val="0000FF" w:themeColor="hyperlink"/>
      <w:u w:val="single"/>
    </w:rPr>
  </w:style>
  <w:style w:type="character" w:customStyle="1" w:styleId="c1">
    <w:name w:val="c1"/>
    <w:basedOn w:val="a0"/>
    <w:rsid w:val="00616052"/>
  </w:style>
  <w:style w:type="character" w:customStyle="1" w:styleId="apple-converted-space">
    <w:name w:val="apple-converted-space"/>
    <w:basedOn w:val="a0"/>
    <w:rsid w:val="00616052"/>
  </w:style>
  <w:style w:type="character" w:customStyle="1" w:styleId="c9">
    <w:name w:val="c9"/>
    <w:basedOn w:val="a0"/>
    <w:rsid w:val="00616052"/>
  </w:style>
  <w:style w:type="paragraph" w:styleId="a5">
    <w:name w:val="Balloon Text"/>
    <w:basedOn w:val="a"/>
    <w:link w:val="a6"/>
    <w:uiPriority w:val="99"/>
    <w:semiHidden/>
    <w:unhideWhenUsed/>
    <w:rsid w:val="00AF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1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706B"/>
  </w:style>
  <w:style w:type="paragraph" w:customStyle="1" w:styleId="c21">
    <w:name w:val="c21"/>
    <w:basedOn w:val="a"/>
    <w:rsid w:val="0021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3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4B07"/>
  </w:style>
  <w:style w:type="paragraph" w:customStyle="1" w:styleId="c15">
    <w:name w:val="c15"/>
    <w:basedOn w:val="a"/>
    <w:rsid w:val="00FF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B9C"/>
  </w:style>
  <w:style w:type="paragraph" w:styleId="aa">
    <w:name w:val="footer"/>
    <w:basedOn w:val="a"/>
    <w:link w:val="ab"/>
    <w:uiPriority w:val="99"/>
    <w:unhideWhenUsed/>
    <w:rsid w:val="0061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19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14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Кирилл</cp:lastModifiedBy>
  <cp:revision>12</cp:revision>
  <dcterms:created xsi:type="dcterms:W3CDTF">2012-06-15T06:10:00Z</dcterms:created>
  <dcterms:modified xsi:type="dcterms:W3CDTF">2013-12-23T17:57:00Z</dcterms:modified>
</cp:coreProperties>
</file>