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B07" w:rsidRDefault="00F34B07" w:rsidP="00F34B0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1706B" w:rsidRDefault="0021706B" w:rsidP="001A6D0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Автор: </w:t>
      </w:r>
      <w:r>
        <w:rPr>
          <w:rFonts w:ascii="Times New Roman" w:hAnsi="Times New Roman"/>
          <w:sz w:val="28"/>
          <w:szCs w:val="28"/>
        </w:rPr>
        <w:t xml:space="preserve"> Казакова Олеся Викторовна</w:t>
      </w:r>
    </w:p>
    <w:p w:rsidR="0021706B" w:rsidRDefault="0021706B" w:rsidP="001A6D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CF71AD">
        <w:rPr>
          <w:rFonts w:ascii="Times New Roman" w:hAnsi="Times New Roman"/>
          <w:b/>
          <w:sz w:val="28"/>
          <w:szCs w:val="28"/>
        </w:rPr>
        <w:t>«</w:t>
      </w:r>
      <w:r w:rsidRPr="001A6D07">
        <w:rPr>
          <w:rFonts w:ascii="Times New Roman" w:hAnsi="Times New Roman" w:cs="Times New Roman"/>
          <w:b/>
          <w:sz w:val="28"/>
          <w:szCs w:val="28"/>
        </w:rPr>
        <w:t>Жалобная книга природы</w:t>
      </w:r>
      <w:r w:rsidR="00CF71AD">
        <w:rPr>
          <w:rFonts w:ascii="Times New Roman" w:hAnsi="Times New Roman" w:cs="Times New Roman"/>
          <w:b/>
          <w:sz w:val="28"/>
          <w:szCs w:val="28"/>
        </w:rPr>
        <w:t>»</w:t>
      </w:r>
    </w:p>
    <w:p w:rsidR="0021706B" w:rsidRDefault="0021706B" w:rsidP="001A6D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занятия: </w:t>
      </w:r>
      <w:r w:rsidR="00610B9C">
        <w:rPr>
          <w:rFonts w:ascii="Times New Roman" w:hAnsi="Times New Roman" w:cs="Times New Roman"/>
          <w:b/>
          <w:sz w:val="28"/>
          <w:szCs w:val="28"/>
        </w:rPr>
        <w:t>Познавательная викторина</w:t>
      </w:r>
    </w:p>
    <w:p w:rsidR="0021706B" w:rsidRDefault="0021706B" w:rsidP="002170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6D07">
        <w:rPr>
          <w:rFonts w:ascii="Times New Roman" w:hAnsi="Times New Roman"/>
          <w:b/>
          <w:sz w:val="28"/>
          <w:szCs w:val="28"/>
        </w:rPr>
        <w:t xml:space="preserve">Возраст учащихся: </w:t>
      </w:r>
      <w:r>
        <w:rPr>
          <w:rFonts w:ascii="Times New Roman" w:hAnsi="Times New Roman"/>
          <w:sz w:val="28"/>
          <w:szCs w:val="28"/>
        </w:rPr>
        <w:t xml:space="preserve">8 – 9 </w:t>
      </w:r>
      <w:r w:rsidRPr="001A6D07">
        <w:rPr>
          <w:rFonts w:ascii="Times New Roman" w:hAnsi="Times New Roman"/>
          <w:sz w:val="28"/>
          <w:szCs w:val="28"/>
        </w:rPr>
        <w:t xml:space="preserve"> лет.</w:t>
      </w:r>
    </w:p>
    <w:p w:rsidR="00F34B07" w:rsidRDefault="00F34B07" w:rsidP="00F34B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34B0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34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 выбранной темы:</w:t>
      </w:r>
    </w:p>
    <w:p w:rsidR="00FF257E" w:rsidRPr="00F34B07" w:rsidRDefault="00FF257E" w:rsidP="00F34B0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F34B07" w:rsidRPr="00F34B07" w:rsidRDefault="00F34B07" w:rsidP="00FF257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F34B07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защиты окружающей среды актуальна сегодня как никогда раньше. Всех живущих на земле людей,  так или иначе, интересуют вопросы экологии</w:t>
      </w:r>
      <w:r w:rsidR="00FF25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34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2013 год – указом президента РФ назван годом защиты окружающей среды. Экологическая ситуация в нашем городе и стране в целом очень серьезная, поэтому формирование экологической культуры – одно из важнейших направлений воспитательной работы классного руководителя.</w:t>
      </w:r>
    </w:p>
    <w:p w:rsidR="00F34B07" w:rsidRPr="00F34B07" w:rsidRDefault="00F34B07" w:rsidP="00F34B07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F34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Идея:</w:t>
      </w:r>
    </w:p>
    <w:p w:rsidR="00F34B07" w:rsidRDefault="00FF257E" w:rsidP="00FF25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  викторину</w:t>
      </w:r>
      <w:r w:rsidR="00F34B07" w:rsidRPr="00F34B07">
        <w:rPr>
          <w:rFonts w:ascii="Times New Roman" w:eastAsia="Times New Roman" w:hAnsi="Times New Roman" w:cs="Times New Roman"/>
          <w:color w:val="000000"/>
          <w:sz w:val="28"/>
          <w:szCs w:val="28"/>
        </w:rPr>
        <w:t>, в ходе которой показать учащимся целостность окружающего мира. Научить навыкам работы в группах. Учащиеся должны получить опыт совместной работы над заданной темой.  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5A9C" w:rsidRPr="00FF257E" w:rsidRDefault="00965A9C" w:rsidP="00BF4636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965A9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Цель:</w:t>
      </w:r>
      <w:r w:rsidRPr="00FF2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FF257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учащихся целостного восприятия мира.</w:t>
      </w:r>
    </w:p>
    <w:p w:rsidR="00965A9C" w:rsidRPr="00965A9C" w:rsidRDefault="00965A9C" w:rsidP="00BF4636">
      <w:pPr>
        <w:spacing w:after="0" w:line="360" w:lineRule="auto"/>
        <w:rPr>
          <w:rFonts w:ascii="Arial" w:eastAsia="Times New Roman" w:hAnsi="Arial" w:cs="Arial"/>
          <w:b/>
          <w:color w:val="000000"/>
        </w:rPr>
      </w:pPr>
      <w:r w:rsidRPr="00965A9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Задачи:</w:t>
      </w:r>
    </w:p>
    <w:p w:rsidR="00965A9C" w:rsidRPr="00FF257E" w:rsidRDefault="00965A9C" w:rsidP="00BF4636">
      <w:pPr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965A9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воспитательная</w:t>
      </w:r>
      <w:proofErr w:type="gramEnd"/>
      <w:r w:rsidRPr="00965A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FF2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побуждение учащихся  к бережному отношению к  природе, к восприятию себя и окружающей среды как единого целого, привитие любви к родному городу;</w:t>
      </w:r>
    </w:p>
    <w:p w:rsidR="00965A9C" w:rsidRPr="00FF257E" w:rsidRDefault="00965A9C" w:rsidP="00BF4636">
      <w:pPr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965A9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развивающая</w:t>
      </w:r>
      <w:proofErr w:type="gramEnd"/>
      <w:r w:rsidRPr="00965A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FF2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творческих способностей ребят, умения работать в группах, развитие памяти, внимания, расширение  кругозора.</w:t>
      </w:r>
    </w:p>
    <w:p w:rsidR="0021706B" w:rsidRPr="0021706B" w:rsidRDefault="0021706B" w:rsidP="00BF4636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217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организации деятельности: </w:t>
      </w:r>
      <w:r w:rsidRPr="0021706B">
        <w:rPr>
          <w:rFonts w:ascii="Times New Roman" w:eastAsia="Times New Roman" w:hAnsi="Times New Roman" w:cs="Times New Roman"/>
          <w:color w:val="000000"/>
          <w:sz w:val="28"/>
          <w:szCs w:val="28"/>
        </w:rPr>
        <w:t>фронтальная, групповая, парная,</w:t>
      </w:r>
      <w:r w:rsidR="00DE2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2CA0">
        <w:rPr>
          <w:sz w:val="29"/>
          <w:szCs w:val="29"/>
          <w:shd w:val="clear" w:color="auto" w:fill="FFFFFF"/>
        </w:rPr>
        <w:t>индивидуальная</w:t>
      </w:r>
      <w:r w:rsidRPr="002170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706B" w:rsidRPr="0021706B" w:rsidRDefault="0021706B" w:rsidP="00BF4636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217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Оборудование:</w:t>
      </w:r>
      <w:r w:rsidRPr="00217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картинки с изображением </w:t>
      </w:r>
      <w:r w:rsidR="00DE2CA0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</w:t>
      </w:r>
      <w:r w:rsidRPr="00217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компьютер, экран,  книги о </w:t>
      </w:r>
      <w:r w:rsidR="00DE2CA0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</w:t>
      </w:r>
      <w:r w:rsidRPr="00217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E2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лепестки цветка</w:t>
      </w:r>
      <w:r w:rsidR="00FF257E">
        <w:rPr>
          <w:rFonts w:ascii="Times New Roman" w:eastAsia="Times New Roman" w:hAnsi="Times New Roman" w:cs="Times New Roman"/>
          <w:color w:val="000000"/>
          <w:sz w:val="28"/>
          <w:szCs w:val="28"/>
        </w:rPr>
        <w:t>, заготовки солнышка, сигнальные карточки (красного, жёлтого и зелёного цвета).</w:t>
      </w:r>
      <w:proofErr w:type="gramEnd"/>
    </w:p>
    <w:p w:rsidR="0021706B" w:rsidRPr="0021706B" w:rsidRDefault="00BF4636" w:rsidP="00BF4636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Технологическая карта</w:t>
      </w:r>
      <w:r w:rsidR="0021706B" w:rsidRPr="00217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1706B" w:rsidRPr="0021706B" w:rsidRDefault="0021706B" w:rsidP="00BF4636">
      <w:pPr>
        <w:numPr>
          <w:ilvl w:val="0"/>
          <w:numId w:val="19"/>
        </w:numPr>
        <w:spacing w:after="0" w:line="360" w:lineRule="auto"/>
        <w:jc w:val="both"/>
        <w:rPr>
          <w:rFonts w:ascii="Calibri" w:eastAsia="Times New Roman" w:hAnsi="Calibri" w:cs="Arial"/>
          <w:color w:val="000000"/>
        </w:rPr>
      </w:pPr>
      <w:r w:rsidRPr="0021706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="00F34B0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17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изационный момент. </w:t>
      </w:r>
    </w:p>
    <w:p w:rsidR="0021706B" w:rsidRPr="0021706B" w:rsidRDefault="0021706B" w:rsidP="00FF257E">
      <w:pPr>
        <w:numPr>
          <w:ilvl w:val="0"/>
          <w:numId w:val="19"/>
        </w:numPr>
        <w:spacing w:after="0" w:line="360" w:lineRule="auto"/>
        <w:jc w:val="both"/>
        <w:rPr>
          <w:rFonts w:ascii="Calibri" w:eastAsia="Times New Roman" w:hAnsi="Calibri" w:cs="Arial"/>
          <w:color w:val="000000"/>
        </w:rPr>
      </w:pPr>
      <w:r w:rsidRPr="0021706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цели  и цели занятия.</w:t>
      </w:r>
    </w:p>
    <w:p w:rsidR="0021706B" w:rsidRPr="0021706B" w:rsidRDefault="00DE2CA0" w:rsidP="00FF257E">
      <w:pPr>
        <w:numPr>
          <w:ilvl w:val="0"/>
          <w:numId w:val="19"/>
        </w:numPr>
        <w:spacing w:after="0" w:line="36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теме мероприятия</w:t>
      </w:r>
      <w:r w:rsidR="0021706B" w:rsidRPr="002170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928D2" w:rsidRPr="00592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28D2" w:rsidRPr="0021706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группах.</w:t>
      </w:r>
    </w:p>
    <w:p w:rsidR="0021706B" w:rsidRPr="0021706B" w:rsidRDefault="0021706B" w:rsidP="00FF257E">
      <w:pPr>
        <w:numPr>
          <w:ilvl w:val="0"/>
          <w:numId w:val="19"/>
        </w:numPr>
        <w:spacing w:after="0" w:line="360" w:lineRule="auto"/>
        <w:jc w:val="both"/>
        <w:rPr>
          <w:rFonts w:ascii="Calibri" w:eastAsia="Times New Roman" w:hAnsi="Calibri" w:cs="Arial"/>
          <w:color w:val="000000"/>
        </w:rPr>
      </w:pPr>
      <w:r w:rsidRPr="0021706B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Физкультминутка.</w:t>
      </w:r>
    </w:p>
    <w:p w:rsidR="0021706B" w:rsidRPr="0021706B" w:rsidRDefault="0021706B" w:rsidP="00FF257E">
      <w:pPr>
        <w:numPr>
          <w:ilvl w:val="0"/>
          <w:numId w:val="19"/>
        </w:numPr>
        <w:spacing w:after="0" w:line="360" w:lineRule="auto"/>
        <w:jc w:val="both"/>
        <w:rPr>
          <w:rFonts w:ascii="Calibri" w:eastAsia="Times New Roman" w:hAnsi="Calibri" w:cs="Arial"/>
          <w:color w:val="000000"/>
        </w:rPr>
      </w:pPr>
      <w:r w:rsidRPr="002170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928D2">
        <w:rPr>
          <w:rFonts w:ascii="Times New Roman" w:eastAsia="Times New Roman" w:hAnsi="Times New Roman" w:cs="Times New Roman"/>
          <w:color w:val="000000"/>
          <w:sz w:val="28"/>
          <w:szCs w:val="28"/>
        </w:rPr>
        <w:t>одведение итогов конкурса</w:t>
      </w:r>
      <w:r w:rsidRPr="002170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706B" w:rsidRPr="005928D2" w:rsidRDefault="0021706B" w:rsidP="00FF257E">
      <w:pPr>
        <w:numPr>
          <w:ilvl w:val="0"/>
          <w:numId w:val="19"/>
        </w:numPr>
        <w:spacing w:after="0" w:line="360" w:lineRule="auto"/>
        <w:jc w:val="both"/>
        <w:rPr>
          <w:rFonts w:ascii="Calibri" w:eastAsia="Times New Roman" w:hAnsi="Calibri" w:cs="Arial"/>
          <w:color w:val="000000"/>
        </w:rPr>
      </w:pPr>
      <w:r w:rsidRPr="00217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Рефлексия.</w:t>
      </w:r>
    </w:p>
    <w:p w:rsidR="005928D2" w:rsidRPr="0021706B" w:rsidRDefault="005928D2" w:rsidP="00FF257E">
      <w:pPr>
        <w:numPr>
          <w:ilvl w:val="0"/>
          <w:numId w:val="19"/>
        </w:numPr>
        <w:spacing w:after="0" w:line="36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 мероприятия.</w:t>
      </w:r>
    </w:p>
    <w:p w:rsidR="0021706B" w:rsidRPr="0021706B" w:rsidRDefault="0021706B" w:rsidP="00FF257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F046D" w:rsidRDefault="00AF046D" w:rsidP="0053153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928D2" w:rsidRDefault="005928D2" w:rsidP="0053153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928D2" w:rsidRDefault="005928D2" w:rsidP="0053153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928D2" w:rsidRDefault="005928D2" w:rsidP="0053153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928D2" w:rsidRDefault="005928D2" w:rsidP="0053153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928D2" w:rsidRDefault="005928D2" w:rsidP="0053153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928D2" w:rsidRDefault="005928D2" w:rsidP="0053153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F257E" w:rsidRDefault="00FF257E" w:rsidP="0053153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F257E" w:rsidRDefault="00FF257E" w:rsidP="0053153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F257E" w:rsidRDefault="00FF257E" w:rsidP="0053153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F257E" w:rsidRDefault="00FF257E" w:rsidP="0053153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F257E" w:rsidRDefault="00FF257E" w:rsidP="0053153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F257E" w:rsidRDefault="00FF257E" w:rsidP="0053153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F257E" w:rsidRDefault="00FF257E" w:rsidP="0053153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F257E" w:rsidRDefault="00FF257E" w:rsidP="0053153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F257E" w:rsidRDefault="00FF257E" w:rsidP="0053153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F257E" w:rsidRDefault="00FF257E" w:rsidP="0053153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F257E" w:rsidRDefault="00FF257E" w:rsidP="0053153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F257E" w:rsidRDefault="00FF257E" w:rsidP="0053153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F257E" w:rsidRDefault="00FF257E" w:rsidP="0053153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F046D" w:rsidRDefault="00AF046D" w:rsidP="0053153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4636" w:rsidRDefault="00BF4636" w:rsidP="0053153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4636" w:rsidRDefault="00BF4636" w:rsidP="0053153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4636" w:rsidRDefault="00BF4636" w:rsidP="0053153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4636" w:rsidRDefault="00BF4636" w:rsidP="0053153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4636" w:rsidRDefault="00BF4636" w:rsidP="0053153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F046D" w:rsidRDefault="00AF046D" w:rsidP="0053153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F046D" w:rsidRPr="00F34B07" w:rsidRDefault="00F34B07" w:rsidP="00F34B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4B07">
        <w:rPr>
          <w:rFonts w:ascii="Times New Roman" w:hAnsi="Times New Roman"/>
          <w:b/>
          <w:sz w:val="28"/>
          <w:szCs w:val="28"/>
        </w:rPr>
        <w:lastRenderedPageBreak/>
        <w:t>Технологическая карта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709"/>
        <w:gridCol w:w="4536"/>
        <w:gridCol w:w="1701"/>
        <w:gridCol w:w="992"/>
      </w:tblGrid>
      <w:tr w:rsidR="001A6D07" w:rsidRPr="00AF046D" w:rsidTr="00AF046D">
        <w:tc>
          <w:tcPr>
            <w:tcW w:w="993" w:type="dxa"/>
          </w:tcPr>
          <w:p w:rsidR="001A6D07" w:rsidRPr="00AF046D" w:rsidRDefault="001A6D07" w:rsidP="00AF046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b/>
                <w:sz w:val="28"/>
                <w:szCs w:val="28"/>
              </w:rPr>
              <w:t>Этап занятия</w:t>
            </w:r>
          </w:p>
        </w:tc>
        <w:tc>
          <w:tcPr>
            <w:tcW w:w="992" w:type="dxa"/>
          </w:tcPr>
          <w:p w:rsidR="001A6D07" w:rsidRPr="00AF046D" w:rsidRDefault="001A6D07" w:rsidP="00AF046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F046D">
              <w:rPr>
                <w:rFonts w:ascii="Times New Roman" w:hAnsi="Times New Roman" w:cs="Times New Roman"/>
                <w:b/>
                <w:sz w:val="28"/>
                <w:szCs w:val="28"/>
              </w:rPr>
              <w:t>Про-</w:t>
            </w:r>
            <w:proofErr w:type="spellStart"/>
            <w:r w:rsidRPr="00AF046D">
              <w:rPr>
                <w:rFonts w:ascii="Times New Roman" w:hAnsi="Times New Roman" w:cs="Times New Roman"/>
                <w:b/>
                <w:sz w:val="28"/>
                <w:szCs w:val="28"/>
              </w:rPr>
              <w:t>дол</w:t>
            </w:r>
            <w:r w:rsidR="00AF046D">
              <w:rPr>
                <w:rFonts w:ascii="Times New Roman" w:hAnsi="Times New Roman" w:cs="Times New Roman"/>
                <w:b/>
                <w:sz w:val="28"/>
                <w:szCs w:val="28"/>
              </w:rPr>
              <w:t>жи</w:t>
            </w:r>
            <w:r w:rsidRPr="00AF046D">
              <w:rPr>
                <w:rFonts w:ascii="Times New Roman" w:hAnsi="Times New Roman" w:cs="Times New Roman"/>
                <w:b/>
                <w:sz w:val="28"/>
                <w:szCs w:val="28"/>
              </w:rPr>
              <w:t>тельность</w:t>
            </w:r>
            <w:proofErr w:type="spellEnd"/>
            <w:proofErr w:type="gramEnd"/>
            <w:r w:rsidRPr="00AF04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1A6D07" w:rsidRPr="00AF046D" w:rsidRDefault="001A6D07" w:rsidP="00AF046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04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 обучения</w:t>
            </w:r>
          </w:p>
        </w:tc>
        <w:tc>
          <w:tcPr>
            <w:tcW w:w="4536" w:type="dxa"/>
          </w:tcPr>
          <w:p w:rsidR="001A6D07" w:rsidRPr="00AF046D" w:rsidRDefault="001A6D07" w:rsidP="00AF046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04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Деятельность педагога </w:t>
            </w:r>
          </w:p>
        </w:tc>
        <w:tc>
          <w:tcPr>
            <w:tcW w:w="1701" w:type="dxa"/>
          </w:tcPr>
          <w:p w:rsidR="001A6D07" w:rsidRPr="00AF046D" w:rsidRDefault="001A6D07" w:rsidP="00AF046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04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AF04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1A6D07" w:rsidRPr="00AF046D" w:rsidRDefault="001A6D07" w:rsidP="00AF046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04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Средства обучения</w:t>
            </w:r>
          </w:p>
          <w:p w:rsidR="00C4643C" w:rsidRPr="00AF046D" w:rsidRDefault="00C4643C" w:rsidP="00AF046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6D07" w:rsidRPr="00AF046D" w:rsidTr="00AF046D">
        <w:tc>
          <w:tcPr>
            <w:tcW w:w="993" w:type="dxa"/>
          </w:tcPr>
          <w:p w:rsidR="001A6D07" w:rsidRPr="00515F52" w:rsidRDefault="00616052" w:rsidP="00AF046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F5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</w:t>
            </w:r>
            <w:r w:rsidR="001A6D07" w:rsidRPr="00515F52">
              <w:rPr>
                <w:rFonts w:ascii="Times New Roman" w:hAnsi="Times New Roman" w:cs="Times New Roman"/>
                <w:b/>
                <w:sz w:val="28"/>
                <w:szCs w:val="28"/>
              </w:rPr>
              <w:t>ционный этап</w:t>
            </w:r>
          </w:p>
        </w:tc>
        <w:tc>
          <w:tcPr>
            <w:tcW w:w="992" w:type="dxa"/>
          </w:tcPr>
          <w:p w:rsidR="001A6D07" w:rsidRPr="00AF046D" w:rsidRDefault="001A6D07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709" w:type="dxa"/>
          </w:tcPr>
          <w:p w:rsidR="001A6D07" w:rsidRPr="00AF046D" w:rsidRDefault="001A6D07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</w:tc>
        <w:tc>
          <w:tcPr>
            <w:tcW w:w="4536" w:type="dxa"/>
          </w:tcPr>
          <w:p w:rsidR="00616052" w:rsidRPr="00AF046D" w:rsidRDefault="001A6D07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</w:p>
          <w:p w:rsidR="00616052" w:rsidRPr="00AF046D" w:rsidRDefault="00616052" w:rsidP="00AF046D">
            <w:pPr>
              <w:spacing w:after="0"/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046D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Сегодня на занятии мы с вами узнаем много нового и интересного. С хорошим настроением это делать гораздо приятнее, поэтому давайте все улыбнёмся друг                          другу.</w:t>
            </w:r>
            <w:r w:rsidRPr="00AF046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F046D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Покажите солнышко, которому соответствует ваше настроение.  </w:t>
            </w:r>
          </w:p>
          <w:p w:rsidR="00616052" w:rsidRPr="00AF046D" w:rsidRDefault="00616052" w:rsidP="00AF046D">
            <w:pPr>
              <w:spacing w:after="0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046D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Ну что, готовы?</w:t>
            </w:r>
          </w:p>
          <w:p w:rsidR="00616052" w:rsidRPr="00AF046D" w:rsidRDefault="00616052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D07" w:rsidRPr="00AF046D" w:rsidRDefault="001A6D07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 xml:space="preserve"> Проверяет готовность рабочего места.</w:t>
            </w:r>
          </w:p>
        </w:tc>
        <w:tc>
          <w:tcPr>
            <w:tcW w:w="1701" w:type="dxa"/>
          </w:tcPr>
          <w:p w:rsidR="001A6D07" w:rsidRPr="00AF046D" w:rsidRDefault="001A6D07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места.</w:t>
            </w:r>
          </w:p>
          <w:p w:rsidR="00616052" w:rsidRPr="00AF046D" w:rsidRDefault="00616052" w:rsidP="00AF046D">
            <w:pPr>
              <w:spacing w:after="0"/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6052" w:rsidRPr="00AF046D" w:rsidRDefault="00616052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Ребята показывают смайлики с изображением солнышка</w:t>
            </w:r>
          </w:p>
        </w:tc>
        <w:tc>
          <w:tcPr>
            <w:tcW w:w="992" w:type="dxa"/>
          </w:tcPr>
          <w:p w:rsidR="001A6D07" w:rsidRPr="00AF046D" w:rsidRDefault="001A6D07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603" w:rsidRPr="00AF046D" w:rsidTr="00AF046D">
        <w:tc>
          <w:tcPr>
            <w:tcW w:w="993" w:type="dxa"/>
          </w:tcPr>
          <w:p w:rsidR="007D4603" w:rsidRPr="00515F52" w:rsidRDefault="007D4603" w:rsidP="00AF046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Постановка цели и задач занятия. </w:t>
            </w:r>
          </w:p>
        </w:tc>
        <w:tc>
          <w:tcPr>
            <w:tcW w:w="992" w:type="dxa"/>
          </w:tcPr>
          <w:p w:rsidR="007D4603" w:rsidRPr="00AF046D" w:rsidRDefault="007D4603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709" w:type="dxa"/>
          </w:tcPr>
          <w:p w:rsidR="007D4603" w:rsidRPr="00AF046D" w:rsidRDefault="007D4603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Словесныйнаглядный</w:t>
            </w:r>
          </w:p>
        </w:tc>
        <w:tc>
          <w:tcPr>
            <w:tcW w:w="4536" w:type="dxa"/>
          </w:tcPr>
          <w:p w:rsidR="00616052" w:rsidRPr="00AF046D" w:rsidRDefault="00616052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- Кто мне скажет, как можно назвать одним словом, все то, что окружает человека, но при этом не создано его руками?</w:t>
            </w:r>
          </w:p>
          <w:p w:rsidR="00616052" w:rsidRPr="00AF046D" w:rsidRDefault="00AF046D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- А как вы думаете, что или кто вредит природе?</w:t>
            </w:r>
          </w:p>
          <w:p w:rsidR="00AF046D" w:rsidRPr="00AF046D" w:rsidRDefault="00AF046D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 xml:space="preserve">- Вы </w:t>
            </w:r>
            <w:proofErr w:type="gramStart"/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догадались</w:t>
            </w:r>
            <w:proofErr w:type="gramEnd"/>
            <w:r w:rsidRPr="00AF046D">
              <w:rPr>
                <w:rFonts w:ascii="Times New Roman" w:hAnsi="Times New Roman" w:cs="Times New Roman"/>
                <w:sz w:val="28"/>
                <w:szCs w:val="28"/>
              </w:rPr>
              <w:t xml:space="preserve"> о чем мы будем сегодня говорить?</w:t>
            </w:r>
          </w:p>
          <w:p w:rsidR="00616052" w:rsidRDefault="00AF046D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проверим правильно ли мы думаем?</w:t>
            </w:r>
          </w:p>
          <w:p w:rsidR="00741BCA" w:rsidRPr="00AF046D" w:rsidRDefault="005928D2" w:rsidP="00AF046D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–</w:t>
            </w:r>
          </w:p>
          <w:p w:rsidR="00741BCA" w:rsidRPr="00AF046D" w:rsidRDefault="005928D2" w:rsidP="00AF046D">
            <w:pPr>
              <w:numPr>
                <w:ilvl w:val="1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 xml:space="preserve">Обобщить, систематизировать, углубить знания учащихся о природе, экологии.  Показать два мира природы: один – саморазвивающийся, </w:t>
            </w:r>
            <w:r w:rsidRPr="00AF04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другой – созданный  людьми.</w:t>
            </w:r>
          </w:p>
          <w:p w:rsidR="00741BCA" w:rsidRPr="00AF046D" w:rsidRDefault="005928D2" w:rsidP="00AF046D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–</w:t>
            </w:r>
          </w:p>
          <w:p w:rsidR="00741BCA" w:rsidRPr="00AF046D" w:rsidRDefault="005928D2" w:rsidP="00AF046D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F04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Развивающие</w:t>
            </w: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: формировать навыки учащихся: поиск, осмысление, умение найти решение; сформировать у детей понятие: каждое живое существо растёт в определённых условиях, если условия нарушаются, организм погибает.</w:t>
            </w:r>
          </w:p>
          <w:p w:rsidR="00741BCA" w:rsidRPr="00AF046D" w:rsidRDefault="005928D2" w:rsidP="00AF046D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F04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Воспитательные</w:t>
            </w: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 xml:space="preserve">: воспитывать чувства сопричастности к решению вопросов о бережном отношении к природе; воспитывать бережное отношение к природе. </w:t>
            </w:r>
          </w:p>
          <w:p w:rsidR="00AF046D" w:rsidRPr="00AF046D" w:rsidRDefault="00AF046D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741BCA" w:rsidRPr="00AF046D" w:rsidRDefault="005928D2" w:rsidP="00AF046D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результаты:</w:t>
            </w:r>
          </w:p>
          <w:p w:rsidR="00741BCA" w:rsidRPr="00AF046D" w:rsidRDefault="005928D2" w:rsidP="00AF046D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Дети должны знать и различать редкие виды растений и животных;</w:t>
            </w:r>
          </w:p>
          <w:p w:rsidR="00741BCA" w:rsidRPr="00AF046D" w:rsidRDefault="005928D2" w:rsidP="00AF046D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Знать, чем можно помочь, а чем навредить природе;</w:t>
            </w:r>
          </w:p>
          <w:p w:rsidR="00741BCA" w:rsidRPr="00AF046D" w:rsidRDefault="005928D2" w:rsidP="00AF046D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Бережно относиться к окружающему миру.</w:t>
            </w:r>
          </w:p>
          <w:p w:rsidR="00AF046D" w:rsidRPr="00AF046D" w:rsidRDefault="00AF046D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03" w:rsidRPr="00AF046D" w:rsidRDefault="00AF046D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Читает, о</w:t>
            </w:r>
            <w:r w:rsidR="007D4603" w:rsidRPr="00AF046D">
              <w:rPr>
                <w:rFonts w:ascii="Times New Roman" w:hAnsi="Times New Roman" w:cs="Times New Roman"/>
                <w:sz w:val="28"/>
                <w:szCs w:val="28"/>
              </w:rPr>
              <w:t>бъясняет тему, цели и задачи занятия. Разделяет учащихся на 2 команды</w:t>
            </w:r>
          </w:p>
        </w:tc>
        <w:tc>
          <w:tcPr>
            <w:tcW w:w="1701" w:type="dxa"/>
          </w:tcPr>
          <w:p w:rsidR="007D4603" w:rsidRPr="00AF046D" w:rsidRDefault="007D4603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</w:t>
            </w:r>
            <w:r w:rsidR="00AF046D">
              <w:rPr>
                <w:rFonts w:ascii="Times New Roman" w:hAnsi="Times New Roman" w:cs="Times New Roman"/>
                <w:sz w:val="28"/>
                <w:szCs w:val="28"/>
              </w:rPr>
              <w:t xml:space="preserve">, отвечают </w:t>
            </w: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 xml:space="preserve"> и понимают тему занятия. Делятся на команды. Придумывают название, выбирают капитана.</w:t>
            </w:r>
          </w:p>
        </w:tc>
        <w:tc>
          <w:tcPr>
            <w:tcW w:w="992" w:type="dxa"/>
          </w:tcPr>
          <w:p w:rsidR="007D4603" w:rsidRPr="00AF046D" w:rsidRDefault="007D4603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603" w:rsidRPr="00AF046D" w:rsidTr="00AF046D">
        <w:tc>
          <w:tcPr>
            <w:tcW w:w="993" w:type="dxa"/>
          </w:tcPr>
          <w:p w:rsidR="00515F52" w:rsidRPr="00515F52" w:rsidRDefault="00515F52" w:rsidP="00AF046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F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 теме мероприятия</w:t>
            </w:r>
          </w:p>
          <w:p w:rsidR="00515F52" w:rsidRDefault="00515F52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03" w:rsidRPr="00AF046D" w:rsidRDefault="00515F52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D4603" w:rsidRPr="00AF046D">
              <w:rPr>
                <w:rFonts w:ascii="Times New Roman" w:hAnsi="Times New Roman" w:cs="Times New Roman"/>
                <w:sz w:val="28"/>
                <w:szCs w:val="28"/>
              </w:rPr>
              <w:t>конкурс. Разминка</w:t>
            </w:r>
          </w:p>
        </w:tc>
        <w:tc>
          <w:tcPr>
            <w:tcW w:w="992" w:type="dxa"/>
          </w:tcPr>
          <w:p w:rsidR="007D4603" w:rsidRPr="00AF046D" w:rsidRDefault="007D4603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мин.</w:t>
            </w:r>
          </w:p>
        </w:tc>
        <w:tc>
          <w:tcPr>
            <w:tcW w:w="709" w:type="dxa"/>
          </w:tcPr>
          <w:p w:rsidR="007D4603" w:rsidRPr="00AF046D" w:rsidRDefault="007D4603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F046D" w:rsidRDefault="007D4603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 xml:space="preserve">Читает вопросы конкурса. </w:t>
            </w:r>
          </w:p>
          <w:p w:rsidR="00AF046D" w:rsidRPr="00AF046D" w:rsidRDefault="00AF046D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1. Что такое экология?</w:t>
            </w:r>
          </w:p>
          <w:p w:rsidR="00AF046D" w:rsidRPr="00AF046D" w:rsidRDefault="00AF046D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 xml:space="preserve"> (Наука о взаимодействии живых организмов друг с другом и со средой обитания).</w:t>
            </w:r>
          </w:p>
          <w:p w:rsidR="00AF046D" w:rsidRPr="00AF046D" w:rsidRDefault="00AF046D" w:rsidP="00AF046D">
            <w:pPr>
              <w:rPr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F046D">
              <w:rPr>
                <w:sz w:val="28"/>
                <w:szCs w:val="28"/>
              </w:rPr>
              <w:t xml:space="preserve">2. Как называется книга, куда </w:t>
            </w:r>
            <w:r w:rsidRPr="00AF046D">
              <w:rPr>
                <w:sz w:val="28"/>
                <w:szCs w:val="28"/>
              </w:rPr>
              <w:lastRenderedPageBreak/>
              <w:t xml:space="preserve">заносятся исчезающие виды растений и животные? </w:t>
            </w:r>
          </w:p>
          <w:p w:rsidR="00AF046D" w:rsidRPr="00AF046D" w:rsidRDefault="00AF046D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(“Красная книга”).</w:t>
            </w:r>
          </w:p>
          <w:p w:rsidR="00AF046D" w:rsidRPr="00AF046D" w:rsidRDefault="00AF046D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 xml:space="preserve">3. Почему эту книгу так называют? </w:t>
            </w:r>
          </w:p>
          <w:p w:rsidR="00AF046D" w:rsidRPr="00AF046D" w:rsidRDefault="00AF046D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(Красный цвет предупреждает об опасности).</w:t>
            </w:r>
          </w:p>
          <w:p w:rsidR="00AF046D" w:rsidRPr="00AF046D" w:rsidRDefault="00AF046D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4. Назовите редкие растения?</w:t>
            </w:r>
          </w:p>
          <w:p w:rsidR="00AF046D" w:rsidRPr="00AF046D" w:rsidRDefault="00AF046D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 xml:space="preserve"> (Ландыш, можжевельник).</w:t>
            </w:r>
          </w:p>
          <w:p w:rsidR="00AF046D" w:rsidRPr="00AF046D" w:rsidRDefault="00AF046D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проверим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какая из команд была </w:t>
            </w:r>
            <w:r w:rsidR="005A33B1">
              <w:rPr>
                <w:rFonts w:ascii="Times New Roman" w:hAnsi="Times New Roman" w:cs="Times New Roman"/>
                <w:sz w:val="28"/>
                <w:szCs w:val="28"/>
              </w:rPr>
              <w:t>проворнее. Посчитаем вместе.</w:t>
            </w:r>
          </w:p>
          <w:p w:rsidR="007D4603" w:rsidRDefault="007D4603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Подсчитывает баллы.</w:t>
            </w:r>
          </w:p>
          <w:p w:rsidR="005A33B1" w:rsidRPr="005A33B1" w:rsidRDefault="005A33B1" w:rsidP="005A33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  запись на доске.</w:t>
            </w:r>
          </w:p>
        </w:tc>
        <w:tc>
          <w:tcPr>
            <w:tcW w:w="1701" w:type="dxa"/>
          </w:tcPr>
          <w:p w:rsidR="007D4603" w:rsidRDefault="007D4603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вопр</w:t>
            </w:r>
            <w:r w:rsidR="00AF046D">
              <w:rPr>
                <w:rFonts w:ascii="Times New Roman" w:hAnsi="Times New Roman" w:cs="Times New Roman"/>
                <w:sz w:val="28"/>
                <w:szCs w:val="28"/>
              </w:rPr>
              <w:t xml:space="preserve">осы, поднимают руку и  отвечают и  проверяют </w:t>
            </w:r>
            <w:r w:rsidR="00AF04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правильность своего ответа.</w:t>
            </w:r>
          </w:p>
          <w:p w:rsidR="005A33B1" w:rsidRDefault="005A33B1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правильный ответ получают  л</w:t>
            </w:r>
            <w:r w:rsidR="00DE2CA0">
              <w:rPr>
                <w:rFonts w:ascii="Times New Roman" w:hAnsi="Times New Roman" w:cs="Times New Roman"/>
                <w:sz w:val="28"/>
                <w:szCs w:val="28"/>
              </w:rPr>
              <w:t>епесто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:rsidR="005A33B1" w:rsidRDefault="005A33B1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Считают свои л</w:t>
            </w:r>
            <w:r w:rsidR="00DE2CA0">
              <w:rPr>
                <w:rFonts w:ascii="Times New Roman" w:hAnsi="Times New Roman" w:cs="Times New Roman"/>
                <w:sz w:val="28"/>
                <w:szCs w:val="28"/>
              </w:rPr>
              <w:t>епесточк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 Озвучивают ответы.</w:t>
            </w:r>
          </w:p>
          <w:p w:rsidR="00AF046D" w:rsidRPr="005A33B1" w:rsidRDefault="00AF046D" w:rsidP="005A3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D4603" w:rsidRDefault="007D4603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 слайдов</w:t>
            </w:r>
          </w:p>
          <w:p w:rsidR="005A33B1" w:rsidRDefault="005A33B1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3B1" w:rsidRDefault="005A33B1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3B1" w:rsidRPr="00AF046D" w:rsidRDefault="005A33B1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603" w:rsidRPr="00AF046D" w:rsidTr="00AF046D">
        <w:tc>
          <w:tcPr>
            <w:tcW w:w="993" w:type="dxa"/>
          </w:tcPr>
          <w:p w:rsidR="007D4603" w:rsidRPr="00AF046D" w:rsidRDefault="007D4603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конкурс. Экологические задачи</w:t>
            </w:r>
          </w:p>
        </w:tc>
        <w:tc>
          <w:tcPr>
            <w:tcW w:w="992" w:type="dxa"/>
          </w:tcPr>
          <w:p w:rsidR="007D4603" w:rsidRPr="00AF046D" w:rsidRDefault="007D4603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709" w:type="dxa"/>
          </w:tcPr>
          <w:p w:rsidR="007D4603" w:rsidRPr="00AF046D" w:rsidRDefault="007D4603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Словесный наглядный</w:t>
            </w:r>
          </w:p>
        </w:tc>
        <w:tc>
          <w:tcPr>
            <w:tcW w:w="4536" w:type="dxa"/>
          </w:tcPr>
          <w:p w:rsidR="005A33B1" w:rsidRDefault="007D4603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 w:rsidR="005A33B1">
              <w:rPr>
                <w:rFonts w:ascii="Times New Roman" w:hAnsi="Times New Roman" w:cs="Times New Roman"/>
                <w:sz w:val="28"/>
                <w:szCs w:val="28"/>
              </w:rPr>
              <w:t xml:space="preserve">тает вопросы. </w:t>
            </w:r>
          </w:p>
          <w:p w:rsidR="005A33B1" w:rsidRPr="005A33B1" w:rsidRDefault="005A33B1" w:rsidP="005A33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3B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 команда</w:t>
            </w:r>
            <w:r w:rsidRPr="005A33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</w:p>
          <w:p w:rsidR="005A33B1" w:rsidRPr="005A33B1" w:rsidRDefault="005A33B1" w:rsidP="005A33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3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41BCA" w:rsidRPr="005A33B1" w:rsidRDefault="005928D2" w:rsidP="005A33B1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3B1">
              <w:rPr>
                <w:rFonts w:ascii="Times New Roman" w:hAnsi="Times New Roman" w:cs="Times New Roman"/>
                <w:sz w:val="28"/>
                <w:szCs w:val="28"/>
              </w:rPr>
              <w:t xml:space="preserve">Весной или летом цветёт сирень? </w:t>
            </w:r>
          </w:p>
          <w:p w:rsidR="005A33B1" w:rsidRPr="005A33B1" w:rsidRDefault="005A33B1" w:rsidP="005A33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3B1">
              <w:rPr>
                <w:rFonts w:ascii="Times New Roman" w:hAnsi="Times New Roman" w:cs="Times New Roman"/>
                <w:sz w:val="28"/>
                <w:szCs w:val="28"/>
              </w:rPr>
              <w:t xml:space="preserve">            (Весной)</w:t>
            </w:r>
          </w:p>
          <w:p w:rsidR="005A33B1" w:rsidRPr="005A33B1" w:rsidRDefault="005A33B1" w:rsidP="005A33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3B1">
              <w:rPr>
                <w:rFonts w:ascii="Times New Roman" w:hAnsi="Times New Roman" w:cs="Times New Roman"/>
                <w:sz w:val="28"/>
                <w:szCs w:val="28"/>
              </w:rPr>
              <w:t xml:space="preserve">2. Назовите растения, которые употребляются при простудах. </w:t>
            </w:r>
          </w:p>
          <w:p w:rsidR="005A33B1" w:rsidRPr="005A33B1" w:rsidRDefault="005A33B1" w:rsidP="005A33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3B1">
              <w:rPr>
                <w:rFonts w:ascii="Times New Roman" w:hAnsi="Times New Roman" w:cs="Times New Roman"/>
                <w:sz w:val="28"/>
                <w:szCs w:val="28"/>
              </w:rPr>
              <w:t>(Малина, липа, ромашка, мать-и-мачеха, крапива, багульник).</w:t>
            </w:r>
          </w:p>
          <w:p w:rsidR="005A33B1" w:rsidRPr="005A33B1" w:rsidRDefault="005A33B1" w:rsidP="005A33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3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A33B1" w:rsidRPr="005A33B1" w:rsidRDefault="005A33B1" w:rsidP="005A33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3B1">
              <w:rPr>
                <w:rFonts w:ascii="Times New Roman" w:hAnsi="Times New Roman" w:cs="Times New Roman"/>
                <w:sz w:val="28"/>
                <w:szCs w:val="28"/>
              </w:rPr>
              <w:t>3. Здесь идёт борьба за свет</w:t>
            </w:r>
          </w:p>
          <w:p w:rsidR="005A33B1" w:rsidRPr="005A33B1" w:rsidRDefault="005A33B1" w:rsidP="005A33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3B1">
              <w:rPr>
                <w:rFonts w:ascii="Times New Roman" w:hAnsi="Times New Roman" w:cs="Times New Roman"/>
                <w:sz w:val="28"/>
                <w:szCs w:val="28"/>
              </w:rPr>
              <w:t xml:space="preserve"> У берёзы с юной елью.</w:t>
            </w:r>
          </w:p>
          <w:p w:rsidR="005A33B1" w:rsidRPr="005A33B1" w:rsidRDefault="005A33B1" w:rsidP="005A33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3B1">
              <w:rPr>
                <w:rFonts w:ascii="Times New Roman" w:hAnsi="Times New Roman" w:cs="Times New Roman"/>
                <w:sz w:val="28"/>
                <w:szCs w:val="28"/>
              </w:rPr>
              <w:t xml:space="preserve"> Дайте правильный ответ;</w:t>
            </w:r>
          </w:p>
          <w:p w:rsidR="005A33B1" w:rsidRPr="005A33B1" w:rsidRDefault="005A33B1" w:rsidP="005A33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3B1">
              <w:rPr>
                <w:rFonts w:ascii="Times New Roman" w:hAnsi="Times New Roman" w:cs="Times New Roman"/>
                <w:sz w:val="28"/>
                <w:szCs w:val="28"/>
              </w:rPr>
              <w:t xml:space="preserve"> Кто своей добьётся цели? </w:t>
            </w:r>
          </w:p>
          <w:p w:rsidR="005A33B1" w:rsidRPr="005A33B1" w:rsidRDefault="005A33B1" w:rsidP="005A33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33B1">
              <w:rPr>
                <w:rFonts w:ascii="Times New Roman" w:hAnsi="Times New Roman" w:cs="Times New Roman"/>
                <w:sz w:val="28"/>
                <w:szCs w:val="28"/>
              </w:rPr>
              <w:t>(Победит ель, как более выносливая порода.</w:t>
            </w:r>
            <w:proofErr w:type="gramEnd"/>
            <w:r w:rsidRPr="005A33B1">
              <w:rPr>
                <w:rFonts w:ascii="Times New Roman" w:hAnsi="Times New Roman" w:cs="Times New Roman"/>
                <w:sz w:val="28"/>
                <w:szCs w:val="28"/>
              </w:rPr>
              <w:t xml:space="preserve"> Она перерастет берёзу </w:t>
            </w:r>
            <w:proofErr w:type="gramStart"/>
            <w:r w:rsidRPr="005A33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A33B1">
              <w:rPr>
                <w:rFonts w:ascii="Times New Roman" w:hAnsi="Times New Roman" w:cs="Times New Roman"/>
                <w:sz w:val="28"/>
                <w:szCs w:val="28"/>
              </w:rPr>
              <w:t xml:space="preserve"> лишив её необходимого света, погубит.)</w:t>
            </w:r>
          </w:p>
          <w:p w:rsidR="005A33B1" w:rsidRPr="005A33B1" w:rsidRDefault="005A33B1" w:rsidP="005A33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3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A33B1" w:rsidRPr="005A33B1" w:rsidRDefault="005A33B1" w:rsidP="005A33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3B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 команда.</w:t>
            </w:r>
          </w:p>
          <w:p w:rsidR="005A33B1" w:rsidRPr="005A33B1" w:rsidRDefault="005A33B1" w:rsidP="005A33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741BCA" w:rsidRPr="005A33B1" w:rsidRDefault="005928D2" w:rsidP="005A33B1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3B1">
              <w:rPr>
                <w:rFonts w:ascii="Times New Roman" w:hAnsi="Times New Roman" w:cs="Times New Roman"/>
                <w:sz w:val="28"/>
                <w:szCs w:val="28"/>
              </w:rPr>
              <w:t xml:space="preserve">Какой лес шумит, а какой – шелестит? </w:t>
            </w:r>
          </w:p>
          <w:p w:rsidR="005A33B1" w:rsidRPr="005A33B1" w:rsidRDefault="005A33B1" w:rsidP="005A33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(Хвойный, лиственный).</w:t>
            </w:r>
          </w:p>
          <w:p w:rsidR="005A33B1" w:rsidRPr="005A33B1" w:rsidRDefault="005A33B1" w:rsidP="005A33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3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A33B1" w:rsidRPr="005A33B1" w:rsidRDefault="005A33B1" w:rsidP="005A33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3B1">
              <w:rPr>
                <w:rFonts w:ascii="Times New Roman" w:hAnsi="Times New Roman" w:cs="Times New Roman"/>
                <w:sz w:val="28"/>
                <w:szCs w:val="28"/>
              </w:rPr>
              <w:t>2. Почему дрожит осиновый лист?</w:t>
            </w:r>
          </w:p>
          <w:p w:rsidR="005A33B1" w:rsidRPr="005A33B1" w:rsidRDefault="005A33B1" w:rsidP="005A33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3B1">
              <w:rPr>
                <w:rFonts w:ascii="Times New Roman" w:hAnsi="Times New Roman" w:cs="Times New Roman"/>
                <w:sz w:val="28"/>
                <w:szCs w:val="28"/>
              </w:rPr>
              <w:t xml:space="preserve"> (Он на длинном черенке).</w:t>
            </w:r>
          </w:p>
          <w:p w:rsidR="005A33B1" w:rsidRPr="005A33B1" w:rsidRDefault="005A33B1" w:rsidP="005A33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3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A33B1" w:rsidRPr="005A33B1" w:rsidRDefault="005A33B1" w:rsidP="005A33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3B1">
              <w:rPr>
                <w:rFonts w:ascii="Times New Roman" w:hAnsi="Times New Roman" w:cs="Times New Roman"/>
                <w:sz w:val="28"/>
                <w:szCs w:val="28"/>
              </w:rPr>
              <w:t>3. Какое лекарственное растение используют для лечения мелких ран, ушибов, ссадин?</w:t>
            </w:r>
          </w:p>
          <w:p w:rsidR="005A33B1" w:rsidRPr="005A33B1" w:rsidRDefault="005A33B1" w:rsidP="005A33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3B1">
              <w:rPr>
                <w:rFonts w:ascii="Times New Roman" w:hAnsi="Times New Roman" w:cs="Times New Roman"/>
                <w:sz w:val="28"/>
                <w:szCs w:val="28"/>
              </w:rPr>
              <w:t xml:space="preserve">      (Листья подорожника).</w:t>
            </w:r>
          </w:p>
          <w:p w:rsidR="002C438D" w:rsidRPr="00AF046D" w:rsidRDefault="002C438D" w:rsidP="002C43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проверим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какая из команд была проворнее. Посчитаем вместе.</w:t>
            </w:r>
          </w:p>
          <w:p w:rsidR="007D4603" w:rsidRDefault="005A33B1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Проверяет ответы</w:t>
            </w:r>
            <w:r w:rsidR="007D4603" w:rsidRPr="00AF046D">
              <w:rPr>
                <w:rFonts w:ascii="Times New Roman" w:hAnsi="Times New Roman" w:cs="Times New Roman"/>
                <w:sz w:val="28"/>
                <w:szCs w:val="28"/>
              </w:rPr>
              <w:t>. Подсчитывает баллы.</w:t>
            </w:r>
          </w:p>
          <w:p w:rsidR="005A33B1" w:rsidRPr="00AF046D" w:rsidRDefault="005A33B1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</w:t>
            </w:r>
            <w:r w:rsidR="002C438D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запись на доске.</w:t>
            </w:r>
          </w:p>
        </w:tc>
        <w:tc>
          <w:tcPr>
            <w:tcW w:w="1701" w:type="dxa"/>
          </w:tcPr>
          <w:p w:rsidR="005A33B1" w:rsidRDefault="007D4603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Команды обсуждают ответ на вопрос, капитан отвечает</w:t>
            </w:r>
            <w:r w:rsidR="005A33B1">
              <w:rPr>
                <w:rFonts w:ascii="Times New Roman" w:hAnsi="Times New Roman" w:cs="Times New Roman"/>
                <w:sz w:val="28"/>
                <w:szCs w:val="28"/>
              </w:rPr>
              <w:t>, и  проверяют правильность своего ответа</w:t>
            </w: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33B1" w:rsidRPr="005A33B1" w:rsidRDefault="005A33B1" w:rsidP="005A3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3B1" w:rsidRDefault="005A33B1" w:rsidP="005A3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3B1" w:rsidRDefault="005A33B1" w:rsidP="005A33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правильный ответ получают  л</w:t>
            </w:r>
            <w:r w:rsidR="00DE2CA0">
              <w:rPr>
                <w:rFonts w:ascii="Times New Roman" w:hAnsi="Times New Roman" w:cs="Times New Roman"/>
                <w:sz w:val="28"/>
                <w:szCs w:val="28"/>
              </w:rPr>
              <w:t>епесто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:rsidR="005A33B1" w:rsidRDefault="005A33B1" w:rsidP="005A33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Считают свои л</w:t>
            </w:r>
            <w:r w:rsidR="00DE2CA0">
              <w:rPr>
                <w:rFonts w:ascii="Times New Roman" w:hAnsi="Times New Roman" w:cs="Times New Roman"/>
                <w:sz w:val="28"/>
                <w:szCs w:val="28"/>
              </w:rPr>
              <w:t>епесточк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 Озвучивают ответы.</w:t>
            </w:r>
          </w:p>
          <w:p w:rsidR="007D4603" w:rsidRPr="005A33B1" w:rsidRDefault="007D4603" w:rsidP="005A3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D4603" w:rsidRPr="00AF046D" w:rsidRDefault="007D4603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 слайдов</w:t>
            </w:r>
          </w:p>
        </w:tc>
      </w:tr>
      <w:tr w:rsidR="007D4603" w:rsidRPr="00AF046D" w:rsidTr="00AF046D">
        <w:tc>
          <w:tcPr>
            <w:tcW w:w="993" w:type="dxa"/>
          </w:tcPr>
          <w:p w:rsidR="007D4603" w:rsidRPr="0021706B" w:rsidRDefault="007D4603" w:rsidP="00AF046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992" w:type="dxa"/>
          </w:tcPr>
          <w:p w:rsidR="007D4603" w:rsidRPr="00AF046D" w:rsidRDefault="007D4603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709" w:type="dxa"/>
          </w:tcPr>
          <w:p w:rsidR="007D4603" w:rsidRPr="00AF046D" w:rsidRDefault="007D4603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4536" w:type="dxa"/>
          </w:tcPr>
          <w:p w:rsidR="005A33B1" w:rsidRPr="005A33B1" w:rsidRDefault="005A33B1" w:rsidP="005A33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33B1">
              <w:rPr>
                <w:rFonts w:ascii="Times New Roman" w:hAnsi="Times New Roman" w:cs="Times New Roman"/>
                <w:sz w:val="28"/>
                <w:szCs w:val="28"/>
              </w:rPr>
              <w:t>Для того</w:t>
            </w:r>
            <w:proofErr w:type="gramStart"/>
            <w:r w:rsidRPr="005A33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5A33B1">
              <w:rPr>
                <w:rFonts w:ascii="Times New Roman" w:hAnsi="Times New Roman" w:cs="Times New Roman"/>
                <w:sz w:val="28"/>
                <w:szCs w:val="28"/>
              </w:rPr>
              <w:t xml:space="preserve"> чтобы немного отдохнуть и размяться, мы покажем:</w:t>
            </w:r>
          </w:p>
          <w:p w:rsidR="00741BCA" w:rsidRPr="005A33B1" w:rsidRDefault="005928D2" w:rsidP="005A33B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3B1">
              <w:rPr>
                <w:rFonts w:ascii="Times New Roman" w:hAnsi="Times New Roman" w:cs="Times New Roman"/>
                <w:sz w:val="28"/>
                <w:szCs w:val="28"/>
              </w:rPr>
              <w:t>Как дует ветер;</w:t>
            </w:r>
          </w:p>
          <w:p w:rsidR="00741BCA" w:rsidRPr="005A33B1" w:rsidRDefault="005928D2" w:rsidP="005A33B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3B1">
              <w:rPr>
                <w:rFonts w:ascii="Times New Roman" w:hAnsi="Times New Roman" w:cs="Times New Roman"/>
                <w:sz w:val="28"/>
                <w:szCs w:val="28"/>
              </w:rPr>
              <w:t>Как распускается цветок;</w:t>
            </w:r>
          </w:p>
          <w:p w:rsidR="00741BCA" w:rsidRPr="005A33B1" w:rsidRDefault="005928D2" w:rsidP="005A33B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3B1">
              <w:rPr>
                <w:rFonts w:ascii="Times New Roman" w:hAnsi="Times New Roman" w:cs="Times New Roman"/>
                <w:sz w:val="28"/>
                <w:szCs w:val="28"/>
              </w:rPr>
              <w:t>Как растет дерево;</w:t>
            </w:r>
          </w:p>
          <w:p w:rsidR="00741BCA" w:rsidRPr="005A33B1" w:rsidRDefault="005928D2" w:rsidP="005A33B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3B1">
              <w:rPr>
                <w:rFonts w:ascii="Times New Roman" w:hAnsi="Times New Roman" w:cs="Times New Roman"/>
                <w:sz w:val="28"/>
                <w:szCs w:val="28"/>
              </w:rPr>
              <w:t>Как шевелятся листья.</w:t>
            </w:r>
          </w:p>
          <w:p w:rsidR="005A33B1" w:rsidRDefault="005A33B1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03" w:rsidRPr="00AF046D" w:rsidRDefault="007D4603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Дает задания каждой команде (показать, как расцветает цветок, качается дерево, дует ветер). Контролирует выполнение.</w:t>
            </w:r>
          </w:p>
        </w:tc>
        <w:tc>
          <w:tcPr>
            <w:tcW w:w="1701" w:type="dxa"/>
          </w:tcPr>
          <w:p w:rsidR="007D4603" w:rsidRPr="00AF046D" w:rsidRDefault="007D4603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Одна команда показывает движения, вторая отгадывает, что за действие было изображено.</w:t>
            </w:r>
          </w:p>
        </w:tc>
        <w:tc>
          <w:tcPr>
            <w:tcW w:w="992" w:type="dxa"/>
          </w:tcPr>
          <w:p w:rsidR="007D4603" w:rsidRPr="00AF046D" w:rsidRDefault="007D4603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</w:t>
            </w:r>
          </w:p>
        </w:tc>
      </w:tr>
      <w:tr w:rsidR="007D4603" w:rsidRPr="00AF046D" w:rsidTr="00AF046D">
        <w:tc>
          <w:tcPr>
            <w:tcW w:w="993" w:type="dxa"/>
          </w:tcPr>
          <w:p w:rsidR="007D4603" w:rsidRPr="00AF046D" w:rsidRDefault="007D4603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3 конкурс. Защита экологического плаката.</w:t>
            </w:r>
          </w:p>
        </w:tc>
        <w:tc>
          <w:tcPr>
            <w:tcW w:w="992" w:type="dxa"/>
          </w:tcPr>
          <w:p w:rsidR="007D4603" w:rsidRPr="00AF046D" w:rsidRDefault="007D4603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709" w:type="dxa"/>
          </w:tcPr>
          <w:p w:rsidR="007D4603" w:rsidRPr="00AF046D" w:rsidRDefault="007D4603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4536" w:type="dxa"/>
          </w:tcPr>
          <w:p w:rsidR="005A33B1" w:rsidRDefault="005A33B1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33B1">
              <w:rPr>
                <w:rFonts w:ascii="Times New Roman" w:hAnsi="Times New Roman" w:cs="Times New Roman"/>
                <w:sz w:val="28"/>
                <w:szCs w:val="28"/>
              </w:rPr>
              <w:t>На альбомных листах вы нарисуете плакат о неблагополучном состоянии среды нашего микрорайона. Ваша задача не только нарисовать, но и высказать мнение о том, как это можно исправить? Что можете сделать вы?</w:t>
            </w:r>
          </w:p>
          <w:p w:rsidR="005A33B1" w:rsidRDefault="005A33B1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03" w:rsidRDefault="007D4603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 xml:space="preserve">Раздает командам альбомные листы, фломастеры, карандаши. Объясняет задание. Контролирует </w:t>
            </w:r>
            <w:r w:rsidRPr="00AF04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выполнение.</w:t>
            </w:r>
          </w:p>
          <w:p w:rsidR="002C438D" w:rsidRDefault="002C438D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8D" w:rsidRPr="00AF046D" w:rsidRDefault="002C438D" w:rsidP="002C43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посмотрим у кого, что получилось. Посчитаем вместе.</w:t>
            </w:r>
          </w:p>
          <w:p w:rsidR="002C438D" w:rsidRDefault="002C438D" w:rsidP="002C43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Проверяет ответы</w:t>
            </w: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. Подсчитывает баллы.</w:t>
            </w:r>
          </w:p>
          <w:p w:rsidR="002C438D" w:rsidRPr="00AF046D" w:rsidRDefault="002C438D" w:rsidP="002C43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  запись на доске.</w:t>
            </w:r>
          </w:p>
        </w:tc>
        <w:tc>
          <w:tcPr>
            <w:tcW w:w="1701" w:type="dxa"/>
          </w:tcPr>
          <w:p w:rsidR="007D4603" w:rsidRDefault="007D4603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Команды обсуждают тему плаката, оформляют, готовят те</w:t>
            </w:r>
            <w:proofErr w:type="gramStart"/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кст дл</w:t>
            </w:r>
            <w:proofErr w:type="gramEnd"/>
            <w:r w:rsidRPr="00AF046D">
              <w:rPr>
                <w:rFonts w:ascii="Times New Roman" w:hAnsi="Times New Roman" w:cs="Times New Roman"/>
                <w:sz w:val="28"/>
                <w:szCs w:val="28"/>
              </w:rPr>
              <w:t xml:space="preserve">я защиты. Выбирают представителя команды, который </w:t>
            </w:r>
            <w:r w:rsidRPr="00AF04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будет защищать работу.</w:t>
            </w:r>
          </w:p>
          <w:p w:rsidR="002C438D" w:rsidRDefault="002C438D" w:rsidP="002C43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лучшую работу получают  л</w:t>
            </w:r>
            <w:r w:rsidR="00DE2CA0">
              <w:rPr>
                <w:rFonts w:ascii="Times New Roman" w:hAnsi="Times New Roman" w:cs="Times New Roman"/>
                <w:sz w:val="28"/>
                <w:szCs w:val="28"/>
              </w:rPr>
              <w:t>епесто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:rsidR="002C438D" w:rsidRDefault="002C438D" w:rsidP="002C43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Считают свои л</w:t>
            </w:r>
            <w:r w:rsidR="00DE2CA0">
              <w:rPr>
                <w:rFonts w:ascii="Times New Roman" w:hAnsi="Times New Roman" w:cs="Times New Roman"/>
                <w:sz w:val="28"/>
                <w:szCs w:val="28"/>
              </w:rPr>
              <w:t>епест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очки. Озвучивают ответы.</w:t>
            </w:r>
          </w:p>
          <w:p w:rsidR="002C438D" w:rsidRPr="00AF046D" w:rsidRDefault="002C438D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D4603" w:rsidRPr="00AF046D" w:rsidRDefault="007D4603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 плакатов</w:t>
            </w:r>
          </w:p>
        </w:tc>
      </w:tr>
      <w:tr w:rsidR="007D4603" w:rsidRPr="00AF046D" w:rsidTr="00AF046D">
        <w:tc>
          <w:tcPr>
            <w:tcW w:w="993" w:type="dxa"/>
          </w:tcPr>
          <w:p w:rsidR="007D4603" w:rsidRPr="00AF046D" w:rsidRDefault="007D4603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конкурс. Экологический светофор.</w:t>
            </w:r>
          </w:p>
        </w:tc>
        <w:tc>
          <w:tcPr>
            <w:tcW w:w="992" w:type="dxa"/>
          </w:tcPr>
          <w:p w:rsidR="007D4603" w:rsidRPr="00AF046D" w:rsidRDefault="007D4603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9 мин.</w:t>
            </w:r>
          </w:p>
        </w:tc>
        <w:tc>
          <w:tcPr>
            <w:tcW w:w="709" w:type="dxa"/>
          </w:tcPr>
          <w:p w:rsidR="007D4603" w:rsidRPr="00AF046D" w:rsidRDefault="007D4603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Словесный наглядный</w:t>
            </w:r>
          </w:p>
        </w:tc>
        <w:tc>
          <w:tcPr>
            <w:tcW w:w="4536" w:type="dxa"/>
          </w:tcPr>
          <w:p w:rsidR="002C438D" w:rsidRPr="002C438D" w:rsidRDefault="0030741C" w:rsidP="002C43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438D" w:rsidRPr="002C438D">
              <w:rPr>
                <w:rFonts w:ascii="Times New Roman" w:hAnsi="Times New Roman" w:cs="Times New Roman"/>
                <w:sz w:val="28"/>
                <w:szCs w:val="28"/>
              </w:rPr>
              <w:t>Каждой команде раздадим по 3 знака (красный, жёлтый, зелёный).</w:t>
            </w:r>
          </w:p>
          <w:p w:rsidR="002C438D" w:rsidRPr="002C438D" w:rsidRDefault="002C438D" w:rsidP="002C43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3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C438D" w:rsidRPr="002C438D" w:rsidRDefault="002C438D" w:rsidP="002C43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3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  <w:r w:rsidRPr="002C438D">
              <w:rPr>
                <w:rFonts w:ascii="Times New Roman" w:hAnsi="Times New Roman" w:cs="Times New Roman"/>
                <w:sz w:val="28"/>
                <w:szCs w:val="28"/>
              </w:rPr>
              <w:t xml:space="preserve">      - запрещает действия, которые приносит вред природе.</w:t>
            </w:r>
          </w:p>
          <w:p w:rsidR="002C438D" w:rsidRPr="002C438D" w:rsidRDefault="002C438D" w:rsidP="002C43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3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C438D" w:rsidRPr="002C438D" w:rsidRDefault="002C438D" w:rsidP="002C43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желтый</w:t>
            </w:r>
            <w:proofErr w:type="gramEnd"/>
            <w:r w:rsidRPr="002C438D">
              <w:rPr>
                <w:rFonts w:ascii="Times New Roman" w:hAnsi="Times New Roman" w:cs="Times New Roman"/>
                <w:sz w:val="28"/>
                <w:szCs w:val="28"/>
              </w:rPr>
              <w:t xml:space="preserve">   - предупреждает об опасности.</w:t>
            </w:r>
          </w:p>
          <w:p w:rsidR="002C438D" w:rsidRPr="002C438D" w:rsidRDefault="002C438D" w:rsidP="002C43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3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C438D" w:rsidRPr="002C438D" w:rsidRDefault="002C438D" w:rsidP="002C43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зелёный</w:t>
            </w:r>
            <w:r w:rsidRPr="002C438D">
              <w:rPr>
                <w:rFonts w:ascii="Times New Roman" w:hAnsi="Times New Roman" w:cs="Times New Roman"/>
                <w:sz w:val="28"/>
                <w:szCs w:val="28"/>
              </w:rPr>
              <w:t xml:space="preserve"> - поощряет и разрешает действия, помогающие природе.</w:t>
            </w:r>
          </w:p>
          <w:p w:rsidR="002C438D" w:rsidRPr="002C438D" w:rsidRDefault="002C438D" w:rsidP="002C43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3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C438D" w:rsidRPr="002C438D" w:rsidRDefault="002C438D" w:rsidP="002C43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38D">
              <w:rPr>
                <w:rFonts w:ascii="Times New Roman" w:hAnsi="Times New Roman" w:cs="Times New Roman"/>
                <w:sz w:val="28"/>
                <w:szCs w:val="28"/>
              </w:rPr>
              <w:t xml:space="preserve">Вам необходимо “зажечь” тот цвет светофора, которому соответствует поступок человека. </w:t>
            </w:r>
          </w:p>
          <w:p w:rsidR="002C438D" w:rsidRDefault="002C438D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8D" w:rsidRDefault="007D4603" w:rsidP="002C43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Раздает командам знаки – цвета светофора, о</w:t>
            </w:r>
            <w:r w:rsidR="002C438D">
              <w:rPr>
                <w:rFonts w:ascii="Times New Roman" w:hAnsi="Times New Roman" w:cs="Times New Roman"/>
                <w:sz w:val="28"/>
                <w:szCs w:val="28"/>
              </w:rPr>
              <w:t>бъясняет задание, читает ситуации</w:t>
            </w: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438D" w:rsidRPr="002C438D" w:rsidRDefault="002C438D" w:rsidP="002C438D">
            <w:pPr>
              <w:spacing w:after="0"/>
              <w:rPr>
                <w:sz w:val="28"/>
                <w:szCs w:val="28"/>
              </w:rPr>
            </w:pPr>
            <w:r w:rsidRPr="003074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38D">
              <w:rPr>
                <w:sz w:val="28"/>
                <w:szCs w:val="28"/>
              </w:rPr>
              <w:t>Весенний день!</w:t>
            </w:r>
          </w:p>
          <w:p w:rsidR="002C438D" w:rsidRPr="002C438D" w:rsidRDefault="002C438D" w:rsidP="002C43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38D">
              <w:rPr>
                <w:rFonts w:ascii="Times New Roman" w:hAnsi="Times New Roman" w:cs="Times New Roman"/>
                <w:sz w:val="28"/>
                <w:szCs w:val="28"/>
              </w:rPr>
              <w:t xml:space="preserve"> Мальчишка злой</w:t>
            </w:r>
          </w:p>
          <w:p w:rsidR="002C438D" w:rsidRPr="002C438D" w:rsidRDefault="002C438D" w:rsidP="002C43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38D">
              <w:rPr>
                <w:rFonts w:ascii="Times New Roman" w:hAnsi="Times New Roman" w:cs="Times New Roman"/>
                <w:sz w:val="28"/>
                <w:szCs w:val="28"/>
              </w:rPr>
              <w:t xml:space="preserve"> Пронзил ножом</w:t>
            </w:r>
          </w:p>
          <w:p w:rsidR="002C438D" w:rsidRPr="002C438D" w:rsidRDefault="002C438D" w:rsidP="002C43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38D">
              <w:rPr>
                <w:rFonts w:ascii="Times New Roman" w:hAnsi="Times New Roman" w:cs="Times New Roman"/>
                <w:sz w:val="28"/>
                <w:szCs w:val="28"/>
              </w:rPr>
              <w:t xml:space="preserve"> кору берёзы.</w:t>
            </w:r>
          </w:p>
          <w:p w:rsidR="002C438D" w:rsidRPr="002C438D" w:rsidRDefault="002C438D" w:rsidP="002C43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38D">
              <w:rPr>
                <w:rFonts w:ascii="Times New Roman" w:hAnsi="Times New Roman" w:cs="Times New Roman"/>
                <w:sz w:val="28"/>
                <w:szCs w:val="28"/>
              </w:rPr>
              <w:t xml:space="preserve"> И капли сока,</w:t>
            </w:r>
          </w:p>
          <w:p w:rsidR="002C438D" w:rsidRPr="002C438D" w:rsidRDefault="002C438D" w:rsidP="002C43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38D">
              <w:rPr>
                <w:rFonts w:ascii="Times New Roman" w:hAnsi="Times New Roman" w:cs="Times New Roman"/>
                <w:sz w:val="28"/>
                <w:szCs w:val="28"/>
              </w:rPr>
              <w:t xml:space="preserve"> Точно слёзы,</w:t>
            </w:r>
          </w:p>
          <w:p w:rsidR="002C438D" w:rsidRDefault="002C438D" w:rsidP="002C43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Текли прозрачною струёй. </w:t>
            </w:r>
          </w:p>
          <w:p w:rsidR="0030741C" w:rsidRDefault="0030741C" w:rsidP="002C43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8D" w:rsidRDefault="002C438D" w:rsidP="002C43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38D">
              <w:rPr>
                <w:rFonts w:ascii="Times New Roman" w:hAnsi="Times New Roman" w:cs="Times New Roman"/>
                <w:sz w:val="28"/>
                <w:szCs w:val="28"/>
              </w:rPr>
              <w:t>(Что нужно сделать, увидев пораненную берёзу?)</w:t>
            </w:r>
          </w:p>
          <w:p w:rsidR="002C438D" w:rsidRPr="002C438D" w:rsidRDefault="002C438D" w:rsidP="002C43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8D" w:rsidRPr="002C438D" w:rsidRDefault="002C438D" w:rsidP="002C438D">
            <w:pPr>
              <w:rPr>
                <w:sz w:val="28"/>
                <w:szCs w:val="28"/>
              </w:rPr>
            </w:pPr>
            <w:r w:rsidRPr="002C43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074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38D">
              <w:rPr>
                <w:sz w:val="28"/>
                <w:szCs w:val="28"/>
              </w:rPr>
              <w:t>Т</w:t>
            </w:r>
            <w:proofErr w:type="gramEnd"/>
            <w:r w:rsidRPr="002C438D">
              <w:rPr>
                <w:sz w:val="28"/>
                <w:szCs w:val="28"/>
              </w:rPr>
              <w:t xml:space="preserve">ри друга (Вова, Коля, Миша) бежали через рощу к речке. Вдруг под деревом они увидели маленького беспомощного птенца. Широко расставив крылья, он пытался взлететь, но у него не хватало сил. Мальчишки подбежали к нему, взяли в руки и понесли домой. </w:t>
            </w:r>
          </w:p>
          <w:p w:rsidR="002C438D" w:rsidRPr="002C438D" w:rsidRDefault="002C438D" w:rsidP="002C43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38D">
              <w:rPr>
                <w:rFonts w:ascii="Times New Roman" w:hAnsi="Times New Roman" w:cs="Times New Roman"/>
                <w:sz w:val="28"/>
                <w:szCs w:val="28"/>
              </w:rPr>
              <w:t xml:space="preserve">    (Правильно ли поступили мальчики?)</w:t>
            </w:r>
          </w:p>
          <w:p w:rsidR="002C438D" w:rsidRDefault="002C438D" w:rsidP="002C43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BCA" w:rsidRDefault="002C438D" w:rsidP="002C43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41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28D2" w:rsidRPr="002C438D">
              <w:rPr>
                <w:rFonts w:ascii="Times New Roman" w:hAnsi="Times New Roman" w:cs="Times New Roman"/>
                <w:sz w:val="28"/>
                <w:szCs w:val="28"/>
              </w:rPr>
              <w:t>Ранним летним утром, в воскресенье, Серёжа с родителями собрались в лес. Приготовили рюкзаки, взяли мяч и пошли на своё любимое место. Лес встретил их приветливым пением птиц. Путники решили развести костёр. Для этого сняли дёрн с земли, выкопали яму для костра и разожгли большой костёр. Весь день они играли. Серёжа ел сухарики, пил лимонад. Вечером потушили костёр и отправились домой.</w:t>
            </w:r>
          </w:p>
          <w:p w:rsidR="002C438D" w:rsidRDefault="002C438D" w:rsidP="002C43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Правильно  ли сделал Серёжа с родителями?)</w:t>
            </w:r>
          </w:p>
          <w:p w:rsidR="002C438D" w:rsidRDefault="002C438D" w:rsidP="002C43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BCA" w:rsidRDefault="002C438D" w:rsidP="002C43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41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28D2" w:rsidRPr="002C438D">
              <w:rPr>
                <w:rFonts w:ascii="Times New Roman" w:hAnsi="Times New Roman" w:cs="Times New Roman"/>
                <w:sz w:val="28"/>
                <w:szCs w:val="28"/>
              </w:rPr>
              <w:t xml:space="preserve">Девочки пошли в лес, там было много цветов с приятным запахом. Но один из цветов привлёк их </w:t>
            </w:r>
            <w:r w:rsidR="005928D2" w:rsidRPr="002C4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внимание. Он был так красив! Как маленькие белые колокольчики, его цветочки качались на тоненьких стебельках. Девочкам цветы очень понравились. Они  нарвать большие букеты. Тут их встретил мальчик и сказал: “Что это вы собираетесь делать? Зачем хотите срывать ландыши? Разве вам неизвестно, что их нельзя рвать!”.</w:t>
            </w:r>
          </w:p>
          <w:p w:rsidR="0030741C" w:rsidRDefault="0030741C" w:rsidP="002C43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1C" w:rsidRPr="002C438D" w:rsidRDefault="0030741C" w:rsidP="002C43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(Почему нельзя рвать ландыши?)</w:t>
            </w:r>
          </w:p>
          <w:p w:rsidR="002C438D" w:rsidRDefault="002C438D" w:rsidP="002C43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BCA" w:rsidRPr="0030741C" w:rsidRDefault="0030741C" w:rsidP="003074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41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proofErr w:type="gramStart"/>
            <w:r w:rsidRPr="00307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28D2" w:rsidRPr="003074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5928D2" w:rsidRPr="0030741C">
              <w:rPr>
                <w:rFonts w:ascii="Times New Roman" w:hAnsi="Times New Roman" w:cs="Times New Roman"/>
                <w:sz w:val="28"/>
                <w:szCs w:val="28"/>
              </w:rPr>
              <w:t>днажды ребята пятого класса отправились на прогулку в местный парк. Это было ранней осенью. Когда ребята пришли в парк, они поразились красоте, которая окружала их. Это и разноцветные листья клёна, и кисти багряной рябины, и золотистые листья липы. Но, кроме этой природной красоты, они увидели красоту рук человека. Их окружали горы мусора: банки, разбитые бутылки, фантики от конфет, разные бумажки. Ребята решили украсить лес. Они взяли большие мешки и очистили парк от грязи.</w:t>
            </w:r>
          </w:p>
          <w:p w:rsidR="0030741C" w:rsidRDefault="0030741C" w:rsidP="002C43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Правильно ли поступили ребята?)</w:t>
            </w:r>
          </w:p>
          <w:p w:rsidR="0030741C" w:rsidRDefault="0030741C" w:rsidP="002C43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BCA" w:rsidRDefault="0030741C" w:rsidP="0030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928D2" w:rsidRPr="003074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5928D2" w:rsidRPr="0030741C">
              <w:rPr>
                <w:rFonts w:ascii="Times New Roman" w:hAnsi="Times New Roman" w:cs="Times New Roman"/>
                <w:sz w:val="28"/>
                <w:szCs w:val="28"/>
              </w:rPr>
              <w:t xml:space="preserve"> нашей школе существует экологический кружок, задача которого охрана и защита муравейников. Этим летом ребята нашли несколько больших муравейников. Они были сильно разорены. Ребята оградили </w:t>
            </w:r>
            <w:r w:rsidR="005928D2" w:rsidRPr="00307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муравейник от людей. В течение лета наблюдали за тем, чтобы муравейник никто не трогал.</w:t>
            </w:r>
          </w:p>
          <w:p w:rsidR="0030741C" w:rsidRDefault="0030741C" w:rsidP="003074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Правильно ли поступили ребята?)</w:t>
            </w:r>
          </w:p>
          <w:p w:rsidR="0030741C" w:rsidRDefault="0030741C" w:rsidP="003074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1C" w:rsidRPr="00AF046D" w:rsidRDefault="0030741C" w:rsidP="003074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проверим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какая из команд была проворнее. Посчитаем вместе.</w:t>
            </w:r>
          </w:p>
          <w:p w:rsidR="0030741C" w:rsidRDefault="0030741C" w:rsidP="003074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Проверяет ответы</w:t>
            </w: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. Подсчитывает баллы.</w:t>
            </w:r>
          </w:p>
          <w:p w:rsidR="002C438D" w:rsidRDefault="0030741C" w:rsidP="003074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  запись на доске.</w:t>
            </w:r>
          </w:p>
          <w:p w:rsidR="002C438D" w:rsidRPr="002C438D" w:rsidRDefault="002C438D" w:rsidP="002C43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741C" w:rsidRDefault="007D4603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Команды обсуждают вопрос, находят ответ, капитан поднимает соответствующую карточку.</w:t>
            </w:r>
          </w:p>
          <w:p w:rsidR="0030741C" w:rsidRPr="0030741C" w:rsidRDefault="0030741C" w:rsidP="0030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1C" w:rsidRPr="0030741C" w:rsidRDefault="0030741C" w:rsidP="0030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1C" w:rsidRPr="0030741C" w:rsidRDefault="0030741C" w:rsidP="0030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1C" w:rsidRDefault="0030741C" w:rsidP="0030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1C" w:rsidRDefault="0030741C" w:rsidP="003074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правильный ответ получают  л</w:t>
            </w:r>
            <w:r w:rsidR="00DE2CA0">
              <w:rPr>
                <w:rFonts w:ascii="Times New Roman" w:hAnsi="Times New Roman" w:cs="Times New Roman"/>
                <w:sz w:val="28"/>
                <w:szCs w:val="28"/>
              </w:rPr>
              <w:t>епесто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:rsidR="0030741C" w:rsidRDefault="0030741C" w:rsidP="003074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Считают свои л</w:t>
            </w:r>
            <w:r w:rsidR="00DE2CA0">
              <w:rPr>
                <w:rFonts w:ascii="Times New Roman" w:hAnsi="Times New Roman" w:cs="Times New Roman"/>
                <w:sz w:val="28"/>
                <w:szCs w:val="28"/>
              </w:rPr>
              <w:t>епест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очки. Озвучивают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ответы.</w:t>
            </w:r>
          </w:p>
          <w:p w:rsidR="007D4603" w:rsidRPr="0030741C" w:rsidRDefault="007D4603" w:rsidP="0030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D4603" w:rsidRPr="00AF046D" w:rsidRDefault="007D4603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 слайдов</w:t>
            </w:r>
          </w:p>
        </w:tc>
      </w:tr>
      <w:tr w:rsidR="007D4603" w:rsidRPr="00AF046D" w:rsidTr="00AF046D">
        <w:tc>
          <w:tcPr>
            <w:tcW w:w="993" w:type="dxa"/>
          </w:tcPr>
          <w:p w:rsidR="0030741C" w:rsidRPr="00515F52" w:rsidRDefault="00515F52" w:rsidP="00AF046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F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Подведение итогов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конкурса</w:t>
            </w:r>
          </w:p>
          <w:p w:rsidR="0030741C" w:rsidRDefault="0030741C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1C" w:rsidRDefault="0030741C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1C" w:rsidRDefault="00AD7416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5.75pt;margin-top:16.8pt;width:495.75pt;height:0;z-index:251658240" o:connectortype="straight"/>
              </w:pict>
            </w:r>
          </w:p>
          <w:p w:rsidR="0021706B" w:rsidRPr="0021706B" w:rsidRDefault="00AD7416" w:rsidP="0021706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8" type="#_x0000_t32" style="position:absolute;margin-left:-5.75pt;margin-top:148.15pt;width:495.75pt;height:0;z-index:251659264" o:connectortype="straight"/>
              </w:pict>
            </w:r>
            <w:r w:rsidR="007D4603" w:rsidRPr="00217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Рефлексия </w:t>
            </w:r>
          </w:p>
          <w:p w:rsidR="0021706B" w:rsidRPr="0021706B" w:rsidRDefault="0021706B" w:rsidP="0021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06B" w:rsidRPr="0021706B" w:rsidRDefault="0021706B" w:rsidP="0021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06B" w:rsidRPr="0021706B" w:rsidRDefault="0021706B" w:rsidP="0021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06B" w:rsidRDefault="0021706B" w:rsidP="0021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03" w:rsidRDefault="005928D2" w:rsidP="005928D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21706B" w:rsidRPr="0021706B">
              <w:rPr>
                <w:rFonts w:ascii="Times New Roman" w:hAnsi="Times New Roman" w:cs="Times New Roman"/>
                <w:b/>
                <w:sz w:val="28"/>
                <w:szCs w:val="28"/>
              </w:rPr>
              <w:t>тог</w:t>
            </w:r>
          </w:p>
          <w:p w:rsidR="005928D2" w:rsidRPr="0021706B" w:rsidRDefault="005928D2" w:rsidP="005928D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</w:tcPr>
          <w:p w:rsidR="00515F52" w:rsidRDefault="007D4603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515F52" w:rsidRPr="00515F52" w:rsidRDefault="00515F52" w:rsidP="00515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52" w:rsidRPr="00515F52" w:rsidRDefault="00515F52" w:rsidP="00515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52" w:rsidRPr="00515F52" w:rsidRDefault="00515F52" w:rsidP="00515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52" w:rsidRPr="00515F52" w:rsidRDefault="00515F52" w:rsidP="00515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52" w:rsidRDefault="00515F52" w:rsidP="00515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A0" w:rsidRDefault="00DE2CA0" w:rsidP="00515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A0" w:rsidRDefault="00DE2CA0" w:rsidP="00515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06B" w:rsidRDefault="00515F52" w:rsidP="00515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21706B" w:rsidRPr="0021706B" w:rsidRDefault="0021706B" w:rsidP="0021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06B" w:rsidRPr="0021706B" w:rsidRDefault="0021706B" w:rsidP="0021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06B" w:rsidRPr="0021706B" w:rsidRDefault="0021706B" w:rsidP="0021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06B" w:rsidRDefault="0021706B" w:rsidP="0021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06B" w:rsidRDefault="0021706B" w:rsidP="0021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A0" w:rsidRDefault="00DE2CA0" w:rsidP="0021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03" w:rsidRPr="0021706B" w:rsidRDefault="0021706B" w:rsidP="002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709" w:type="dxa"/>
          </w:tcPr>
          <w:p w:rsidR="00515F52" w:rsidRDefault="007D4603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  <w:p w:rsidR="00515F52" w:rsidRPr="00515F52" w:rsidRDefault="00515F52" w:rsidP="00515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52" w:rsidRPr="00515F52" w:rsidRDefault="00515F52" w:rsidP="00515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52" w:rsidRPr="00515F52" w:rsidRDefault="00515F52" w:rsidP="00515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52" w:rsidRDefault="00515F52" w:rsidP="00515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06B" w:rsidRDefault="00515F52" w:rsidP="00515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  <w:p w:rsidR="0021706B" w:rsidRPr="0021706B" w:rsidRDefault="0021706B" w:rsidP="0021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06B" w:rsidRPr="0021706B" w:rsidRDefault="0021706B" w:rsidP="0021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06B" w:rsidRDefault="0021706B" w:rsidP="0021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03" w:rsidRPr="0021706B" w:rsidRDefault="0021706B" w:rsidP="0021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</w:tc>
        <w:tc>
          <w:tcPr>
            <w:tcW w:w="4536" w:type="dxa"/>
          </w:tcPr>
          <w:p w:rsidR="00515F52" w:rsidRDefault="007D4603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Подводит итоги викторины, объявляет результат.</w:t>
            </w:r>
          </w:p>
          <w:p w:rsidR="00515F52" w:rsidRDefault="00515F52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Никогда не забываем, что главное не победа, главное участие!</w:t>
            </w:r>
          </w:p>
          <w:p w:rsidR="00515F52" w:rsidRDefault="00DE2CA0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из ваших лепестков соберём цветок.</w:t>
            </w:r>
          </w:p>
          <w:p w:rsidR="00515F52" w:rsidRDefault="00515F52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52" w:rsidRDefault="00515F52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52" w:rsidRDefault="00515F52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52" w:rsidRDefault="00515F52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52" w:rsidRDefault="00515F52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вам было интересно, то нарисуйте улыбку на  солнышке.</w:t>
            </w:r>
          </w:p>
          <w:p w:rsidR="00515F52" w:rsidRDefault="00515F52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вам было не интерес</w:t>
            </w:r>
            <w:r w:rsidR="0021706B">
              <w:rPr>
                <w:rFonts w:ascii="Times New Roman" w:hAnsi="Times New Roman" w:cs="Times New Roman"/>
                <w:sz w:val="28"/>
                <w:szCs w:val="28"/>
              </w:rPr>
              <w:t>но, то нарисуйте грусть на солнышке.</w:t>
            </w:r>
          </w:p>
          <w:p w:rsidR="00515F52" w:rsidRDefault="00515F52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52" w:rsidRDefault="00515F52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52" w:rsidRDefault="00515F52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52" w:rsidRDefault="00965A9C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Наше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я хочу закончить следующим стихотворением.</w:t>
            </w:r>
          </w:p>
          <w:p w:rsidR="00965A9C" w:rsidRDefault="00965A9C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06B" w:rsidRPr="0021706B" w:rsidRDefault="0021706B" w:rsidP="002170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06B">
              <w:rPr>
                <w:rFonts w:ascii="Times New Roman" w:hAnsi="Times New Roman" w:cs="Times New Roman"/>
                <w:sz w:val="28"/>
                <w:szCs w:val="28"/>
              </w:rPr>
              <w:t>Случится, в солнечный денёк</w:t>
            </w:r>
          </w:p>
          <w:p w:rsidR="0021706B" w:rsidRPr="0021706B" w:rsidRDefault="0021706B" w:rsidP="002170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06B">
              <w:rPr>
                <w:rFonts w:ascii="Times New Roman" w:hAnsi="Times New Roman" w:cs="Times New Roman"/>
                <w:sz w:val="28"/>
                <w:szCs w:val="28"/>
              </w:rPr>
              <w:t xml:space="preserve"> Ты в лес уйдёшь </w:t>
            </w:r>
            <w:proofErr w:type="spellStart"/>
            <w:proofErr w:type="gramStart"/>
            <w:r w:rsidRPr="0021706B">
              <w:rPr>
                <w:rFonts w:ascii="Times New Roman" w:hAnsi="Times New Roman" w:cs="Times New Roman"/>
                <w:sz w:val="28"/>
                <w:szCs w:val="28"/>
              </w:rPr>
              <w:t>поглуше</w:t>
            </w:r>
            <w:proofErr w:type="spellEnd"/>
            <w:proofErr w:type="gramEnd"/>
            <w:r w:rsidRPr="0021706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21706B" w:rsidRPr="0021706B" w:rsidRDefault="0021706B" w:rsidP="002170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1706B">
              <w:rPr>
                <w:rFonts w:ascii="Times New Roman" w:hAnsi="Times New Roman" w:cs="Times New Roman"/>
                <w:sz w:val="28"/>
                <w:szCs w:val="28"/>
              </w:rPr>
              <w:t>Присядь</w:t>
            </w:r>
            <w:proofErr w:type="gramEnd"/>
            <w:r w:rsidRPr="0021706B">
              <w:rPr>
                <w:rFonts w:ascii="Times New Roman" w:hAnsi="Times New Roman" w:cs="Times New Roman"/>
                <w:sz w:val="28"/>
                <w:szCs w:val="28"/>
              </w:rPr>
              <w:t xml:space="preserve"> попробуй на пенёк,</w:t>
            </w:r>
          </w:p>
          <w:p w:rsidR="0021706B" w:rsidRPr="0021706B" w:rsidRDefault="0021706B" w:rsidP="002170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06B">
              <w:rPr>
                <w:rFonts w:ascii="Times New Roman" w:hAnsi="Times New Roman" w:cs="Times New Roman"/>
                <w:sz w:val="28"/>
                <w:szCs w:val="28"/>
              </w:rPr>
              <w:t xml:space="preserve"> Не торопись</w:t>
            </w:r>
            <w:proofErr w:type="gramStart"/>
            <w:r w:rsidRPr="0021706B">
              <w:rPr>
                <w:rFonts w:ascii="Times New Roman" w:hAnsi="Times New Roman" w:cs="Times New Roman"/>
                <w:sz w:val="28"/>
                <w:szCs w:val="28"/>
              </w:rPr>
              <w:t>… П</w:t>
            </w:r>
            <w:proofErr w:type="gramEnd"/>
            <w:r w:rsidRPr="0021706B">
              <w:rPr>
                <w:rFonts w:ascii="Times New Roman" w:hAnsi="Times New Roman" w:cs="Times New Roman"/>
                <w:sz w:val="28"/>
                <w:szCs w:val="28"/>
              </w:rPr>
              <w:t>ослушай.</w:t>
            </w:r>
          </w:p>
          <w:p w:rsidR="0021706B" w:rsidRPr="0021706B" w:rsidRDefault="0021706B" w:rsidP="002170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06B">
              <w:rPr>
                <w:rFonts w:ascii="Times New Roman" w:hAnsi="Times New Roman" w:cs="Times New Roman"/>
                <w:sz w:val="28"/>
                <w:szCs w:val="28"/>
              </w:rPr>
              <w:t xml:space="preserve"> Шумит листва. Шуршит трава.</w:t>
            </w:r>
          </w:p>
          <w:p w:rsidR="0021706B" w:rsidRPr="0021706B" w:rsidRDefault="0021706B" w:rsidP="002170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06B">
              <w:rPr>
                <w:rFonts w:ascii="Times New Roman" w:hAnsi="Times New Roman" w:cs="Times New Roman"/>
                <w:sz w:val="28"/>
                <w:szCs w:val="28"/>
              </w:rPr>
              <w:t xml:space="preserve"> Не умолкают птицы.</w:t>
            </w:r>
          </w:p>
          <w:p w:rsidR="0021706B" w:rsidRPr="0021706B" w:rsidRDefault="0021706B" w:rsidP="002170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Родник в траве журчит едва,</w:t>
            </w:r>
          </w:p>
          <w:p w:rsidR="0021706B" w:rsidRPr="0021706B" w:rsidRDefault="0021706B" w:rsidP="002170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06B">
              <w:rPr>
                <w:rFonts w:ascii="Times New Roman" w:hAnsi="Times New Roman" w:cs="Times New Roman"/>
                <w:sz w:val="28"/>
                <w:szCs w:val="28"/>
              </w:rPr>
              <w:t xml:space="preserve"> Спеша на свет пробиться.</w:t>
            </w:r>
          </w:p>
          <w:p w:rsidR="0021706B" w:rsidRPr="0021706B" w:rsidRDefault="0021706B" w:rsidP="002170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06B">
              <w:rPr>
                <w:rFonts w:ascii="Times New Roman" w:hAnsi="Times New Roman" w:cs="Times New Roman"/>
                <w:sz w:val="28"/>
                <w:szCs w:val="28"/>
              </w:rPr>
              <w:t xml:space="preserve"> Как будто всё поёт вокруг</w:t>
            </w:r>
          </w:p>
          <w:p w:rsidR="0021706B" w:rsidRPr="0021706B" w:rsidRDefault="0021706B" w:rsidP="002170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06B">
              <w:rPr>
                <w:rFonts w:ascii="Times New Roman" w:hAnsi="Times New Roman" w:cs="Times New Roman"/>
                <w:sz w:val="28"/>
                <w:szCs w:val="28"/>
              </w:rPr>
              <w:t xml:space="preserve"> Про солнце в поднебесье…</w:t>
            </w:r>
          </w:p>
          <w:p w:rsidR="0021706B" w:rsidRPr="0021706B" w:rsidRDefault="0021706B" w:rsidP="002170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06B">
              <w:rPr>
                <w:rFonts w:ascii="Times New Roman" w:hAnsi="Times New Roman" w:cs="Times New Roman"/>
                <w:sz w:val="28"/>
                <w:szCs w:val="28"/>
              </w:rPr>
              <w:t xml:space="preserve"> Послушай, маленький мой друг,</w:t>
            </w:r>
          </w:p>
          <w:p w:rsidR="0021706B" w:rsidRDefault="0021706B" w:rsidP="002170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06B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gramStart"/>
            <w:r w:rsidRPr="0021706B">
              <w:rPr>
                <w:rFonts w:ascii="Times New Roman" w:hAnsi="Times New Roman" w:cs="Times New Roman"/>
                <w:sz w:val="28"/>
                <w:szCs w:val="28"/>
              </w:rPr>
              <w:t>та ли</w:t>
            </w:r>
            <w:proofErr w:type="gramEnd"/>
            <w:r w:rsidRPr="0021706B">
              <w:rPr>
                <w:rFonts w:ascii="Times New Roman" w:hAnsi="Times New Roman" w:cs="Times New Roman"/>
                <w:sz w:val="28"/>
                <w:szCs w:val="28"/>
              </w:rPr>
              <w:t xml:space="preserve"> это песня?</w:t>
            </w:r>
          </w:p>
          <w:p w:rsidR="00965A9C" w:rsidRPr="0021706B" w:rsidRDefault="00965A9C" w:rsidP="002170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52" w:rsidRDefault="00965A9C" w:rsidP="00AF046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F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 должен сделать каждый из нас для защиты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965A9C" w:rsidRDefault="00965A9C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03" w:rsidRPr="00AF046D" w:rsidRDefault="00965A9C" w:rsidP="00965A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D4603" w:rsidRPr="00AF046D">
              <w:rPr>
                <w:rFonts w:ascii="Times New Roman" w:hAnsi="Times New Roman" w:cs="Times New Roman"/>
                <w:sz w:val="28"/>
                <w:szCs w:val="28"/>
              </w:rPr>
              <w:t>твечает на вопросы, спрашивает, что нового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знали дети</w:t>
            </w:r>
            <w:r w:rsidR="007D4603" w:rsidRPr="00AF04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15F52" w:rsidRDefault="007D4603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Слушают объявление итогов, поздравляют команду-победителя. </w:t>
            </w:r>
          </w:p>
          <w:p w:rsidR="00515F52" w:rsidRDefault="00DE2CA0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Собирают композицию цветка.</w:t>
            </w:r>
          </w:p>
          <w:p w:rsidR="00515F52" w:rsidRDefault="00965A9C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Рисуют у солнышка  улыбку или грусть.</w:t>
            </w:r>
          </w:p>
          <w:p w:rsidR="00515F52" w:rsidRDefault="00515F52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52" w:rsidRDefault="00515F52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52" w:rsidRDefault="00515F52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52" w:rsidRDefault="00515F52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52" w:rsidRDefault="00515F52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52" w:rsidRDefault="00515F52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06B" w:rsidRDefault="0021706B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06B" w:rsidRDefault="0021706B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06B" w:rsidRDefault="0021706B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06B" w:rsidRDefault="0021706B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03" w:rsidRPr="00AF046D" w:rsidRDefault="007D4603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 учителя, </w:t>
            </w:r>
            <w:proofErr w:type="gramStart"/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высказываю</w:t>
            </w:r>
            <w:r w:rsidRPr="00AF04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 свое отношение</w:t>
            </w:r>
            <w:proofErr w:type="gramEnd"/>
            <w:r w:rsidRPr="00AF046D">
              <w:rPr>
                <w:rFonts w:ascii="Times New Roman" w:hAnsi="Times New Roman" w:cs="Times New Roman"/>
                <w:sz w:val="28"/>
                <w:szCs w:val="28"/>
              </w:rPr>
              <w:t xml:space="preserve"> к пройденному мероприятию, рассказывают, что нового узнали.</w:t>
            </w:r>
          </w:p>
        </w:tc>
        <w:tc>
          <w:tcPr>
            <w:tcW w:w="992" w:type="dxa"/>
          </w:tcPr>
          <w:p w:rsidR="00515F52" w:rsidRDefault="00515F52" w:rsidP="00AF0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52" w:rsidRPr="00515F52" w:rsidRDefault="00515F52" w:rsidP="00515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52" w:rsidRPr="00515F52" w:rsidRDefault="00515F52" w:rsidP="00515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52" w:rsidRPr="00515F52" w:rsidRDefault="00515F52" w:rsidP="00515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52" w:rsidRPr="00515F52" w:rsidRDefault="00515F52" w:rsidP="00515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52" w:rsidRDefault="00515F52" w:rsidP="00515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52" w:rsidRDefault="00515F52" w:rsidP="00515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52" w:rsidRDefault="00515F52" w:rsidP="00515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52" w:rsidRDefault="00515F52" w:rsidP="00515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52" w:rsidRDefault="00515F52" w:rsidP="00515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52" w:rsidRDefault="00515F52" w:rsidP="00515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52" w:rsidRDefault="00515F52" w:rsidP="00515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03" w:rsidRPr="00515F52" w:rsidRDefault="00515F52" w:rsidP="00515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6D">
              <w:rPr>
                <w:rFonts w:ascii="Times New Roman" w:hAnsi="Times New Roman" w:cs="Times New Roman"/>
                <w:sz w:val="28"/>
                <w:szCs w:val="28"/>
              </w:rPr>
              <w:t>Показ слайдов</w:t>
            </w:r>
          </w:p>
        </w:tc>
      </w:tr>
    </w:tbl>
    <w:p w:rsidR="00BF4636" w:rsidRDefault="00BF4636" w:rsidP="00F609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4636" w:rsidRDefault="00BF4636" w:rsidP="00F609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4636" w:rsidRDefault="00BF4636" w:rsidP="00F609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4636" w:rsidRDefault="00BF4636" w:rsidP="00F609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4636" w:rsidRDefault="00BF4636" w:rsidP="00F609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4636" w:rsidRDefault="00BF4636" w:rsidP="00F609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4636" w:rsidRDefault="00BF4636" w:rsidP="00F609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4636" w:rsidRDefault="00BF4636" w:rsidP="00F609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4636" w:rsidRDefault="00BF4636" w:rsidP="00F609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4636" w:rsidRDefault="00BF4636" w:rsidP="00F609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4636" w:rsidRDefault="00BF4636" w:rsidP="00F609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4636" w:rsidRDefault="00BF4636" w:rsidP="00F609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4636" w:rsidRDefault="00BF4636" w:rsidP="00F609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4636" w:rsidRDefault="00BF4636" w:rsidP="00F609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4636" w:rsidRDefault="00BF4636" w:rsidP="00F609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4636" w:rsidRDefault="00BF4636" w:rsidP="00F609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4636" w:rsidRDefault="00BF4636" w:rsidP="00F609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4636" w:rsidRDefault="00BF4636" w:rsidP="00F609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4636" w:rsidRDefault="00BF4636" w:rsidP="00F609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4636" w:rsidRDefault="00BF4636" w:rsidP="00F609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4636" w:rsidRDefault="00BF4636" w:rsidP="00F609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257E" w:rsidRPr="00F6098B" w:rsidRDefault="00FF257E" w:rsidP="00F6098B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60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Самоанализ воспитательного мероприятия</w:t>
      </w:r>
    </w:p>
    <w:p w:rsidR="00FF257E" w:rsidRPr="00F6098B" w:rsidRDefault="00FF257E" w:rsidP="00F6098B">
      <w:pPr>
        <w:spacing w:after="0" w:line="360" w:lineRule="auto"/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 w:rsidRPr="00F60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сведения</w:t>
      </w:r>
    </w:p>
    <w:p w:rsidR="00FF257E" w:rsidRPr="00F6098B" w:rsidRDefault="00FF257E" w:rsidP="00F6098B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bookmarkStart w:id="0" w:name="_GoBack"/>
      <w:r w:rsidRPr="00F60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Название </w:t>
      </w:r>
      <w:bookmarkEnd w:id="0"/>
      <w:r w:rsidRPr="00F60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мероприятия</w:t>
      </w:r>
      <w:r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10B9C"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Викторина</w:t>
      </w:r>
      <w:r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«</w:t>
      </w:r>
      <w:r w:rsidR="00610B9C"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Жалобная книга природы</w:t>
      </w:r>
      <w:r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F257E" w:rsidRPr="00F6098B" w:rsidRDefault="00FF257E" w:rsidP="00F6098B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60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Дата проведения</w:t>
      </w:r>
      <w:r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F71AD"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>29 октября</w:t>
      </w:r>
      <w:r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2013 года</w:t>
      </w:r>
    </w:p>
    <w:p w:rsidR="00FF257E" w:rsidRPr="00F6098B" w:rsidRDefault="00FF257E" w:rsidP="00F6098B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60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Провела</w:t>
      </w:r>
      <w:r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F71AD"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Казакова Олеся Викторовна, учитель начальных  классов</w:t>
      </w:r>
    </w:p>
    <w:p w:rsidR="00FF257E" w:rsidRPr="00F6098B" w:rsidRDefault="00FF257E" w:rsidP="00F6098B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60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Состав группы:</w:t>
      </w:r>
    </w:p>
    <w:p w:rsidR="00FF257E" w:rsidRPr="00F6098B" w:rsidRDefault="00CF71AD" w:rsidP="00F6098B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>16 учащихся 2б</w:t>
      </w:r>
      <w:r w:rsidR="00FF257E"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</w:t>
      </w:r>
    </w:p>
    <w:p w:rsidR="00FF257E" w:rsidRPr="00F6098B" w:rsidRDefault="00FF257E" w:rsidP="00F6098B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60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 деятельности</w:t>
      </w:r>
      <w:r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F257E" w:rsidRPr="00F6098B" w:rsidRDefault="00CF71AD" w:rsidP="00F6098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Познавательная викторина</w:t>
      </w:r>
      <w:r w:rsidR="00FF257E"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257E" w:rsidRPr="00F6098B" w:rsidRDefault="00FF257E" w:rsidP="00F6098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60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Форма:</w:t>
      </w:r>
      <w:r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F257E" w:rsidRPr="00F6098B" w:rsidRDefault="00CF71AD" w:rsidP="00F6098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Игровая</w:t>
      </w:r>
      <w:proofErr w:type="gramEnd"/>
      <w:r w:rsidR="00FF257E"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элементами групповой работы.</w:t>
      </w:r>
    </w:p>
    <w:p w:rsidR="00FF257E" w:rsidRPr="00F6098B" w:rsidRDefault="00FF257E" w:rsidP="00F6098B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60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 </w:t>
      </w:r>
      <w:r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учащихся целостного восприятия мира.</w:t>
      </w:r>
    </w:p>
    <w:p w:rsidR="00FF257E" w:rsidRPr="00F6098B" w:rsidRDefault="00FF257E" w:rsidP="00F6098B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60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</w:p>
    <w:p w:rsidR="00FF257E" w:rsidRPr="00F6098B" w:rsidRDefault="00FF257E" w:rsidP="00F6098B">
      <w:pPr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F60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воспитательная</w:t>
      </w:r>
      <w:proofErr w:type="gramEnd"/>
      <w:r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>: побуждение учащихся  к бережному отношению к  природе, к восприятию себя и окружающей среды как единого целого, привитие любви к родному городу;</w:t>
      </w:r>
    </w:p>
    <w:p w:rsidR="00FF257E" w:rsidRPr="00F6098B" w:rsidRDefault="00FF257E" w:rsidP="00F6098B">
      <w:pPr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F60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развивающая</w:t>
      </w:r>
      <w:proofErr w:type="gramEnd"/>
      <w:r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развитие творческих способностей ребят, умения работать в группах, развитие памяти, внимания, расширение  кругозора.</w:t>
      </w:r>
    </w:p>
    <w:p w:rsidR="00FF257E" w:rsidRPr="00F6098B" w:rsidRDefault="00FF257E" w:rsidP="00F6098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60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Психологическое обоснование выбора темы, вида мероприятия и содержания деятельности:</w:t>
      </w:r>
    </w:p>
    <w:p w:rsidR="00FF257E" w:rsidRPr="00F6098B" w:rsidRDefault="00FF257E" w:rsidP="00F6098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 соответствует общим воспитательным задачам, которые ставила я как классный руководитель в работе с классом: воспитание достойного гражданина своей страны. Мероприятие полностью соответствует уровню развития классного коллектива и возрастным особенностям учащихся.</w:t>
      </w:r>
    </w:p>
    <w:p w:rsidR="00FF257E" w:rsidRPr="00F6098B" w:rsidRDefault="00FF257E" w:rsidP="00F6098B">
      <w:pPr>
        <w:spacing w:after="0" w:line="360" w:lineRule="auto"/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 w:rsidRPr="00F60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подготовки мероприятия</w:t>
      </w:r>
    </w:p>
    <w:p w:rsidR="00FF257E" w:rsidRPr="00F6098B" w:rsidRDefault="00FF257E" w:rsidP="00F6098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Мероприятие было запланировано совместно с учащимися в начале учебного года, вошло в план воспитательной работы класса. Классные часы по данной </w:t>
      </w:r>
      <w:r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теме должны пройти во всех классах школы в соответствии со школьным планом воспитательной работы.</w:t>
      </w:r>
    </w:p>
    <w:p w:rsidR="00FF257E" w:rsidRPr="00F6098B" w:rsidRDefault="00CE7681" w:rsidP="00F6098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Задачей учащихся состояла в том, что они должны были подобрать </w:t>
      </w:r>
      <w:proofErr w:type="gramStart"/>
      <w:r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proofErr w:type="gramEnd"/>
      <w:r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относящийся к году защиты окружающей среды.  </w:t>
      </w:r>
      <w:r w:rsidR="00FF257E"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с удовольствием  подбирали материал</w:t>
      </w:r>
      <w:proofErr w:type="gramStart"/>
      <w:r w:rsidR="00FF257E"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FF257E"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создавали </w:t>
      </w:r>
      <w:r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</w:t>
      </w:r>
      <w:r w:rsidR="00FF257E"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>.  Помогали друг другу и другим группам в том числе.</w:t>
      </w:r>
      <w:r w:rsidR="00FB6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F257E"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FF257E"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>чита</w:t>
      </w:r>
      <w:r w:rsidR="00965A9C"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>ли, что занимаются важным делом</w:t>
      </w:r>
      <w:r w:rsidR="00FF257E"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257E" w:rsidRPr="00F6098B" w:rsidRDefault="00FF257E" w:rsidP="00F6098B">
      <w:pPr>
        <w:spacing w:after="0" w:line="360" w:lineRule="auto"/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 w:rsidRPr="00F60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мероприятия</w:t>
      </w:r>
    </w:p>
    <w:p w:rsidR="00FF257E" w:rsidRPr="00F6098B" w:rsidRDefault="00FF257E" w:rsidP="00F6098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>Мне кажется, что цель мероприятия: </w:t>
      </w:r>
      <w:r w:rsidRPr="00F60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формирование у учащихся целостного восприятия мира</w:t>
      </w:r>
      <w:r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>, была достигнута. Все задачи, которые были  поставлены</w:t>
      </w:r>
    </w:p>
    <w:p w:rsidR="00FF257E" w:rsidRPr="00F6098B" w:rsidRDefault="00FF257E" w:rsidP="00F6098B">
      <w:pPr>
        <w:numPr>
          <w:ilvl w:val="0"/>
          <w:numId w:val="2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60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воспитательная</w:t>
      </w:r>
      <w:r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>: побуждение учащихся  к бережному отношению к  природе, к восприятию себя и окружающей среды как единого целого, привитие любви к родному городу;</w:t>
      </w:r>
    </w:p>
    <w:p w:rsidR="00FF257E" w:rsidRPr="00F6098B" w:rsidRDefault="00FF257E" w:rsidP="00F6098B">
      <w:pPr>
        <w:numPr>
          <w:ilvl w:val="0"/>
          <w:numId w:val="2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F60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развивающая</w:t>
      </w:r>
      <w:proofErr w:type="gramEnd"/>
      <w:r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развитие творческих способностей ребят, умения работать в группах, развитие памяти, внимания, расширение  кругозора.</w:t>
      </w:r>
    </w:p>
    <w:p w:rsidR="00FF257E" w:rsidRPr="00F6098B" w:rsidRDefault="00FF257E" w:rsidP="00F6098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выполнены.</w:t>
      </w:r>
    </w:p>
    <w:p w:rsidR="00FF257E" w:rsidRPr="00F6098B" w:rsidRDefault="00FF257E" w:rsidP="00F6098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предлагали конкретные действия, направленные на защиту окружающей среды. Ответили на вопрос: что должен сделать каждый из нас для защиты окружающей среды. Активно включались в работу, были внимательны, доброжелательны.</w:t>
      </w:r>
    </w:p>
    <w:p w:rsidR="00FF257E" w:rsidRPr="00F6098B" w:rsidRDefault="00FF257E" w:rsidP="00F6098B">
      <w:pPr>
        <w:spacing w:after="0" w:line="360" w:lineRule="auto"/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 w:rsidRPr="00F60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оценка воспитательного мероприятия</w:t>
      </w:r>
    </w:p>
    <w:p w:rsidR="00FF257E" w:rsidRPr="00F6098B" w:rsidRDefault="00FF257E" w:rsidP="00F6098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>Мне кажется, что  </w:t>
      </w:r>
      <w:r w:rsidR="00965A9C"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викторина прош</w:t>
      </w:r>
      <w:r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65A9C"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хорошо. Принес</w:t>
      </w:r>
      <w:r w:rsidR="00965A9C"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 </w:t>
      </w:r>
      <w:r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 пользы детям. Расширил</w:t>
      </w:r>
      <w:r w:rsidR="00F6098B"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кругозор, показал</w:t>
      </w:r>
      <w:r w:rsidR="00F6098B"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6098B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они могут и умеют работать в группе. Могут быть внимательными слушателями и собеседниками. И мне показалось, что каждый из моих детей понял, что любить и защищать окружающую среду, значит любить и защищать свою Родину. А это и есть самое ценное.</w:t>
      </w:r>
    </w:p>
    <w:p w:rsidR="00FF257E" w:rsidRPr="00F6098B" w:rsidRDefault="00FF257E" w:rsidP="00F609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46D" w:rsidRPr="00F6098B" w:rsidRDefault="00AF046D" w:rsidP="00F609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B9C" w:rsidRPr="00AF046D" w:rsidRDefault="00610B9C" w:rsidP="00F609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B9C" w:rsidRPr="00AF046D" w:rsidRDefault="00610B9C" w:rsidP="00610B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046D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610B9C" w:rsidRPr="00AF046D" w:rsidRDefault="00610B9C" w:rsidP="00610B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B9C" w:rsidRPr="00AF046D" w:rsidRDefault="00610B9C" w:rsidP="00BF4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46D">
        <w:rPr>
          <w:rFonts w:ascii="Times New Roman" w:hAnsi="Times New Roman" w:cs="Times New Roman"/>
          <w:sz w:val="28"/>
          <w:szCs w:val="28"/>
        </w:rPr>
        <w:t xml:space="preserve">1. Русские народные загадки, пословицы, поговорки. – </w:t>
      </w:r>
      <w:proofErr w:type="spellStart"/>
      <w:r w:rsidRPr="00AF046D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AF046D">
        <w:rPr>
          <w:rFonts w:ascii="Times New Roman" w:hAnsi="Times New Roman" w:cs="Times New Roman"/>
          <w:sz w:val="28"/>
          <w:szCs w:val="28"/>
        </w:rPr>
        <w:t>, 1990.</w:t>
      </w:r>
    </w:p>
    <w:p w:rsidR="00610B9C" w:rsidRPr="00AF046D" w:rsidRDefault="00610B9C" w:rsidP="00BF4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46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F046D">
        <w:rPr>
          <w:rFonts w:ascii="Times New Roman" w:hAnsi="Times New Roman" w:cs="Times New Roman"/>
          <w:sz w:val="28"/>
          <w:szCs w:val="28"/>
        </w:rPr>
        <w:t>Просалова</w:t>
      </w:r>
      <w:proofErr w:type="spellEnd"/>
      <w:r w:rsidRPr="00AF046D">
        <w:rPr>
          <w:rFonts w:ascii="Times New Roman" w:hAnsi="Times New Roman" w:cs="Times New Roman"/>
          <w:sz w:val="28"/>
          <w:szCs w:val="28"/>
        </w:rPr>
        <w:t xml:space="preserve"> Е.Л. “В союзе с красотой”. – М.: Просвещение, 1987.</w:t>
      </w:r>
    </w:p>
    <w:p w:rsidR="00610B9C" w:rsidRDefault="00610B9C" w:rsidP="00BF46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46D">
        <w:rPr>
          <w:rFonts w:ascii="Times New Roman" w:hAnsi="Times New Roman" w:cs="Times New Roman"/>
          <w:sz w:val="28"/>
          <w:szCs w:val="28"/>
        </w:rPr>
        <w:t>3. Экологическое и эстетическое воспитание школьников</w:t>
      </w:r>
      <w:proofErr w:type="gramStart"/>
      <w:r w:rsidRPr="00AF046D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AF046D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AF046D">
        <w:rPr>
          <w:rFonts w:ascii="Times New Roman" w:hAnsi="Times New Roman" w:cs="Times New Roman"/>
          <w:sz w:val="28"/>
          <w:szCs w:val="28"/>
        </w:rPr>
        <w:t>Л.П.Печко</w:t>
      </w:r>
      <w:proofErr w:type="spellEnd"/>
      <w:r w:rsidRPr="00AF046D">
        <w:rPr>
          <w:rFonts w:ascii="Times New Roman" w:hAnsi="Times New Roman" w:cs="Times New Roman"/>
          <w:sz w:val="28"/>
          <w:szCs w:val="28"/>
        </w:rPr>
        <w:t xml:space="preserve"> – М.: Педагогика, 1992.</w:t>
      </w:r>
    </w:p>
    <w:p w:rsidR="00610B9C" w:rsidRPr="00FF257E" w:rsidRDefault="00610B9C" w:rsidP="00BF4636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10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257E">
        <w:rPr>
          <w:rFonts w:ascii="Times New Roman" w:eastAsia="Times New Roman" w:hAnsi="Times New Roman" w:cs="Times New Roman"/>
          <w:color w:val="000000"/>
          <w:sz w:val="28"/>
          <w:szCs w:val="28"/>
        </w:rPr>
        <w:t>Демина,</w:t>
      </w:r>
      <w:r w:rsidRPr="00FF2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Т. А.</w:t>
      </w:r>
      <w:r w:rsidRPr="00FF257E">
        <w:rPr>
          <w:rFonts w:ascii="Times New Roman" w:eastAsia="Times New Roman" w:hAnsi="Times New Roman" w:cs="Times New Roman"/>
          <w:color w:val="000000"/>
          <w:sz w:val="28"/>
          <w:szCs w:val="28"/>
        </w:rPr>
        <w:t> Экология, природопользование</w:t>
      </w:r>
      <w:r w:rsidRPr="00FF2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охрана</w:t>
      </w:r>
      <w:r w:rsidRPr="00FF257E">
        <w:rPr>
          <w:rFonts w:ascii="Times New Roman" w:eastAsia="Times New Roman" w:hAnsi="Times New Roman" w:cs="Times New Roman"/>
          <w:color w:val="000000"/>
          <w:sz w:val="28"/>
          <w:szCs w:val="28"/>
        </w:rPr>
        <w:t> окружающей среды / Т. А. Демина. М., 1999</w:t>
      </w:r>
    </w:p>
    <w:p w:rsidR="00610B9C" w:rsidRPr="00FF257E" w:rsidRDefault="00610B9C" w:rsidP="00BF4636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FF257E">
        <w:rPr>
          <w:rFonts w:ascii="Times New Roman" w:eastAsia="Times New Roman" w:hAnsi="Times New Roman" w:cs="Times New Roman"/>
          <w:color w:val="000000"/>
          <w:sz w:val="28"/>
          <w:szCs w:val="28"/>
        </w:rPr>
        <w:t>3. Рекомендации организаторам экологических игр. – М.: ГОУДОД   ФЦ РСДОД, 2005. – 64 с. – (Серия «Библиотечка для педагогов, родителей и детей»)</w:t>
      </w:r>
    </w:p>
    <w:p w:rsidR="00610B9C" w:rsidRPr="00FF257E" w:rsidRDefault="00610B9C" w:rsidP="00BF4636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FF257E">
        <w:rPr>
          <w:rFonts w:ascii="Times New Roman" w:eastAsia="Times New Roman" w:hAnsi="Times New Roman" w:cs="Times New Roman"/>
          <w:color w:val="000000"/>
          <w:sz w:val="28"/>
          <w:szCs w:val="28"/>
        </w:rPr>
        <w:t>4.  Энциклопедия для детей. Т. 3 ("География"). "</w:t>
      </w:r>
      <w:proofErr w:type="spellStart"/>
      <w:r w:rsidRPr="00FF257E">
        <w:rPr>
          <w:rFonts w:ascii="Times New Roman" w:eastAsia="Times New Roman" w:hAnsi="Times New Roman" w:cs="Times New Roman"/>
          <w:color w:val="000000"/>
          <w:sz w:val="28"/>
          <w:szCs w:val="28"/>
        </w:rPr>
        <w:t>Аванта</w:t>
      </w:r>
      <w:proofErr w:type="spellEnd"/>
      <w:r w:rsidRPr="00FF257E">
        <w:rPr>
          <w:rFonts w:ascii="Times New Roman" w:eastAsia="Times New Roman" w:hAnsi="Times New Roman" w:cs="Times New Roman"/>
          <w:color w:val="000000"/>
          <w:sz w:val="28"/>
          <w:szCs w:val="28"/>
        </w:rPr>
        <w:t>+", 1994.</w:t>
      </w:r>
    </w:p>
    <w:p w:rsidR="00AF046D" w:rsidRDefault="00AF046D" w:rsidP="00610B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6098B" w:rsidRPr="00F6098B" w:rsidRDefault="00F6098B" w:rsidP="00F6098B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098B">
        <w:rPr>
          <w:rFonts w:ascii="Times New Roman" w:hAnsi="Times New Roman" w:cs="Times New Roman"/>
          <w:sz w:val="28"/>
          <w:szCs w:val="28"/>
        </w:rPr>
        <w:t>СОГЛАСОВАНО</w:t>
      </w:r>
    </w:p>
    <w:p w:rsidR="00F6098B" w:rsidRPr="00F6098B" w:rsidRDefault="00F6098B" w:rsidP="00F60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98B"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 w:rsidR="00F6098B" w:rsidRDefault="00F6098B" w:rsidP="00F60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98B">
        <w:rPr>
          <w:rFonts w:ascii="Times New Roman" w:hAnsi="Times New Roman" w:cs="Times New Roman"/>
          <w:sz w:val="28"/>
          <w:szCs w:val="28"/>
        </w:rPr>
        <w:t xml:space="preserve"> __________/Серикова Т.В..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F6098B" w:rsidRPr="00F6098B" w:rsidRDefault="00F6098B" w:rsidP="00F60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98B">
        <w:rPr>
          <w:rFonts w:ascii="Times New Roman" w:hAnsi="Times New Roman" w:cs="Times New Roman"/>
          <w:sz w:val="28"/>
          <w:szCs w:val="28"/>
        </w:rPr>
        <w:t xml:space="preserve"> «______» ______________ 20____ г.</w:t>
      </w:r>
    </w:p>
    <w:p w:rsidR="00F6098B" w:rsidRPr="00C63E3B" w:rsidRDefault="00F6098B" w:rsidP="00F6098B">
      <w:pPr>
        <w:jc w:val="center"/>
      </w:pPr>
    </w:p>
    <w:p w:rsidR="00F6098B" w:rsidRPr="00C63E3B" w:rsidRDefault="00F6098B" w:rsidP="00F6098B"/>
    <w:p w:rsidR="00AF046D" w:rsidRPr="00AF046D" w:rsidRDefault="00AF046D" w:rsidP="00610B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F046D" w:rsidRPr="00AF046D" w:rsidSect="00F6098B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B9C" w:rsidRDefault="00610B9C" w:rsidP="00610B9C">
      <w:pPr>
        <w:spacing w:after="0" w:line="240" w:lineRule="auto"/>
      </w:pPr>
      <w:r>
        <w:separator/>
      </w:r>
    </w:p>
  </w:endnote>
  <w:endnote w:type="continuationSeparator" w:id="0">
    <w:p w:rsidR="00610B9C" w:rsidRDefault="00610B9C" w:rsidP="00610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007412"/>
      <w:docPartObj>
        <w:docPartGallery w:val="Page Numbers (Bottom of Page)"/>
        <w:docPartUnique/>
      </w:docPartObj>
    </w:sdtPr>
    <w:sdtEndPr/>
    <w:sdtContent>
      <w:p w:rsidR="00F6098B" w:rsidRDefault="00F6098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416">
          <w:rPr>
            <w:noProof/>
          </w:rPr>
          <w:t>12</w:t>
        </w:r>
        <w:r>
          <w:fldChar w:fldCharType="end"/>
        </w:r>
      </w:p>
    </w:sdtContent>
  </w:sdt>
  <w:p w:rsidR="00F6098B" w:rsidRDefault="00F6098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B9C" w:rsidRDefault="00610B9C" w:rsidP="00610B9C">
      <w:pPr>
        <w:spacing w:after="0" w:line="240" w:lineRule="auto"/>
      </w:pPr>
      <w:r>
        <w:separator/>
      </w:r>
    </w:p>
  </w:footnote>
  <w:footnote w:type="continuationSeparator" w:id="0">
    <w:p w:rsidR="00610B9C" w:rsidRDefault="00610B9C" w:rsidP="00610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4A4B"/>
    <w:multiLevelType w:val="multilevel"/>
    <w:tmpl w:val="B5645AF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5977A4"/>
    <w:multiLevelType w:val="hybridMultilevel"/>
    <w:tmpl w:val="422622A6"/>
    <w:lvl w:ilvl="0" w:tplc="C706E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C8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C5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284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F8F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EC7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43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C7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044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3D4D6E"/>
    <w:multiLevelType w:val="hybridMultilevel"/>
    <w:tmpl w:val="79CAA09C"/>
    <w:lvl w:ilvl="0" w:tplc="662861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43E1E"/>
    <w:multiLevelType w:val="hybridMultilevel"/>
    <w:tmpl w:val="A0F2E1CE"/>
    <w:lvl w:ilvl="0" w:tplc="2CC60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D8A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20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5A8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506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C81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2D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CC1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8ED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493715C"/>
    <w:multiLevelType w:val="hybridMultilevel"/>
    <w:tmpl w:val="612E9E54"/>
    <w:lvl w:ilvl="0" w:tplc="64100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FED51E">
      <w:start w:val="3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CC8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ECB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063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74D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107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0E2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A6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A0E382E"/>
    <w:multiLevelType w:val="hybridMultilevel"/>
    <w:tmpl w:val="D8C80B6E"/>
    <w:lvl w:ilvl="0" w:tplc="FD264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BEC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AF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94C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4E7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A09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369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6E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380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0A17B24"/>
    <w:multiLevelType w:val="multilevel"/>
    <w:tmpl w:val="C0F86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45BC7"/>
    <w:multiLevelType w:val="hybridMultilevel"/>
    <w:tmpl w:val="3A44A3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F5BA0"/>
    <w:multiLevelType w:val="multilevel"/>
    <w:tmpl w:val="A6721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B01D67"/>
    <w:multiLevelType w:val="hybridMultilevel"/>
    <w:tmpl w:val="7EA0530C"/>
    <w:lvl w:ilvl="0" w:tplc="42A65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A6A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8EA4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B2D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5AA8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30AE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223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02BB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50F1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FD4F25"/>
    <w:multiLevelType w:val="multilevel"/>
    <w:tmpl w:val="137CB8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0E4214"/>
    <w:multiLevelType w:val="hybridMultilevel"/>
    <w:tmpl w:val="76644D44"/>
    <w:lvl w:ilvl="0" w:tplc="33464F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738B0"/>
    <w:multiLevelType w:val="multilevel"/>
    <w:tmpl w:val="DB56F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AB29AD"/>
    <w:multiLevelType w:val="hybridMultilevel"/>
    <w:tmpl w:val="FC04E40A"/>
    <w:lvl w:ilvl="0" w:tplc="0142B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46A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0D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FCB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C0D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BAA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5EA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5A7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D0E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3C17A74"/>
    <w:multiLevelType w:val="hybridMultilevel"/>
    <w:tmpl w:val="01243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300A5C"/>
    <w:multiLevelType w:val="hybridMultilevel"/>
    <w:tmpl w:val="5B426028"/>
    <w:lvl w:ilvl="0" w:tplc="3ABEF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DC1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80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44B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4C4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4F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B28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C9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02C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90868E8"/>
    <w:multiLevelType w:val="multilevel"/>
    <w:tmpl w:val="A8CE70B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3B85245"/>
    <w:multiLevelType w:val="multilevel"/>
    <w:tmpl w:val="B2DC4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542C97"/>
    <w:multiLevelType w:val="multilevel"/>
    <w:tmpl w:val="9522B8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DC78DA"/>
    <w:multiLevelType w:val="multilevel"/>
    <w:tmpl w:val="2F8EA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A950BD"/>
    <w:multiLevelType w:val="hybridMultilevel"/>
    <w:tmpl w:val="6BEA5802"/>
    <w:lvl w:ilvl="0" w:tplc="BEA07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D21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6B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04E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020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246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2AC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C6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C3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F142973"/>
    <w:multiLevelType w:val="hybridMultilevel"/>
    <w:tmpl w:val="C5D65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6B40CD"/>
    <w:multiLevelType w:val="multilevel"/>
    <w:tmpl w:val="8124BB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3E1D47"/>
    <w:multiLevelType w:val="hybridMultilevel"/>
    <w:tmpl w:val="DE9EE8BC"/>
    <w:lvl w:ilvl="0" w:tplc="2FDEA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DCC1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82E9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9EA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027A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B672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C2F8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029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27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83264E"/>
    <w:multiLevelType w:val="hybridMultilevel"/>
    <w:tmpl w:val="EA16D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7"/>
  </w:num>
  <w:num w:numId="4">
    <w:abstractNumId w:val="4"/>
  </w:num>
  <w:num w:numId="5">
    <w:abstractNumId w:val="15"/>
  </w:num>
  <w:num w:numId="6">
    <w:abstractNumId w:val="23"/>
  </w:num>
  <w:num w:numId="7">
    <w:abstractNumId w:val="9"/>
  </w:num>
  <w:num w:numId="8">
    <w:abstractNumId w:val="20"/>
  </w:num>
  <w:num w:numId="9">
    <w:abstractNumId w:val="24"/>
  </w:num>
  <w:num w:numId="10">
    <w:abstractNumId w:val="1"/>
  </w:num>
  <w:num w:numId="11">
    <w:abstractNumId w:val="13"/>
  </w:num>
  <w:num w:numId="12">
    <w:abstractNumId w:val="5"/>
  </w:num>
  <w:num w:numId="13">
    <w:abstractNumId w:val="2"/>
  </w:num>
  <w:num w:numId="14">
    <w:abstractNumId w:val="11"/>
  </w:num>
  <w:num w:numId="15">
    <w:abstractNumId w:val="3"/>
  </w:num>
  <w:num w:numId="16">
    <w:abstractNumId w:val="12"/>
  </w:num>
  <w:num w:numId="17">
    <w:abstractNumId w:val="19"/>
  </w:num>
  <w:num w:numId="18">
    <w:abstractNumId w:val="17"/>
  </w:num>
  <w:num w:numId="19">
    <w:abstractNumId w:val="6"/>
  </w:num>
  <w:num w:numId="20">
    <w:abstractNumId w:val="8"/>
  </w:num>
  <w:num w:numId="21">
    <w:abstractNumId w:val="0"/>
  </w:num>
  <w:num w:numId="22">
    <w:abstractNumId w:val="18"/>
  </w:num>
  <w:num w:numId="23">
    <w:abstractNumId w:val="22"/>
  </w:num>
  <w:num w:numId="24">
    <w:abstractNumId w:val="1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2ABD"/>
    <w:rsid w:val="001A6D07"/>
    <w:rsid w:val="001D212F"/>
    <w:rsid w:val="0021706B"/>
    <w:rsid w:val="00233AD1"/>
    <w:rsid w:val="002C438D"/>
    <w:rsid w:val="0030741C"/>
    <w:rsid w:val="00327A14"/>
    <w:rsid w:val="00355EF7"/>
    <w:rsid w:val="00515F52"/>
    <w:rsid w:val="0053153D"/>
    <w:rsid w:val="005436C6"/>
    <w:rsid w:val="005928D2"/>
    <w:rsid w:val="005A33B1"/>
    <w:rsid w:val="005C37BA"/>
    <w:rsid w:val="0060735F"/>
    <w:rsid w:val="00610B9C"/>
    <w:rsid w:val="00616052"/>
    <w:rsid w:val="00624682"/>
    <w:rsid w:val="006321EA"/>
    <w:rsid w:val="006A0441"/>
    <w:rsid w:val="00741BCA"/>
    <w:rsid w:val="007B60A9"/>
    <w:rsid w:val="007D4603"/>
    <w:rsid w:val="00826333"/>
    <w:rsid w:val="00965A9C"/>
    <w:rsid w:val="00A809A6"/>
    <w:rsid w:val="00AD7416"/>
    <w:rsid w:val="00AE2ABD"/>
    <w:rsid w:val="00AF046D"/>
    <w:rsid w:val="00B56478"/>
    <w:rsid w:val="00BC28DA"/>
    <w:rsid w:val="00BF4636"/>
    <w:rsid w:val="00C4643C"/>
    <w:rsid w:val="00CA6321"/>
    <w:rsid w:val="00CB36B6"/>
    <w:rsid w:val="00CE7681"/>
    <w:rsid w:val="00CF71AD"/>
    <w:rsid w:val="00DE2CA0"/>
    <w:rsid w:val="00F105B6"/>
    <w:rsid w:val="00F34B07"/>
    <w:rsid w:val="00F6098B"/>
    <w:rsid w:val="00FB63FB"/>
    <w:rsid w:val="00FE1587"/>
    <w:rsid w:val="00F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5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60A9"/>
    <w:rPr>
      <w:color w:val="0000FF" w:themeColor="hyperlink"/>
      <w:u w:val="single"/>
    </w:rPr>
  </w:style>
  <w:style w:type="character" w:customStyle="1" w:styleId="c1">
    <w:name w:val="c1"/>
    <w:basedOn w:val="a0"/>
    <w:rsid w:val="00616052"/>
  </w:style>
  <w:style w:type="character" w:customStyle="1" w:styleId="apple-converted-space">
    <w:name w:val="apple-converted-space"/>
    <w:basedOn w:val="a0"/>
    <w:rsid w:val="00616052"/>
  </w:style>
  <w:style w:type="character" w:customStyle="1" w:styleId="c9">
    <w:name w:val="c9"/>
    <w:basedOn w:val="a0"/>
    <w:rsid w:val="00616052"/>
  </w:style>
  <w:style w:type="paragraph" w:styleId="a5">
    <w:name w:val="Balloon Text"/>
    <w:basedOn w:val="a"/>
    <w:link w:val="a6"/>
    <w:uiPriority w:val="99"/>
    <w:semiHidden/>
    <w:unhideWhenUsed/>
    <w:rsid w:val="00AF0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46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F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17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1706B"/>
  </w:style>
  <w:style w:type="paragraph" w:customStyle="1" w:styleId="c21">
    <w:name w:val="c21"/>
    <w:basedOn w:val="a"/>
    <w:rsid w:val="00217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F34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34B07"/>
  </w:style>
  <w:style w:type="paragraph" w:customStyle="1" w:styleId="c15">
    <w:name w:val="c15"/>
    <w:basedOn w:val="a"/>
    <w:rsid w:val="00FF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10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0B9C"/>
  </w:style>
  <w:style w:type="paragraph" w:styleId="aa">
    <w:name w:val="footer"/>
    <w:basedOn w:val="a"/>
    <w:link w:val="ab"/>
    <w:uiPriority w:val="99"/>
    <w:unhideWhenUsed/>
    <w:rsid w:val="00610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0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23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9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5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4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8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8193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514">
          <w:marLeft w:val="41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6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22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3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1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14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1</Company>
  <LinksUpToDate>false</LinksUpToDate>
  <CharactersWithSpaces>13853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Кирилл</cp:lastModifiedBy>
  <cp:revision>12</cp:revision>
  <dcterms:created xsi:type="dcterms:W3CDTF">2012-06-15T06:10:00Z</dcterms:created>
  <dcterms:modified xsi:type="dcterms:W3CDTF">2013-12-23T17:57:00Z</dcterms:modified>
</cp:coreProperties>
</file>