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D2C" w:rsidRPr="00615781" w:rsidRDefault="00615781" w:rsidP="00615781">
      <w:pPr>
        <w:jc w:val="center"/>
        <w:rPr>
          <w:sz w:val="32"/>
          <w:szCs w:val="32"/>
        </w:rPr>
      </w:pPr>
      <w:r>
        <w:rPr>
          <w:sz w:val="32"/>
          <w:szCs w:val="32"/>
        </w:rPr>
        <w:t>Сочинения по картине И.Э.Грабаря</w:t>
      </w:r>
      <w:r w:rsidRPr="00615781">
        <w:rPr>
          <w:sz w:val="32"/>
          <w:szCs w:val="32"/>
        </w:rPr>
        <w:t xml:space="preserve"> «Февральская лазурь»</w:t>
      </w:r>
    </w:p>
    <w:p w:rsidR="00B45D2C" w:rsidRPr="00615781" w:rsidRDefault="00615781" w:rsidP="00615781">
      <w:pPr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454660</wp:posOffset>
            </wp:positionH>
            <wp:positionV relativeFrom="margin">
              <wp:posOffset>571500</wp:posOffset>
            </wp:positionV>
            <wp:extent cx="5835015" cy="4058285"/>
            <wp:effectExtent l="190500" t="152400" r="165735" b="132715"/>
            <wp:wrapSquare wrapText="bothSides"/>
            <wp:docPr id="1" name="Рисунок 1" descr="C:\Users\Александр\Desktop\Наташа\диск по лит чтению\Картинная галерея\Грабарь И. Зимний пейз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Наташа\диск по лит чтению\Картинная галерея\Грабарь И. Зимний пейзаж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405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15781">
        <w:rPr>
          <w:b/>
          <w:i/>
          <w:sz w:val="28"/>
          <w:szCs w:val="28"/>
        </w:rPr>
        <w:t>И.Э.Грабарь «Зимний пейзаж»</w:t>
      </w:r>
    </w:p>
    <w:p w:rsidR="00B45D2C" w:rsidRDefault="00615781" w:rsidP="00B45D2C">
      <w:pPr>
        <w:jc w:val="center"/>
        <w:rPr>
          <w:b/>
          <w:i/>
          <w:sz w:val="40"/>
          <w:szCs w:val="40"/>
        </w:rPr>
      </w:pPr>
      <w:r>
        <w:rPr>
          <w:b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462915</wp:posOffset>
            </wp:positionH>
            <wp:positionV relativeFrom="margin">
              <wp:posOffset>5177790</wp:posOffset>
            </wp:positionV>
            <wp:extent cx="2533650" cy="4451985"/>
            <wp:effectExtent l="114300" t="76200" r="114300" b="81915"/>
            <wp:wrapSquare wrapText="bothSides"/>
            <wp:docPr id="2" name="Рисунок 3" descr="C:\Users\Александр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451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17CAE" w:rsidRDefault="00717CAE" w:rsidP="00B45D2C">
      <w:pPr>
        <w:jc w:val="center"/>
        <w:rPr>
          <w:b/>
          <w:i/>
          <w:sz w:val="40"/>
          <w:szCs w:val="40"/>
        </w:rPr>
      </w:pPr>
    </w:p>
    <w:p w:rsidR="00717CAE" w:rsidRDefault="00717CAE" w:rsidP="00B45D2C">
      <w:pPr>
        <w:jc w:val="center"/>
        <w:rPr>
          <w:b/>
          <w:i/>
          <w:sz w:val="40"/>
          <w:szCs w:val="40"/>
        </w:rPr>
      </w:pPr>
    </w:p>
    <w:p w:rsidR="00717CAE" w:rsidRDefault="00717CAE" w:rsidP="00B45D2C">
      <w:pPr>
        <w:jc w:val="center"/>
        <w:rPr>
          <w:b/>
          <w:i/>
          <w:sz w:val="40"/>
          <w:szCs w:val="40"/>
        </w:rPr>
      </w:pPr>
    </w:p>
    <w:p w:rsidR="00615781" w:rsidRDefault="00615781" w:rsidP="00615781">
      <w:pPr>
        <w:rPr>
          <w:b/>
          <w:i/>
          <w:sz w:val="40"/>
          <w:szCs w:val="40"/>
        </w:rPr>
      </w:pPr>
    </w:p>
    <w:p w:rsidR="00615781" w:rsidRDefault="00615781" w:rsidP="00615781">
      <w:pPr>
        <w:rPr>
          <w:b/>
          <w:i/>
          <w:sz w:val="40"/>
          <w:szCs w:val="40"/>
        </w:rPr>
      </w:pPr>
    </w:p>
    <w:p w:rsidR="00615781" w:rsidRDefault="00615781" w:rsidP="00615781">
      <w:pPr>
        <w:rPr>
          <w:b/>
          <w:i/>
          <w:sz w:val="40"/>
          <w:szCs w:val="40"/>
        </w:rPr>
      </w:pPr>
    </w:p>
    <w:p w:rsidR="00717CAE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И.Э.Грабарь «Февральская лазурь»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lastRenderedPageBreak/>
        <w:t>********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 xml:space="preserve">На небе нет ни одного облачка. Вверху картины небо насыщенно-голубое, но ближе к горизонту оно становится светлее. Снег лежит голубым ковром, сверкая на солнце. В тени берез он темно-голубой. На переднем плане картины изображена высокая береза. Ее коричнево-оранжевый ствол причудливо искривлен. Белые ветви деревьев сплетаются в паутину. Верхушки деревьев золотит не опавшая листва. На горизонте виднеется сонный зимний лес. Невозможно оторвать глаз от фантастической красоты ясного зимнего утра.              </w:t>
      </w:r>
      <w:r w:rsidRPr="00615781">
        <w:rPr>
          <w:b/>
          <w:i/>
          <w:sz w:val="40"/>
          <w:szCs w:val="40"/>
        </w:rPr>
        <w:cr/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 xml:space="preserve">                                                             </w:t>
      </w:r>
      <w:r w:rsidRPr="00615781">
        <w:rPr>
          <w:b/>
          <w:i/>
          <w:sz w:val="40"/>
          <w:szCs w:val="40"/>
        </w:rPr>
        <w:tab/>
      </w:r>
      <w:r w:rsidRPr="00615781">
        <w:rPr>
          <w:b/>
          <w:i/>
          <w:sz w:val="40"/>
          <w:szCs w:val="40"/>
        </w:rPr>
        <w:tab/>
      </w:r>
      <w:r w:rsidRPr="00615781">
        <w:rPr>
          <w:b/>
          <w:i/>
          <w:sz w:val="40"/>
          <w:szCs w:val="40"/>
        </w:rPr>
        <w:tab/>
        <w:t xml:space="preserve"> (</w:t>
      </w:r>
      <w:proofErr w:type="spellStart"/>
      <w:r w:rsidRPr="00615781">
        <w:rPr>
          <w:b/>
          <w:i/>
          <w:sz w:val="40"/>
          <w:szCs w:val="40"/>
        </w:rPr>
        <w:t>Белицкий</w:t>
      </w:r>
      <w:proofErr w:type="spellEnd"/>
      <w:r w:rsidRPr="00615781">
        <w:rPr>
          <w:b/>
          <w:i/>
          <w:sz w:val="40"/>
          <w:szCs w:val="40"/>
        </w:rPr>
        <w:t xml:space="preserve"> Арсений)                                                                                                                                               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********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В голубом небе вспыхнули лучи солнца. Дневной свет тихонько прячется в густой березовой роще. Стоит спокойный февральский морозный денек. Деревья не шелохнутся. В лесу стоит невозмутимая сказочная тишина. Все как - будто замерло. Под деревьями лежат чистые сугробы. Снег словно блестит кристаллом на солнце, а в тени он темный, сероватый.                      (</w:t>
      </w:r>
      <w:proofErr w:type="spellStart"/>
      <w:r w:rsidRPr="00615781">
        <w:rPr>
          <w:b/>
          <w:i/>
          <w:sz w:val="40"/>
          <w:szCs w:val="40"/>
        </w:rPr>
        <w:t>Филоненко</w:t>
      </w:r>
      <w:proofErr w:type="spellEnd"/>
      <w:r w:rsidRPr="00615781">
        <w:rPr>
          <w:b/>
          <w:i/>
          <w:sz w:val="40"/>
          <w:szCs w:val="40"/>
        </w:rPr>
        <w:t xml:space="preserve"> Кристина)   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********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lastRenderedPageBreak/>
        <w:t>Вы только посмотрите на эти заснеженные  деревья!  Большая береза  впереди похожа на танцующую деву. А на заднем плане маленькие березки стараются расти выше и выше, лучше и лучше, краше и краше. А как блестит не солнце снег! Загляденье!                                                               (Севастьянова Настя)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 xml:space="preserve">                                                       ********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На картине И.Э.Грабаря «Февральская лазурь» мы видим красивые березки, которые широко раскинули свои ветви. Несмотря на то, что берез очень много, им не тесно в роще. Деревья самые разнообразные: есть и большие, и маленькие. Некоторые с раздвоенным стволом, который наверху чисто белый с небольшими черными точечками, а внизу черный – черный.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Небо на картине ясное, чистое. Нет ни облачка. В конце рощи виднеется лиственный лес.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 xml:space="preserve">Береза - царица леса и символ России. От этой картины у меня остались хорошие впечатления. 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 xml:space="preserve">                                                      (Севастьянова Лиза)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********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 xml:space="preserve">На этой картине изображена березовая роща. Ясный утренний день,  нет ни одного облака. Как мы видим, от </w:t>
      </w:r>
      <w:r w:rsidRPr="00615781">
        <w:rPr>
          <w:b/>
          <w:i/>
          <w:sz w:val="40"/>
          <w:szCs w:val="40"/>
        </w:rPr>
        <w:lastRenderedPageBreak/>
        <w:t xml:space="preserve">берез падает тень. На ветках  нет снега.  Мы видим, что вся земля покрыта ярко – голубым снегом. На переднем плане картины мы видим березу, ствол которой изогнут. 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 xml:space="preserve">На березах осталась прошлогодняя листва, окрашенная в красно – оранжевый цвет. На заднем плане стоят березы,  покрытые инеем. На горизонте виднеется роща деревьев.  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Сразу видно, художник  - мастер своего дела. Он передал ощущение морозного утра, свежести  природы в ожидании теплой весны.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(</w:t>
      </w:r>
      <w:proofErr w:type="spellStart"/>
      <w:r w:rsidRPr="00615781">
        <w:rPr>
          <w:b/>
          <w:i/>
          <w:sz w:val="40"/>
          <w:szCs w:val="40"/>
        </w:rPr>
        <w:t>Жирнов</w:t>
      </w:r>
      <w:proofErr w:type="spellEnd"/>
      <w:r w:rsidRPr="00615781">
        <w:rPr>
          <w:b/>
          <w:i/>
          <w:sz w:val="40"/>
          <w:szCs w:val="40"/>
        </w:rPr>
        <w:t xml:space="preserve"> Максим)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********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 xml:space="preserve">На этой картине изображена березовая роща в конце февраля. Небо ясное, нет ни  единого облака. У берез на ветках нет снега. Когда березовая роща заканчивается, начинается большой лиственный лес. 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 xml:space="preserve">Светит солнце, от берез падает тень. В роще есть маленькие березки и большие, которые раскинули свои ветви. На некоторых из них еще  крепко держаться прошлогодние листья. Зимой такой погоды хорошей не бывает.  Наверное, дня через два снег растает. Небо светит лазурным цветом, а вдалеке оно становится белее. Бело – синий снег покрывает землю. 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lastRenderedPageBreak/>
        <w:t xml:space="preserve">От этой картины у меня остались хорошие впечатления. 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(</w:t>
      </w:r>
      <w:proofErr w:type="spellStart"/>
      <w:r w:rsidRPr="00615781">
        <w:rPr>
          <w:b/>
          <w:i/>
          <w:sz w:val="40"/>
          <w:szCs w:val="40"/>
        </w:rPr>
        <w:t>Возилов</w:t>
      </w:r>
      <w:proofErr w:type="spellEnd"/>
      <w:r w:rsidRPr="00615781">
        <w:rPr>
          <w:b/>
          <w:i/>
          <w:sz w:val="40"/>
          <w:szCs w:val="40"/>
        </w:rPr>
        <w:t xml:space="preserve"> Матвей)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*******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На картине И. Э. Грабаря изображен яркий, солнечный, морозный, февральский день. Я смотрю на картину</w:t>
      </w:r>
      <w:proofErr w:type="gramStart"/>
      <w:r w:rsidRPr="00615781">
        <w:rPr>
          <w:b/>
          <w:i/>
          <w:sz w:val="40"/>
          <w:szCs w:val="40"/>
        </w:rPr>
        <w:t xml:space="preserve"> ,</w:t>
      </w:r>
      <w:proofErr w:type="gramEnd"/>
      <w:r w:rsidRPr="00615781">
        <w:rPr>
          <w:b/>
          <w:i/>
          <w:sz w:val="40"/>
          <w:szCs w:val="40"/>
        </w:rPr>
        <w:t xml:space="preserve"> и от нее, как  будто веет холодом и морозом. 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Небо на картине ярко – голубого цвета, настоящая февральская лазурь. На нем нет ни единого облачка. А вдали на горизонте небо белеет. Такая погода бывает при сильном морозе. На картине видно, что всё засыпано снегом, и он ослепительно блестит на земле, отражая солнце.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На переднем плане картины изображена голая береза. Стволы берез блестят серебром в синеве неба, а на ветвях деревьев искрятся кристаллики снега. На горизонте виднеется лес,  покрытый снежной белизной. Невозможно оторвать  глаз от этой фантастической красоты ясного зимнего утра.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(</w:t>
      </w:r>
      <w:proofErr w:type="spellStart"/>
      <w:r w:rsidRPr="00615781">
        <w:rPr>
          <w:b/>
          <w:i/>
          <w:sz w:val="40"/>
          <w:szCs w:val="40"/>
        </w:rPr>
        <w:t>Жирнова</w:t>
      </w:r>
      <w:proofErr w:type="spellEnd"/>
      <w:r w:rsidRPr="00615781">
        <w:rPr>
          <w:b/>
          <w:i/>
          <w:sz w:val="40"/>
          <w:szCs w:val="40"/>
        </w:rPr>
        <w:t xml:space="preserve"> Катя)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********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lastRenderedPageBreak/>
        <w:t xml:space="preserve">На опушку как  будто выбежала стайка белых стройных березок. В картине преобладают синие и белые тона. Яркое синее небо в величине переходит </w:t>
      </w:r>
      <w:proofErr w:type="gramStart"/>
      <w:r w:rsidRPr="00615781">
        <w:rPr>
          <w:b/>
          <w:i/>
          <w:sz w:val="40"/>
          <w:szCs w:val="40"/>
        </w:rPr>
        <w:t>в</w:t>
      </w:r>
      <w:proofErr w:type="gramEnd"/>
      <w:r w:rsidRPr="00615781">
        <w:rPr>
          <w:b/>
          <w:i/>
          <w:sz w:val="40"/>
          <w:szCs w:val="40"/>
        </w:rPr>
        <w:t xml:space="preserve"> бледно - голубое. Белые березки отбрасывают голубоватые тени на белый снег.  Трогательные и нежные березки с тонкими веточками застыли на морозе. С них даже еще не облетели до конца прошлогодние сухие листья. Под ними следы на снегу. Кто – то уже подходил к березкам, любовался этой красивой березовой рощицей. 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 xml:space="preserve">Возможно, это был художник, который </w:t>
      </w:r>
      <w:proofErr w:type="gramStart"/>
      <w:r w:rsidRPr="00615781">
        <w:rPr>
          <w:b/>
          <w:i/>
          <w:sz w:val="40"/>
          <w:szCs w:val="40"/>
        </w:rPr>
        <w:t>вернувшись</w:t>
      </w:r>
      <w:proofErr w:type="gramEnd"/>
      <w:r w:rsidRPr="00615781">
        <w:rPr>
          <w:b/>
          <w:i/>
          <w:sz w:val="40"/>
          <w:szCs w:val="40"/>
        </w:rPr>
        <w:t xml:space="preserve"> домой, дал и нам возможность полюбоваться этим прекрасным видом.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 xml:space="preserve"> (Лобанова Алина)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********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Перед вами всеми известная картина И.Э.Грабаря «Февральская лазурь». Она очень красива и бесценна. Автор изобразил февральский день. На небе ни одного облака. Оно голубого ослепительного цвета. Снег блестит и кружится. Он синий в тени и красивый на солнце. Снега очень мало.  Так хочется поваляться в нем, поиграть в снежки!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 xml:space="preserve">На переднем плане нарисована красивая береза. Все на ней усажено черными точками. Прошлогодняя листва красно – коричневого цвета. Другие березы такие же, как и на </w:t>
      </w:r>
      <w:r w:rsidRPr="00615781">
        <w:rPr>
          <w:b/>
          <w:i/>
          <w:sz w:val="40"/>
          <w:szCs w:val="40"/>
        </w:rPr>
        <w:lastRenderedPageBreak/>
        <w:t>переднем плане, но немного проще. На заднем плане виднеется много разных деревьев коричневого цвета.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Картина восхитительная и прекрасная. Художник передал нам чудо природы.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Невозможно передать, какая она прекрасная. Спасибо художнику за эту картину. Она мне очень понравилась.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(</w:t>
      </w:r>
      <w:proofErr w:type="spellStart"/>
      <w:r w:rsidRPr="00615781">
        <w:rPr>
          <w:b/>
          <w:i/>
          <w:sz w:val="40"/>
          <w:szCs w:val="40"/>
        </w:rPr>
        <w:t>Илякин</w:t>
      </w:r>
      <w:proofErr w:type="spellEnd"/>
      <w:r w:rsidRPr="00615781">
        <w:rPr>
          <w:b/>
          <w:i/>
          <w:sz w:val="40"/>
          <w:szCs w:val="40"/>
        </w:rPr>
        <w:t xml:space="preserve"> Максим)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*******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 xml:space="preserve">На этой картине изображён красивый февральский день. Морозно и солнечно. На небе ни облачка. Небо возле горизонта светло-голубое, а в вышине синее. На переднем плане изображена большая белая берёза. Она очень красивая в своём бело-коричневом наряде на фоне зимнего солнечного дня. На макушке берёзы остались прошлогодние жёлтые листья. Другие берёзки, стоящие рядом кажутся меньше. Снег вокруг берёз светло-голубой, а около стволов начал подтаивать. На горизонте виднеется длинная полоска леса. Вдалеке едет повозка, пробираясь сквозь снег. Художник передал в  этой картине красоту природы. Она вызывает радостное и праздничное настроение. Хочется побывать там  и увидеть всё своими глазами. От этой картины у меня остались хорошие впечатления. Она мне очень понравилась. 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lastRenderedPageBreak/>
        <w:t>(</w:t>
      </w:r>
      <w:proofErr w:type="spellStart"/>
      <w:r w:rsidRPr="00615781">
        <w:rPr>
          <w:b/>
          <w:i/>
          <w:sz w:val="40"/>
          <w:szCs w:val="40"/>
        </w:rPr>
        <w:t>Мандрина</w:t>
      </w:r>
      <w:proofErr w:type="spellEnd"/>
      <w:r w:rsidRPr="00615781">
        <w:rPr>
          <w:b/>
          <w:i/>
          <w:sz w:val="40"/>
          <w:szCs w:val="40"/>
        </w:rPr>
        <w:t xml:space="preserve"> Диана)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********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«Февральская лазурь» - это одна из лучших картин И.Э. Грабаря. На картине изображена березовая роща в один из лучезарных  февральских дней. Она видна на фоне лазурного неба.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На переднем плане мы видим высокую, раскидистую березу с толстым стволом. Художник выделяет ее, он как бы отодвинул молодую рощу на задний план, чтобы она не мешала видеть березу. На ветках нет уже снега.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 xml:space="preserve">Художник показывает березу во всей ее величавой красоте. Так он сумел увидеть верхушки деревьев и таинственные тени на снегу. Вся роща прозрачна, хрустальна, залита солнечным светом. 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Мы видим переливы всех цветов радуги, объединенных голубой эмалью неба. Краски поражают наше воображение. Глядя на картину, мы понимаем - зима приближается к концу. Это видно по подтаявшему сиреневому снегу, по длинным сапфировым теням на нем.</w:t>
      </w:r>
    </w:p>
    <w:p w:rsidR="00615781" w:rsidRPr="00615781" w:rsidRDefault="00615781" w:rsidP="00615781">
      <w:pPr>
        <w:rPr>
          <w:b/>
          <w:i/>
          <w:sz w:val="40"/>
          <w:szCs w:val="40"/>
        </w:rPr>
      </w:pPr>
      <w:r w:rsidRPr="00615781">
        <w:rPr>
          <w:b/>
          <w:i/>
          <w:sz w:val="40"/>
          <w:szCs w:val="40"/>
        </w:rPr>
        <w:t>Когда смотришь на эту картину, охватывает чувство радости и восхищения природой. Картина поражает чистотой света, ослепляет лазорево – синим небом.</w:t>
      </w:r>
      <w:r w:rsidRPr="00615781">
        <w:rPr>
          <w:b/>
          <w:i/>
          <w:sz w:val="40"/>
          <w:szCs w:val="40"/>
        </w:rPr>
        <w:tab/>
      </w:r>
      <w:r w:rsidRPr="00615781">
        <w:rPr>
          <w:b/>
          <w:i/>
          <w:sz w:val="40"/>
          <w:szCs w:val="40"/>
        </w:rPr>
        <w:tab/>
      </w:r>
      <w:r w:rsidRPr="00615781">
        <w:rPr>
          <w:b/>
          <w:i/>
          <w:sz w:val="40"/>
          <w:szCs w:val="40"/>
        </w:rPr>
        <w:tab/>
      </w:r>
      <w:r w:rsidRPr="00615781">
        <w:rPr>
          <w:b/>
          <w:i/>
          <w:sz w:val="40"/>
          <w:szCs w:val="40"/>
        </w:rPr>
        <w:tab/>
      </w:r>
      <w:r w:rsidRPr="00615781">
        <w:rPr>
          <w:b/>
          <w:i/>
          <w:sz w:val="40"/>
          <w:szCs w:val="40"/>
        </w:rPr>
        <w:tab/>
      </w:r>
      <w:r w:rsidRPr="00615781">
        <w:rPr>
          <w:b/>
          <w:i/>
          <w:sz w:val="40"/>
          <w:szCs w:val="40"/>
        </w:rPr>
        <w:tab/>
      </w:r>
      <w:r w:rsidRPr="00615781">
        <w:rPr>
          <w:b/>
          <w:i/>
          <w:sz w:val="40"/>
          <w:szCs w:val="40"/>
        </w:rPr>
        <w:tab/>
      </w:r>
      <w:r w:rsidRPr="00615781">
        <w:rPr>
          <w:b/>
          <w:i/>
          <w:sz w:val="40"/>
          <w:szCs w:val="40"/>
        </w:rPr>
        <w:tab/>
        <w:t>(Лысенков Юра)</w:t>
      </w:r>
    </w:p>
    <w:p w:rsidR="00615781" w:rsidRPr="00B45D2C" w:rsidRDefault="00615781" w:rsidP="00615781">
      <w:pPr>
        <w:rPr>
          <w:b/>
          <w:i/>
          <w:sz w:val="40"/>
          <w:szCs w:val="40"/>
        </w:rPr>
      </w:pPr>
    </w:p>
    <w:sectPr w:rsidR="00615781" w:rsidRPr="00B45D2C" w:rsidSect="00615781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5D2C"/>
    <w:rsid w:val="00017DFD"/>
    <w:rsid w:val="00581280"/>
    <w:rsid w:val="00615781"/>
    <w:rsid w:val="00717CAE"/>
    <w:rsid w:val="00B45D2C"/>
    <w:rsid w:val="00CF4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D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1097</Words>
  <Characters>6259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cp:lastPrinted>2012-02-05T08:27:00Z</cp:lastPrinted>
  <dcterms:created xsi:type="dcterms:W3CDTF">2012-02-05T08:08:00Z</dcterms:created>
  <dcterms:modified xsi:type="dcterms:W3CDTF">2013-08-25T17:08:00Z</dcterms:modified>
</cp:coreProperties>
</file>