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BA" w:rsidRPr="00035B8A" w:rsidRDefault="008D35BA" w:rsidP="008D3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8D35BA" w:rsidRPr="00035B8A" w:rsidRDefault="008D35BA" w:rsidP="008D3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8D35BA" w:rsidRPr="00411440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440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8D35BA" w:rsidRPr="00411440" w:rsidRDefault="008D35BA" w:rsidP="008D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земля..о</w:t>
      </w:r>
      <w:r w:rsidRPr="004114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Pr="0041144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(день)</w:t>
      </w:r>
      <w:r w:rsidRPr="004114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5BA" w:rsidRDefault="008D35BA" w:rsidP="008D3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сокрове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лебеди..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серебря</w:t>
      </w:r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8D35BA" w:rsidRPr="00152ECB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ECB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8D35BA" w:rsidRPr="00152ECB" w:rsidRDefault="008D35BA" w:rsidP="008D3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2E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реза</w:t>
      </w:r>
      <w:proofErr w:type="gramStart"/>
      <w:r w:rsidRPr="00152EC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52E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5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Pr="00152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вяза</w:t>
      </w:r>
      <w:r w:rsidRPr="00152E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52EC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свитер</w:t>
      </w:r>
      <w:proofErr w:type="spellEnd"/>
      <w:r w:rsidRPr="00152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5BA" w:rsidRPr="00152ECB" w:rsidRDefault="008D35BA" w:rsidP="008D3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2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5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решётка</w:t>
      </w:r>
      <w:r w:rsidRPr="00152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испеч</w:t>
      </w:r>
      <w:r w:rsidRPr="00152ECB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152E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52E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52EC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ирог</w:t>
      </w:r>
      <w:r w:rsidRPr="00152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5BA" w:rsidRDefault="008D35BA" w:rsidP="008D3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сморще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кожа   </w:t>
      </w:r>
    </w:p>
    <w:p w:rsidR="008D35BA" w:rsidRDefault="008D35BA" w:rsidP="008D3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приглашё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артисты,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разорва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8D35BA" w:rsidRPr="00555243" w:rsidRDefault="008D35BA" w:rsidP="008D35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отчая</w:t>
      </w:r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конспиратив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неувере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8D35BA" w:rsidRPr="00555243" w:rsidRDefault="008D35BA" w:rsidP="008D35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5243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тепе</w:t>
      </w:r>
      <w:proofErr w:type="spellEnd"/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555243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зрезультат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малоинтерес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8D35BA" w:rsidRDefault="008D35BA" w:rsidP="008D35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8D35BA" w:rsidRDefault="008D35BA" w:rsidP="008D35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Безотлуч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безоснователь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8D35BA" w:rsidRDefault="008D35BA" w:rsidP="008D35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дорожке шла девочка, которая бережно, словно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(2)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дар, несла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берестя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корзину,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наполне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доверху лесной малиной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8D35BA" w:rsidRPr="008C2921" w:rsidRDefault="008D35BA" w:rsidP="008D35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2921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     2) 1, 3</w:t>
      </w:r>
      <w:r w:rsidRPr="008C2921">
        <w:rPr>
          <w:rFonts w:ascii="Times New Roman" w:hAnsi="Times New Roman" w:cs="Times New Roman"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C2921">
        <w:rPr>
          <w:rFonts w:ascii="Times New Roman" w:hAnsi="Times New Roman" w:cs="Times New Roman"/>
          <w:sz w:val="24"/>
          <w:szCs w:val="24"/>
        </w:rPr>
        <w:t>2, 3     4) 2, 4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8D35BA" w:rsidRPr="00981D6F" w:rsidRDefault="008D35BA" w:rsidP="008D35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D6F">
        <w:rPr>
          <w:rFonts w:ascii="Times New Roman" w:hAnsi="Times New Roman" w:cs="Times New Roman"/>
          <w:sz w:val="24"/>
          <w:szCs w:val="24"/>
        </w:rPr>
        <w:t>Предст</w:t>
      </w:r>
      <w:proofErr w:type="spellEnd"/>
      <w:proofErr w:type="gramStart"/>
      <w:r w:rsidRPr="00981D6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1D6F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981D6F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Pr="00981D6F">
        <w:rPr>
          <w:rFonts w:ascii="Times New Roman" w:hAnsi="Times New Roman" w:cs="Times New Roman"/>
          <w:sz w:val="24"/>
          <w:szCs w:val="24"/>
        </w:rPr>
        <w:t>чёвка</w:t>
      </w:r>
      <w:proofErr w:type="spellEnd"/>
      <w:r w:rsidRPr="00981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D6F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 w:rsidRPr="00981D6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1D6F">
        <w:rPr>
          <w:rFonts w:ascii="Times New Roman" w:hAnsi="Times New Roman" w:cs="Times New Roman"/>
          <w:sz w:val="24"/>
          <w:szCs w:val="24"/>
        </w:rPr>
        <w:t>дить</w:t>
      </w:r>
      <w:proofErr w:type="spellEnd"/>
    </w:p>
    <w:p w:rsidR="008D35BA" w:rsidRPr="00981D6F" w:rsidRDefault="008D35BA" w:rsidP="008D35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D6F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981D6F">
        <w:rPr>
          <w:rFonts w:ascii="Times New Roman" w:hAnsi="Times New Roman" w:cs="Times New Roman"/>
          <w:sz w:val="24"/>
          <w:szCs w:val="24"/>
        </w:rPr>
        <w:t>нтиляция</w:t>
      </w:r>
      <w:proofErr w:type="spellEnd"/>
      <w:r w:rsidRPr="00981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D6F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981D6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1D6F">
        <w:rPr>
          <w:rFonts w:ascii="Times New Roman" w:hAnsi="Times New Roman" w:cs="Times New Roman"/>
          <w:sz w:val="24"/>
          <w:szCs w:val="24"/>
        </w:rPr>
        <w:t>яние</w:t>
      </w:r>
      <w:proofErr w:type="spellEnd"/>
      <w:r w:rsidRPr="00981D6F">
        <w:rPr>
          <w:rFonts w:ascii="Times New Roman" w:hAnsi="Times New Roman" w:cs="Times New Roman"/>
          <w:sz w:val="24"/>
          <w:szCs w:val="24"/>
        </w:rPr>
        <w:t>, эст..</w:t>
      </w:r>
      <w:proofErr w:type="spellStart"/>
      <w:r w:rsidRPr="00981D6F">
        <w:rPr>
          <w:rFonts w:ascii="Times New Roman" w:hAnsi="Times New Roman" w:cs="Times New Roman"/>
          <w:sz w:val="24"/>
          <w:szCs w:val="24"/>
        </w:rPr>
        <w:t>када</w:t>
      </w:r>
      <w:proofErr w:type="spellEnd"/>
    </w:p>
    <w:p w:rsidR="008D35BA" w:rsidRDefault="008D35BA" w:rsidP="008D35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Пьед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стал,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приж</w:t>
      </w:r>
      <w:proofErr w:type="spellEnd"/>
      <w:r>
        <w:rPr>
          <w:rFonts w:ascii="Times New Roman" w:hAnsi="Times New Roman" w:cs="Times New Roman"/>
          <w:sz w:val="24"/>
          <w:szCs w:val="24"/>
        </w:rPr>
        <w:t>..гать</w:t>
      </w:r>
    </w:p>
    <w:p w:rsidR="008D35BA" w:rsidRDefault="008D35BA" w:rsidP="008D35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ница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D35BA" w:rsidRDefault="008D35BA" w:rsidP="008D35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..опасность,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дорожье</w:t>
      </w:r>
      <w:proofErr w:type="spellEnd"/>
    </w:p>
    <w:p w:rsidR="008D35BA" w:rsidRDefault="008D35BA" w:rsidP="008D35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во..поминание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</w:p>
    <w:p w:rsidR="008D35BA" w:rsidRDefault="008D35BA" w:rsidP="008D35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И..купать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парение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вествность</w:t>
      </w:r>
      <w:proofErr w:type="spellEnd"/>
    </w:p>
    <w:p w:rsidR="008D35BA" w:rsidRDefault="008D35BA" w:rsidP="008D35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кладной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D35BA" w:rsidRPr="00AD377D" w:rsidRDefault="008D35BA" w:rsidP="008D35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AD37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вентить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влекательность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крутой</w:t>
      </w:r>
      <w:proofErr w:type="spellEnd"/>
    </w:p>
    <w:p w:rsidR="008D35BA" w:rsidRPr="00AD377D" w:rsidRDefault="008D35BA" w:rsidP="008D35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AD377D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ломиться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7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D37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водниться</w:t>
      </w:r>
      <w:proofErr w:type="spellEnd"/>
    </w:p>
    <w:p w:rsidR="008D35BA" w:rsidRDefault="008D35BA" w:rsidP="008D35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образиться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пр..курьёзное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пр..взошедший</w:t>
      </w:r>
      <w:proofErr w:type="spellEnd"/>
    </w:p>
    <w:p w:rsidR="008D35BA" w:rsidRDefault="008D35BA" w:rsidP="008D35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вратник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пр..выкать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возмогать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D35BA" w:rsidRPr="001C3ED2" w:rsidRDefault="008D35BA" w:rsidP="008D35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 w:rsidRPr="001C3ED2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1C3E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35BA" w:rsidRDefault="008D35BA" w:rsidP="008D35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вательщина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о..катить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8D35BA" w:rsidRPr="006229D0" w:rsidRDefault="008D35BA" w:rsidP="008D35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провергать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..рядить</w:t>
      </w:r>
    </w:p>
    <w:p w:rsidR="008D35BA" w:rsidRPr="006229D0" w:rsidRDefault="008D35BA" w:rsidP="008D35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пр..ковать</w:t>
      </w:r>
      <w:proofErr w:type="spellEnd"/>
    </w:p>
    <w:p w:rsidR="008D35BA" w:rsidRDefault="008D35BA" w:rsidP="008D35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</w:p>
    <w:p w:rsidR="008D35BA" w:rsidRDefault="008D35BA" w:rsidP="008D35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берёзовик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мечать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D44E4F" w:rsidRDefault="008D35BA" w:rsidP="008D35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терп</w:t>
      </w:r>
      <w:proofErr w:type="spellEnd"/>
      <w:proofErr w:type="gramStart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накидыва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умыва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5BA" w:rsidRDefault="008D35BA" w:rsidP="008D35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разбуд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объяв..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подытож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B41445" w:rsidRDefault="008D35BA" w:rsidP="008D35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44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меш</w:t>
      </w:r>
      <w:proofErr w:type="spellEnd"/>
      <w:proofErr w:type="gramStart"/>
      <w:r w:rsidRPr="00B4144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4144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встреч</w:t>
      </w:r>
      <w:r w:rsidRPr="00B4144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4144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накрахмал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D2406E" w:rsidRDefault="008D35BA" w:rsidP="008D35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выгоня</w:t>
      </w:r>
      <w:proofErr w:type="spellEnd"/>
      <w:proofErr w:type="gramStart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волну..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затоп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5BA" w:rsidRDefault="008D35BA" w:rsidP="008D35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бормоч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0F392E" w:rsidRDefault="008D35BA" w:rsidP="008D35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0F39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F392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налажива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выплыва..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5BA" w:rsidRPr="0096780E" w:rsidRDefault="008D35BA" w:rsidP="008D35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накорм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став..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затрат..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E42179" w:rsidRDefault="008D35BA" w:rsidP="008D35B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Дождич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гварде</w:t>
      </w:r>
      <w:proofErr w:type="spellEnd"/>
      <w:r>
        <w:rPr>
          <w:rFonts w:ascii="Times New Roman" w:hAnsi="Times New Roman" w:cs="Times New Roman"/>
          <w:sz w:val="24"/>
          <w:szCs w:val="24"/>
        </w:rPr>
        <w:t>..ц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372DDB" w:rsidRDefault="008D35BA" w:rsidP="008D35B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Дожд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вой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участл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..вый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придирч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A25442" w:rsidRDefault="008D35BA" w:rsidP="008D35B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просматр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удерж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преодол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Default="008D35BA" w:rsidP="008D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</w:p>
    <w:p w:rsidR="008D35BA" w:rsidRDefault="008D35BA" w:rsidP="008D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АГ   2) АБ    3) ВГ    4) БВ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Default="008D35BA" w:rsidP="008D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вой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Калач..к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Неуживч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ваться</w:t>
      </w:r>
      <w:proofErr w:type="spellEnd"/>
    </w:p>
    <w:p w:rsidR="008D35BA" w:rsidRDefault="008D35BA" w:rsidP="008D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АБВ    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 БВГ     4) АБГ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D35BA" w:rsidRPr="003D6A3E" w:rsidRDefault="008D35BA" w:rsidP="008D35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Н(1) важность результата, н(2) мнение болельщиков – н(3)что н(4) оправдывает грубую игру команды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8D35BA" w:rsidRPr="00452A33" w:rsidRDefault="008D35BA" w:rsidP="008D35B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3     2) 1</w:t>
      </w:r>
      <w:r w:rsidRPr="00452A33">
        <w:rPr>
          <w:rFonts w:ascii="Times New Roman" w:hAnsi="Times New Roman" w:cs="Times New Roman"/>
          <w:sz w:val="24"/>
          <w:szCs w:val="24"/>
        </w:rPr>
        <w:t xml:space="preserve">, 3, 4     3) 1, 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452A33">
        <w:rPr>
          <w:rFonts w:ascii="Times New Roman" w:hAnsi="Times New Roman" w:cs="Times New Roman"/>
          <w:sz w:val="24"/>
          <w:szCs w:val="24"/>
        </w:rPr>
        <w:t xml:space="preserve">      4) 2, 4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8D35BA" w:rsidRPr="00452A33" w:rsidRDefault="008D35BA" w:rsidP="008D35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счастью, людей в очереди было </w:t>
      </w:r>
      <w:r w:rsidRPr="00452A33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)м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ного</w:t>
      </w:r>
      <w:r w:rsidRPr="00452A33">
        <w:rPr>
          <w:rFonts w:ascii="Times New Roman" w:hAnsi="Times New Roman" w:cs="Times New Roman"/>
          <w:sz w:val="24"/>
          <w:szCs w:val="24"/>
        </w:rPr>
        <w:t>.</w:t>
      </w:r>
    </w:p>
    <w:p w:rsidR="008D35BA" w:rsidRPr="00452A33" w:rsidRDefault="008D35BA" w:rsidP="008D35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в этой жестокой войне отстоял свою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ависимость</w:t>
      </w:r>
      <w:r w:rsidRPr="00452A33"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Река, </w:t>
      </w:r>
      <w:r w:rsidRPr="00452A33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ащищённая</w:t>
      </w:r>
      <w:r>
        <w:rPr>
          <w:rFonts w:ascii="Times New Roman" w:hAnsi="Times New Roman" w:cs="Times New Roman"/>
          <w:sz w:val="24"/>
          <w:szCs w:val="24"/>
        </w:rPr>
        <w:t xml:space="preserve"> от ветра берегами, металась во мраке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кажется, что в решение задачи вкралась </w:t>
      </w:r>
      <w:r w:rsidRPr="00452A33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очность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8D35BA" w:rsidRDefault="008D35BA" w:rsidP="008D35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иду</w:t>
      </w:r>
      <w:r>
        <w:rPr>
          <w:rFonts w:ascii="Times New Roman" w:hAnsi="Times New Roman" w:cs="Times New Roman"/>
          <w:sz w:val="24"/>
          <w:szCs w:val="24"/>
        </w:rPr>
        <w:t xml:space="preserve"> плохой погоды поход был отложен.</w:t>
      </w:r>
    </w:p>
    <w:p w:rsidR="008D35BA" w:rsidRDefault="008D35BA" w:rsidP="008D35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sz w:val="24"/>
          <w:szCs w:val="24"/>
        </w:rPr>
        <w:t>В последнее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ечении </w:t>
      </w:r>
      <w:r w:rsidRPr="00452A33">
        <w:rPr>
          <w:rFonts w:ascii="Times New Roman" w:hAnsi="Times New Roman" w:cs="Times New Roman"/>
          <w:sz w:val="24"/>
          <w:szCs w:val="24"/>
        </w:rPr>
        <w:t>реки наблюдаются изменения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участники восстания оказались </w:t>
      </w:r>
      <w:r w:rsidRPr="00452A33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аключении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родолжение</w:t>
      </w:r>
      <w:r>
        <w:rPr>
          <w:rFonts w:ascii="Times New Roman" w:hAnsi="Times New Roman" w:cs="Times New Roman"/>
          <w:sz w:val="24"/>
          <w:szCs w:val="24"/>
        </w:rPr>
        <w:t xml:space="preserve"> этого часа не произошло ничего особенного.</w:t>
      </w:r>
    </w:p>
    <w:p w:rsidR="008D35BA" w:rsidRPr="003D6A3E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8D35BA" w:rsidRDefault="008D35BA" w:rsidP="008D35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я проснулся </w:t>
      </w:r>
      <w:r w:rsidRPr="007B3BC0">
        <w:rPr>
          <w:rFonts w:ascii="Times New Roman" w:hAnsi="Times New Roman" w:cs="Times New Roman"/>
          <w:b/>
          <w:sz w:val="24"/>
          <w:szCs w:val="24"/>
        </w:rPr>
        <w:t>(от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, что услышал за окном резкий крик.</w:t>
      </w:r>
    </w:p>
    <w:p w:rsidR="008D35BA" w:rsidRDefault="008D35BA" w:rsidP="008D35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Деревья утратили свой наряд, </w:t>
      </w:r>
      <w:r w:rsidRPr="007B3BC0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земля покрылась разноцветным ковром.</w:t>
      </w:r>
    </w:p>
    <w:p w:rsidR="008D35BA" w:rsidRDefault="008D35BA" w:rsidP="008D35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B3BC0">
        <w:rPr>
          <w:rFonts w:ascii="Times New Roman" w:hAnsi="Times New Roman" w:cs="Times New Roman"/>
          <w:b/>
          <w:sz w:val="24"/>
          <w:szCs w:val="24"/>
        </w:rPr>
        <w:t>очен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то)</w:t>
      </w:r>
      <w:r>
        <w:rPr>
          <w:rFonts w:ascii="Times New Roman" w:hAnsi="Times New Roman" w:cs="Times New Roman"/>
          <w:sz w:val="24"/>
          <w:szCs w:val="24"/>
        </w:rPr>
        <w:t xml:space="preserve"> весело в воскресный день сидеть одному дома.</w:t>
      </w:r>
    </w:p>
    <w:p w:rsidR="008D35BA" w:rsidRDefault="008D35BA" w:rsidP="008D35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Дорожка </w:t>
      </w:r>
      <w:r w:rsidRPr="007B3BC0">
        <w:rPr>
          <w:rFonts w:ascii="Times New Roman" w:hAnsi="Times New Roman" w:cs="Times New Roman"/>
          <w:b/>
          <w:sz w:val="24"/>
          <w:szCs w:val="24"/>
        </w:rPr>
        <w:t>(от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дома сворачивает в парк.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8D35BA" w:rsidRPr="007B3BC0" w:rsidRDefault="008D35BA" w:rsidP="008D35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3BC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ярко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озовый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Pr="007B3BC0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исходить</w:t>
      </w:r>
      <w:r w:rsidRPr="007B3BC0">
        <w:rPr>
          <w:rFonts w:ascii="Times New Roman" w:hAnsi="Times New Roman" w:cs="Times New Roman"/>
          <w:sz w:val="24"/>
          <w:szCs w:val="24"/>
        </w:rPr>
        <w:t xml:space="preserve"> </w:t>
      </w:r>
      <w:r w:rsidRPr="007B3BC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пол</w:t>
      </w:r>
      <w:r w:rsidRPr="007B3B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  <w:r w:rsidRPr="007B3B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5BA" w:rsidRDefault="008D35BA" w:rsidP="008D35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центро</w:t>
      </w:r>
      <w:proofErr w:type="spellEnd"/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еж</w:t>
      </w:r>
      <w:r w:rsidRPr="003A47A0">
        <w:rPr>
          <w:rFonts w:ascii="Times New Roman" w:hAnsi="Times New Roman" w:cs="Times New Roman"/>
          <w:b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сила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физико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факультет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8D35BA" w:rsidRDefault="008D35BA" w:rsidP="008D35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3BC0">
        <w:rPr>
          <w:rFonts w:ascii="Times New Roman" w:hAnsi="Times New Roman" w:cs="Times New Roman"/>
          <w:sz w:val="24"/>
          <w:szCs w:val="24"/>
        </w:rPr>
        <w:lastRenderedPageBreak/>
        <w:t>Самолёт поднялся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ысь </w:t>
      </w:r>
      <w:r w:rsidRPr="007B3BC0">
        <w:rPr>
          <w:rFonts w:ascii="Times New Roman" w:hAnsi="Times New Roman" w:cs="Times New Roman"/>
          <w:sz w:val="24"/>
          <w:szCs w:val="24"/>
        </w:rPr>
        <w:t>и вошёл</w:t>
      </w:r>
      <w:r>
        <w:rPr>
          <w:rFonts w:ascii="Times New Roman" w:hAnsi="Times New Roman" w:cs="Times New Roman"/>
          <w:b/>
          <w:sz w:val="24"/>
          <w:szCs w:val="24"/>
        </w:rPr>
        <w:t xml:space="preserve"> (в)плотную </w:t>
      </w:r>
      <w:r w:rsidRPr="007B3BC0">
        <w:rPr>
          <w:rFonts w:ascii="Times New Roman" w:hAnsi="Times New Roman" w:cs="Times New Roman"/>
          <w:sz w:val="24"/>
          <w:szCs w:val="24"/>
        </w:rPr>
        <w:t>массу облаков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3BC0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)м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оему</w:t>
      </w:r>
      <w:r>
        <w:rPr>
          <w:rFonts w:ascii="Times New Roman" w:hAnsi="Times New Roman" w:cs="Times New Roman"/>
          <w:sz w:val="24"/>
          <w:szCs w:val="24"/>
        </w:rPr>
        <w:t xml:space="preserve">, я допустил ошибку, поэтому решил пойти </w:t>
      </w:r>
      <w:r w:rsidRPr="007B3BC0">
        <w:rPr>
          <w:rFonts w:ascii="Times New Roman" w:hAnsi="Times New Roman" w:cs="Times New Roman"/>
          <w:b/>
          <w:sz w:val="24"/>
          <w:szCs w:val="24"/>
        </w:rPr>
        <w:t>(на)попятную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3BC0">
        <w:rPr>
          <w:rFonts w:ascii="Times New Roman" w:hAnsi="Times New Roman" w:cs="Times New Roman"/>
          <w:sz w:val="24"/>
          <w:szCs w:val="24"/>
        </w:rPr>
        <w:t>Старик был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исьи </w:t>
      </w:r>
      <w:r w:rsidRPr="007B3BC0">
        <w:rPr>
          <w:rFonts w:ascii="Times New Roman" w:hAnsi="Times New Roman" w:cs="Times New Roman"/>
          <w:sz w:val="24"/>
          <w:szCs w:val="24"/>
        </w:rPr>
        <w:t>хитёр, но я всё же сумел разобраться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(в)тайне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r w:rsidRPr="007B3BC0">
        <w:rPr>
          <w:rFonts w:ascii="Times New Roman" w:hAnsi="Times New Roman" w:cs="Times New Roman"/>
          <w:b/>
          <w:sz w:val="24"/>
          <w:szCs w:val="24"/>
        </w:rPr>
        <w:t>(с</w:t>
      </w:r>
      <w:proofErr w:type="gramStart"/>
      <w:r w:rsidRPr="007B3BC0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Pr="007B3BC0">
        <w:rPr>
          <w:rFonts w:ascii="Times New Roman" w:hAnsi="Times New Roman" w:cs="Times New Roman"/>
          <w:b/>
          <w:sz w:val="24"/>
          <w:szCs w:val="24"/>
        </w:rPr>
        <w:t>оряча</w:t>
      </w:r>
      <w:r>
        <w:rPr>
          <w:rFonts w:ascii="Times New Roman" w:hAnsi="Times New Roman" w:cs="Times New Roman"/>
          <w:sz w:val="24"/>
          <w:szCs w:val="24"/>
        </w:rPr>
        <w:t xml:space="preserve"> толкнул незнакомца, и тот упал </w:t>
      </w:r>
      <w:r w:rsidRPr="007B3BC0">
        <w:rPr>
          <w:rFonts w:ascii="Times New Roman" w:hAnsi="Times New Roman" w:cs="Times New Roman"/>
          <w:b/>
          <w:sz w:val="24"/>
          <w:szCs w:val="24"/>
        </w:rPr>
        <w:t>(на)</w:t>
      </w:r>
      <w:proofErr w:type="spellStart"/>
      <w:r w:rsidRPr="007B3BC0">
        <w:rPr>
          <w:rFonts w:ascii="Times New Roman" w:hAnsi="Times New Roman" w:cs="Times New Roman"/>
          <w:b/>
          <w:sz w:val="24"/>
          <w:szCs w:val="24"/>
        </w:rPr>
        <w:t>взничь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8D35BA" w:rsidRDefault="008D35BA" w:rsidP="008D35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иду наступающих холодов в классе (на)скоро утеплили окна.</w:t>
      </w:r>
    </w:p>
    <w:p w:rsidR="008D35BA" w:rsidRDefault="008D35BA" w:rsidP="008D35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4A455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идимому, </w:t>
      </w:r>
      <w:r w:rsidRPr="004A45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будем работать </w:t>
      </w:r>
      <w:r w:rsidRPr="00462BA1">
        <w:rPr>
          <w:rFonts w:ascii="Times New Roman" w:hAnsi="Times New Roman" w:cs="Times New Roman"/>
          <w:b/>
          <w:sz w:val="24"/>
          <w:szCs w:val="24"/>
        </w:rPr>
        <w:t>(по)старинке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BA1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62BA1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462BA1">
        <w:rPr>
          <w:rFonts w:ascii="Times New Roman" w:hAnsi="Times New Roman" w:cs="Times New Roman"/>
          <w:b/>
          <w:sz w:val="24"/>
          <w:szCs w:val="24"/>
        </w:rPr>
        <w:t>бщем</w:t>
      </w:r>
      <w:r>
        <w:rPr>
          <w:rFonts w:ascii="Times New Roman" w:hAnsi="Times New Roman" w:cs="Times New Roman"/>
          <w:sz w:val="24"/>
          <w:szCs w:val="24"/>
        </w:rPr>
        <w:t xml:space="preserve"> Ирина решила поступить </w:t>
      </w:r>
      <w:r w:rsidRPr="00462BA1">
        <w:rPr>
          <w:rFonts w:ascii="Times New Roman" w:hAnsi="Times New Roman" w:cs="Times New Roman"/>
          <w:b/>
          <w:sz w:val="24"/>
          <w:szCs w:val="24"/>
        </w:rPr>
        <w:t>(по)своему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BA" w:rsidRDefault="008D35BA" w:rsidP="008D35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BA1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62BA1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462BA1">
        <w:rPr>
          <w:rFonts w:ascii="Times New Roman" w:hAnsi="Times New Roman" w:cs="Times New Roman"/>
          <w:b/>
          <w:sz w:val="24"/>
          <w:szCs w:val="24"/>
        </w:rPr>
        <w:t>тличие</w:t>
      </w:r>
      <w:r>
        <w:rPr>
          <w:rFonts w:ascii="Times New Roman" w:hAnsi="Times New Roman" w:cs="Times New Roman"/>
          <w:sz w:val="24"/>
          <w:szCs w:val="24"/>
        </w:rPr>
        <w:t xml:space="preserve"> от многих, эта девушка работала </w:t>
      </w:r>
      <w:r w:rsidRPr="00462BA1">
        <w:rPr>
          <w:rFonts w:ascii="Times New Roman" w:hAnsi="Times New Roman" w:cs="Times New Roman"/>
          <w:b/>
          <w:sz w:val="24"/>
          <w:szCs w:val="24"/>
        </w:rPr>
        <w:t>(до)</w:t>
      </w:r>
      <w:proofErr w:type="spellStart"/>
      <w:r w:rsidRPr="00462BA1">
        <w:rPr>
          <w:rFonts w:ascii="Times New Roman" w:hAnsi="Times New Roman" w:cs="Times New Roman"/>
          <w:b/>
          <w:sz w:val="24"/>
          <w:szCs w:val="24"/>
        </w:rPr>
        <w:t>поздна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C59"/>
    <w:multiLevelType w:val="hybridMultilevel"/>
    <w:tmpl w:val="73DAFE3A"/>
    <w:lvl w:ilvl="0" w:tplc="B51EE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6613"/>
    <w:multiLevelType w:val="hybridMultilevel"/>
    <w:tmpl w:val="5C00C9F0"/>
    <w:lvl w:ilvl="0" w:tplc="9EE2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10BAD"/>
    <w:multiLevelType w:val="hybridMultilevel"/>
    <w:tmpl w:val="19509A80"/>
    <w:lvl w:ilvl="0" w:tplc="C9847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E3C10"/>
    <w:multiLevelType w:val="hybridMultilevel"/>
    <w:tmpl w:val="570E2FEC"/>
    <w:lvl w:ilvl="0" w:tplc="0434A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1747D"/>
    <w:multiLevelType w:val="hybridMultilevel"/>
    <w:tmpl w:val="BE9CE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233D"/>
    <w:multiLevelType w:val="hybridMultilevel"/>
    <w:tmpl w:val="B300A52E"/>
    <w:lvl w:ilvl="0" w:tplc="F7FE7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B1D54"/>
    <w:multiLevelType w:val="hybridMultilevel"/>
    <w:tmpl w:val="7DA0D86A"/>
    <w:lvl w:ilvl="0" w:tplc="EC865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1DD"/>
    <w:multiLevelType w:val="hybridMultilevel"/>
    <w:tmpl w:val="4DB6D3EE"/>
    <w:lvl w:ilvl="0" w:tplc="060C6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4F34BB"/>
    <w:multiLevelType w:val="hybridMultilevel"/>
    <w:tmpl w:val="087A7300"/>
    <w:lvl w:ilvl="0" w:tplc="4A864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360FB"/>
    <w:multiLevelType w:val="hybridMultilevel"/>
    <w:tmpl w:val="E224F964"/>
    <w:lvl w:ilvl="0" w:tplc="CDAA8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941C4"/>
    <w:multiLevelType w:val="hybridMultilevel"/>
    <w:tmpl w:val="2C4CC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12F13"/>
    <w:multiLevelType w:val="hybridMultilevel"/>
    <w:tmpl w:val="6360E484"/>
    <w:lvl w:ilvl="0" w:tplc="C3F64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71F4B"/>
    <w:multiLevelType w:val="hybridMultilevel"/>
    <w:tmpl w:val="AAD4F98C"/>
    <w:lvl w:ilvl="0" w:tplc="CF6CF6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B72324"/>
    <w:multiLevelType w:val="hybridMultilevel"/>
    <w:tmpl w:val="806ADB5A"/>
    <w:lvl w:ilvl="0" w:tplc="39889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A3741"/>
    <w:multiLevelType w:val="hybridMultilevel"/>
    <w:tmpl w:val="B7BE663C"/>
    <w:lvl w:ilvl="0" w:tplc="CA140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97034"/>
    <w:multiLevelType w:val="hybridMultilevel"/>
    <w:tmpl w:val="70D0619A"/>
    <w:lvl w:ilvl="0" w:tplc="A128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AF7059"/>
    <w:multiLevelType w:val="hybridMultilevel"/>
    <w:tmpl w:val="C52A80D8"/>
    <w:lvl w:ilvl="0" w:tplc="95C09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640D3D"/>
    <w:multiLevelType w:val="hybridMultilevel"/>
    <w:tmpl w:val="BECC1C90"/>
    <w:lvl w:ilvl="0" w:tplc="56BAA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132F0F"/>
    <w:multiLevelType w:val="hybridMultilevel"/>
    <w:tmpl w:val="87E6F4E6"/>
    <w:lvl w:ilvl="0" w:tplc="5BFAF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768A8"/>
    <w:multiLevelType w:val="hybridMultilevel"/>
    <w:tmpl w:val="97E019CA"/>
    <w:lvl w:ilvl="0" w:tplc="BEC40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577D5"/>
    <w:multiLevelType w:val="hybridMultilevel"/>
    <w:tmpl w:val="1494E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0B0C"/>
    <w:multiLevelType w:val="hybridMultilevel"/>
    <w:tmpl w:val="6AAC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A423D"/>
    <w:multiLevelType w:val="hybridMultilevel"/>
    <w:tmpl w:val="28268ED4"/>
    <w:lvl w:ilvl="0" w:tplc="6DDE5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DC647D"/>
    <w:multiLevelType w:val="hybridMultilevel"/>
    <w:tmpl w:val="9152674C"/>
    <w:lvl w:ilvl="0" w:tplc="3EC8D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6"/>
  </w:num>
  <w:num w:numId="5">
    <w:abstractNumId w:val="17"/>
  </w:num>
  <w:num w:numId="6">
    <w:abstractNumId w:val="20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15"/>
  </w:num>
  <w:num w:numId="15">
    <w:abstractNumId w:val="13"/>
  </w:num>
  <w:num w:numId="16">
    <w:abstractNumId w:val="19"/>
  </w:num>
  <w:num w:numId="17">
    <w:abstractNumId w:val="22"/>
  </w:num>
  <w:num w:numId="18">
    <w:abstractNumId w:val="18"/>
  </w:num>
  <w:num w:numId="19">
    <w:abstractNumId w:val="3"/>
  </w:num>
  <w:num w:numId="20">
    <w:abstractNumId w:val="23"/>
  </w:num>
  <w:num w:numId="21">
    <w:abstractNumId w:val="6"/>
  </w:num>
  <w:num w:numId="22">
    <w:abstractNumId w:val="14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BA"/>
    <w:rsid w:val="0038525A"/>
    <w:rsid w:val="008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2014-01-24T08:18:00Z</dcterms:created>
  <dcterms:modified xsi:type="dcterms:W3CDTF">2014-01-24T08:18:00Z</dcterms:modified>
</cp:coreProperties>
</file>