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93" w:rsidRPr="00035B8A" w:rsidRDefault="00F20C93" w:rsidP="00F20C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F20C93" w:rsidRPr="00035B8A" w:rsidRDefault="00F20C93" w:rsidP="00F20C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F20C93" w:rsidRPr="0068205D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05D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F20C93" w:rsidRPr="0068205D" w:rsidRDefault="00F20C93" w:rsidP="00F20C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8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05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ламе</w:t>
      </w:r>
      <w:proofErr w:type="spellEnd"/>
      <w:r w:rsidRPr="0068205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8205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8205D"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  <w:r w:rsidRPr="0068205D">
        <w:rPr>
          <w:rFonts w:ascii="Times New Roman" w:hAnsi="Times New Roman" w:cs="Times New Roman"/>
          <w:sz w:val="24"/>
          <w:szCs w:val="24"/>
        </w:rPr>
        <w:t xml:space="preserve">й,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баше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820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C93" w:rsidRDefault="00F20C93" w:rsidP="00F20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экстре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станцио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волшеб</w:t>
      </w:r>
      <w:proofErr w:type="spellEnd"/>
      <w:r>
        <w:rPr>
          <w:rFonts w:ascii="Times New Roman" w:hAnsi="Times New Roman" w:cs="Times New Roman"/>
          <w:sz w:val="24"/>
          <w:szCs w:val="24"/>
        </w:rPr>
        <w:t>..а</w:t>
      </w:r>
    </w:p>
    <w:p w:rsidR="00F20C93" w:rsidRPr="000E1D12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D12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F20C93" w:rsidRPr="000E1D12" w:rsidRDefault="00F20C93" w:rsidP="00F20C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вспаха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непредусмотре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</w:t>
      </w:r>
      <w:r w:rsidRPr="000E1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C93" w:rsidRPr="000E1D12" w:rsidRDefault="00F20C93" w:rsidP="00F20C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Замаринова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огурцы, книга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>..а</w:t>
      </w:r>
      <w:r w:rsidRPr="000E1D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C93" w:rsidRDefault="00F20C93" w:rsidP="00F20C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Вяза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мамой свитер,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обожжё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   </w:t>
      </w:r>
    </w:p>
    <w:p w:rsidR="00F20C93" w:rsidRDefault="00F20C93" w:rsidP="00F20C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Нарисова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медведь,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топлё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масло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F20C93" w:rsidRPr="001116EB" w:rsidRDefault="00F20C93" w:rsidP="00F20C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жизнерадост</w:t>
      </w:r>
      <w:proofErr w:type="spellEnd"/>
      <w:proofErr w:type="gramStart"/>
      <w:r w:rsidRPr="001116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116EB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беспример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надме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>..о</w:t>
      </w:r>
    </w:p>
    <w:p w:rsidR="00F20C93" w:rsidRPr="009304C1" w:rsidRDefault="00F20C93" w:rsidP="00F20C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возмутитель</w:t>
      </w:r>
      <w:proofErr w:type="gramStart"/>
      <w:r w:rsidRPr="009304C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304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304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печаль</w:t>
      </w:r>
      <w:r w:rsidRPr="009304C1">
        <w:rPr>
          <w:rFonts w:ascii="Times New Roman" w:hAnsi="Times New Roman" w:cs="Times New Roman"/>
          <w:sz w:val="24"/>
          <w:szCs w:val="24"/>
        </w:rPr>
        <w:t>..о</w:t>
      </w:r>
      <w:proofErr w:type="spellEnd"/>
      <w:r w:rsidRPr="009304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безнаказа</w:t>
      </w:r>
      <w:proofErr w:type="spellEnd"/>
      <w:r w:rsidRPr="009304C1">
        <w:rPr>
          <w:rFonts w:ascii="Times New Roman" w:hAnsi="Times New Roman" w:cs="Times New Roman"/>
          <w:sz w:val="24"/>
          <w:szCs w:val="24"/>
        </w:rPr>
        <w:t>..о</w:t>
      </w:r>
    </w:p>
    <w:p w:rsidR="00F20C93" w:rsidRDefault="00F20C93" w:rsidP="00F20C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бессмысле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утомлё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F20C93" w:rsidRDefault="00F20C93" w:rsidP="00F20C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флегматич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заслуже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грамот..о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F20C93" w:rsidRDefault="00F20C93" w:rsidP="00F20C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сжаре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раскалё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углями прогоревшего костра, было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необычай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(3)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аромат(4)о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F20C93" w:rsidRPr="001F766E" w:rsidRDefault="00F20C93" w:rsidP="00F20C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1, 2   </w:t>
      </w:r>
      <w:r w:rsidRPr="001F766E">
        <w:rPr>
          <w:rFonts w:ascii="Times New Roman" w:hAnsi="Times New Roman" w:cs="Times New Roman"/>
          <w:sz w:val="24"/>
          <w:szCs w:val="24"/>
        </w:rPr>
        <w:t xml:space="preserve">    2) 1, 3, 4      3) 2, 3     4) 2,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1F766E">
        <w:rPr>
          <w:rFonts w:ascii="Times New Roman" w:hAnsi="Times New Roman" w:cs="Times New Roman"/>
          <w:sz w:val="24"/>
          <w:szCs w:val="24"/>
        </w:rPr>
        <w:t>4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F20C93" w:rsidRPr="006E1E78" w:rsidRDefault="00F20C93" w:rsidP="00F20C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1E78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E1E7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E1E78">
        <w:rPr>
          <w:rFonts w:ascii="Times New Roman" w:hAnsi="Times New Roman" w:cs="Times New Roman"/>
          <w:sz w:val="24"/>
          <w:szCs w:val="24"/>
        </w:rPr>
        <w:t>щающий</w:t>
      </w:r>
      <w:proofErr w:type="spellEnd"/>
      <w:r w:rsidRPr="006E1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E78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6E1E7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E1E78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6E1E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1E78">
        <w:rPr>
          <w:rFonts w:ascii="Times New Roman" w:hAnsi="Times New Roman" w:cs="Times New Roman"/>
          <w:sz w:val="24"/>
          <w:szCs w:val="24"/>
        </w:rPr>
        <w:t>проб..</w:t>
      </w:r>
      <w:proofErr w:type="spellStart"/>
      <w:r w:rsidRPr="006E1E78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proofErr w:type="gramEnd"/>
    </w:p>
    <w:p w:rsidR="00F20C93" w:rsidRPr="006E1E78" w:rsidRDefault="00F20C93" w:rsidP="00F20C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1E78">
        <w:rPr>
          <w:rFonts w:ascii="Times New Roman" w:hAnsi="Times New Roman" w:cs="Times New Roman"/>
          <w:sz w:val="24"/>
          <w:szCs w:val="24"/>
        </w:rPr>
        <w:t>Выч</w:t>
      </w:r>
      <w:proofErr w:type="spellEnd"/>
      <w:proofErr w:type="gramStart"/>
      <w:r w:rsidRPr="006E1E7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E1E78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6E1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E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6E1E7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E1E78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6E1E78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6E1E78">
        <w:rPr>
          <w:rFonts w:ascii="Times New Roman" w:hAnsi="Times New Roman" w:cs="Times New Roman"/>
          <w:sz w:val="24"/>
          <w:szCs w:val="24"/>
        </w:rPr>
        <w:t>пертуар</w:t>
      </w:r>
      <w:proofErr w:type="spellEnd"/>
    </w:p>
    <w:p w:rsidR="00F20C93" w:rsidRDefault="00F20C93" w:rsidP="00F20C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жающий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лнение</w:t>
      </w:r>
      <w:proofErr w:type="spellEnd"/>
    </w:p>
    <w:p w:rsidR="00F20C93" w:rsidRDefault="00F20C93" w:rsidP="00F20C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вучий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лактика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F20C93" w:rsidRDefault="00F20C93" w:rsidP="00F20C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хитростный,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..различный,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помощный</w:t>
      </w:r>
      <w:proofErr w:type="spellEnd"/>
    </w:p>
    <w:p w:rsidR="00F20C93" w:rsidRDefault="00F20C93" w:rsidP="00F20C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В..бегать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дыхать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в..весить</w:t>
      </w:r>
      <w:proofErr w:type="spellEnd"/>
    </w:p>
    <w:p w:rsidR="00F20C93" w:rsidRDefault="00F20C93" w:rsidP="00F20C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сушить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городь</w:t>
      </w:r>
      <w:proofErr w:type="spellEnd"/>
    </w:p>
    <w:p w:rsidR="00F20C93" w:rsidRDefault="00F20C93" w:rsidP="00F20C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пахнуть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текаться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F20C93" w:rsidRPr="00CD7D16" w:rsidRDefault="00F20C93" w:rsidP="00F20C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украсить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умножать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кращать</w:t>
      </w:r>
      <w:proofErr w:type="spellEnd"/>
    </w:p>
    <w:p w:rsidR="00F20C93" w:rsidRPr="00CD7D16" w:rsidRDefault="00F20C93" w:rsidP="00F20C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D7D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осходство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граждающий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цедент</w:t>
      </w:r>
      <w:proofErr w:type="spellEnd"/>
    </w:p>
    <w:p w:rsidR="00F20C93" w:rsidRDefault="00F20C93" w:rsidP="00F20C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учать</w:t>
      </w:r>
      <w:proofErr w:type="spellEnd"/>
    </w:p>
    <w:p w:rsidR="00F20C93" w:rsidRDefault="00F20C93" w:rsidP="00F20C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хожая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пр..целиться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зент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F20C93" w:rsidRPr="00A91215" w:rsidRDefault="00F20C93" w:rsidP="00F20C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..мать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транс..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ндийский</w:t>
      </w:r>
      <w:proofErr w:type="spellEnd"/>
      <w:r w:rsidRPr="00A9121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нформировать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A912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0C93" w:rsidRDefault="00F20C93" w:rsidP="00F20C9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двух..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от..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о..легчить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о..хождение</w:t>
      </w:r>
      <w:proofErr w:type="spellEnd"/>
      <w:proofErr w:type="gram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F20C93" w:rsidRPr="00380AD2" w:rsidRDefault="00F20C93" w:rsidP="00F20C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за..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нтересоваться</w:t>
      </w:r>
      <w:proofErr w:type="spellEnd"/>
    </w:p>
    <w:p w:rsidR="00F20C93" w:rsidRPr="00380AD2" w:rsidRDefault="00F20C93" w:rsidP="00F20C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крытие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стаканник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..сечка</w:t>
      </w:r>
      <w:proofErr w:type="spellEnd"/>
    </w:p>
    <w:p w:rsidR="00F20C93" w:rsidRDefault="00F20C93" w:rsidP="00F20C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мирить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пр..смыкающееся</w:t>
      </w:r>
      <w:proofErr w:type="spellEnd"/>
    </w:p>
    <w:p w:rsidR="00F20C93" w:rsidRDefault="00F20C93" w:rsidP="00F20C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величить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ни..вести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нарядка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Pr="00245A2B" w:rsidRDefault="00F20C93" w:rsidP="00F20C9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успоко</w:t>
      </w:r>
      <w:proofErr w:type="spellEnd"/>
      <w:proofErr w:type="gramStart"/>
      <w:r w:rsidRPr="00245A2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45A2B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245A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дрейфу</w:t>
      </w:r>
      <w:r w:rsidRPr="00245A2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45A2B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245A2B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разлива</w:t>
      </w:r>
      <w:r w:rsidRPr="00245A2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45A2B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245A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черт</w:t>
      </w:r>
      <w:r w:rsidRPr="00245A2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45A2B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245A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C93" w:rsidRDefault="00F20C93" w:rsidP="00F20C9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облегч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отправ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Pr="006654C1" w:rsidRDefault="00F20C93" w:rsidP="00F20C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6654C1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расплав..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 w:rsidRPr="006654C1"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6654C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654C1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6654C1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нная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Pr="009C2E65" w:rsidRDefault="00F20C93" w:rsidP="00F20C9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</w:t>
      </w:r>
      <w:proofErr w:type="gramStart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разбав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C2E65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C93" w:rsidRDefault="00F20C93" w:rsidP="00F20C9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удар..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испытыва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Pr="00DB18EA" w:rsidRDefault="00F20C93" w:rsidP="00F20C9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</w:t>
      </w:r>
      <w:proofErr w:type="gramStart"/>
      <w:r w:rsidRPr="00DB18E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B18EA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возвраща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распил..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рекоменду</w:t>
      </w:r>
      <w:proofErr w:type="spellEnd"/>
      <w:r>
        <w:rPr>
          <w:rFonts w:ascii="Times New Roman" w:hAnsi="Times New Roman" w:cs="Times New Roman"/>
          <w:sz w:val="24"/>
          <w:szCs w:val="24"/>
        </w:rPr>
        <w:t>..мая</w:t>
      </w:r>
      <w:r w:rsidRPr="00DB18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C93" w:rsidRPr="0096780E" w:rsidRDefault="00F20C93" w:rsidP="00F20C9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отвлека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ход..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Pr="00A05F86" w:rsidRDefault="00F20C93" w:rsidP="00F20C9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поместь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05F8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отрывоч</w:t>
      </w:r>
      <w:proofErr w:type="spellEnd"/>
      <w:r>
        <w:rPr>
          <w:rFonts w:ascii="Times New Roman" w:hAnsi="Times New Roman" w:cs="Times New Roman"/>
          <w:sz w:val="24"/>
          <w:szCs w:val="24"/>
        </w:rPr>
        <w:t>..к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Pr="00A05F86" w:rsidRDefault="00F20C93" w:rsidP="00F20C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разбор</w:t>
      </w:r>
      <w:r w:rsidRPr="00A05F8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..вый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неприветл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Pr="00A25442" w:rsidRDefault="00F20C93" w:rsidP="00F20C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кольц</w:t>
      </w:r>
      <w:proofErr w:type="spellEnd"/>
      <w:proofErr w:type="gramStart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приуроч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рассматр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забел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Default="00F20C93" w:rsidP="00F20C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Доверч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вый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В. Корч..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Гост..вой</w:t>
      </w:r>
      <w:proofErr w:type="spellEnd"/>
    </w:p>
    <w:p w:rsidR="00F20C93" w:rsidRDefault="00F20C93" w:rsidP="00F20C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   2) ВГ 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4) АБВ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Default="00F20C93" w:rsidP="00F20C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Вежл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..вый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Г. Душ..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</w:p>
    <w:p w:rsidR="00F20C93" w:rsidRDefault="00F20C93" w:rsidP="00F20C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АБВ       2) АБГ 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4) БВ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0C93" w:rsidRPr="003D6A3E" w:rsidRDefault="00F20C93" w:rsidP="00F20C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Н(1) волнение, н(2) слабая физическая готовность – н(3)что н(4) могло убавить желание Игоря принять участие в игре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F20C93" w:rsidRPr="00ED61C0" w:rsidRDefault="00F20C93" w:rsidP="00F20C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61C0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2, 3    2) 1</w:t>
      </w:r>
      <w:r w:rsidRPr="00ED61C0">
        <w:rPr>
          <w:rFonts w:ascii="Times New Roman" w:hAnsi="Times New Roman" w:cs="Times New Roman"/>
          <w:sz w:val="24"/>
          <w:szCs w:val="24"/>
        </w:rPr>
        <w:t xml:space="preserve">, 3, 4     3) </w:t>
      </w:r>
      <w:r>
        <w:rPr>
          <w:rFonts w:ascii="Times New Roman" w:hAnsi="Times New Roman" w:cs="Times New Roman"/>
          <w:sz w:val="24"/>
          <w:szCs w:val="24"/>
        </w:rPr>
        <w:t>2, 4      4) 3</w:t>
      </w:r>
      <w:r w:rsidRPr="00ED61C0">
        <w:rPr>
          <w:rFonts w:ascii="Times New Roman" w:hAnsi="Times New Roman" w:cs="Times New Roman"/>
          <w:sz w:val="24"/>
          <w:szCs w:val="24"/>
        </w:rPr>
        <w:t>, 4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F20C93" w:rsidRPr="00ED61C0" w:rsidRDefault="00F20C93" w:rsidP="00F20C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полях по-прежнему шла </w:t>
      </w:r>
      <w:r w:rsidRPr="00ED61C0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ED61C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ED61C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D61C0">
        <w:rPr>
          <w:rFonts w:ascii="Times New Roman" w:hAnsi="Times New Roman" w:cs="Times New Roman"/>
          <w:b/>
          <w:sz w:val="24"/>
          <w:szCs w:val="24"/>
        </w:rPr>
        <w:t>станная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20C93" w:rsidRPr="00ED61C0" w:rsidRDefault="00F20C93" w:rsidP="00F20C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Марину очень рано состарило </w:t>
      </w:r>
      <w:r w:rsidRPr="00ED61C0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ED61C0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ED61C0">
        <w:rPr>
          <w:rFonts w:ascii="Times New Roman" w:hAnsi="Times New Roman" w:cs="Times New Roman"/>
          <w:b/>
          <w:sz w:val="24"/>
          <w:szCs w:val="24"/>
        </w:rPr>
        <w:t>частье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C93" w:rsidRDefault="00F20C93" w:rsidP="00F20C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Водомерки сумели приспособиться к </w:t>
      </w:r>
      <w:r w:rsidRPr="00ED61C0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ED61C0"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 w:rsidRPr="00ED61C0">
        <w:rPr>
          <w:rFonts w:ascii="Times New Roman" w:hAnsi="Times New Roman" w:cs="Times New Roman"/>
          <w:b/>
          <w:sz w:val="24"/>
          <w:szCs w:val="24"/>
        </w:rPr>
        <w:t>ёгкой</w:t>
      </w:r>
      <w:r>
        <w:rPr>
          <w:rFonts w:ascii="Times New Roman" w:hAnsi="Times New Roman" w:cs="Times New Roman"/>
          <w:sz w:val="24"/>
          <w:szCs w:val="24"/>
        </w:rPr>
        <w:t xml:space="preserve"> жизни в океане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F20C93" w:rsidRDefault="00F20C93" w:rsidP="00F20C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ED61C0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ED61C0">
        <w:rPr>
          <w:rFonts w:ascii="Times New Roman" w:hAnsi="Times New Roman" w:cs="Times New Roman"/>
          <w:b/>
          <w:sz w:val="24"/>
          <w:szCs w:val="24"/>
        </w:rPr>
        <w:t>)д</w:t>
      </w:r>
      <w:proofErr w:type="gramEnd"/>
      <w:r w:rsidRPr="00ED61C0">
        <w:rPr>
          <w:rFonts w:ascii="Times New Roman" w:hAnsi="Times New Roman" w:cs="Times New Roman"/>
          <w:b/>
          <w:sz w:val="24"/>
          <w:szCs w:val="24"/>
        </w:rPr>
        <w:t>овелось</w:t>
      </w:r>
      <w:r>
        <w:rPr>
          <w:rFonts w:ascii="Times New Roman" w:hAnsi="Times New Roman" w:cs="Times New Roman"/>
          <w:sz w:val="24"/>
          <w:szCs w:val="24"/>
        </w:rPr>
        <w:t xml:space="preserve"> дочитать эту книгу до конца.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F20C93" w:rsidRDefault="00F20C93" w:rsidP="00F20C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отряд находился </w:t>
      </w:r>
      <w:r w:rsidRPr="00ED61C0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ED61C0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ED61C0">
        <w:rPr>
          <w:rFonts w:ascii="Times New Roman" w:hAnsi="Times New Roman" w:cs="Times New Roman"/>
          <w:b/>
          <w:sz w:val="24"/>
          <w:szCs w:val="24"/>
        </w:rPr>
        <w:t>иду</w:t>
      </w:r>
      <w:r>
        <w:rPr>
          <w:rFonts w:ascii="Times New Roman" w:hAnsi="Times New Roman" w:cs="Times New Roman"/>
          <w:sz w:val="24"/>
          <w:szCs w:val="24"/>
        </w:rPr>
        <w:t xml:space="preserve"> неприятеля..</w:t>
      </w:r>
    </w:p>
    <w:p w:rsidR="00F20C93" w:rsidRDefault="00F20C93" w:rsidP="00F20C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D6A3E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D6A3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тличие</w:t>
      </w:r>
      <w:r>
        <w:rPr>
          <w:rFonts w:ascii="Times New Roman" w:hAnsi="Times New Roman" w:cs="Times New Roman"/>
          <w:sz w:val="24"/>
          <w:szCs w:val="24"/>
        </w:rPr>
        <w:t xml:space="preserve"> от вас, этот сотрудник никогда не опаздывает.</w:t>
      </w:r>
    </w:p>
    <w:p w:rsidR="00F20C93" w:rsidRDefault="00F20C93" w:rsidP="00F20C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D61C0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ED61C0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ED61C0">
        <w:rPr>
          <w:rFonts w:ascii="Times New Roman" w:hAnsi="Times New Roman" w:cs="Times New Roman"/>
          <w:b/>
          <w:sz w:val="24"/>
          <w:szCs w:val="24"/>
        </w:rPr>
        <w:t>оследствии</w:t>
      </w:r>
      <w:r>
        <w:rPr>
          <w:rFonts w:ascii="Times New Roman" w:hAnsi="Times New Roman" w:cs="Times New Roman"/>
          <w:sz w:val="24"/>
          <w:szCs w:val="24"/>
        </w:rPr>
        <w:t xml:space="preserve"> мы поняли, что были не правы.</w:t>
      </w:r>
    </w:p>
    <w:p w:rsidR="00F20C93" w:rsidRDefault="00F20C93" w:rsidP="00F20C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Юноша ничего не сказал </w:t>
      </w:r>
      <w:r w:rsidRPr="00ED61C0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ED61C0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ED61C0">
        <w:rPr>
          <w:rFonts w:ascii="Times New Roman" w:hAnsi="Times New Roman" w:cs="Times New Roman"/>
          <w:b/>
          <w:sz w:val="24"/>
          <w:szCs w:val="24"/>
        </w:rPr>
        <w:t>аключение</w:t>
      </w:r>
      <w:r>
        <w:rPr>
          <w:rFonts w:ascii="Times New Roman" w:hAnsi="Times New Roman" w:cs="Times New Roman"/>
          <w:sz w:val="24"/>
          <w:szCs w:val="24"/>
        </w:rPr>
        <w:t xml:space="preserve"> нашего разговора.</w:t>
      </w:r>
    </w:p>
    <w:p w:rsidR="00F20C93" w:rsidRPr="003D6A3E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F20C93" w:rsidRDefault="00F20C93" w:rsidP="00F20C9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была красива, а </w:t>
      </w:r>
      <w:r w:rsidRPr="008B6A6E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умна.</w:t>
      </w:r>
    </w:p>
    <w:p w:rsidR="00F20C93" w:rsidRDefault="00F20C93" w:rsidP="00F20C9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нет ничего в природе, </w:t>
      </w:r>
      <w:r w:rsidRPr="008B6A6E">
        <w:rPr>
          <w:rFonts w:ascii="Times New Roman" w:hAnsi="Times New Roman" w:cs="Times New Roman"/>
          <w:b/>
          <w:sz w:val="24"/>
          <w:szCs w:val="24"/>
        </w:rPr>
        <w:t>чт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бы)</w:t>
      </w:r>
      <w:r>
        <w:rPr>
          <w:rFonts w:ascii="Times New Roman" w:hAnsi="Times New Roman" w:cs="Times New Roman"/>
          <w:sz w:val="24"/>
          <w:szCs w:val="24"/>
        </w:rPr>
        <w:t xml:space="preserve"> не вызывало восторга.</w:t>
      </w:r>
    </w:p>
    <w:p w:rsidR="00F20C93" w:rsidRDefault="00F20C93" w:rsidP="00F20C9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гостиной сидели </w:t>
      </w:r>
      <w:r w:rsidRPr="008B6A6E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незнакомые мне люди.</w:t>
      </w:r>
    </w:p>
    <w:p w:rsidR="00F20C93" w:rsidRDefault="00F20C93" w:rsidP="00F20C9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ночь я готовился к экзамену, </w:t>
      </w:r>
      <w:r w:rsidRPr="008B6A6E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)э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 xml:space="preserve"> утром мне очень хотелось спать.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F20C93" w:rsidRPr="008B6A6E" w:rsidRDefault="00F20C93" w:rsidP="00F20C9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6A6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административно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ерриториальное </w:t>
      </w:r>
      <w:r>
        <w:rPr>
          <w:rFonts w:ascii="Times New Roman" w:hAnsi="Times New Roman" w:cs="Times New Roman"/>
          <w:sz w:val="24"/>
          <w:szCs w:val="24"/>
        </w:rPr>
        <w:t>деление</w:t>
      </w:r>
      <w:r w:rsidRPr="008B6A6E">
        <w:rPr>
          <w:rFonts w:ascii="Times New Roman" w:hAnsi="Times New Roman" w:cs="Times New Roman"/>
          <w:sz w:val="24"/>
          <w:szCs w:val="24"/>
        </w:rPr>
        <w:t xml:space="preserve">   2) </w:t>
      </w:r>
      <w:r w:rsidRPr="008B6A6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кисло</w:t>
      </w:r>
      <w:r w:rsidRPr="008B6A6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сладкое </w:t>
      </w:r>
      <w:r>
        <w:rPr>
          <w:rFonts w:ascii="Times New Roman" w:hAnsi="Times New Roman" w:cs="Times New Roman"/>
          <w:sz w:val="24"/>
          <w:szCs w:val="24"/>
        </w:rPr>
        <w:t>яблоко</w:t>
      </w:r>
      <w:r w:rsidRPr="008B6A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C93" w:rsidRDefault="00F20C93" w:rsidP="00F20C9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пол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едра</w:t>
      </w:r>
      <w:r>
        <w:rPr>
          <w:rFonts w:ascii="Times New Roman" w:hAnsi="Times New Roman" w:cs="Times New Roman"/>
          <w:sz w:val="24"/>
          <w:szCs w:val="24"/>
        </w:rPr>
        <w:t xml:space="preserve"> воды   4)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американско</w:t>
      </w:r>
      <w:proofErr w:type="spellEnd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китайский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F20C93" w:rsidRDefault="00F20C93" w:rsidP="00F20C9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(П</w:t>
      </w:r>
      <w:r w:rsidRPr="003A47A0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ашему</w:t>
      </w:r>
      <w:r>
        <w:rPr>
          <w:rFonts w:ascii="Times New Roman" w:hAnsi="Times New Roman" w:cs="Times New Roman"/>
          <w:sz w:val="24"/>
          <w:szCs w:val="24"/>
        </w:rPr>
        <w:t xml:space="preserve"> плану я закрыл дверь </w:t>
      </w:r>
      <w:r>
        <w:rPr>
          <w:rFonts w:ascii="Times New Roman" w:hAnsi="Times New Roman" w:cs="Times New Roman"/>
          <w:b/>
          <w:sz w:val="24"/>
          <w:szCs w:val="24"/>
        </w:rPr>
        <w:t>(на</w:t>
      </w:r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3A47A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глухо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C93" w:rsidRDefault="00F20C93" w:rsidP="00F20C9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Охотники вернулись в шалаш </w:t>
      </w:r>
      <w:r w:rsidRPr="008B6A6E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ветло, (на)скоро</w:t>
      </w:r>
      <w:r>
        <w:rPr>
          <w:rFonts w:ascii="Times New Roman" w:hAnsi="Times New Roman" w:cs="Times New Roman"/>
          <w:sz w:val="24"/>
          <w:szCs w:val="24"/>
        </w:rPr>
        <w:t xml:space="preserve"> перекусили и легли спать.</w:t>
      </w:r>
    </w:p>
    <w:p w:rsidR="00F20C93" w:rsidRDefault="00F20C93" w:rsidP="00F20C9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F2AA6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7F2AA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идимо</w:t>
      </w:r>
      <w:r w:rsidRPr="007F2AA6">
        <w:rPr>
          <w:rFonts w:ascii="Times New Roman" w:hAnsi="Times New Roman" w:cs="Times New Roman"/>
          <w:b/>
          <w:sz w:val="24"/>
          <w:szCs w:val="24"/>
        </w:rPr>
        <w:t>му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старшая дочь моего знакомого вышла </w:t>
      </w:r>
      <w:r>
        <w:rPr>
          <w:rFonts w:ascii="Times New Roman" w:hAnsi="Times New Roman" w:cs="Times New Roman"/>
          <w:b/>
          <w:sz w:val="24"/>
          <w:szCs w:val="24"/>
        </w:rPr>
        <w:t>(з</w:t>
      </w:r>
      <w:r w:rsidRPr="007F2AA6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>муж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C93" w:rsidRDefault="00F20C93" w:rsidP="00F20C9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шагнул </w:t>
      </w:r>
      <w:r w:rsidRPr="008B6A6E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ево</w:t>
      </w:r>
      <w:r>
        <w:rPr>
          <w:rFonts w:ascii="Times New Roman" w:hAnsi="Times New Roman" w:cs="Times New Roman"/>
          <w:sz w:val="24"/>
          <w:szCs w:val="24"/>
        </w:rPr>
        <w:t xml:space="preserve"> и неожиданно вышел </w:t>
      </w:r>
      <w:r w:rsidRPr="008B6A6E">
        <w:rPr>
          <w:rFonts w:ascii="Times New Roman" w:hAnsi="Times New Roman" w:cs="Times New Roman"/>
          <w:b/>
          <w:sz w:val="24"/>
          <w:szCs w:val="24"/>
        </w:rPr>
        <w:t>(на)прямую</w:t>
      </w:r>
      <w:r>
        <w:rPr>
          <w:rFonts w:ascii="Times New Roman" w:hAnsi="Times New Roman" w:cs="Times New Roman"/>
          <w:sz w:val="24"/>
          <w:szCs w:val="24"/>
        </w:rPr>
        <w:t xml:space="preserve"> тропинку.</w:t>
      </w:r>
    </w:p>
    <w:p w:rsidR="00F20C93" w:rsidRDefault="00F20C93" w:rsidP="00F20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F20C93" w:rsidRDefault="00F20C93" w:rsidP="00F20C9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Оказавшись </w:t>
      </w:r>
      <w:r w:rsidRPr="008B6A6E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)н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изу</w:t>
      </w:r>
      <w:r>
        <w:rPr>
          <w:rFonts w:ascii="Times New Roman" w:hAnsi="Times New Roman" w:cs="Times New Roman"/>
          <w:sz w:val="24"/>
          <w:szCs w:val="24"/>
        </w:rPr>
        <w:t xml:space="preserve">, я услышал </w:t>
      </w:r>
      <w:r w:rsidRPr="008B6A6E">
        <w:rPr>
          <w:rFonts w:ascii="Times New Roman" w:hAnsi="Times New Roman" w:cs="Times New Roman"/>
          <w:b/>
          <w:sz w:val="24"/>
          <w:szCs w:val="24"/>
        </w:rPr>
        <w:t>(в)</w:t>
      </w:r>
      <w:proofErr w:type="spellStart"/>
      <w:r w:rsidRPr="008B6A6E">
        <w:rPr>
          <w:rFonts w:ascii="Times New Roman" w:hAnsi="Times New Roman" w:cs="Times New Roman"/>
          <w:b/>
          <w:sz w:val="24"/>
          <w:szCs w:val="24"/>
        </w:rPr>
        <w:t>сплеск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F20C93" w:rsidRDefault="00F20C93" w:rsidP="00F20C9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B6A6E">
        <w:rPr>
          <w:rFonts w:ascii="Times New Roman" w:hAnsi="Times New Roman" w:cs="Times New Roman"/>
          <w:sz w:val="24"/>
          <w:szCs w:val="24"/>
        </w:rPr>
        <w:t>Взглянув на жизнь</w:t>
      </w:r>
      <w:r>
        <w:rPr>
          <w:rFonts w:ascii="Times New Roman" w:hAnsi="Times New Roman" w:cs="Times New Roman"/>
          <w:b/>
          <w:sz w:val="24"/>
          <w:szCs w:val="24"/>
        </w:rPr>
        <w:t xml:space="preserve"> (по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овому, </w:t>
      </w:r>
      <w:r w:rsidRPr="008B6A6E">
        <w:rPr>
          <w:rFonts w:ascii="Times New Roman" w:hAnsi="Times New Roman" w:cs="Times New Roman"/>
          <w:sz w:val="24"/>
          <w:szCs w:val="24"/>
        </w:rPr>
        <w:t>брат решил не тратить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(по)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пусту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C93" w:rsidRDefault="00F20C93" w:rsidP="00F20C9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B6A6E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)к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ануне</w:t>
      </w:r>
      <w:r>
        <w:rPr>
          <w:rFonts w:ascii="Times New Roman" w:hAnsi="Times New Roman" w:cs="Times New Roman"/>
          <w:sz w:val="24"/>
          <w:szCs w:val="24"/>
        </w:rPr>
        <w:t xml:space="preserve"> праздника </w:t>
      </w:r>
      <w:r w:rsidRPr="008B6A6E">
        <w:rPr>
          <w:rFonts w:ascii="Times New Roman" w:hAnsi="Times New Roman" w:cs="Times New Roman"/>
          <w:b/>
          <w:sz w:val="24"/>
          <w:szCs w:val="24"/>
        </w:rPr>
        <w:t>так(же),</w:t>
      </w:r>
      <w:r>
        <w:rPr>
          <w:rFonts w:ascii="Times New Roman" w:hAnsi="Times New Roman" w:cs="Times New Roman"/>
          <w:sz w:val="24"/>
          <w:szCs w:val="24"/>
        </w:rPr>
        <w:t xml:space="preserve"> как и в прошлом году, съехалось много гостей.</w:t>
      </w:r>
    </w:p>
    <w:p w:rsidR="00F20C93" w:rsidRDefault="00F20C93" w:rsidP="00F20C9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B6A6E">
        <w:rPr>
          <w:rFonts w:ascii="Times New Roman" w:hAnsi="Times New Roman" w:cs="Times New Roman"/>
          <w:b/>
          <w:sz w:val="24"/>
          <w:szCs w:val="24"/>
        </w:rPr>
        <w:t>(Из</w:t>
      </w:r>
      <w:proofErr w:type="gramStart"/>
      <w:r w:rsidRPr="008B6A6E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8B6A6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холмов показалось </w:t>
      </w:r>
      <w:r w:rsidRPr="008B6A6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B6A6E">
        <w:rPr>
          <w:rFonts w:ascii="Times New Roman" w:hAnsi="Times New Roman" w:cs="Times New Roman"/>
          <w:b/>
          <w:sz w:val="24"/>
          <w:szCs w:val="24"/>
        </w:rPr>
        <w:t>янтарно</w:t>
      </w:r>
      <w:proofErr w:type="spellEnd"/>
      <w:r w:rsidRPr="008B6A6E">
        <w:rPr>
          <w:rFonts w:ascii="Times New Roman" w:hAnsi="Times New Roman" w:cs="Times New Roman"/>
          <w:b/>
          <w:sz w:val="24"/>
          <w:szCs w:val="24"/>
        </w:rPr>
        <w:t>) жёлтое</w:t>
      </w:r>
      <w:r>
        <w:rPr>
          <w:rFonts w:ascii="Times New Roman" w:hAnsi="Times New Roman" w:cs="Times New Roman"/>
          <w:sz w:val="24"/>
          <w:szCs w:val="24"/>
        </w:rPr>
        <w:t xml:space="preserve"> солнце.</w:t>
      </w:r>
    </w:p>
    <w:p w:rsidR="00F20C93" w:rsidRDefault="00F20C93" w:rsidP="00F20C93"/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A10"/>
    <w:multiLevelType w:val="hybridMultilevel"/>
    <w:tmpl w:val="D0921D7C"/>
    <w:lvl w:ilvl="0" w:tplc="070A6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7126D"/>
    <w:multiLevelType w:val="hybridMultilevel"/>
    <w:tmpl w:val="7DCE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2898"/>
    <w:multiLevelType w:val="hybridMultilevel"/>
    <w:tmpl w:val="50B47FDC"/>
    <w:lvl w:ilvl="0" w:tplc="9468D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11559"/>
    <w:multiLevelType w:val="hybridMultilevel"/>
    <w:tmpl w:val="5C06B6EA"/>
    <w:lvl w:ilvl="0" w:tplc="1F929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23E82"/>
    <w:multiLevelType w:val="hybridMultilevel"/>
    <w:tmpl w:val="372E701C"/>
    <w:lvl w:ilvl="0" w:tplc="2D08D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FB37DB"/>
    <w:multiLevelType w:val="hybridMultilevel"/>
    <w:tmpl w:val="EDE40254"/>
    <w:lvl w:ilvl="0" w:tplc="65282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9B3B2E"/>
    <w:multiLevelType w:val="hybridMultilevel"/>
    <w:tmpl w:val="3FD64D4A"/>
    <w:lvl w:ilvl="0" w:tplc="B1D23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C7714"/>
    <w:multiLevelType w:val="hybridMultilevel"/>
    <w:tmpl w:val="D3842420"/>
    <w:lvl w:ilvl="0" w:tplc="A358D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D3AB6"/>
    <w:multiLevelType w:val="hybridMultilevel"/>
    <w:tmpl w:val="900238E0"/>
    <w:lvl w:ilvl="0" w:tplc="341C9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573A70"/>
    <w:multiLevelType w:val="hybridMultilevel"/>
    <w:tmpl w:val="3B56B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11C34"/>
    <w:multiLevelType w:val="hybridMultilevel"/>
    <w:tmpl w:val="0B2E349E"/>
    <w:lvl w:ilvl="0" w:tplc="E9C0F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25628"/>
    <w:multiLevelType w:val="hybridMultilevel"/>
    <w:tmpl w:val="A5369336"/>
    <w:lvl w:ilvl="0" w:tplc="43801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0102FE"/>
    <w:multiLevelType w:val="hybridMultilevel"/>
    <w:tmpl w:val="1E1C7698"/>
    <w:lvl w:ilvl="0" w:tplc="125EE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D1F18"/>
    <w:multiLevelType w:val="hybridMultilevel"/>
    <w:tmpl w:val="5DB8D662"/>
    <w:lvl w:ilvl="0" w:tplc="B34CF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0C3442"/>
    <w:multiLevelType w:val="hybridMultilevel"/>
    <w:tmpl w:val="3AC2B4FE"/>
    <w:lvl w:ilvl="0" w:tplc="ABC63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CD1E1F"/>
    <w:multiLevelType w:val="hybridMultilevel"/>
    <w:tmpl w:val="054EE3F8"/>
    <w:lvl w:ilvl="0" w:tplc="BD144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6562F7"/>
    <w:multiLevelType w:val="hybridMultilevel"/>
    <w:tmpl w:val="5F801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23A19"/>
    <w:multiLevelType w:val="hybridMultilevel"/>
    <w:tmpl w:val="32D43DE8"/>
    <w:lvl w:ilvl="0" w:tplc="A0F4535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BA77D3"/>
    <w:multiLevelType w:val="hybridMultilevel"/>
    <w:tmpl w:val="A6989C06"/>
    <w:lvl w:ilvl="0" w:tplc="22EE5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1634E"/>
    <w:multiLevelType w:val="hybridMultilevel"/>
    <w:tmpl w:val="FBF0E894"/>
    <w:lvl w:ilvl="0" w:tplc="CB10A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A99482E"/>
    <w:multiLevelType w:val="hybridMultilevel"/>
    <w:tmpl w:val="4DCAA40E"/>
    <w:lvl w:ilvl="0" w:tplc="D80E3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D07889"/>
    <w:multiLevelType w:val="hybridMultilevel"/>
    <w:tmpl w:val="A182930E"/>
    <w:lvl w:ilvl="0" w:tplc="A8708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2115F8"/>
    <w:multiLevelType w:val="hybridMultilevel"/>
    <w:tmpl w:val="72D6FA68"/>
    <w:lvl w:ilvl="0" w:tplc="8F60D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73914"/>
    <w:multiLevelType w:val="hybridMultilevel"/>
    <w:tmpl w:val="3A868C0C"/>
    <w:lvl w:ilvl="0" w:tplc="FA484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0"/>
  </w:num>
  <w:num w:numId="5">
    <w:abstractNumId w:val="6"/>
  </w:num>
  <w:num w:numId="6">
    <w:abstractNumId w:val="21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23"/>
  </w:num>
  <w:num w:numId="15">
    <w:abstractNumId w:val="19"/>
  </w:num>
  <w:num w:numId="16">
    <w:abstractNumId w:val="20"/>
  </w:num>
  <w:num w:numId="17">
    <w:abstractNumId w:val="22"/>
  </w:num>
  <w:num w:numId="18">
    <w:abstractNumId w:val="8"/>
  </w:num>
  <w:num w:numId="19">
    <w:abstractNumId w:val="14"/>
  </w:num>
  <w:num w:numId="20">
    <w:abstractNumId w:val="18"/>
  </w:num>
  <w:num w:numId="21">
    <w:abstractNumId w:val="2"/>
  </w:num>
  <w:num w:numId="22">
    <w:abstractNumId w:val="15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93"/>
    <w:rsid w:val="0038525A"/>
    <w:rsid w:val="00F2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2014-01-24T08:21:00Z</dcterms:created>
  <dcterms:modified xsi:type="dcterms:W3CDTF">2014-01-24T08:22:00Z</dcterms:modified>
</cp:coreProperties>
</file>