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A5" w:rsidRPr="00035B8A" w:rsidRDefault="00D928A5" w:rsidP="00D92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D928A5" w:rsidRPr="00035B8A" w:rsidRDefault="00D928A5" w:rsidP="00D92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D928A5" w:rsidRPr="00D02432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432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D928A5" w:rsidRPr="00D02432" w:rsidRDefault="00D928A5" w:rsidP="00D928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ответстве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ость</w:t>
      </w:r>
      <w:r w:rsidRPr="00D02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  <w:r w:rsidRPr="00D02432">
        <w:rPr>
          <w:rFonts w:ascii="Times New Roman" w:hAnsi="Times New Roman" w:cs="Times New Roman"/>
          <w:sz w:val="24"/>
          <w:szCs w:val="24"/>
        </w:rPr>
        <w:t xml:space="preserve">й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</w:t>
      </w:r>
      <w:r w:rsidRPr="00D02432">
        <w:rPr>
          <w:rFonts w:ascii="Times New Roman" w:hAnsi="Times New Roman" w:cs="Times New Roman"/>
          <w:sz w:val="24"/>
          <w:szCs w:val="24"/>
        </w:rPr>
        <w:t>стве</w:t>
      </w:r>
      <w:proofErr w:type="spellEnd"/>
      <w:r w:rsidRPr="00D0243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0243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02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024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28A5" w:rsidRDefault="00D928A5" w:rsidP="00D92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журавли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сол</w:t>
      </w:r>
      <w:r w:rsidRPr="00035B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бара..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035B8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обыкно</w:t>
      </w:r>
      <w:r w:rsidRPr="00035B8A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D928A5" w:rsidRPr="000E1D12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D12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D928A5" w:rsidRPr="000E1D12" w:rsidRDefault="00D928A5" w:rsidP="00D92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proofErr w:type="gramStart"/>
      <w:r w:rsidRPr="000E1D1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E1D1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E1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ритм</w:t>
      </w:r>
      <w:r w:rsidRPr="000E1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облтцова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стены</w:t>
      </w:r>
      <w:r w:rsidRPr="000E1D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8A5" w:rsidRPr="000E1D12" w:rsidRDefault="00D928A5" w:rsidP="00D92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утеря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демобилизова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солдат</w:t>
      </w:r>
      <w:r w:rsidRPr="000E1D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8A5" w:rsidRDefault="00D928A5" w:rsidP="00D92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Кваше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капуста,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насыще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   </w:t>
      </w:r>
    </w:p>
    <w:p w:rsidR="00D928A5" w:rsidRDefault="00D928A5" w:rsidP="00D928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Разруше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временем храм,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взъероше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волосы</w:t>
      </w:r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D928A5" w:rsidRPr="003242D1" w:rsidRDefault="00D928A5" w:rsidP="00D928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поощритель</w:t>
      </w:r>
      <w:proofErr w:type="spellEnd"/>
      <w:proofErr w:type="gramStart"/>
      <w:r w:rsidRPr="003242D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242D1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изумлё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оживл</w:t>
      </w:r>
      <w:r w:rsidRPr="003242D1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>..о</w:t>
      </w:r>
    </w:p>
    <w:p w:rsidR="00D928A5" w:rsidRPr="003242D1" w:rsidRDefault="00D928A5" w:rsidP="00D928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безболезне</w:t>
      </w:r>
      <w:proofErr w:type="spellEnd"/>
      <w:proofErr w:type="gramStart"/>
      <w:r w:rsidRPr="003242D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242D1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жертве</w:t>
      </w:r>
      <w:r w:rsidRPr="003242D1">
        <w:rPr>
          <w:rFonts w:ascii="Times New Roman" w:hAnsi="Times New Roman" w:cs="Times New Roman"/>
          <w:sz w:val="24"/>
          <w:szCs w:val="24"/>
        </w:rPr>
        <w:t>..о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обдума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>..о</w:t>
      </w:r>
    </w:p>
    <w:p w:rsidR="00D928A5" w:rsidRDefault="00D928A5" w:rsidP="00D928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популяр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безмолв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безапелляцио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D928A5" w:rsidRDefault="00D928A5" w:rsidP="00D928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радост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литератур..о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D928A5" w:rsidRDefault="00D928A5" w:rsidP="00D928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рез(1)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решёткой забора была вид(2)а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асфальтирова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дорожка,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усыпа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лепестками роз, которые росли по обе её стороны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D928A5" w:rsidRPr="00674D67" w:rsidRDefault="00D928A5" w:rsidP="00D928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D67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674D67">
        <w:rPr>
          <w:rFonts w:ascii="Times New Roman" w:hAnsi="Times New Roman" w:cs="Times New Roman"/>
          <w:sz w:val="24"/>
          <w:szCs w:val="24"/>
        </w:rPr>
        <w:t xml:space="preserve">     2) 1, 3, 4      3)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674D67">
        <w:rPr>
          <w:rFonts w:ascii="Times New Roman" w:hAnsi="Times New Roman" w:cs="Times New Roman"/>
          <w:sz w:val="24"/>
          <w:szCs w:val="24"/>
        </w:rPr>
        <w:t xml:space="preserve">     4) 2, 4</w:t>
      </w:r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D928A5" w:rsidRPr="006D082A" w:rsidRDefault="00D928A5" w:rsidP="00D928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082A">
        <w:rPr>
          <w:rFonts w:ascii="Times New Roman" w:hAnsi="Times New Roman" w:cs="Times New Roman"/>
          <w:sz w:val="24"/>
          <w:szCs w:val="24"/>
        </w:rPr>
        <w:t>Т..</w:t>
      </w:r>
      <w:proofErr w:type="spellStart"/>
      <w:r w:rsidRPr="006D082A">
        <w:rPr>
          <w:rFonts w:ascii="Times New Roman" w:hAnsi="Times New Roman" w:cs="Times New Roman"/>
          <w:sz w:val="24"/>
          <w:szCs w:val="24"/>
        </w:rPr>
        <w:t>скующий</w:t>
      </w:r>
      <w:proofErr w:type="spellEnd"/>
      <w:r w:rsidRPr="006D0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82A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6D082A">
        <w:rPr>
          <w:rFonts w:ascii="Times New Roman" w:hAnsi="Times New Roman" w:cs="Times New Roman"/>
          <w:sz w:val="24"/>
          <w:szCs w:val="24"/>
        </w:rPr>
        <w:t xml:space="preserve">..рать, </w:t>
      </w:r>
      <w:proofErr w:type="spellStart"/>
      <w:proofErr w:type="gramStart"/>
      <w:r w:rsidRPr="006D082A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6D082A">
        <w:rPr>
          <w:rFonts w:ascii="Times New Roman" w:hAnsi="Times New Roman" w:cs="Times New Roman"/>
          <w:sz w:val="24"/>
          <w:szCs w:val="24"/>
        </w:rPr>
        <w:t>..рать</w:t>
      </w:r>
      <w:proofErr w:type="gramEnd"/>
    </w:p>
    <w:p w:rsidR="00D928A5" w:rsidRPr="006D082A" w:rsidRDefault="00D928A5" w:rsidP="00D928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082A">
        <w:rPr>
          <w:rFonts w:ascii="Times New Roman" w:hAnsi="Times New Roman" w:cs="Times New Roman"/>
          <w:sz w:val="24"/>
          <w:szCs w:val="24"/>
        </w:rPr>
        <w:t>Оп..</w:t>
      </w:r>
      <w:proofErr w:type="spellStart"/>
      <w:r w:rsidRPr="006D082A">
        <w:rPr>
          <w:rFonts w:ascii="Times New Roman" w:hAnsi="Times New Roman" w:cs="Times New Roman"/>
          <w:sz w:val="24"/>
          <w:szCs w:val="24"/>
        </w:rPr>
        <w:t>реться</w:t>
      </w:r>
      <w:proofErr w:type="spellEnd"/>
      <w:r w:rsidRPr="006D0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D082A">
        <w:rPr>
          <w:rFonts w:ascii="Times New Roman" w:hAnsi="Times New Roman" w:cs="Times New Roman"/>
          <w:sz w:val="24"/>
          <w:szCs w:val="24"/>
        </w:rPr>
        <w:t>нат</w:t>
      </w:r>
      <w:proofErr w:type="spellEnd"/>
      <w:r w:rsidRPr="006D082A">
        <w:rPr>
          <w:rFonts w:ascii="Times New Roman" w:hAnsi="Times New Roman" w:cs="Times New Roman"/>
          <w:sz w:val="24"/>
          <w:szCs w:val="24"/>
        </w:rPr>
        <w:t>..рать</w:t>
      </w:r>
      <w:proofErr w:type="gramEnd"/>
      <w:r w:rsidRPr="006D082A">
        <w:rPr>
          <w:rFonts w:ascii="Times New Roman" w:hAnsi="Times New Roman" w:cs="Times New Roman"/>
          <w:sz w:val="24"/>
          <w:szCs w:val="24"/>
        </w:rPr>
        <w:t>, пот..</w:t>
      </w:r>
      <w:proofErr w:type="spellStart"/>
      <w:r w:rsidRPr="006D082A">
        <w:rPr>
          <w:rFonts w:ascii="Times New Roman" w:hAnsi="Times New Roman" w:cs="Times New Roman"/>
          <w:sz w:val="24"/>
          <w:szCs w:val="24"/>
        </w:rPr>
        <w:t>рять</w:t>
      </w:r>
      <w:proofErr w:type="spellEnd"/>
    </w:p>
    <w:p w:rsidR="00D928A5" w:rsidRDefault="00D928A5" w:rsidP="00D928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Т..шина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стота</w:t>
      </w:r>
      <w:proofErr w:type="spellEnd"/>
    </w:p>
    <w:p w:rsidR="00D928A5" w:rsidRDefault="00D928A5" w:rsidP="00D928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..стать,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лнение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D928A5" w:rsidRDefault="00D928A5" w:rsidP="00D92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призорный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надзорность</w:t>
      </w:r>
      <w:proofErr w:type="spellEnd"/>
    </w:p>
    <w:p w:rsidR="00D928A5" w:rsidRDefault="00D928A5" w:rsidP="00D92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вергать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ни..ходящий</w:t>
      </w:r>
      <w:proofErr w:type="spellEnd"/>
    </w:p>
    <w:p w:rsidR="00D928A5" w:rsidRDefault="00D928A5" w:rsidP="00D92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И..пугать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живать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и..стари</w:t>
      </w:r>
      <w:proofErr w:type="spellEnd"/>
    </w:p>
    <w:p w:rsidR="00D928A5" w:rsidRDefault="00D928A5" w:rsidP="00D92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крутить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плывчатый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секречивать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D928A5" w:rsidRPr="00CD7D16" w:rsidRDefault="00D928A5" w:rsidP="00D928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обретать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общение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подобие</w:t>
      </w:r>
      <w:proofErr w:type="spellEnd"/>
    </w:p>
    <w:p w:rsidR="00D928A5" w:rsidRPr="00CD7D16" w:rsidRDefault="00D928A5" w:rsidP="00D928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острый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рывающий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сыщаться</w:t>
      </w:r>
      <w:proofErr w:type="spellEnd"/>
    </w:p>
    <w:p w:rsidR="00D928A5" w:rsidRDefault="00D928A5" w:rsidP="00D928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словутый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пр..сниться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пр..соединение</w:t>
      </w:r>
      <w:proofErr w:type="spellEnd"/>
    </w:p>
    <w:p w:rsidR="00D928A5" w:rsidRDefault="00D928A5" w:rsidP="00D928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одолимый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пр..стройка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D928A5" w:rsidRPr="004A10B7" w:rsidRDefault="00D928A5" w:rsidP="00D928A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сламизм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скник</w:t>
      </w:r>
      <w:proofErr w:type="spellEnd"/>
      <w:r w:rsidRPr="004A10B7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воз..меть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сторический</w:t>
      </w:r>
      <w:proofErr w:type="spellEnd"/>
      <w:r w:rsidRPr="004A10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28A5" w:rsidRDefault="00D928A5" w:rsidP="00D928A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тоговый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меж..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4) на..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о..ветвление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D928A5" w:rsidRPr="0022474E" w:rsidRDefault="00D928A5" w:rsidP="00D928A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по..сказка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по..текст</w:t>
      </w:r>
      <w:proofErr w:type="spellEnd"/>
      <w:proofErr w:type="gramEnd"/>
    </w:p>
    <w:p w:rsidR="00D928A5" w:rsidRPr="0022474E" w:rsidRDefault="00D928A5" w:rsidP="00D928A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зывный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даток</w:t>
      </w:r>
      <w:proofErr w:type="spellEnd"/>
    </w:p>
    <w:p w:rsidR="00D928A5" w:rsidRDefault="00D928A5" w:rsidP="00D928A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вышенный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..кланяться,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..вязка</w:t>
      </w:r>
    </w:p>
    <w:p w:rsidR="00D928A5" w:rsidRDefault="00D928A5" w:rsidP="00D928A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нициативность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грывать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28A5" w:rsidRPr="00C261D1" w:rsidRDefault="00D928A5" w:rsidP="00D928A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гибн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голода</w:t>
      </w:r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жар</w:t>
      </w:r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дрогн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28A5" w:rsidRDefault="00D928A5" w:rsidP="00D928A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взлохмат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договарива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28A5" w:rsidRPr="00B41445" w:rsidRDefault="00D928A5" w:rsidP="00D928A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Затворяя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украш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4144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28A5" w:rsidRPr="009C2E65" w:rsidRDefault="00D928A5" w:rsidP="00D928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замороз</w:t>
      </w:r>
      <w:proofErr w:type="spellEnd"/>
      <w:proofErr w:type="gramStart"/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C2E6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выращива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исполн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C2E6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готов</w:t>
      </w:r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C2E65">
        <w:rPr>
          <w:rFonts w:ascii="Times New Roman" w:hAnsi="Times New Roman" w:cs="Times New Roman"/>
          <w:sz w:val="24"/>
          <w:szCs w:val="24"/>
        </w:rPr>
        <w:t>вший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28A5" w:rsidRDefault="00D928A5" w:rsidP="00D928A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волну..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обижа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28A5" w:rsidRPr="00DB18EA" w:rsidRDefault="00D928A5" w:rsidP="00D928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proofErr w:type="gramStart"/>
      <w:r w:rsidRPr="00DB18E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B18E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познаком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B18EA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испытыва</w:t>
      </w:r>
      <w:proofErr w:type="spellEnd"/>
      <w:r>
        <w:rPr>
          <w:rFonts w:ascii="Times New Roman" w:hAnsi="Times New Roman" w:cs="Times New Roman"/>
          <w:sz w:val="24"/>
          <w:szCs w:val="24"/>
        </w:rPr>
        <w:t>..мая</w:t>
      </w:r>
      <w:r w:rsidRPr="00DB18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28A5" w:rsidRPr="0096780E" w:rsidRDefault="00D928A5" w:rsidP="00D928A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озадач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подстриж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нные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28A5" w:rsidRPr="00A05F86" w:rsidRDefault="00D928A5" w:rsidP="00D928A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Лукош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чко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дожди</w:t>
      </w:r>
      <w:r w:rsidRPr="00A05F8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..к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мыльн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постоял..ц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28A5" w:rsidRPr="006B3A6A" w:rsidRDefault="00D928A5" w:rsidP="00D928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задумч</w:t>
      </w:r>
      <w:proofErr w:type="spellEnd"/>
      <w:proofErr w:type="gramStart"/>
      <w:r w:rsidRPr="006B3A6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B3A6A">
        <w:rPr>
          <w:rFonts w:ascii="Times New Roman" w:hAnsi="Times New Roman" w:cs="Times New Roman"/>
          <w:sz w:val="24"/>
          <w:szCs w:val="24"/>
        </w:rPr>
        <w:t xml:space="preserve">вый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..вые</w:t>
      </w:r>
      <w:r w:rsidRPr="006B3A6A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желобч</w:t>
      </w:r>
      <w:proofErr w:type="spellEnd"/>
      <w:r w:rsidRPr="006B3A6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B3A6A"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Pr="006B3A6A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неряшл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</w:t>
      </w:r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28A5" w:rsidRPr="00A25442" w:rsidRDefault="00D928A5" w:rsidP="00D928A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прицел</w:t>
      </w:r>
      <w:proofErr w:type="gramStart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25442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выздоравл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затраг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обозр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28A5" w:rsidRDefault="00D928A5" w:rsidP="00D928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Рассекреч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Насмешл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..вый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D928A5" w:rsidRDefault="00D928A5" w:rsidP="00D928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   2) БГ    3) ВГ    4) БВ</w:t>
      </w:r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28A5" w:rsidRDefault="00D928A5" w:rsidP="00D928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..вой   Б. Запах..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..вой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928A5" w:rsidRDefault="00D928A5" w:rsidP="00D928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       2) АВ    3) ВГ     4) БГ</w:t>
      </w:r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28A5" w:rsidRPr="003D6A3E" w:rsidRDefault="00D928A5" w:rsidP="00D928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Кирпич н(1) с того н(2)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сего н(3)кому на голову н(4) свалится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D928A5" w:rsidRPr="007061F5" w:rsidRDefault="00D928A5" w:rsidP="00D928A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2, 4    2) 2, 3, 4     3) </w:t>
      </w:r>
      <w:r w:rsidRPr="007061F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7061F5">
        <w:rPr>
          <w:rFonts w:ascii="Times New Roman" w:hAnsi="Times New Roman" w:cs="Times New Roman"/>
          <w:sz w:val="24"/>
          <w:szCs w:val="24"/>
        </w:rPr>
        <w:t xml:space="preserve">      4) </w:t>
      </w:r>
      <w:r>
        <w:rPr>
          <w:rFonts w:ascii="Times New Roman" w:hAnsi="Times New Roman" w:cs="Times New Roman"/>
          <w:sz w:val="24"/>
          <w:szCs w:val="24"/>
        </w:rPr>
        <w:t>1, 2, 3</w:t>
      </w:r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D928A5" w:rsidRPr="001B7E3A" w:rsidRDefault="00D928A5" w:rsidP="00D928A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 вас </w:t>
      </w:r>
      <w:r w:rsidRPr="001B7E3A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ежей</w:t>
      </w:r>
      <w:r>
        <w:rPr>
          <w:rFonts w:ascii="Times New Roman" w:hAnsi="Times New Roman" w:cs="Times New Roman"/>
          <w:sz w:val="24"/>
          <w:szCs w:val="24"/>
        </w:rPr>
        <w:t>, потому что вы грубы</w:t>
      </w:r>
      <w:r w:rsidRPr="001B7E3A">
        <w:rPr>
          <w:rFonts w:ascii="Times New Roman" w:hAnsi="Times New Roman" w:cs="Times New Roman"/>
          <w:sz w:val="24"/>
          <w:szCs w:val="24"/>
        </w:rPr>
        <w:t>.</w:t>
      </w:r>
    </w:p>
    <w:p w:rsidR="00D928A5" w:rsidRPr="001B7E3A" w:rsidRDefault="00D928A5" w:rsidP="00D928A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1B7E3A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родолжительного</w:t>
      </w:r>
      <w:r>
        <w:rPr>
          <w:rFonts w:ascii="Times New Roman" w:hAnsi="Times New Roman" w:cs="Times New Roman"/>
          <w:sz w:val="24"/>
          <w:szCs w:val="24"/>
        </w:rPr>
        <w:t xml:space="preserve"> отдыха отряд двинулся дальше</w:t>
      </w:r>
      <w:r w:rsidRPr="001B7E3A">
        <w:rPr>
          <w:rFonts w:ascii="Times New Roman" w:hAnsi="Times New Roman" w:cs="Times New Roman"/>
          <w:sz w:val="24"/>
          <w:szCs w:val="24"/>
        </w:rPr>
        <w:t>.</w:t>
      </w:r>
    </w:p>
    <w:p w:rsidR="00D928A5" w:rsidRDefault="00D928A5" w:rsidP="00D928A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7E3A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)р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ешительность</w:t>
      </w:r>
      <w:r>
        <w:rPr>
          <w:rFonts w:ascii="Times New Roman" w:hAnsi="Times New Roman" w:cs="Times New Roman"/>
          <w:sz w:val="24"/>
          <w:szCs w:val="24"/>
        </w:rPr>
        <w:t xml:space="preserve"> врача привела к печальным последствиям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D928A5" w:rsidRDefault="00D928A5" w:rsidP="00D928A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испуганные грозой, </w:t>
      </w:r>
      <w:r w:rsidRPr="001B7E3A">
        <w:rPr>
          <w:rFonts w:ascii="Times New Roman" w:hAnsi="Times New Roman" w:cs="Times New Roman"/>
          <w:b/>
          <w:sz w:val="24"/>
          <w:szCs w:val="24"/>
        </w:rPr>
        <w:t>стояли (не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)ш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евелясь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8A5" w:rsidRPr="001B7E3A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E3A"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D928A5" w:rsidRDefault="00D928A5" w:rsidP="00D928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7E3A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ротяжении</w:t>
      </w:r>
      <w:r>
        <w:rPr>
          <w:rFonts w:ascii="Times New Roman" w:hAnsi="Times New Roman" w:cs="Times New Roman"/>
          <w:sz w:val="24"/>
          <w:szCs w:val="24"/>
        </w:rPr>
        <w:t xml:space="preserve"> часа все внимательно слушали лектора.</w:t>
      </w:r>
    </w:p>
    <w:p w:rsidR="00D928A5" w:rsidRPr="001B7E3A" w:rsidRDefault="00D928A5" w:rsidP="00D928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иду </w:t>
      </w:r>
      <w:r w:rsidRPr="001B7E3A">
        <w:rPr>
          <w:rFonts w:ascii="Times New Roman" w:hAnsi="Times New Roman" w:cs="Times New Roman"/>
          <w:sz w:val="24"/>
          <w:szCs w:val="24"/>
        </w:rPr>
        <w:t>гололёда автомобили двигались медленно.</w:t>
      </w:r>
    </w:p>
    <w:p w:rsidR="00D928A5" w:rsidRDefault="00D928A5" w:rsidP="00D928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месте песчаная коса сильно вдаётся </w:t>
      </w:r>
      <w:r w:rsidRPr="001B7E3A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ечение</w:t>
      </w:r>
      <w:r>
        <w:rPr>
          <w:rFonts w:ascii="Times New Roman" w:hAnsi="Times New Roman" w:cs="Times New Roman"/>
          <w:sz w:val="24"/>
          <w:szCs w:val="24"/>
        </w:rPr>
        <w:t xml:space="preserve"> реки.</w:t>
      </w:r>
    </w:p>
    <w:p w:rsidR="00D928A5" w:rsidRDefault="00D928A5" w:rsidP="00D928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7E3A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рибытии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распоковали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 вещи.</w:t>
      </w:r>
    </w:p>
    <w:p w:rsidR="00D928A5" w:rsidRPr="003D6A3E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D928A5" w:rsidRDefault="00D928A5" w:rsidP="00D928A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Уставшие люди уснули быстро, собаки </w:t>
      </w:r>
      <w:r w:rsidRPr="001B7E3A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задремали.</w:t>
      </w:r>
    </w:p>
    <w:p w:rsidR="00D928A5" w:rsidRDefault="00D928A5" w:rsidP="00D928A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Дорога </w:t>
      </w:r>
      <w:r w:rsidRPr="001B7E3A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поворотом сворачивает в лес.</w:t>
      </w:r>
    </w:p>
    <w:p w:rsidR="00D928A5" w:rsidRDefault="00D928A5" w:rsidP="00D928A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уговоры, Антон </w:t>
      </w:r>
      <w:r w:rsidRPr="001B7E3A">
        <w:rPr>
          <w:rFonts w:ascii="Times New Roman" w:hAnsi="Times New Roman" w:cs="Times New Roman"/>
          <w:b/>
          <w:sz w:val="24"/>
          <w:szCs w:val="24"/>
        </w:rPr>
        <w:t>ушё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таки)</w:t>
      </w:r>
      <w:r>
        <w:rPr>
          <w:rFonts w:ascii="Times New Roman" w:hAnsi="Times New Roman" w:cs="Times New Roman"/>
          <w:sz w:val="24"/>
          <w:szCs w:val="24"/>
        </w:rPr>
        <w:t xml:space="preserve"> домой.</w:t>
      </w:r>
    </w:p>
    <w:p w:rsidR="00D928A5" w:rsidRDefault="00D928A5" w:rsidP="00D928A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Пуля раздробила кость ноги</w:t>
      </w:r>
      <w:r w:rsidRPr="001B7E3A">
        <w:rPr>
          <w:rFonts w:ascii="Times New Roman" w:hAnsi="Times New Roman" w:cs="Times New Roman"/>
          <w:b/>
          <w:sz w:val="24"/>
          <w:szCs w:val="24"/>
        </w:rPr>
        <w:t>, (по</w:t>
      </w:r>
      <w:proofErr w:type="gramStart"/>
      <w:r w:rsidRPr="001B7E3A">
        <w:rPr>
          <w:rFonts w:ascii="Times New Roman" w:hAnsi="Times New Roman" w:cs="Times New Roman"/>
          <w:b/>
          <w:sz w:val="24"/>
          <w:szCs w:val="24"/>
        </w:rPr>
        <w:t>)э</w:t>
      </w:r>
      <w:proofErr w:type="gramEnd"/>
      <w:r w:rsidRPr="001B7E3A">
        <w:rPr>
          <w:rFonts w:ascii="Times New Roman" w:hAnsi="Times New Roman" w:cs="Times New Roman"/>
          <w:b/>
          <w:sz w:val="24"/>
          <w:szCs w:val="24"/>
        </w:rPr>
        <w:t>тому</w:t>
      </w:r>
      <w:r>
        <w:rPr>
          <w:rFonts w:ascii="Times New Roman" w:hAnsi="Times New Roman" w:cs="Times New Roman"/>
          <w:sz w:val="24"/>
          <w:szCs w:val="24"/>
        </w:rPr>
        <w:t xml:space="preserve"> солдата отправили в тыловой госпиталь.</w:t>
      </w:r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D928A5" w:rsidRPr="00A97729" w:rsidRDefault="00D928A5" w:rsidP="00D928A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излучение</w:t>
      </w:r>
      <w:r w:rsidRPr="00A97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(альфа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астиц</w:t>
      </w:r>
      <w:r w:rsidRPr="00A97729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известный</w:t>
      </w:r>
      <w:r w:rsidRPr="00A97729">
        <w:rPr>
          <w:rFonts w:ascii="Times New Roman" w:hAnsi="Times New Roman" w:cs="Times New Roman"/>
          <w:sz w:val="24"/>
          <w:szCs w:val="24"/>
        </w:rPr>
        <w:t xml:space="preserve"> </w:t>
      </w:r>
      <w:r w:rsidRPr="00A9772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лётчик</w:t>
      </w:r>
      <w:r w:rsidRPr="00A9772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космонавт</w:t>
      </w:r>
      <w:r w:rsidRPr="00A977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28A5" w:rsidRDefault="00D928A5" w:rsidP="00D928A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вокаль</w:t>
      </w:r>
      <w:r w:rsidRPr="003A47A0">
        <w:rPr>
          <w:rFonts w:ascii="Times New Roman" w:hAnsi="Times New Roman" w:cs="Times New Roman"/>
          <w:b/>
          <w:sz w:val="24"/>
          <w:szCs w:val="24"/>
        </w:rPr>
        <w:t>но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нструментальный</w:t>
      </w:r>
      <w:r w:rsidRPr="003A47A0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ансамбль   4)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авиа</w:t>
      </w:r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моде</w:t>
      </w:r>
      <w:r w:rsidRPr="003A47A0"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кружок</w:t>
      </w:r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D928A5" w:rsidRPr="0045219A" w:rsidRDefault="00D928A5" w:rsidP="00D928A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5219A">
        <w:rPr>
          <w:rFonts w:ascii="Times New Roman" w:hAnsi="Times New Roman" w:cs="Times New Roman"/>
          <w:sz w:val="24"/>
          <w:szCs w:val="24"/>
        </w:rPr>
        <w:lastRenderedPageBreak/>
        <w:t>Разведчики решили поступить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(по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воему </w:t>
      </w:r>
      <w:r w:rsidRPr="004521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(в)плавь </w:t>
      </w:r>
      <w:r w:rsidRPr="0045219A">
        <w:rPr>
          <w:rFonts w:ascii="Times New Roman" w:hAnsi="Times New Roman" w:cs="Times New Roman"/>
          <w:sz w:val="24"/>
          <w:szCs w:val="24"/>
        </w:rPr>
        <w:t>перебрался на другую сторону реки.</w:t>
      </w:r>
    </w:p>
    <w:p w:rsidR="00D928A5" w:rsidRDefault="00D928A5" w:rsidP="00D928A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Pr="00305F04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305F04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305F04">
        <w:rPr>
          <w:rFonts w:ascii="Times New Roman" w:hAnsi="Times New Roman" w:cs="Times New Roman"/>
          <w:b/>
          <w:sz w:val="24"/>
          <w:szCs w:val="24"/>
        </w:rPr>
        <w:t>ердцах</w:t>
      </w:r>
      <w:r>
        <w:rPr>
          <w:rFonts w:ascii="Times New Roman" w:hAnsi="Times New Roman" w:cs="Times New Roman"/>
          <w:sz w:val="24"/>
          <w:szCs w:val="24"/>
        </w:rPr>
        <w:t xml:space="preserve"> сказал, что я поступил не </w:t>
      </w:r>
      <w:r w:rsidRPr="00305F04">
        <w:rPr>
          <w:rFonts w:ascii="Times New Roman" w:hAnsi="Times New Roman" w:cs="Times New Roman"/>
          <w:b/>
          <w:sz w:val="24"/>
          <w:szCs w:val="24"/>
        </w:rPr>
        <w:t>(по)товарищески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8A5" w:rsidRDefault="00D928A5" w:rsidP="00D928A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05F04">
        <w:rPr>
          <w:rFonts w:ascii="Times New Roman" w:hAnsi="Times New Roman" w:cs="Times New Roman"/>
          <w:sz w:val="24"/>
          <w:szCs w:val="24"/>
        </w:rPr>
        <w:t>Удар был рассчитан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(на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ерняка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5F04">
        <w:rPr>
          <w:rFonts w:ascii="Times New Roman" w:hAnsi="Times New Roman" w:cs="Times New Roman"/>
          <w:sz w:val="24"/>
          <w:szCs w:val="24"/>
        </w:rPr>
        <w:t>и Григорий упал</w:t>
      </w:r>
      <w:r>
        <w:rPr>
          <w:rFonts w:ascii="Times New Roman" w:hAnsi="Times New Roman" w:cs="Times New Roman"/>
          <w:b/>
          <w:sz w:val="24"/>
          <w:szCs w:val="24"/>
        </w:rPr>
        <w:t xml:space="preserve"> (на)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взничь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28A5" w:rsidRDefault="00D928A5" w:rsidP="00D928A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 Олегович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45">
        <w:rPr>
          <w:rFonts w:ascii="Times New Roman" w:hAnsi="Times New Roman" w:cs="Times New Roman"/>
          <w:b/>
          <w:sz w:val="24"/>
          <w:szCs w:val="24"/>
        </w:rPr>
        <w:t>(до)ныне</w:t>
      </w:r>
      <w:r>
        <w:rPr>
          <w:rFonts w:ascii="Times New Roman" w:hAnsi="Times New Roman" w:cs="Times New Roman"/>
          <w:sz w:val="24"/>
          <w:szCs w:val="24"/>
        </w:rPr>
        <w:t xml:space="preserve"> помнит, как он </w:t>
      </w:r>
      <w:r w:rsidRPr="001A2045">
        <w:rPr>
          <w:rFonts w:ascii="Times New Roman" w:hAnsi="Times New Roman" w:cs="Times New Roman"/>
          <w:b/>
          <w:sz w:val="24"/>
          <w:szCs w:val="24"/>
        </w:rPr>
        <w:t>(на)скаку</w:t>
      </w:r>
      <w:r>
        <w:rPr>
          <w:rFonts w:ascii="Times New Roman" w:hAnsi="Times New Roman" w:cs="Times New Roman"/>
          <w:sz w:val="24"/>
          <w:szCs w:val="24"/>
        </w:rPr>
        <w:t xml:space="preserve"> остановил коня.</w:t>
      </w:r>
    </w:p>
    <w:p w:rsidR="00D928A5" w:rsidRDefault="00D928A5" w:rsidP="00D92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D928A5" w:rsidRDefault="00D928A5" w:rsidP="00D928A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родолжение следующих суток (по)прежнему было пасмурно.</w:t>
      </w:r>
    </w:p>
    <w:p w:rsidR="00D928A5" w:rsidRDefault="00D928A5" w:rsidP="00D928A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2045">
        <w:rPr>
          <w:rFonts w:ascii="Times New Roman" w:hAnsi="Times New Roman" w:cs="Times New Roman"/>
          <w:sz w:val="24"/>
          <w:szCs w:val="24"/>
        </w:rPr>
        <w:t>В лесу</w:t>
      </w:r>
      <w:r>
        <w:rPr>
          <w:rFonts w:ascii="Times New Roman" w:hAnsi="Times New Roman" w:cs="Times New Roman"/>
          <w:b/>
          <w:sz w:val="24"/>
          <w:szCs w:val="24"/>
        </w:rPr>
        <w:t xml:space="preserve"> 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же) </w:t>
      </w:r>
      <w:r w:rsidRPr="001A2045">
        <w:rPr>
          <w:rFonts w:ascii="Times New Roman" w:hAnsi="Times New Roman" w:cs="Times New Roman"/>
          <w:sz w:val="24"/>
          <w:szCs w:val="24"/>
        </w:rPr>
        <w:t>трещали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(без)умолку </w:t>
      </w:r>
      <w:r w:rsidRPr="001A2045">
        <w:rPr>
          <w:rFonts w:ascii="Times New Roman" w:hAnsi="Times New Roman" w:cs="Times New Roman"/>
          <w:sz w:val="24"/>
          <w:szCs w:val="24"/>
        </w:rPr>
        <w:t>сороки.</w:t>
      </w:r>
    </w:p>
    <w:p w:rsidR="00D928A5" w:rsidRDefault="00D928A5" w:rsidP="00D928A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открыл дверь </w:t>
      </w:r>
      <w:r w:rsidRPr="00BA06BC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BA06BC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BA06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A06BC">
        <w:rPr>
          <w:rFonts w:ascii="Times New Roman" w:hAnsi="Times New Roman" w:cs="Times New Roman"/>
          <w:b/>
          <w:sz w:val="24"/>
          <w:szCs w:val="24"/>
        </w:rPr>
        <w:t>тежь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сделал резкий шаг </w:t>
      </w:r>
      <w:r w:rsidRPr="00BA06BC">
        <w:rPr>
          <w:rFonts w:ascii="Times New Roman" w:hAnsi="Times New Roman" w:cs="Times New Roman"/>
          <w:b/>
          <w:sz w:val="24"/>
          <w:szCs w:val="24"/>
        </w:rPr>
        <w:t>(в)перёд.</w:t>
      </w:r>
    </w:p>
    <w:p w:rsidR="00D928A5" w:rsidRDefault="00D928A5" w:rsidP="00D928A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подарил сестре </w:t>
      </w:r>
      <w:r w:rsidRPr="00BA06BC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BA06BC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BA06BC">
        <w:rPr>
          <w:rFonts w:ascii="Times New Roman" w:hAnsi="Times New Roman" w:cs="Times New Roman"/>
          <w:b/>
          <w:sz w:val="24"/>
          <w:szCs w:val="24"/>
        </w:rPr>
        <w:t>амять</w:t>
      </w:r>
      <w:r>
        <w:rPr>
          <w:rFonts w:ascii="Times New Roman" w:hAnsi="Times New Roman" w:cs="Times New Roman"/>
          <w:sz w:val="24"/>
          <w:szCs w:val="24"/>
        </w:rPr>
        <w:t xml:space="preserve"> медальон </w:t>
      </w:r>
      <w:r w:rsidRPr="00BA06BC">
        <w:rPr>
          <w:rFonts w:ascii="Times New Roman" w:hAnsi="Times New Roman" w:cs="Times New Roman"/>
          <w:b/>
          <w:sz w:val="24"/>
          <w:szCs w:val="24"/>
        </w:rPr>
        <w:t>(в)виде</w:t>
      </w:r>
      <w:r>
        <w:rPr>
          <w:rFonts w:ascii="Times New Roman" w:hAnsi="Times New Roman" w:cs="Times New Roman"/>
          <w:sz w:val="24"/>
          <w:szCs w:val="24"/>
        </w:rPr>
        <w:t xml:space="preserve"> сердечка.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33C"/>
    <w:multiLevelType w:val="hybridMultilevel"/>
    <w:tmpl w:val="E87EE064"/>
    <w:lvl w:ilvl="0" w:tplc="3BF6C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95F8E"/>
    <w:multiLevelType w:val="hybridMultilevel"/>
    <w:tmpl w:val="7AF2089E"/>
    <w:lvl w:ilvl="0" w:tplc="05EEDD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E6625D"/>
    <w:multiLevelType w:val="hybridMultilevel"/>
    <w:tmpl w:val="76EE29B8"/>
    <w:lvl w:ilvl="0" w:tplc="FC468D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D7A45"/>
    <w:multiLevelType w:val="hybridMultilevel"/>
    <w:tmpl w:val="84E48DAE"/>
    <w:lvl w:ilvl="0" w:tplc="DC82DFF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F296E"/>
    <w:multiLevelType w:val="hybridMultilevel"/>
    <w:tmpl w:val="9FACFDFC"/>
    <w:lvl w:ilvl="0" w:tplc="571AD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56805"/>
    <w:multiLevelType w:val="hybridMultilevel"/>
    <w:tmpl w:val="5F1C50AC"/>
    <w:lvl w:ilvl="0" w:tplc="21C26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7473C8"/>
    <w:multiLevelType w:val="hybridMultilevel"/>
    <w:tmpl w:val="A4F48EA0"/>
    <w:lvl w:ilvl="0" w:tplc="53C64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60EDD"/>
    <w:multiLevelType w:val="hybridMultilevel"/>
    <w:tmpl w:val="E64CB5A0"/>
    <w:lvl w:ilvl="0" w:tplc="B60A1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77E21"/>
    <w:multiLevelType w:val="hybridMultilevel"/>
    <w:tmpl w:val="684A4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C1D7E"/>
    <w:multiLevelType w:val="hybridMultilevel"/>
    <w:tmpl w:val="A1BA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D62BB"/>
    <w:multiLevelType w:val="hybridMultilevel"/>
    <w:tmpl w:val="7FA2E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C73CE"/>
    <w:multiLevelType w:val="hybridMultilevel"/>
    <w:tmpl w:val="870C4CBA"/>
    <w:lvl w:ilvl="0" w:tplc="D1A67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4076AF"/>
    <w:multiLevelType w:val="hybridMultilevel"/>
    <w:tmpl w:val="2B04B282"/>
    <w:lvl w:ilvl="0" w:tplc="F27C1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041AA"/>
    <w:multiLevelType w:val="hybridMultilevel"/>
    <w:tmpl w:val="084455E6"/>
    <w:lvl w:ilvl="0" w:tplc="4A5C1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E94D1F"/>
    <w:multiLevelType w:val="hybridMultilevel"/>
    <w:tmpl w:val="03D0C1FE"/>
    <w:lvl w:ilvl="0" w:tplc="6EB2FF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72BBF"/>
    <w:multiLevelType w:val="hybridMultilevel"/>
    <w:tmpl w:val="75665724"/>
    <w:lvl w:ilvl="0" w:tplc="C7B60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52241D"/>
    <w:multiLevelType w:val="hybridMultilevel"/>
    <w:tmpl w:val="79F2C448"/>
    <w:lvl w:ilvl="0" w:tplc="A54E2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1A1D9C"/>
    <w:multiLevelType w:val="hybridMultilevel"/>
    <w:tmpl w:val="52725272"/>
    <w:lvl w:ilvl="0" w:tplc="BE08A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E1E59"/>
    <w:multiLevelType w:val="hybridMultilevel"/>
    <w:tmpl w:val="09428FBC"/>
    <w:lvl w:ilvl="0" w:tplc="EA266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1F3DAF"/>
    <w:multiLevelType w:val="hybridMultilevel"/>
    <w:tmpl w:val="A32A258A"/>
    <w:lvl w:ilvl="0" w:tplc="DF7AD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3C3A76"/>
    <w:multiLevelType w:val="hybridMultilevel"/>
    <w:tmpl w:val="EBC45722"/>
    <w:lvl w:ilvl="0" w:tplc="BFD6E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D77974"/>
    <w:multiLevelType w:val="hybridMultilevel"/>
    <w:tmpl w:val="FF2E1CB4"/>
    <w:lvl w:ilvl="0" w:tplc="64627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2007C1"/>
    <w:multiLevelType w:val="hybridMultilevel"/>
    <w:tmpl w:val="373EB60C"/>
    <w:lvl w:ilvl="0" w:tplc="2048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893B91"/>
    <w:multiLevelType w:val="hybridMultilevel"/>
    <w:tmpl w:val="A634C576"/>
    <w:lvl w:ilvl="0" w:tplc="3CDC2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23"/>
  </w:num>
  <w:num w:numId="5">
    <w:abstractNumId w:val="20"/>
  </w:num>
  <w:num w:numId="6">
    <w:abstractNumId w:val="15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17"/>
  </w:num>
  <w:num w:numId="12">
    <w:abstractNumId w:val="10"/>
  </w:num>
  <w:num w:numId="13">
    <w:abstractNumId w:val="7"/>
  </w:num>
  <w:num w:numId="14">
    <w:abstractNumId w:val="16"/>
  </w:num>
  <w:num w:numId="15">
    <w:abstractNumId w:val="1"/>
  </w:num>
  <w:num w:numId="16">
    <w:abstractNumId w:val="5"/>
  </w:num>
  <w:num w:numId="17">
    <w:abstractNumId w:val="21"/>
  </w:num>
  <w:num w:numId="18">
    <w:abstractNumId w:val="14"/>
  </w:num>
  <w:num w:numId="19">
    <w:abstractNumId w:val="18"/>
  </w:num>
  <w:num w:numId="20">
    <w:abstractNumId w:val="6"/>
  </w:num>
  <w:num w:numId="21">
    <w:abstractNumId w:val="12"/>
  </w:num>
  <w:num w:numId="22">
    <w:abstractNumId w:val="13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A5"/>
    <w:rsid w:val="0038525A"/>
    <w:rsid w:val="00D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2014-01-24T08:21:00Z</dcterms:created>
  <dcterms:modified xsi:type="dcterms:W3CDTF">2014-01-24T08:21:00Z</dcterms:modified>
</cp:coreProperties>
</file>