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A4" w:rsidRPr="008D21AC" w:rsidRDefault="00CF2142" w:rsidP="00CF21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урока по теме</w:t>
      </w:r>
      <w:r w:rsidR="002870A4" w:rsidRPr="008D21A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870A4" w:rsidRPr="008D21AC">
        <w:rPr>
          <w:rFonts w:ascii="Times New Roman" w:hAnsi="Times New Roman" w:cs="Times New Roman"/>
          <w:b/>
          <w:sz w:val="28"/>
          <w:szCs w:val="28"/>
        </w:rPr>
        <w:t>Однородные члены предложения</w:t>
      </w:r>
      <w:r w:rsidR="002870A4" w:rsidRPr="008D21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70A4" w:rsidRPr="008D21AC" w:rsidRDefault="002870A4" w:rsidP="008D21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8D21AC">
        <w:rPr>
          <w:rFonts w:ascii="Times New Roman" w:hAnsi="Times New Roman" w:cs="Times New Roman"/>
          <w:sz w:val="28"/>
          <w:szCs w:val="28"/>
        </w:rPr>
        <w:t>8</w:t>
      </w:r>
    </w:p>
    <w:p w:rsidR="002870A4" w:rsidRPr="008D21AC" w:rsidRDefault="002870A4" w:rsidP="008D21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8D21AC">
        <w:rPr>
          <w:rFonts w:ascii="Times New Roman" w:eastAsia="Calibri" w:hAnsi="Times New Roman" w:cs="Times New Roman"/>
          <w:sz w:val="28"/>
          <w:szCs w:val="28"/>
        </w:rPr>
        <w:t>: творческая  мастерская</w:t>
      </w:r>
    </w:p>
    <w:p w:rsidR="002870A4" w:rsidRPr="008D21AC" w:rsidRDefault="002870A4" w:rsidP="008D21A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8D21AC">
        <w:rPr>
          <w:rFonts w:ascii="Times New Roman" w:eastAsia="Calibri" w:hAnsi="Times New Roman" w:cs="Times New Roman"/>
          <w:sz w:val="28"/>
          <w:szCs w:val="28"/>
        </w:rPr>
        <w:t>: повторительно-обобщающий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1AC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2870A4" w:rsidRPr="008D21AC" w:rsidRDefault="002870A4" w:rsidP="008D21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D21AC">
        <w:rPr>
          <w:rFonts w:ascii="Times New Roman" w:eastAsia="Calibri" w:hAnsi="Times New Roman" w:cs="Times New Roman"/>
          <w:b/>
          <w:sz w:val="28"/>
          <w:szCs w:val="28"/>
        </w:rPr>
        <w:t>Деятельностные</w:t>
      </w:r>
      <w:proofErr w:type="spellEnd"/>
      <w:r w:rsidRPr="008D21A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развивать умения конструирования индивидуальных знаний, работать в группах, представлять свои знания в группе и классе;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систем</w:t>
      </w:r>
      <w:r w:rsidRPr="008D21AC">
        <w:rPr>
          <w:rFonts w:ascii="Times New Roman" w:hAnsi="Times New Roman" w:cs="Times New Roman"/>
          <w:sz w:val="28"/>
          <w:szCs w:val="28"/>
        </w:rPr>
        <w:t>атизировать знания об однородных членах предложения</w:t>
      </w:r>
      <w:r w:rsidRPr="008D21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уметь находить пре</w:t>
      </w:r>
      <w:r w:rsidRPr="008D21AC">
        <w:rPr>
          <w:rFonts w:ascii="Times New Roman" w:hAnsi="Times New Roman" w:cs="Times New Roman"/>
          <w:sz w:val="28"/>
          <w:szCs w:val="28"/>
        </w:rPr>
        <w:t>дложения с однородными членами</w:t>
      </w:r>
      <w:r w:rsidRPr="008D21AC">
        <w:rPr>
          <w:rFonts w:ascii="Times New Roman" w:eastAsia="Calibri" w:hAnsi="Times New Roman" w:cs="Times New Roman"/>
          <w:sz w:val="28"/>
          <w:szCs w:val="28"/>
        </w:rPr>
        <w:t>, выстраивать ассоциации;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-  закрепить умения правильно расставлять  знаки препинания в </w:t>
      </w:r>
      <w:r w:rsidRPr="008D21AC">
        <w:rPr>
          <w:rFonts w:ascii="Times New Roman" w:hAnsi="Times New Roman" w:cs="Times New Roman"/>
          <w:sz w:val="28"/>
          <w:szCs w:val="28"/>
        </w:rPr>
        <w:t>предложениях с однородными членами</w:t>
      </w:r>
      <w:r w:rsidRPr="008D21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у </w:t>
      </w:r>
      <w:r w:rsidRPr="008D21AC">
        <w:rPr>
          <w:rFonts w:ascii="Times New Roman" w:hAnsi="Times New Roman" w:cs="Times New Roman"/>
          <w:sz w:val="28"/>
          <w:szCs w:val="28"/>
        </w:rPr>
        <w:t>учащихся</w:t>
      </w: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 умений слушать других и высказывать своё мнение, создавать групповой проект;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- воспитывать уважение к мнению </w:t>
      </w:r>
      <w:proofErr w:type="gramStart"/>
      <w:r w:rsidRPr="008D21AC">
        <w:rPr>
          <w:rFonts w:ascii="Times New Roman" w:eastAsia="Calibri" w:hAnsi="Times New Roman" w:cs="Times New Roman"/>
          <w:sz w:val="28"/>
          <w:szCs w:val="28"/>
        </w:rPr>
        <w:t>высказывающихся</w:t>
      </w:r>
      <w:proofErr w:type="gramEnd"/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- содействовать развитию эстетического вкуса </w:t>
      </w:r>
      <w:r w:rsidRPr="008D21AC">
        <w:rPr>
          <w:rFonts w:ascii="Times New Roman" w:hAnsi="Times New Roman" w:cs="Times New Roman"/>
          <w:sz w:val="28"/>
          <w:szCs w:val="28"/>
        </w:rPr>
        <w:t>учащихся</w:t>
      </w:r>
      <w:r w:rsidRPr="008D21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обеспечить формирование у учащихся умений реализации новых способов действия, создание  условий  для  усвоения  темы, развитие  готовности  мышления  к  усвоению  новых  способов  деятельности, развитие  мыслительных  операций  школьников, умения анализировать, систематизировать, делать общие выводы; развитие  навыков  самоконтроля.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b/>
          <w:sz w:val="28"/>
          <w:szCs w:val="28"/>
        </w:rPr>
        <w:t>Содержательные:</w:t>
      </w: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 отработать правила по </w:t>
      </w:r>
      <w:r w:rsidR="00986330" w:rsidRPr="008D21AC">
        <w:rPr>
          <w:rFonts w:ascii="Times New Roman" w:hAnsi="Times New Roman" w:cs="Times New Roman"/>
          <w:sz w:val="28"/>
          <w:szCs w:val="28"/>
        </w:rPr>
        <w:t>предложению, осложненному однородными членами,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  развивать информационную компетентность учащихся, умение извлекать информацию и обрабатывать.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1AC">
        <w:rPr>
          <w:rFonts w:ascii="Times New Roman" w:eastAsia="Calibri" w:hAnsi="Times New Roman" w:cs="Times New Roman"/>
          <w:b/>
          <w:sz w:val="28"/>
          <w:szCs w:val="28"/>
        </w:rPr>
        <w:t>Формировать УУД: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8D21AC">
        <w:rPr>
          <w:rFonts w:ascii="Times New Roman" w:eastAsia="Calibri" w:hAnsi="Times New Roman" w:cs="Times New Roman"/>
          <w:sz w:val="28"/>
          <w:szCs w:val="28"/>
        </w:rPr>
        <w:t>Личностные</w:t>
      </w:r>
      <w:proofErr w:type="gramEnd"/>
      <w:r w:rsidRPr="008D21AC">
        <w:rPr>
          <w:rFonts w:ascii="Times New Roman" w:eastAsia="Calibri" w:hAnsi="Times New Roman" w:cs="Times New Roman"/>
          <w:sz w:val="28"/>
          <w:szCs w:val="28"/>
        </w:rPr>
        <w:t xml:space="preserve"> УУД: способность к самооценке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Регулятивные УУД: определение и формулирование цели на уроке с помощью учителя, планирование своего действия в соответствии с задачей.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lastRenderedPageBreak/>
        <w:t>- Коммуникативные УУД: общение и взаимодействие с одноклассниками</w:t>
      </w:r>
      <w:r w:rsidR="00986330" w:rsidRPr="008D21AC">
        <w:rPr>
          <w:rFonts w:ascii="Times New Roman" w:hAnsi="Times New Roman" w:cs="Times New Roman"/>
          <w:sz w:val="28"/>
          <w:szCs w:val="28"/>
        </w:rPr>
        <w:t>, умение планировать учебное сотрудничество с одноклассниками, умение с достаточной полнотой и точностью выражать свои мысли</w:t>
      </w:r>
      <w:r w:rsidRPr="008D21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0A4" w:rsidRPr="008D21AC" w:rsidRDefault="002870A4" w:rsidP="008D21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1AC">
        <w:rPr>
          <w:rFonts w:ascii="Times New Roman" w:eastAsia="Calibri" w:hAnsi="Times New Roman" w:cs="Times New Roman"/>
          <w:sz w:val="28"/>
          <w:szCs w:val="28"/>
        </w:rPr>
        <w:t>- Познавательные УУД: структурирование знаний, преобразование информации из одной формы в другую.</w:t>
      </w:r>
    </w:p>
    <w:p w:rsidR="00773065" w:rsidRDefault="00B41D70" w:rsidP="00B41D70">
      <w:pPr>
        <w:rPr>
          <w:rFonts w:ascii="Times New Roman" w:hAnsi="Times New Roman" w:cs="Times New Roman"/>
          <w:sz w:val="28"/>
          <w:szCs w:val="28"/>
        </w:rPr>
      </w:pPr>
      <w:r w:rsidRPr="00FB23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230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B2306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, экран, ПК с выходом в интернет, магнитная доска.</w:t>
      </w:r>
    </w:p>
    <w:p w:rsidR="00B41D70" w:rsidRPr="00B41D70" w:rsidRDefault="00B41D70" w:rsidP="00B41D70">
      <w:pPr>
        <w:rPr>
          <w:rFonts w:ascii="Times New Roman" w:hAnsi="Times New Roman" w:cs="Times New Roman"/>
          <w:b/>
          <w:sz w:val="28"/>
          <w:szCs w:val="28"/>
        </w:rPr>
      </w:pPr>
    </w:p>
    <w:p w:rsidR="00F903D8" w:rsidRPr="008263AF" w:rsidRDefault="00F903D8" w:rsidP="00766D0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8263A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903D8" w:rsidRPr="00260C33" w:rsidRDefault="00F903D8" w:rsidP="0026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D0F">
        <w:rPr>
          <w:rFonts w:ascii="Times New Roman" w:hAnsi="Times New Roman" w:cs="Times New Roman"/>
          <w:b/>
          <w:sz w:val="28"/>
          <w:szCs w:val="28"/>
        </w:rPr>
        <w:t>1</w:t>
      </w:r>
      <w:r w:rsidRPr="00260C33">
        <w:rPr>
          <w:rFonts w:ascii="Times New Roman" w:hAnsi="Times New Roman" w:cs="Times New Roman"/>
          <w:b/>
          <w:sz w:val="28"/>
          <w:szCs w:val="28"/>
        </w:rPr>
        <w:t>.</w:t>
      </w:r>
      <w:r w:rsidR="00286420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  <w:proofErr w:type="gramStart"/>
      <w:r w:rsidRPr="0026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C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3998" w:rsidRPr="00260C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3998" w:rsidRPr="00260C33">
        <w:rPr>
          <w:rFonts w:ascii="Times New Roman" w:hAnsi="Times New Roman" w:cs="Times New Roman"/>
          <w:sz w:val="28"/>
          <w:szCs w:val="28"/>
        </w:rPr>
        <w:t>чащиеся</w:t>
      </w:r>
      <w:r w:rsidRPr="00260C33">
        <w:rPr>
          <w:rFonts w:ascii="Times New Roman" w:hAnsi="Times New Roman" w:cs="Times New Roman"/>
          <w:sz w:val="28"/>
          <w:szCs w:val="28"/>
        </w:rPr>
        <w:t xml:space="preserve"> заранее разделены на 4 группы)</w:t>
      </w:r>
    </w:p>
    <w:p w:rsidR="00F903D8" w:rsidRPr="008D21AC" w:rsidRDefault="00F903D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C3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день, я сегодня вас приглашаю в творческую мастерскую. А основное правило мастерской – доброжелательное отношение друг к другу.</w:t>
      </w:r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657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1)</w:t>
      </w:r>
    </w:p>
    <w:p w:rsidR="00F903D8" w:rsidRPr="00260C33" w:rsidRDefault="00F903D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Дарите всем добро,</w:t>
      </w:r>
    </w:p>
    <w:p w:rsidR="00F903D8" w:rsidRPr="00260C33" w:rsidRDefault="00F903D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Бросайте его в море.</w:t>
      </w:r>
    </w:p>
    <w:p w:rsidR="00F903D8" w:rsidRPr="00260C33" w:rsidRDefault="00F903D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 не пропадет</w:t>
      </w:r>
    </w:p>
    <w:p w:rsidR="00F903D8" w:rsidRPr="00260C33" w:rsidRDefault="00F903D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 вам вернется вскоре.</w:t>
      </w:r>
    </w:p>
    <w:p w:rsidR="007C609A" w:rsidRPr="00260C33" w:rsidRDefault="00F903D8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сегодня на уроке будем работать в группах, такая работа предполагает распределение обязанностей</w:t>
      </w:r>
      <w:r w:rsidR="007C609A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2044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необходимо выбрать</w:t>
      </w:r>
      <w:r w:rsidR="007C609A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204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2B0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AC204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секретаря, п</w:t>
      </w:r>
      <w:r w:rsidR="00182B0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</w:t>
      </w:r>
      <w:r w:rsidR="00AC204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2B0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 w:rsidR="00AC204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182B0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пикер</w:t>
      </w:r>
      <w:r w:rsidR="00AC204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</w:t>
      </w:r>
      <w:r w:rsidR="00182B0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спикера</w:t>
      </w:r>
      <w:r w:rsidR="00773998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хранителя времени. Вы можете воспользоваться 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подсказкой на </w:t>
      </w:r>
      <w:r w:rsidR="00B70657"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стр.1 </w:t>
      </w:r>
      <w:r w:rsidR="00B4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«Путеводителя»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98"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1)</w:t>
      </w:r>
      <w:r w:rsidR="00B70657"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609A" w:rsidRPr="00260C33" w:rsidRDefault="007C609A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Индукция</w:t>
      </w:r>
    </w:p>
    <w:p w:rsidR="007C609A" w:rsidRPr="00260C33" w:rsidRDefault="007C609A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вами картина</w:t>
      </w:r>
      <w:r w:rsidR="00182B00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Константиновича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Айвазовского «Среди волн»</w:t>
      </w:r>
      <w:r w:rsidR="00773998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998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70657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  <w:r w:rsidR="00773998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66D0F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Выскажите свои ощущения, впечатления</w:t>
      </w:r>
      <w:r w:rsidR="00773998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эмоции </w:t>
      </w:r>
      <w:proofErr w:type="gramStart"/>
      <w:r w:rsidR="00773998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773998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увиденного. Ч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показалось особенным, необычным</w:t>
      </w:r>
      <w:r w:rsidR="00773998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73998" w:rsidRPr="00260C33" w:rsidRDefault="0077399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Ученики </w:t>
      </w:r>
      <w:r w:rsidR="00B70657" w:rsidRP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высказывают сое мнение</w:t>
      </w:r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обращают внимание на краски.</w:t>
      </w:r>
    </w:p>
    <w:p w:rsidR="00A63E53" w:rsidRPr="00260C33" w:rsidRDefault="00773998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7C609A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 свои эмоции с описанием океана у </w:t>
      </w:r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Владимира </w:t>
      </w:r>
      <w:proofErr w:type="spellStart"/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Галактионовича</w:t>
      </w:r>
      <w:proofErr w:type="spellEnd"/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609A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Короленко</w:t>
      </w:r>
      <w:proofErr w:type="gramStart"/>
      <w:r w:rsidR="00B70657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="00B70657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2)</w:t>
      </w:r>
      <w:r w:rsidR="007C609A"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609A" w:rsidRPr="00260C33" w:rsidRDefault="007C609A" w:rsidP="00260C3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0C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«Перед глазами ходил океан, и колыхался, и гремел, и сверкал, и угасал, и светился, и уходил куда-то в бесконечность» (В.Короленко).</w:t>
      </w:r>
      <w:r w:rsidRPr="00260C3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A63E53" w:rsidRPr="00260C33" w:rsidRDefault="00A63E53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="00B7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70657" w:rsidRP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И.К.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Айвазовский, и </w:t>
      </w:r>
      <w:r w:rsidR="00B7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В.Г.</w:t>
      </w:r>
      <w:r w:rsidRPr="00260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Короленко передают движение океана. (Описывают океан через его движение) </w:t>
      </w:r>
    </w:p>
    <w:p w:rsidR="007C609A" w:rsidRPr="00260C33" w:rsidRDefault="00A63E53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чего передал Айвазовский красоту, динамичность океана </w:t>
      </w:r>
    </w:p>
    <w:p w:rsidR="00A63E53" w:rsidRPr="00260C33" w:rsidRDefault="00A63E53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красок.</w:t>
      </w:r>
    </w:p>
    <w:p w:rsidR="00A63E53" w:rsidRPr="00260C33" w:rsidRDefault="00A63E53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удалось сделать Короленко?</w:t>
      </w:r>
      <w:r w:rsidR="00E42ED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мы должны обратить внимание, анализируя текст Короленко?</w:t>
      </w:r>
    </w:p>
    <w:p w:rsidR="008F5620" w:rsidRPr="00260C33" w:rsidRDefault="00A63E53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Ученики.</w:t>
      </w:r>
      <w:r w:rsidR="00E42ED4"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ED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предает красоту моря с помощью </w:t>
      </w: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ED4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однородных сказуемых, выраженных глаголами. </w:t>
      </w:r>
    </w:p>
    <w:p w:rsidR="007C609A" w:rsidRPr="00260C33" w:rsidRDefault="00E42ED4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урока.</w:t>
      </w:r>
    </w:p>
    <w:p w:rsidR="00E42ED4" w:rsidRPr="00260C33" w:rsidRDefault="00E42ED4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Однородные члены предложения.</w:t>
      </w:r>
    </w:p>
    <w:p w:rsidR="003C06E2" w:rsidRPr="00260C33" w:rsidRDefault="00E42ED4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 мы будем заниматься на уроке? 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задачи 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поставим? </w:t>
      </w:r>
    </w:p>
    <w:p w:rsidR="003C06E2" w:rsidRPr="00260C33" w:rsidRDefault="003C06E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Находить однородные члены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6E2" w:rsidRPr="00260C33" w:rsidRDefault="003C06E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пре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однородными членами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B00" w:rsidRPr="00260C33" w:rsidRDefault="003C06E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Расставлять знаки препинания в предложениях с однородными членами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E2" w:rsidRPr="00260C33" w:rsidRDefault="003C06E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знания по теме «Однородные члены предложения»</w:t>
      </w:r>
    </w:p>
    <w:p w:rsidR="00182B00" w:rsidRPr="00260C33" w:rsidRDefault="003C06E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предложить описания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</w:t>
      </w:r>
      <w:r w:rsidR="00632892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-</w:t>
      </w:r>
      <w:r w:rsidR="0082618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однородны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618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предложения, обозначит</w:t>
      </w:r>
      <w:r w:rsidR="008F562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26180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графически, определить части речи, которыми выражены однородные члены предложения.</w:t>
      </w:r>
      <w:r w:rsidR="007C609A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группа получает карточку с описанием моря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0657"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32892" w:rsidRPr="00260C33" w:rsidRDefault="00D775C3" w:rsidP="00260C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60C33">
        <w:rPr>
          <w:b/>
          <w:sz w:val="28"/>
          <w:szCs w:val="28"/>
        </w:rPr>
        <w:t>Ученики</w:t>
      </w:r>
      <w:r w:rsidRPr="00260C33">
        <w:rPr>
          <w:sz w:val="28"/>
          <w:szCs w:val="28"/>
        </w:rPr>
        <w:t xml:space="preserve"> представляют результаты работы в группе, зачитывая предложения с однородными членами.</w:t>
      </w:r>
    </w:p>
    <w:p w:rsidR="00632892" w:rsidRPr="00260C33" w:rsidRDefault="00D775C3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892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могут являться в предложении однородные члены?</w:t>
      </w:r>
    </w:p>
    <w:p w:rsidR="00D775C3" w:rsidRPr="00260C33" w:rsidRDefault="00632892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Сказуемыми (главными членами предложения), </w:t>
      </w:r>
      <w:r w:rsidR="00066C07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определениями, дополнениями, обстоятельствами (второстепенными чл</w:t>
      </w:r>
      <w:r w:rsidR="00D775C3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6C07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предложения)</w:t>
      </w:r>
    </w:p>
    <w:p w:rsidR="00066C07" w:rsidRPr="00260C33" w:rsidRDefault="00066C07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3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эффект дает употребление однородных членов?</w:t>
      </w:r>
    </w:p>
    <w:p w:rsidR="00A519A7" w:rsidRPr="00260C33" w:rsidRDefault="00A519A7" w:rsidP="00260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Ученики.</w:t>
      </w:r>
      <w:r w:rsidRPr="0026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C3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Однородные члены предложения делают речь красивой, более выразительной, создают яркие описания и динамические картины.</w:t>
      </w:r>
    </w:p>
    <w:p w:rsidR="007C609A" w:rsidRPr="00260C33" w:rsidRDefault="00D775C3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07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нам необходимо изучать однородные члены предложения?</w:t>
      </w:r>
    </w:p>
    <w:p w:rsidR="00066C07" w:rsidRPr="00260C33" w:rsidRDefault="00066C07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0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необходимо изучать, чтобы о</w:t>
      </w:r>
      <w:r w:rsidR="00766D0F"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богатить свою речь, сделать ее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точной, образной и т.д.</w:t>
      </w:r>
    </w:p>
    <w:p w:rsidR="00066C07" w:rsidRPr="00766D0F" w:rsidRDefault="00066C07" w:rsidP="00260C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6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мы с вами тоже будем учиться</w:t>
      </w:r>
      <w:r w:rsidRPr="0076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9A7" w:rsidRPr="008D21AC" w:rsidRDefault="00A519A7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AC">
        <w:rPr>
          <w:b/>
          <w:sz w:val="28"/>
          <w:szCs w:val="28"/>
        </w:rPr>
        <w:t xml:space="preserve">3. </w:t>
      </w:r>
      <w:proofErr w:type="spellStart"/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Самоконструкция</w:t>
      </w:r>
      <w:proofErr w:type="spellEnd"/>
      <w:r w:rsidR="006B0DE3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6B0DE3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социоконструкция</w:t>
      </w:r>
      <w:proofErr w:type="spellEnd"/>
    </w:p>
    <w:p w:rsidR="00566481" w:rsidRPr="008D21AC" w:rsidRDefault="00D7370B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Перед вами кластеры. Вспомните все, что вы знаете по теме н</w:t>
      </w:r>
      <w:r w:rsidR="00700F45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ашего урока и заполните кластер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F45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3).</w:t>
      </w:r>
      <w:r w:rsidR="00700F45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возникнут затруднения, то, перевернув лист, вы можете найти подсказки в конвертах</w:t>
      </w:r>
      <w:r w:rsidR="00700F45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F45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4)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56670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Подсказку по составлению кластера вы можете найти </w:t>
      </w:r>
      <w:r w:rsidR="002A036E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стр.</w:t>
      </w:r>
      <w:r w:rsidR="00AE7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A036E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Путеводителя</w:t>
      </w:r>
      <w:r w:rsidR="002A036E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670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Привести примеры вам поможет картина Айвазовского «Среди волн»</w:t>
      </w:r>
      <w:r w:rsidR="00700F45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21AC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700F45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656670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D21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56670" w:rsidRPr="008D21AC" w:rsidRDefault="00656670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1AC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 w:rsidRPr="008D21AC">
        <w:rPr>
          <w:rFonts w:ascii="Times New Roman" w:hAnsi="Times New Roman" w:cs="Times New Roman"/>
          <w:bCs/>
          <w:sz w:val="28"/>
          <w:szCs w:val="28"/>
        </w:rPr>
        <w:t>. Один учащийся представляет результат работы, вывешивая кластер на магнитную доску. Учащиеся из других групп обсуждают, предлагают свои варианты, свои примеры.</w:t>
      </w:r>
    </w:p>
    <w:p w:rsidR="00AE64AE" w:rsidRPr="008D21AC" w:rsidRDefault="00AE64AE" w:rsidP="008D21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1AC">
        <w:rPr>
          <w:rFonts w:ascii="Times New Roman" w:hAnsi="Times New Roman" w:cs="Times New Roman"/>
          <w:b/>
          <w:bCs/>
          <w:sz w:val="28"/>
          <w:szCs w:val="28"/>
        </w:rPr>
        <w:t>4. Минута релаксации</w:t>
      </w:r>
    </w:p>
    <w:p w:rsidR="00AE64AE" w:rsidRPr="008D21AC" w:rsidRDefault="00AE64AE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1AC">
        <w:rPr>
          <w:rFonts w:ascii="Times New Roman" w:hAnsi="Times New Roman" w:cs="Times New Roman"/>
          <w:bCs/>
          <w:sz w:val="28"/>
          <w:szCs w:val="28"/>
        </w:rPr>
        <w:t xml:space="preserve">Учитель. </w:t>
      </w:r>
      <w:r w:rsidR="009E649A" w:rsidRPr="008D21AC">
        <w:rPr>
          <w:rFonts w:ascii="Times New Roman" w:hAnsi="Times New Roman" w:cs="Times New Roman"/>
          <w:bCs/>
          <w:sz w:val="28"/>
          <w:szCs w:val="28"/>
        </w:rPr>
        <w:t>Я предлагаю вам вернуться к картинам моря</w:t>
      </w:r>
      <w:r w:rsidR="008E0131" w:rsidRPr="008D21AC">
        <w:rPr>
          <w:rFonts w:ascii="Times New Roman" w:hAnsi="Times New Roman" w:cs="Times New Roman"/>
          <w:bCs/>
          <w:sz w:val="28"/>
          <w:szCs w:val="28"/>
        </w:rPr>
        <w:t>. Перед вами картина современного художника Дмитриева «</w:t>
      </w:r>
      <w:r w:rsidR="00700F45" w:rsidRPr="008D21AC">
        <w:rPr>
          <w:rFonts w:ascii="Times New Roman" w:hAnsi="Times New Roman" w:cs="Times New Roman"/>
          <w:bCs/>
          <w:sz w:val="28"/>
          <w:szCs w:val="28"/>
        </w:rPr>
        <w:t>Луна и море</w:t>
      </w:r>
      <w:r w:rsidR="008E0131" w:rsidRPr="008D21AC">
        <w:rPr>
          <w:rFonts w:ascii="Times New Roman" w:hAnsi="Times New Roman" w:cs="Times New Roman"/>
          <w:bCs/>
          <w:sz w:val="28"/>
          <w:szCs w:val="28"/>
        </w:rPr>
        <w:t>»</w:t>
      </w:r>
      <w:r w:rsidR="009E649A" w:rsidRPr="008D2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49A" w:rsidRPr="008D21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00F45" w:rsidRPr="008D21AC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9E649A" w:rsidRPr="008D21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E649A" w:rsidRPr="008D21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6670" w:rsidRPr="008D21AC">
        <w:rPr>
          <w:rFonts w:ascii="Times New Roman" w:hAnsi="Times New Roman" w:cs="Times New Roman"/>
          <w:bCs/>
          <w:sz w:val="28"/>
          <w:szCs w:val="28"/>
        </w:rPr>
        <w:t>Сядьте удобнее, расслабьтесь</w:t>
      </w:r>
      <w:r w:rsidR="009E649A" w:rsidRPr="008D21AC">
        <w:rPr>
          <w:rFonts w:ascii="Times New Roman" w:hAnsi="Times New Roman" w:cs="Times New Roman"/>
          <w:bCs/>
          <w:sz w:val="28"/>
          <w:szCs w:val="28"/>
        </w:rPr>
        <w:t>.</w:t>
      </w:r>
      <w:r w:rsidR="00700F45" w:rsidRPr="008D21AC">
        <w:rPr>
          <w:rFonts w:ascii="Times New Roman" w:hAnsi="Times New Roman" w:cs="Times New Roman"/>
          <w:bCs/>
          <w:sz w:val="28"/>
          <w:szCs w:val="28"/>
        </w:rPr>
        <w:t xml:space="preserve"> Слушая шепот моря, попробуйте представить неспешное движение волн, помечтать.</w:t>
      </w:r>
      <w:r w:rsidR="009E649A" w:rsidRPr="008D2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A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Социализация</w:t>
      </w:r>
    </w:p>
    <w:p w:rsidR="009E649A" w:rsidRPr="008D21AC" w:rsidRDefault="009E649A" w:rsidP="008D21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AC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</w:p>
    <w:p w:rsidR="009E649A" w:rsidRPr="008D21AC" w:rsidRDefault="008D21AC" w:rsidP="008D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AC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49A" w:rsidRPr="008D21AC">
        <w:rPr>
          <w:rFonts w:ascii="Times New Roman" w:hAnsi="Times New Roman" w:cs="Times New Roman"/>
          <w:sz w:val="28"/>
          <w:szCs w:val="28"/>
        </w:rPr>
        <w:t>Итак, принимаемся за работу. Открывается наша творческая мастерская!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AC">
        <w:rPr>
          <w:rFonts w:ascii="Times New Roman" w:hAnsi="Times New Roman" w:cs="Times New Roman"/>
          <w:sz w:val="28"/>
          <w:szCs w:val="28"/>
        </w:rPr>
        <w:t>Я предлагаю группам выбрать себе по желанию творческое задание:</w:t>
      </w:r>
    </w:p>
    <w:p w:rsidR="009E649A" w:rsidRPr="008D21AC" w:rsidRDefault="009E649A" w:rsidP="008D21AC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21AC">
        <w:rPr>
          <w:rFonts w:ascii="Times New Roman" w:hAnsi="Times New Roman"/>
          <w:bCs/>
          <w:sz w:val="28"/>
          <w:szCs w:val="28"/>
        </w:rPr>
        <w:t>Напишите письмо другу с описанием вашей прогулки на яхте.</w:t>
      </w:r>
    </w:p>
    <w:p w:rsidR="009E649A" w:rsidRPr="008D21AC" w:rsidRDefault="009E649A" w:rsidP="008D21AC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21AC">
        <w:rPr>
          <w:rFonts w:ascii="Times New Roman" w:hAnsi="Times New Roman"/>
          <w:bCs/>
          <w:sz w:val="28"/>
          <w:szCs w:val="28"/>
        </w:rPr>
        <w:t xml:space="preserve">Сочините стихотворение (четверостишие) о </w:t>
      </w:r>
      <w:r w:rsidR="00700F45" w:rsidRPr="008D21AC">
        <w:rPr>
          <w:rFonts w:ascii="Times New Roman" w:hAnsi="Times New Roman"/>
          <w:bCs/>
          <w:sz w:val="28"/>
          <w:szCs w:val="28"/>
        </w:rPr>
        <w:t>спокойном или буш</w:t>
      </w:r>
      <w:r w:rsidRPr="008D21AC">
        <w:rPr>
          <w:rFonts w:ascii="Times New Roman" w:hAnsi="Times New Roman"/>
          <w:bCs/>
          <w:sz w:val="28"/>
          <w:szCs w:val="28"/>
        </w:rPr>
        <w:t>ующем море.</w:t>
      </w:r>
    </w:p>
    <w:p w:rsidR="009E649A" w:rsidRPr="008D21AC" w:rsidRDefault="009E649A" w:rsidP="008D21AC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21AC">
        <w:rPr>
          <w:rFonts w:ascii="Times New Roman" w:hAnsi="Times New Roman"/>
          <w:bCs/>
          <w:sz w:val="28"/>
          <w:szCs w:val="28"/>
        </w:rPr>
        <w:t xml:space="preserve">Напишите сочинение-миниатюру  по репродукции картины  </w:t>
      </w:r>
      <w:r w:rsidR="00700F45" w:rsidRPr="008D21AC">
        <w:rPr>
          <w:rFonts w:ascii="Times New Roman" w:hAnsi="Times New Roman"/>
          <w:bCs/>
          <w:sz w:val="28"/>
          <w:szCs w:val="28"/>
        </w:rPr>
        <w:t xml:space="preserve">художника Георгия Дмитриева </w:t>
      </w:r>
      <w:r w:rsidR="008E0131" w:rsidRPr="008D21AC">
        <w:rPr>
          <w:rFonts w:ascii="Times New Roman" w:hAnsi="Times New Roman"/>
          <w:bCs/>
          <w:sz w:val="28"/>
          <w:szCs w:val="28"/>
        </w:rPr>
        <w:t>«Подарок моря»</w:t>
      </w:r>
      <w:r w:rsidR="00700F45" w:rsidRPr="008D21AC">
        <w:rPr>
          <w:rFonts w:ascii="Times New Roman" w:hAnsi="Times New Roman"/>
          <w:bCs/>
          <w:sz w:val="28"/>
          <w:szCs w:val="28"/>
        </w:rPr>
        <w:t xml:space="preserve"> </w:t>
      </w:r>
      <w:r w:rsidR="00700F45" w:rsidRPr="008D21AC">
        <w:rPr>
          <w:rFonts w:ascii="Times New Roman" w:hAnsi="Times New Roman"/>
          <w:b/>
          <w:bCs/>
          <w:sz w:val="28"/>
          <w:szCs w:val="28"/>
        </w:rPr>
        <w:t>(Слайд 5)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D21AC">
        <w:rPr>
          <w:rFonts w:ascii="Times New Roman" w:hAnsi="Times New Roman" w:cs="Times New Roman"/>
          <w:sz w:val="28"/>
          <w:szCs w:val="28"/>
        </w:rPr>
        <w:t xml:space="preserve"> Ребята, в ваших текстах в обязательном порядке должны быть предложения с однородными членами. 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 в группах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Афиширование</w:t>
      </w:r>
      <w:r w:rsid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групп.</w:t>
      </w:r>
    </w:p>
    <w:p w:rsid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давайте заслушаем ответы групп.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один представитель от группы. В то время, когда отвечающий представляет продукт творчества, все ученики слушают и готовятся к комментариям о том, какие пр</w:t>
      </w:r>
      <w:r w:rsidR="008E0131" w:rsidRPr="008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едложения с однородными членами они услышали</w:t>
      </w:r>
      <w:r w:rsidRPr="008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Самоконструкция</w:t>
      </w:r>
      <w:proofErr w:type="spellEnd"/>
      <w:r w:rsid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782A" w:rsidRPr="008D21AC" w:rsidRDefault="002E782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Каковы особенности расстановки знаков препинания в предложениях с однородными членами?</w:t>
      </w:r>
      <w:r w:rsidR="0025023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Вспомнить правила постановки знаков препинания в предложениях с однородными членами вам поможет схема </w:t>
      </w:r>
      <w:r w:rsidR="0025023A"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6)</w:t>
      </w:r>
    </w:p>
    <w:p w:rsidR="00700F45" w:rsidRPr="008D21AC" w:rsidRDefault="002E782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23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Запятая ставится</w:t>
      </w:r>
      <w:r w:rsidR="00700F45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0F45" w:rsidRPr="008D21AC" w:rsidRDefault="0025023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-между однородными членами, не соединенными союзами,</w:t>
      </w:r>
    </w:p>
    <w:p w:rsidR="0025023A" w:rsidRPr="008D21AC" w:rsidRDefault="0025023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-между однородными членами, если они соединены одиночными противительными союзами, повторяющимися союзами, двойными союзами.</w:t>
      </w:r>
    </w:p>
    <w:p w:rsidR="0025023A" w:rsidRPr="008D21AC" w:rsidRDefault="0025023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Запятая не ставится между однородными членами предложения, соединенными одиночными соединительными союзами.</w:t>
      </w:r>
    </w:p>
    <w:p w:rsidR="009E649A" w:rsidRPr="008D21AC" w:rsidRDefault="002E782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03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разделиться на пары, пройти к компьютерам и выполнить тес</w:t>
      </w:r>
      <w:r w:rsidR="000C7DBE" w:rsidRPr="002A03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A0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пройдя по ссылке на мой сайт</w:t>
      </w:r>
      <w:r w:rsidR="000C7DBE"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hyperlink r:id="rId6" w:history="1">
        <w:r w:rsidR="000C7DBE" w:rsidRPr="008D21AC">
          <w:rPr>
            <w:rStyle w:val="ab"/>
            <w:rFonts w:ascii="Times New Roman" w:eastAsia="Times New Roman" w:hAnsi="Times New Roman" w:cs="Times New Roman"/>
            <w:i/>
            <w:color w:val="auto"/>
            <w:sz w:val="28"/>
            <w:szCs w:val="28"/>
            <w:lang w:eastAsia="ru-RU"/>
          </w:rPr>
          <w:t>http://nsportal.ru/lebedeva-anna-mihaylovna</w:t>
        </w:r>
      </w:hyperlink>
      <w:r w:rsidR="000C7DBE"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C7DBE"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2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C7DBE" w:rsidRPr="002A036E" w:rsidRDefault="000C7DBE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 </w:t>
      </w:r>
      <w:r w:rsidRPr="002A03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тестовые задания в парах, советуясь друг с другом.</w:t>
      </w:r>
    </w:p>
    <w:p w:rsidR="000C7DBE" w:rsidRPr="002A036E" w:rsidRDefault="000C7DBE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2A036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выполнили тест, то можете проверить себя, открыв вкладку «Проверь себя».</w:t>
      </w:r>
    </w:p>
    <w:p w:rsidR="009E649A" w:rsidRPr="002A036E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Разрыв</w:t>
      </w:r>
      <w:r w:rsid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E649A" w:rsidRPr="008D21AC" w:rsidRDefault="002A036E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9E649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Ответьте на вопрос: С какими осложнёнными предложениями мы с вами сегодня работали?</w:t>
      </w:r>
    </w:p>
    <w:p w:rsidR="00BE7981" w:rsidRPr="008D21AC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Итак, в чём же особенность </w:t>
      </w:r>
      <w:r w:rsidR="002E782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однородных членов предложения, какую роль они играют в тексте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2E782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7981" w:rsidRPr="008D21AC" w:rsidRDefault="00BE798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украшают текст. Делают текст интересным, красочным</w:t>
      </w:r>
      <w:r w:rsidR="002C1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Помогают увидеть более конкретную, точную картину.</w:t>
      </w:r>
    </w:p>
    <w:p w:rsidR="009E649A" w:rsidRPr="008D21AC" w:rsidRDefault="00BE798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E782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тесте вам встретились однородные ч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лены предложения с повторяющимис</w:t>
      </w:r>
      <w:r w:rsidR="002E782A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соединительными союзами и без них. В чем 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разница этих предложений</w:t>
      </w:r>
      <w:r w:rsidR="002A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7981" w:rsidRPr="008D21AC" w:rsidRDefault="00BE798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Варианты ответов.</w:t>
      </w:r>
    </w:p>
    <w:p w:rsidR="009E649A" w:rsidRPr="002A036E" w:rsidRDefault="00BE798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Особенности употребления предложений с повторяющ</w:t>
      </w:r>
      <w:r w:rsidR="000C7DBE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имися союзами и без них вы може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 найти в </w:t>
      </w:r>
      <w:r w:rsidR="00B4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«Путеводителе»</w:t>
      </w: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стр.2</w:t>
      </w:r>
    </w:p>
    <w:p w:rsidR="005D416F" w:rsidRPr="002A036E" w:rsidRDefault="009E649A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6E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5D416F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50951" w:rsidRPr="002A036E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5D416F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я вам предлагаю изложить свои впечатления, полученные в ходе урока, составив </w:t>
      </w:r>
      <w:proofErr w:type="spellStart"/>
      <w:r w:rsidR="005D416F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 w:rsidR="005D416F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16F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4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«Путеводитель»</w:t>
      </w:r>
      <w:r w:rsidR="005D416F"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стр.3)</w:t>
      </w:r>
      <w:r w:rsidR="002A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быть,  кто-то желает прочитать свой </w:t>
      </w:r>
      <w:proofErr w:type="spellStart"/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либо, по вашему желанию, прочитать могу я.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Заслушиваются </w:t>
      </w:r>
      <w:proofErr w:type="spellStart"/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синквейны</w:t>
      </w:r>
      <w:proofErr w:type="spellEnd"/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учащихся.</w:t>
      </w:r>
    </w:p>
    <w:p w:rsidR="00650951" w:rsidRPr="002A036E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Домашнее задание.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на дом вы можете выбрать самостоятельно: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-Написать сочинение по репродукции картины художника </w:t>
      </w:r>
      <w:r w:rsidR="008D21AC"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 Пименова «Спор»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(репродукция в учебнике)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-Словесно нарисовать картину «На берегу моря»</w:t>
      </w:r>
    </w:p>
    <w:p w:rsidR="00650951" w:rsidRPr="008D21AC" w:rsidRDefault="00650951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-Составить кластер «Роль однородных членов предложения в текстах разных стилей»</w:t>
      </w:r>
    </w:p>
    <w:p w:rsidR="00650951" w:rsidRPr="008D21AC" w:rsidRDefault="008D21AC" w:rsidP="008D21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 ваших текст</w:t>
      </w:r>
      <w:r w:rsidR="002A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обязательно должны быть предложения с однородными членами.</w:t>
      </w:r>
    </w:p>
    <w:p w:rsidR="00BE7981" w:rsidRPr="002A036E" w:rsidRDefault="00BE7981" w:rsidP="008D21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36E">
        <w:rPr>
          <w:rFonts w:ascii="Times New Roman" w:hAnsi="Times New Roman" w:cs="Times New Roman"/>
          <w:b/>
          <w:bCs/>
          <w:sz w:val="28"/>
          <w:szCs w:val="28"/>
        </w:rPr>
        <w:t>10.Итог урока</w:t>
      </w:r>
      <w:r w:rsidR="005D416F" w:rsidRPr="002A03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416F" w:rsidRPr="008D21AC" w:rsidRDefault="005D416F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36E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8D21AC">
        <w:rPr>
          <w:rFonts w:ascii="Times New Roman" w:hAnsi="Times New Roman" w:cs="Times New Roman"/>
          <w:bCs/>
          <w:sz w:val="28"/>
          <w:szCs w:val="28"/>
        </w:rPr>
        <w:t xml:space="preserve"> Чему мы научились в мастерской? Что вам больше всего понравилось, а что показалось сложным?</w:t>
      </w:r>
    </w:p>
    <w:p w:rsidR="005D416F" w:rsidRPr="008D21AC" w:rsidRDefault="005D416F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36E">
        <w:rPr>
          <w:rFonts w:ascii="Times New Roman" w:hAnsi="Times New Roman" w:cs="Times New Roman"/>
          <w:b/>
          <w:bCs/>
          <w:sz w:val="28"/>
          <w:szCs w:val="28"/>
        </w:rPr>
        <w:t>Ученики</w:t>
      </w:r>
      <w:r w:rsidRPr="008D21AC">
        <w:rPr>
          <w:rFonts w:ascii="Times New Roman" w:hAnsi="Times New Roman" w:cs="Times New Roman"/>
          <w:bCs/>
          <w:sz w:val="28"/>
          <w:szCs w:val="28"/>
        </w:rPr>
        <w:t xml:space="preserve"> высказывают свое мнение.</w:t>
      </w:r>
    </w:p>
    <w:p w:rsidR="005D416F" w:rsidRPr="008D21AC" w:rsidRDefault="005D416F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36E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8D21AC">
        <w:rPr>
          <w:rFonts w:ascii="Times New Roman" w:hAnsi="Times New Roman" w:cs="Times New Roman"/>
          <w:bCs/>
          <w:sz w:val="28"/>
          <w:szCs w:val="28"/>
        </w:rPr>
        <w:t xml:space="preserve"> А на следующих уроках мы узнаем, чем еще могут быть осложнены предложения и зачем необходимо включать в свою речь осложненные предложения.</w:t>
      </w:r>
    </w:p>
    <w:p w:rsidR="009E649A" w:rsidRPr="008D21AC" w:rsidRDefault="009E649A" w:rsidP="008D21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9A7" w:rsidRPr="008D21AC" w:rsidRDefault="00A519A7" w:rsidP="00AE64AE">
      <w:pPr>
        <w:ind w:left="-567" w:right="-1"/>
        <w:jc w:val="both"/>
        <w:rPr>
          <w:sz w:val="28"/>
          <w:szCs w:val="28"/>
        </w:rPr>
      </w:pPr>
    </w:p>
    <w:tbl>
      <w:tblPr>
        <w:tblStyle w:val="aa"/>
        <w:tblW w:w="9854" w:type="dxa"/>
        <w:tblLayout w:type="fixed"/>
        <w:tblLook w:val="04A0"/>
      </w:tblPr>
      <w:tblGrid>
        <w:gridCol w:w="1809"/>
        <w:gridCol w:w="1843"/>
        <w:gridCol w:w="1843"/>
        <w:gridCol w:w="1843"/>
        <w:gridCol w:w="2516"/>
      </w:tblGrid>
      <w:tr w:rsidR="00F76BA4" w:rsidRPr="00B77F81" w:rsidTr="00573B41">
        <w:tc>
          <w:tcPr>
            <w:tcW w:w="1809" w:type="dxa"/>
          </w:tcPr>
          <w:p w:rsidR="00F76BA4" w:rsidRPr="00B77F81" w:rsidRDefault="00F76BA4" w:rsidP="00573B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6" w:type="dxa"/>
          </w:tcPr>
          <w:p w:rsidR="00F76BA4" w:rsidRPr="00B77F81" w:rsidRDefault="00F76BA4" w:rsidP="00573B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F76BA4" w:rsidP="0028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6420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1843" w:type="dxa"/>
          </w:tcPr>
          <w:p w:rsidR="00F76BA4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 положительного настроя на совместную работу.</w:t>
            </w:r>
          </w:p>
        </w:tc>
        <w:tc>
          <w:tcPr>
            <w:tcW w:w="1843" w:type="dxa"/>
          </w:tcPr>
          <w:p w:rsidR="00F76BA4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деятельности учащихся</w:t>
            </w:r>
          </w:p>
        </w:tc>
        <w:tc>
          <w:tcPr>
            <w:tcW w:w="1843" w:type="dxa"/>
          </w:tcPr>
          <w:p w:rsidR="00F76BA4" w:rsidRPr="00B77F81" w:rsidRDefault="00F76BA4" w:rsidP="0028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Проявлени</w:t>
            </w:r>
            <w:r w:rsidR="00286420">
              <w:rPr>
                <w:rFonts w:ascii="Times New Roman" w:hAnsi="Times New Roman" w:cs="Times New Roman"/>
                <w:sz w:val="24"/>
                <w:szCs w:val="24"/>
              </w:rPr>
              <w:t>е коммуникативных способностей, умение распределять роли в группе</w:t>
            </w:r>
          </w:p>
        </w:tc>
        <w:tc>
          <w:tcPr>
            <w:tcW w:w="2516" w:type="dxa"/>
          </w:tcPr>
          <w:p w:rsidR="00F76BA4" w:rsidRPr="00B77F81" w:rsidRDefault="00F76BA4" w:rsidP="00573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="002864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 с учителем  и сверстниками, </w:t>
            </w:r>
          </w:p>
          <w:p w:rsidR="00F76BA4" w:rsidRPr="00B77F81" w:rsidRDefault="00F76BA4" w:rsidP="00573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F76BA4" w:rsidRPr="00B77F81" w:rsidTr="00573B41">
        <w:trPr>
          <w:trHeight w:val="5127"/>
        </w:trPr>
        <w:tc>
          <w:tcPr>
            <w:tcW w:w="1809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2. Индукция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фона, введение в языковую ситуацию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самостоятельно пытаются сформулировать тему и цель занятия</w:t>
            </w:r>
          </w:p>
        </w:tc>
        <w:tc>
          <w:tcPr>
            <w:tcW w:w="2516" w:type="dxa"/>
          </w:tcPr>
          <w:p w:rsidR="00F76BA4" w:rsidRPr="00B77F81" w:rsidRDefault="00F76BA4" w:rsidP="00573B4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точно, правильно, логично излагать свою точку зрения</w:t>
            </w:r>
            <w:proofErr w:type="gramStart"/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сотрудничать с учителем.</w:t>
            </w:r>
          </w:p>
          <w:p w:rsidR="00F76BA4" w:rsidRPr="00B77F81" w:rsidRDefault="00F76BA4" w:rsidP="00573B4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формулировать проблему;</w:t>
            </w:r>
          </w:p>
          <w:p w:rsidR="00F76BA4" w:rsidRPr="00B77F81" w:rsidRDefault="00F76BA4" w:rsidP="00573B4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ставить и адекватно формулировать цель деятельности;</w:t>
            </w:r>
          </w:p>
        </w:tc>
      </w:tr>
      <w:tr w:rsidR="00286420" w:rsidRPr="00B77F81" w:rsidTr="00573B41">
        <w:tc>
          <w:tcPr>
            <w:tcW w:w="1809" w:type="dxa"/>
            <w:vMerge w:val="restart"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2.Самоконструкция</w:t>
            </w:r>
          </w:p>
        </w:tc>
        <w:tc>
          <w:tcPr>
            <w:tcW w:w="1843" w:type="dxa"/>
            <w:vMerge w:val="restart"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Конструирование индивидуальных знаний, первичное предъявление своих знаний</w:t>
            </w:r>
          </w:p>
        </w:tc>
        <w:tc>
          <w:tcPr>
            <w:tcW w:w="1843" w:type="dxa"/>
            <w:vMerge w:val="restart"/>
          </w:tcPr>
          <w:p w:rsidR="00286420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имеющихся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Повторение системы ранее усвоенных учебных действий, необходимых и достаточных для восприятия нового материала.</w:t>
            </w:r>
          </w:p>
        </w:tc>
        <w:tc>
          <w:tcPr>
            <w:tcW w:w="2516" w:type="dxa"/>
            <w:vMerge w:val="restart"/>
          </w:tcPr>
          <w:p w:rsidR="00286420" w:rsidRPr="00B77F81" w:rsidRDefault="00286420" w:rsidP="00573B4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86420" w:rsidRPr="00B77F81" w:rsidRDefault="00286420" w:rsidP="00F76BA4">
            <w:pPr>
              <w:numPr>
                <w:ilvl w:val="0"/>
                <w:numId w:val="9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взаимодействие со сверстниками;</w:t>
            </w:r>
          </w:p>
          <w:p w:rsidR="00286420" w:rsidRPr="00B77F81" w:rsidRDefault="00286420" w:rsidP="00573B4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86420" w:rsidRPr="00B77F81" w:rsidRDefault="00286420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логическую цепь рассуждения;</w:t>
            </w:r>
          </w:p>
          <w:p w:rsidR="00286420" w:rsidRPr="00B77F81" w:rsidRDefault="00286420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находить доказательства, </w:t>
            </w:r>
          </w:p>
          <w:p w:rsidR="00286420" w:rsidRPr="00B77F81" w:rsidRDefault="00286420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основную и второстепенную информацию </w:t>
            </w:r>
          </w:p>
        </w:tc>
      </w:tr>
      <w:tr w:rsidR="00286420" w:rsidRPr="00B77F81" w:rsidTr="00573B41">
        <w:tc>
          <w:tcPr>
            <w:tcW w:w="1809" w:type="dxa"/>
            <w:vMerge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самостоятельности при распределении ролей в группе. Обсуждение,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</w:t>
            </w:r>
          </w:p>
        </w:tc>
        <w:tc>
          <w:tcPr>
            <w:tcW w:w="2516" w:type="dxa"/>
            <w:vMerge/>
          </w:tcPr>
          <w:p w:rsidR="00286420" w:rsidRPr="00B77F81" w:rsidRDefault="00286420" w:rsidP="00573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6BA4" w:rsidRPr="00B77F81" w:rsidTr="00573B41">
        <w:trPr>
          <w:trHeight w:val="4526"/>
        </w:trPr>
        <w:tc>
          <w:tcPr>
            <w:tcW w:w="1809" w:type="dxa"/>
          </w:tcPr>
          <w:p w:rsidR="00F76BA4" w:rsidRPr="003B7509" w:rsidRDefault="00F76BA4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3.Социоконструкция </w:t>
            </w:r>
          </w:p>
        </w:tc>
        <w:tc>
          <w:tcPr>
            <w:tcW w:w="1843" w:type="dxa"/>
          </w:tcPr>
          <w:p w:rsidR="00083759" w:rsidRPr="003B7509" w:rsidRDefault="00083759" w:rsidP="00083759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ситуации,  при которой возникает необходимость получения новых знаний.</w:t>
            </w:r>
          </w:p>
          <w:p w:rsidR="00083759" w:rsidRPr="003B7509" w:rsidRDefault="00083759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6BA4" w:rsidRPr="003B7509" w:rsidRDefault="00083759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имеющихся знаний учащихся по теме</w:t>
            </w:r>
          </w:p>
          <w:p w:rsidR="00F76BA4" w:rsidRPr="003B7509" w:rsidRDefault="00F76BA4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83759" w:rsidRPr="003B7509" w:rsidRDefault="00F76BA4" w:rsidP="00083759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группах. Выбор </w:t>
            </w:r>
            <w:proofErr w:type="gramStart"/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демонстрация</w:t>
            </w:r>
            <w:r w:rsidR="0008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759" w:rsidRDefault="00083759" w:rsidP="00083759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знаний по теме</w:t>
            </w:r>
          </w:p>
          <w:p w:rsidR="00083759" w:rsidRPr="003B7509" w:rsidRDefault="00083759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76BA4" w:rsidRPr="003B7509" w:rsidRDefault="00F76BA4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понимание необходимости учения.</w:t>
            </w:r>
          </w:p>
          <w:p w:rsidR="00F76BA4" w:rsidRPr="003B7509" w:rsidRDefault="00F76BA4" w:rsidP="00F76BA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5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выдвигать аргументы, умение строить логическую цепь рассуждения, способность находить доказательства  </w:t>
            </w:r>
            <w:r w:rsidRPr="003B75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3B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точно, правильно, логично и выразительно излагать свою точку зрения </w:t>
            </w:r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4. Минута релаксации</w:t>
            </w:r>
          </w:p>
        </w:tc>
        <w:tc>
          <w:tcPr>
            <w:tcW w:w="1843" w:type="dxa"/>
          </w:tcPr>
          <w:p w:rsidR="00F76BA4" w:rsidRPr="00B77F81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снятия мышечного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яжения, создание условий для эмоционального настроя на выполнение творческой работы.</w:t>
            </w:r>
          </w:p>
        </w:tc>
        <w:tc>
          <w:tcPr>
            <w:tcW w:w="1843" w:type="dxa"/>
          </w:tcPr>
          <w:p w:rsidR="00F76BA4" w:rsidRPr="00B77F81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настрой на будущую работу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действий, согласно задаче</w:t>
            </w:r>
          </w:p>
        </w:tc>
        <w:tc>
          <w:tcPr>
            <w:tcW w:w="2516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 контроль действий, согласно заданной задаче.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A4" w:rsidRPr="00B77F81" w:rsidTr="00573B41">
        <w:tc>
          <w:tcPr>
            <w:tcW w:w="1809" w:type="dxa"/>
          </w:tcPr>
          <w:p w:rsidR="00B41D70" w:rsidRDefault="00B41D7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843" w:type="dxa"/>
          </w:tcPr>
          <w:p w:rsidR="00F76BA4" w:rsidRPr="00B77F81" w:rsidRDefault="00027552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Прямая соединительная линия 41" o:spid="_x0000_s1031" style="position:absolute;z-index:251660288;visibility:visible;mso-position-horizontal-relative:text;mso-position-vertical-relative:text;mso-width-relative:margin" from="84.6pt,269pt" to="269.8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" strokecolor="black [3213]"/>
              </w:pict>
            </w:r>
            <w:r w:rsidR="00083759"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продукта</w:t>
            </w:r>
          </w:p>
        </w:tc>
        <w:tc>
          <w:tcPr>
            <w:tcW w:w="1843" w:type="dxa"/>
          </w:tcPr>
          <w:p w:rsidR="00F76BA4" w:rsidRPr="00B77F81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проводник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творческой работы. Создание творческого продукта.</w:t>
            </w:r>
          </w:p>
          <w:p w:rsidR="00F76BA4" w:rsidRPr="00B77F81" w:rsidRDefault="00F76BA4" w:rsidP="0057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76BA4" w:rsidRPr="00C7114C" w:rsidRDefault="00F76BA4" w:rsidP="00573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14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76BA4" w:rsidRPr="00C7114C" w:rsidRDefault="00F76BA4" w:rsidP="00573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творческой работы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14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F76BA4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полезную информацию от сверстников.</w:t>
            </w:r>
          </w:p>
          <w:p w:rsidR="00F76BA4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14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14C">
              <w:rPr>
                <w:rFonts w:ascii="Times New Roman" w:hAnsi="Times New Roman" w:cs="Times New Roman"/>
                <w:sz w:val="24"/>
                <w:szCs w:val="24"/>
              </w:rPr>
              <w:t>умение строить продуктивное речевое взаимодействие со сверстниками и взрослыми;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14C"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деятельности;</w:t>
            </w:r>
            <w:proofErr w:type="gramEnd"/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14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C711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планировать последовательность действий и при необходимости изменять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B41D70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76BA4" w:rsidRPr="00B77F81">
              <w:rPr>
                <w:rFonts w:ascii="Times New Roman" w:hAnsi="Times New Roman" w:cs="Times New Roman"/>
                <w:sz w:val="24"/>
                <w:szCs w:val="24"/>
              </w:rPr>
              <w:t>Афиширование</w:t>
            </w:r>
          </w:p>
        </w:tc>
        <w:tc>
          <w:tcPr>
            <w:tcW w:w="1843" w:type="dxa"/>
          </w:tcPr>
          <w:p w:rsidR="00F76BA4" w:rsidRPr="00B77F81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презентационных умений учащихся</w:t>
            </w:r>
          </w:p>
        </w:tc>
        <w:tc>
          <w:tcPr>
            <w:tcW w:w="1843" w:type="dxa"/>
          </w:tcPr>
          <w:p w:rsidR="00F76BA4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</w:t>
            </w:r>
            <w:r w:rsidR="00F76B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</w:t>
            </w:r>
            <w:r w:rsidR="00F76BA4" w:rsidRPr="00B7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BA4" w:rsidRPr="00B77F81" w:rsidRDefault="00083759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76BA4">
              <w:rPr>
                <w:rFonts w:ascii="Times New Roman" w:hAnsi="Times New Roman" w:cs="Times New Roman"/>
                <w:sz w:val="24"/>
                <w:szCs w:val="24"/>
              </w:rPr>
              <w:t>творческого продукта, обсуждение результатов выполнения заданий.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76BA4" w:rsidRPr="00D4214E" w:rsidRDefault="00F76BA4" w:rsidP="00573B41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A4" w:rsidRPr="00D4214E" w:rsidRDefault="00F76BA4" w:rsidP="00573B41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умение точно, правильно, логично и выразительно излагать свою точку зрения.</w:t>
            </w:r>
          </w:p>
          <w:p w:rsidR="00F76BA4" w:rsidRPr="00D4214E" w:rsidRDefault="00F76BA4" w:rsidP="00573B41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BA4" w:rsidRPr="00D4214E" w:rsidRDefault="00F76BA4" w:rsidP="00F76BA4">
            <w:pPr>
              <w:numPr>
                <w:ilvl w:val="0"/>
                <w:numId w:val="10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способность извлекать необходимую информацию из различных источников;</w:t>
            </w:r>
          </w:p>
          <w:p w:rsidR="00F76BA4" w:rsidRPr="00D4214E" w:rsidRDefault="00F76BA4" w:rsidP="00573B41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76BA4" w:rsidRPr="00D4214E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самоконтроль, самооценку, </w:t>
            </w:r>
            <w:proofErr w:type="spellStart"/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D4214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F76BA4" w:rsidRPr="00B77F81" w:rsidTr="00573B41">
        <w:trPr>
          <w:trHeight w:val="5391"/>
        </w:trPr>
        <w:tc>
          <w:tcPr>
            <w:tcW w:w="1809" w:type="dxa"/>
          </w:tcPr>
          <w:p w:rsidR="00F76BA4" w:rsidRPr="00B77F81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Самоконструкция</w:t>
            </w:r>
            <w:proofErr w:type="spellEnd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BA4" w:rsidRPr="00B77F81" w:rsidRDefault="00083759" w:rsidP="00F76BA4">
            <w:pPr>
              <w:numPr>
                <w:ilvl w:val="0"/>
                <w:numId w:val="11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6BA4"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коммуникативных, познавательных </w:t>
            </w:r>
            <w:r w:rsidR="00F76BA4" w:rsidRPr="00B77F8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F76BA4"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76BA4" w:rsidRPr="00B77F81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проверке полученных знаний</w:t>
            </w:r>
          </w:p>
        </w:tc>
        <w:tc>
          <w:tcPr>
            <w:tcW w:w="1843" w:type="dxa"/>
          </w:tcPr>
          <w:p w:rsidR="00F76BA4" w:rsidRPr="00B77F81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упражнений.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Самопр</w:t>
            </w:r>
            <w:r w:rsidR="00083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верка и взаимопроверка</w:t>
            </w:r>
          </w:p>
        </w:tc>
        <w:tc>
          <w:tcPr>
            <w:tcW w:w="2516" w:type="dxa"/>
          </w:tcPr>
          <w:p w:rsidR="00F76BA4" w:rsidRPr="00D4214E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парах.</w:t>
            </w:r>
          </w:p>
          <w:p w:rsidR="00F76BA4" w:rsidRPr="00D4214E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1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способность извлекать необходимую информацию из различных источников; умение определять основную и второстепенную информацию.</w:t>
            </w:r>
          </w:p>
          <w:p w:rsidR="00F76BA4" w:rsidRPr="00D4214E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8B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E78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4214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самоконтроль, </w:t>
            </w:r>
            <w:proofErr w:type="spellStart"/>
            <w:r w:rsidRPr="00D4214E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7.Разрыв.</w:t>
            </w:r>
          </w:p>
        </w:tc>
        <w:tc>
          <w:tcPr>
            <w:tcW w:w="1843" w:type="dxa"/>
          </w:tcPr>
          <w:p w:rsidR="00F76BA4" w:rsidRPr="00B77F81" w:rsidRDefault="0042053F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изучаемой теме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к принципиально новым сведениям.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759" w:rsidRPr="00B77F81" w:rsidRDefault="00083759" w:rsidP="0008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учащимися неполноты свих знаний. Проявление интереса в 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принципиально новых знаний.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76BA4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 действия.</w:t>
            </w:r>
          </w:p>
          <w:p w:rsidR="00F76BA4" w:rsidRPr="005E78BF" w:rsidRDefault="00F76BA4" w:rsidP="00F76BA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78B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E78BF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осуществлять </w:t>
            </w:r>
            <w:r w:rsidRPr="005E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самоконтроль, самооценку, </w:t>
            </w:r>
            <w:proofErr w:type="spellStart"/>
            <w:r w:rsidRPr="005E78BF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5E78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E78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1843" w:type="dxa"/>
          </w:tcPr>
          <w:p w:rsidR="0042053F" w:rsidRDefault="0042053F" w:rsidP="004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будущее</w:t>
            </w:r>
          </w:p>
          <w:p w:rsidR="0042053F" w:rsidRPr="00B77F81" w:rsidRDefault="0042053F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53F" w:rsidRDefault="0042053F" w:rsidP="004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совместной деятельности.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53F" w:rsidRDefault="0042053F" w:rsidP="004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Самосознание: что происходило на занятии</w:t>
            </w:r>
          </w:p>
          <w:p w:rsidR="00F76BA4" w:rsidRPr="00B77F81" w:rsidRDefault="00F76BA4" w:rsidP="0042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учебную деятельность, свои достижения, самостоятельность, инициативу, ответственность, 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собственной значимости.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контроль 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деятельности, анализировать собственную работу,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меру освоения </w:t>
            </w:r>
            <w:proofErr w:type="spellStart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gramStart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новых знаний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эмоциональное отношение к совместной деятельности</w:t>
            </w:r>
            <w:proofErr w:type="gramEnd"/>
          </w:p>
        </w:tc>
      </w:tr>
      <w:tr w:rsidR="00F76BA4" w:rsidRPr="00B77F81" w:rsidTr="00573B41">
        <w:tc>
          <w:tcPr>
            <w:tcW w:w="1809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9.Домашнее задание.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выбора домашнего задания с учетом разных интересов и возможностей</w:t>
            </w:r>
          </w:p>
        </w:tc>
        <w:tc>
          <w:tcPr>
            <w:tcW w:w="1843" w:type="dxa"/>
          </w:tcPr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>Выбор домашнего задания, в соответствии со своими индивидуальными способностями</w:t>
            </w:r>
          </w:p>
        </w:tc>
        <w:tc>
          <w:tcPr>
            <w:tcW w:w="2516" w:type="dxa"/>
          </w:tcPr>
          <w:p w:rsidR="00F76BA4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свою индивидуальность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77F8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 действия.</w:t>
            </w:r>
          </w:p>
          <w:p w:rsidR="00F76BA4" w:rsidRPr="00B77F81" w:rsidRDefault="00F76BA4" w:rsidP="0057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044" w:rsidRDefault="00AC2044" w:rsidP="00AE64AE">
      <w:pPr>
        <w:ind w:left="-567" w:right="-1"/>
        <w:jc w:val="both"/>
        <w:rPr>
          <w:sz w:val="28"/>
          <w:szCs w:val="28"/>
        </w:rPr>
      </w:pPr>
    </w:p>
    <w:p w:rsidR="00AC2044" w:rsidRPr="001F01AF" w:rsidRDefault="00AC2044" w:rsidP="001F01A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AF">
        <w:rPr>
          <w:rFonts w:ascii="Times New Roman" w:hAnsi="Times New Roman" w:cs="Times New Roman"/>
          <w:b/>
          <w:sz w:val="28"/>
          <w:szCs w:val="28"/>
        </w:rPr>
        <w:t>Приложения к уроку.</w:t>
      </w:r>
    </w:p>
    <w:p w:rsidR="009E0E31" w:rsidRPr="001F01AF" w:rsidRDefault="00773998" w:rsidP="001F01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AF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="001F0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E31" w:rsidRPr="001F01AF">
        <w:rPr>
          <w:rFonts w:ascii="Times New Roman" w:hAnsi="Times New Roman" w:cs="Times New Roman"/>
          <w:b/>
          <w:sz w:val="28"/>
          <w:szCs w:val="28"/>
        </w:rPr>
        <w:t>Буклет «</w:t>
      </w:r>
      <w:r w:rsidR="0042053F">
        <w:rPr>
          <w:rFonts w:ascii="Times New Roman" w:hAnsi="Times New Roman" w:cs="Times New Roman"/>
          <w:b/>
          <w:sz w:val="28"/>
          <w:szCs w:val="28"/>
        </w:rPr>
        <w:t>П</w:t>
      </w:r>
      <w:r w:rsidR="0042053F" w:rsidRPr="0042053F">
        <w:rPr>
          <w:rFonts w:ascii="Times New Roman" w:hAnsi="Times New Roman" w:cs="Times New Roman"/>
          <w:b/>
          <w:sz w:val="28"/>
          <w:szCs w:val="28"/>
        </w:rPr>
        <w:t>утеводитель по творческой мастерской</w:t>
      </w:r>
      <w:r w:rsidR="009E0E31" w:rsidRPr="001F01AF">
        <w:rPr>
          <w:rFonts w:ascii="Times New Roman" w:hAnsi="Times New Roman" w:cs="Times New Roman"/>
          <w:b/>
          <w:sz w:val="28"/>
          <w:szCs w:val="28"/>
        </w:rPr>
        <w:t>»</w:t>
      </w:r>
    </w:p>
    <w:p w:rsidR="009E0E31" w:rsidRPr="001F01AF" w:rsidRDefault="009E0E31" w:rsidP="001F01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AF">
        <w:rPr>
          <w:rFonts w:ascii="Times New Roman" w:hAnsi="Times New Roman" w:cs="Times New Roman"/>
          <w:b/>
          <w:sz w:val="28"/>
          <w:szCs w:val="28"/>
        </w:rPr>
        <w:t>Стр.1 «Организация работы в группе»</w:t>
      </w:r>
    </w:p>
    <w:p w:rsidR="00AC2044" w:rsidRPr="001F01AF" w:rsidRDefault="00AC2044" w:rsidP="001F01AF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01AF">
        <w:rPr>
          <w:rFonts w:ascii="Times New Roman" w:hAnsi="Times New Roman"/>
          <w:color w:val="333333"/>
          <w:sz w:val="28"/>
          <w:szCs w:val="28"/>
        </w:rPr>
        <w:t>Организатор (лидер) – организует работу группы.</w:t>
      </w:r>
    </w:p>
    <w:p w:rsidR="00AC2044" w:rsidRPr="001F01AF" w:rsidRDefault="00AC2044" w:rsidP="001F01AF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1F01AF">
        <w:rPr>
          <w:rFonts w:ascii="Times New Roman" w:hAnsi="Times New Roman"/>
          <w:color w:val="333333"/>
          <w:sz w:val="28"/>
          <w:szCs w:val="28"/>
        </w:rPr>
        <w:t>Секретарь – оформляет решение группы.</w:t>
      </w:r>
    </w:p>
    <w:p w:rsidR="00AC2044" w:rsidRPr="001F01AF" w:rsidRDefault="00AC2044" w:rsidP="001F01A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Помощник секретаря – записывает все предложения членов группы.</w:t>
      </w:r>
    </w:p>
    <w:p w:rsidR="00AC2044" w:rsidRPr="001F01AF" w:rsidRDefault="00AC2044" w:rsidP="001F01A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Спикер – представляет результаты работы группы.</w:t>
      </w:r>
    </w:p>
    <w:p w:rsidR="00AC2044" w:rsidRPr="001F01AF" w:rsidRDefault="00AC2044" w:rsidP="001F01A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спикера – следит за выполнением правил в группе.</w:t>
      </w:r>
    </w:p>
    <w:p w:rsidR="00AC2044" w:rsidRPr="001F01AF" w:rsidRDefault="00AC2044" w:rsidP="001F01A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Хранитель времени – следит за соблюдением регламента работы группы.</w:t>
      </w:r>
    </w:p>
    <w:p w:rsidR="00AC2044" w:rsidRPr="001F01AF" w:rsidRDefault="00AC2044" w:rsidP="001F01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одновременно выступает в роли </w:t>
      </w:r>
      <w:r w:rsidRPr="001F0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«генератора идей», «понимающего», «критика»</w:t>
      </w:r>
      <w:r w:rsidRPr="001F0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6928" w:rsidRPr="001F01AF" w:rsidRDefault="009E0E31" w:rsidP="001F01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Стр.2 </w:t>
      </w:r>
      <w:r w:rsidR="00AE73F4" w:rsidRPr="001F01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«Роль многосоюзия и бессоюзия в предложениях с однородными членами»</w:t>
      </w:r>
    </w:p>
    <w:p w:rsidR="00AE73F4" w:rsidRPr="001F01AF" w:rsidRDefault="00AE73F4" w:rsidP="001F01AF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Многосоюзие при глаголах в роли однородных сказуемых позволяет замедлить темп, сделать строки плавными и размеренными.</w:t>
      </w:r>
    </w:p>
    <w:p w:rsidR="00AE73F4" w:rsidRPr="001F01AF" w:rsidRDefault="00AE73F4" w:rsidP="001F01A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«Перед глазами ходил океан, и колыхался, и гремел, и сверкал, и угасал, и светился, и уходил куда-то в бесконечность»</w:t>
      </w:r>
      <w:r w:rsidRPr="001F01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(В. Короленко).</w:t>
      </w:r>
    </w:p>
    <w:p w:rsidR="001F01AF" w:rsidRPr="001F01AF" w:rsidRDefault="001F01AF" w:rsidP="001F01AF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0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AE73F4" w:rsidRPr="001F0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ессоюзие придает впечатление стремительности, быстрой смены картин</w:t>
      </w:r>
      <w:r w:rsidRPr="001F0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F01AF" w:rsidRPr="001F01AF" w:rsidRDefault="002C1CF5" w:rsidP="001F01AF">
      <w:pPr>
        <w:pStyle w:val="a7"/>
        <w:spacing w:after="0" w:line="360" w:lineRule="auto"/>
        <w:ind w:left="0"/>
        <w:jc w:val="both"/>
        <w:rPr>
          <w:rStyle w:val="lin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01AF">
        <w:rPr>
          <w:rStyle w:val="line"/>
          <w:rFonts w:ascii="Times New Roman" w:hAnsi="Times New Roman"/>
          <w:color w:val="000000"/>
          <w:sz w:val="28"/>
          <w:szCs w:val="28"/>
          <w:shd w:val="clear" w:color="auto" w:fill="FFFFFF"/>
        </w:rPr>
        <w:t>Еще амуры, черти, змеи</w:t>
      </w:r>
    </w:p>
    <w:p w:rsidR="002C1CF5" w:rsidRPr="001F01AF" w:rsidRDefault="002C1CF5" w:rsidP="001F01AF">
      <w:pPr>
        <w:pStyle w:val="a7"/>
        <w:spacing w:after="0" w:line="360" w:lineRule="auto"/>
        <w:ind w:left="0"/>
        <w:jc w:val="both"/>
        <w:rPr>
          <w:rStyle w:val="lin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01AF">
        <w:rPr>
          <w:rStyle w:val="line"/>
          <w:rFonts w:ascii="Times New Roman" w:hAnsi="Times New Roman"/>
          <w:color w:val="000000"/>
          <w:sz w:val="28"/>
          <w:szCs w:val="28"/>
          <w:shd w:val="clear" w:color="auto" w:fill="FFFFFF"/>
        </w:rPr>
        <w:t>На сцене скачут и шумят</w:t>
      </w:r>
      <w:r w:rsidR="001F01AF" w:rsidRPr="001F01AF">
        <w:rPr>
          <w:rStyle w:val="line"/>
          <w:rFonts w:ascii="Times New Roman" w:hAnsi="Times New Roman"/>
          <w:color w:val="000000"/>
          <w:sz w:val="28"/>
          <w:szCs w:val="28"/>
          <w:shd w:val="clear" w:color="auto" w:fill="FFFFFF"/>
        </w:rPr>
        <w:t>… (А.С. Пушкин «Евгений Онегин»)</w:t>
      </w:r>
    </w:p>
    <w:p w:rsidR="001F01AF" w:rsidRPr="001F01AF" w:rsidRDefault="001F01AF" w:rsidP="001F01AF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Соединение многосоюзия и бессоюзия может задавать произведению определенный ритм, имитировать музыку</w:t>
      </w:r>
      <w:r>
        <w:rPr>
          <w:rFonts w:ascii="Times New Roman" w:hAnsi="Times New Roman"/>
          <w:color w:val="000000"/>
          <w:sz w:val="28"/>
          <w:szCs w:val="28"/>
        </w:rPr>
        <w:t xml:space="preserve"> (Например, имитация ритма вальса)</w:t>
      </w:r>
      <w:r w:rsidRPr="001F01AF">
        <w:rPr>
          <w:rFonts w:ascii="Times New Roman" w:hAnsi="Times New Roman"/>
          <w:color w:val="000000"/>
          <w:sz w:val="28"/>
          <w:szCs w:val="28"/>
        </w:rPr>
        <w:t>.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Великолепие выше сил: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Туши, и сепии, и белил,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Синих, пунцовых и золотых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Львов и танцоров, львиц и франтих,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F01AF">
        <w:rPr>
          <w:rFonts w:ascii="Times New Roman" w:hAnsi="Times New Roman"/>
          <w:color w:val="000000"/>
          <w:sz w:val="28"/>
          <w:szCs w:val="28"/>
        </w:rPr>
        <w:t>Реянье</w:t>
      </w:r>
      <w:proofErr w:type="spellEnd"/>
      <w:r w:rsidRPr="001F01AF">
        <w:rPr>
          <w:rFonts w:ascii="Times New Roman" w:hAnsi="Times New Roman"/>
          <w:color w:val="000000"/>
          <w:sz w:val="28"/>
          <w:szCs w:val="28"/>
        </w:rPr>
        <w:t xml:space="preserve"> блузок, пенье дверей,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Рев карапузов, смех матерей,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Финики, книги, игры, нуга,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Иглы, ковриги, скачки, бега.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В этой зловещей сладкой тайне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Люди и вещи на равной ноге.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Этого бора вкусный цукат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01A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1F01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F01AF">
        <w:rPr>
          <w:rFonts w:ascii="Times New Roman" w:hAnsi="Times New Roman"/>
          <w:color w:val="000000"/>
          <w:sz w:val="28"/>
          <w:szCs w:val="28"/>
        </w:rPr>
        <w:t>шапок</w:t>
      </w:r>
      <w:proofErr w:type="gramEnd"/>
      <w:r w:rsidRPr="001F01AF">
        <w:rPr>
          <w:rFonts w:ascii="Times New Roman" w:hAnsi="Times New Roman"/>
          <w:color w:val="000000"/>
          <w:sz w:val="28"/>
          <w:szCs w:val="28"/>
        </w:rPr>
        <w:t xml:space="preserve"> разбору рвут нарасхват.</w:t>
      </w:r>
    </w:p>
    <w:p w:rsidR="00AE73F4" w:rsidRPr="001F01AF" w:rsidRDefault="00AE73F4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t>Душно от лакомств. Елка в поту.</w:t>
      </w:r>
    </w:p>
    <w:p w:rsidR="00AE73F4" w:rsidRPr="001F01AF" w:rsidRDefault="001F01AF" w:rsidP="001F01AF">
      <w:pPr>
        <w:pStyle w:val="a7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AF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Клеем и лаком пьет темноту. (Б. Пастернак «Вальс с </w:t>
      </w:r>
      <w:proofErr w:type="spellStart"/>
      <w:r w:rsidRPr="001F01AF">
        <w:rPr>
          <w:rFonts w:ascii="Times New Roman" w:hAnsi="Times New Roman"/>
          <w:color w:val="000000"/>
          <w:sz w:val="28"/>
          <w:szCs w:val="28"/>
        </w:rPr>
        <w:t>чертовщинкой</w:t>
      </w:r>
      <w:proofErr w:type="spellEnd"/>
      <w:r w:rsidRPr="001F01AF">
        <w:rPr>
          <w:rFonts w:ascii="Times New Roman" w:hAnsi="Times New Roman"/>
          <w:color w:val="000000"/>
          <w:sz w:val="28"/>
          <w:szCs w:val="28"/>
        </w:rPr>
        <w:t>»)</w:t>
      </w:r>
    </w:p>
    <w:p w:rsidR="00AE73F4" w:rsidRPr="001F01AF" w:rsidRDefault="001F01AF" w:rsidP="001F01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Стр.3. </w:t>
      </w:r>
      <w:r w:rsidR="00AE73F4" w:rsidRPr="001F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составить кластер»</w:t>
      </w:r>
    </w:p>
    <w:p w:rsidR="00AE73F4" w:rsidRPr="001F01AF" w:rsidRDefault="00AE73F4" w:rsidP="001F01AF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01AF">
        <w:rPr>
          <w:rFonts w:ascii="Times New Roman" w:hAnsi="Times New Roman"/>
          <w:sz w:val="28"/>
          <w:szCs w:val="28"/>
        </w:rPr>
        <w:t>Напишите ключевое слово или предложение в середине большого листа бумаги или на доске.</w:t>
      </w:r>
    </w:p>
    <w:p w:rsidR="00AE73F4" w:rsidRPr="001F01AF" w:rsidRDefault="00AE73F4" w:rsidP="001F01AF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01AF">
        <w:rPr>
          <w:rFonts w:ascii="Times New Roman" w:hAnsi="Times New Roman"/>
          <w:sz w:val="28"/>
          <w:szCs w:val="28"/>
        </w:rPr>
        <w:t>Записывайте слова или предложения, которые приходят на ум по данной теме.</w:t>
      </w:r>
    </w:p>
    <w:p w:rsidR="00AE73F4" w:rsidRPr="001F01AF" w:rsidRDefault="00AE73F4" w:rsidP="001F01AF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01AF">
        <w:rPr>
          <w:rFonts w:ascii="Times New Roman" w:hAnsi="Times New Roman"/>
          <w:sz w:val="28"/>
          <w:szCs w:val="28"/>
        </w:rPr>
        <w:t>По мере того как у вас возникают идеи, вы их записываете.</w:t>
      </w:r>
    </w:p>
    <w:p w:rsidR="00AE73F4" w:rsidRPr="001F01AF" w:rsidRDefault="00AE73F4" w:rsidP="001F01AF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01AF">
        <w:rPr>
          <w:rFonts w:ascii="Times New Roman" w:hAnsi="Times New Roman"/>
          <w:sz w:val="28"/>
          <w:szCs w:val="28"/>
        </w:rPr>
        <w:t>Выпишите столько идей, сколько придет вам на ум.</w:t>
      </w:r>
    </w:p>
    <w:p w:rsidR="001F01AF" w:rsidRPr="001F01AF" w:rsidRDefault="001F01AF" w:rsidP="001F01A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01AF" w:rsidRPr="001F01AF" w:rsidRDefault="001F01AF" w:rsidP="001F01AF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F01AF">
        <w:rPr>
          <w:rFonts w:ascii="Times New Roman" w:hAnsi="Times New Roman"/>
          <w:b/>
          <w:sz w:val="28"/>
          <w:szCs w:val="28"/>
        </w:rPr>
        <w:t xml:space="preserve">«Правила составления </w:t>
      </w:r>
      <w:proofErr w:type="spellStart"/>
      <w:r w:rsidRPr="001F01AF">
        <w:rPr>
          <w:rFonts w:ascii="Times New Roman" w:hAnsi="Times New Roman"/>
          <w:b/>
          <w:sz w:val="28"/>
          <w:szCs w:val="28"/>
        </w:rPr>
        <w:t>синквейна</w:t>
      </w:r>
      <w:proofErr w:type="spellEnd"/>
      <w:r w:rsidRPr="001F01AF">
        <w:rPr>
          <w:rFonts w:ascii="Times New Roman" w:hAnsi="Times New Roman"/>
          <w:b/>
          <w:sz w:val="28"/>
          <w:szCs w:val="28"/>
        </w:rPr>
        <w:t>»</w:t>
      </w:r>
    </w:p>
    <w:p w:rsidR="001F01AF" w:rsidRPr="001F01AF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1F01AF">
        <w:rPr>
          <w:color w:val="2B2B2B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1F01AF">
        <w:rPr>
          <w:color w:val="2B2B2B"/>
          <w:sz w:val="28"/>
          <w:szCs w:val="28"/>
        </w:rPr>
        <w:t>c</w:t>
      </w:r>
      <w:proofErr w:type="gramEnd"/>
      <w:r w:rsidRPr="001F01AF">
        <w:rPr>
          <w:color w:val="2B2B2B"/>
          <w:sz w:val="28"/>
          <w:szCs w:val="28"/>
        </w:rPr>
        <w:t>инквейна</w:t>
      </w:r>
      <w:proofErr w:type="spellEnd"/>
      <w:r w:rsidRPr="001F01AF">
        <w:rPr>
          <w:color w:val="2B2B2B"/>
          <w:sz w:val="28"/>
          <w:szCs w:val="28"/>
        </w:rPr>
        <w:t>.</w:t>
      </w:r>
    </w:p>
    <w:p w:rsidR="001F01AF" w:rsidRPr="001F01AF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1F01AF">
        <w:rPr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1F01AF" w:rsidRPr="001F01AF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1F01AF">
        <w:rPr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1F01AF" w:rsidRPr="001F01AF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1F01AF">
        <w:rPr>
          <w:color w:val="2B2B2B"/>
          <w:sz w:val="28"/>
          <w:szCs w:val="28"/>
        </w:rPr>
        <w:t>4 строка – фраза, несущая определенный смысл.</w:t>
      </w:r>
    </w:p>
    <w:p w:rsidR="00AE73F4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1F01AF">
        <w:rPr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1F01AF" w:rsidRPr="001F01AF" w:rsidRDefault="001F01AF" w:rsidP="001F01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</w:p>
    <w:p w:rsidR="00B70657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2.</w:t>
      </w:r>
      <w:r w:rsidR="007B1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Карточки «Описание моря»</w:t>
      </w:r>
    </w:p>
    <w:p w:rsidR="00B70657" w:rsidRPr="00260C33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группа. 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Море </w:t>
      </w:r>
      <w:r w:rsidRPr="007B1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бурлило и пенилось</w:t>
      </w: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Пеною в ноги </w:t>
      </w:r>
      <w:r w:rsidRPr="007B1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ложилось</w:t>
      </w: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Ветром волненье усиливалось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морской на милость.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Волны все дальше на берег,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С хлопаньем, заходили,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Отодвигая порог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Морской стихии…(Валерий Попов)</w:t>
      </w:r>
    </w:p>
    <w:p w:rsidR="00B70657" w:rsidRPr="00260C33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группа</w:t>
      </w:r>
      <w:r w:rsidRPr="0026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море буря. Над разбуженной бездной </w:t>
      </w:r>
      <w:r w:rsidRPr="007B1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устрашающе, зловещее</w:t>
      </w: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нависло пасмурное небо. Кажется, что за миг оно сольется с огромной волной. Волны поднялись, будто зверь-великан, который стал на дыбы. </w:t>
      </w:r>
    </w:p>
    <w:p w:rsidR="00B70657" w:rsidRPr="00260C33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группа</w:t>
      </w:r>
      <w:r w:rsidRPr="0026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70657" w:rsidRPr="007B17E1" w:rsidRDefault="00B70657" w:rsidP="00B706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обломках корабля, который поглотило море, борется со стихией кучка смельчаков. Надвигается девятый вал. Под ним люди могут погибнуть! Но сквозь </w:t>
      </w:r>
      <w:r w:rsidRPr="007B1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косматые, покромсанные</w:t>
      </w:r>
      <w:r w:rsidRPr="007B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тучи уже пробивается и лунный свет - луч надежды. </w:t>
      </w:r>
    </w:p>
    <w:p w:rsidR="00B70657" w:rsidRPr="00260C33" w:rsidRDefault="00B70657" w:rsidP="00B706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60C33">
        <w:rPr>
          <w:b/>
          <w:sz w:val="28"/>
          <w:szCs w:val="28"/>
        </w:rPr>
        <w:t>4 группа</w:t>
      </w:r>
      <w:r w:rsidRPr="00260C33">
        <w:rPr>
          <w:sz w:val="28"/>
          <w:szCs w:val="28"/>
        </w:rPr>
        <w:t xml:space="preserve">. </w:t>
      </w:r>
    </w:p>
    <w:p w:rsidR="00B70657" w:rsidRPr="007B17E1" w:rsidRDefault="00B70657" w:rsidP="00B706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B17E1">
        <w:rPr>
          <w:sz w:val="28"/>
          <w:szCs w:val="28"/>
        </w:rPr>
        <w:t xml:space="preserve">Облака над землей возвышались теперь, как горная гряда, а берег казался длинной зеленой полоской, позади которой вырисовывались серо-голубые холмы. Море представлялось мне бесконечной </w:t>
      </w:r>
      <w:r w:rsidRPr="007B17E1">
        <w:rPr>
          <w:b/>
          <w:sz w:val="28"/>
          <w:szCs w:val="28"/>
        </w:rPr>
        <w:t>гладью</w:t>
      </w:r>
      <w:r w:rsidRPr="007B17E1">
        <w:rPr>
          <w:sz w:val="28"/>
          <w:szCs w:val="28"/>
        </w:rPr>
        <w:t xml:space="preserve">, глубокой </w:t>
      </w:r>
      <w:r w:rsidRPr="007B17E1">
        <w:rPr>
          <w:b/>
          <w:sz w:val="28"/>
          <w:szCs w:val="28"/>
        </w:rPr>
        <w:t>синевой,</w:t>
      </w:r>
      <w:r w:rsidRPr="007B17E1">
        <w:rPr>
          <w:sz w:val="28"/>
          <w:szCs w:val="28"/>
        </w:rPr>
        <w:t xml:space="preserve"> вольной </w:t>
      </w:r>
      <w:r w:rsidRPr="007B17E1">
        <w:rPr>
          <w:b/>
          <w:sz w:val="28"/>
          <w:szCs w:val="28"/>
        </w:rPr>
        <w:t>стихией</w:t>
      </w:r>
      <w:r w:rsidRPr="007B17E1">
        <w:rPr>
          <w:sz w:val="28"/>
          <w:szCs w:val="28"/>
        </w:rPr>
        <w:t xml:space="preserve">. Я видел причудливый отсвет солнечных лучей. </w:t>
      </w:r>
    </w:p>
    <w:p w:rsidR="00AC2044" w:rsidRDefault="00AC2044" w:rsidP="00AE64AE">
      <w:pPr>
        <w:ind w:left="-567" w:right="-1"/>
        <w:jc w:val="both"/>
        <w:rPr>
          <w:sz w:val="28"/>
          <w:szCs w:val="28"/>
        </w:rPr>
      </w:pPr>
    </w:p>
    <w:p w:rsidR="007B17E1" w:rsidRDefault="007B17E1" w:rsidP="007B17E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17E1">
        <w:rPr>
          <w:rFonts w:ascii="Times New Roman" w:hAnsi="Times New Roman" w:cs="Times New Roman"/>
          <w:b/>
          <w:sz w:val="28"/>
          <w:szCs w:val="28"/>
        </w:rPr>
        <w:t>Приложение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«Скелет кластера» </w:t>
      </w:r>
    </w:p>
    <w:p w:rsidR="007B17E1" w:rsidRDefault="007B17E1" w:rsidP="007B17E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(Заполняют учащиеся)</w:t>
      </w:r>
    </w:p>
    <w:p w:rsidR="007B17E1" w:rsidRDefault="007B17E1" w:rsidP="007B17E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17E1">
        <w:rPr>
          <w:rFonts w:ascii="Times New Roman" w:hAnsi="Times New Roman" w:cs="Times New Roman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303pt" o:ole="">
            <v:imagedata r:id="rId7" o:title=""/>
          </v:shape>
          <o:OLEObject Type="Embed" ProgID="PowerPoint.Slide.12" ShapeID="_x0000_i1025" DrawAspect="Content" ObjectID="_1514049083" r:id="rId8"/>
        </w:object>
      </w:r>
    </w:p>
    <w:p w:rsidR="007B17E1" w:rsidRDefault="007B17E1" w:rsidP="007B17E1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E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«Кластер»</w:t>
      </w:r>
    </w:p>
    <w:p w:rsidR="007B17E1" w:rsidRDefault="007B17E1" w:rsidP="007B17E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(Ответы-подсказки спрятаны в конвертах, приклеенных к кластеру)</w:t>
      </w:r>
    </w:p>
    <w:p w:rsidR="007B17E1" w:rsidRPr="007B17E1" w:rsidRDefault="007B17E1" w:rsidP="007B17E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17E1">
        <w:rPr>
          <w:rFonts w:ascii="Times New Roman" w:hAnsi="Times New Roman" w:cs="Times New Roman"/>
          <w:sz w:val="28"/>
          <w:szCs w:val="28"/>
        </w:rPr>
        <w:object w:dxaOrig="7198" w:dyaOrig="5398">
          <v:shape id="_x0000_i1026" type="#_x0000_t75" style="width:406.5pt;height:305.25pt" o:ole="">
            <v:imagedata r:id="rId9" o:title=""/>
          </v:shape>
          <o:OLEObject Type="Embed" ProgID="PowerPoint.Slide.12" ShapeID="_x0000_i1026" DrawAspect="Content" ObjectID="_1514049084" r:id="rId10"/>
        </w:object>
      </w:r>
    </w:p>
    <w:p w:rsidR="007B17E1" w:rsidRPr="007B17E1" w:rsidRDefault="007B17E1" w:rsidP="007B17E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3998" w:rsidRDefault="00773998" w:rsidP="00AE64AE">
      <w:pPr>
        <w:ind w:left="-567" w:right="-1"/>
        <w:jc w:val="both"/>
        <w:rPr>
          <w:sz w:val="28"/>
          <w:szCs w:val="28"/>
        </w:rPr>
      </w:pPr>
    </w:p>
    <w:p w:rsidR="00773998" w:rsidRPr="00F903D8" w:rsidRDefault="00773998" w:rsidP="00AE64AE">
      <w:pPr>
        <w:ind w:left="-567" w:right="-1"/>
        <w:jc w:val="both"/>
        <w:rPr>
          <w:sz w:val="28"/>
          <w:szCs w:val="28"/>
        </w:rPr>
      </w:pPr>
    </w:p>
    <w:sectPr w:rsidR="00773998" w:rsidRPr="00F903D8" w:rsidSect="00766D0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FDB"/>
    <w:multiLevelType w:val="multilevel"/>
    <w:tmpl w:val="F6DC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A0D82"/>
    <w:multiLevelType w:val="multilevel"/>
    <w:tmpl w:val="904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35F2"/>
    <w:multiLevelType w:val="multilevel"/>
    <w:tmpl w:val="6FF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ң낐Ƀ鰰Ғ唀ϻὐҭﰌύ䞬ǍχӐϺ῀ҭ娰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3718"/>
    <w:multiLevelType w:val="hybridMultilevel"/>
    <w:tmpl w:val="994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B08C1"/>
    <w:multiLevelType w:val="hybridMultilevel"/>
    <w:tmpl w:val="9796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7486"/>
    <w:multiLevelType w:val="hybridMultilevel"/>
    <w:tmpl w:val="2A928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1226F"/>
    <w:multiLevelType w:val="hybridMultilevel"/>
    <w:tmpl w:val="C7F45FFE"/>
    <w:lvl w:ilvl="0" w:tplc="BFC8F8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D2373"/>
    <w:multiLevelType w:val="hybridMultilevel"/>
    <w:tmpl w:val="6D000F08"/>
    <w:lvl w:ilvl="0" w:tplc="923ECBC2">
      <w:start w:val="1"/>
      <w:numFmt w:val="decimal"/>
      <w:lvlText w:val="%1."/>
      <w:lvlJc w:val="left"/>
      <w:pPr>
        <w:ind w:left="1005" w:hanging="645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B75B3"/>
    <w:multiLevelType w:val="hybridMultilevel"/>
    <w:tmpl w:val="2468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59D7"/>
    <w:multiLevelType w:val="multilevel"/>
    <w:tmpl w:val="99F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3D8"/>
    <w:rsid w:val="00027552"/>
    <w:rsid w:val="00066C07"/>
    <w:rsid w:val="00083759"/>
    <w:rsid w:val="000C7DBE"/>
    <w:rsid w:val="00110198"/>
    <w:rsid w:val="00175DA5"/>
    <w:rsid w:val="00182B00"/>
    <w:rsid w:val="001A7EE9"/>
    <w:rsid w:val="001E0C31"/>
    <w:rsid w:val="001F01AF"/>
    <w:rsid w:val="0025023A"/>
    <w:rsid w:val="00260C33"/>
    <w:rsid w:val="00286420"/>
    <w:rsid w:val="002870A4"/>
    <w:rsid w:val="002A036E"/>
    <w:rsid w:val="002C1CF5"/>
    <w:rsid w:val="002E782A"/>
    <w:rsid w:val="003C06E2"/>
    <w:rsid w:val="004040A9"/>
    <w:rsid w:val="0042053F"/>
    <w:rsid w:val="00434EB8"/>
    <w:rsid w:val="00477893"/>
    <w:rsid w:val="004C6928"/>
    <w:rsid w:val="00566481"/>
    <w:rsid w:val="005D2F6B"/>
    <w:rsid w:val="005D416F"/>
    <w:rsid w:val="00615F13"/>
    <w:rsid w:val="00632892"/>
    <w:rsid w:val="00650951"/>
    <w:rsid w:val="00656670"/>
    <w:rsid w:val="006738BF"/>
    <w:rsid w:val="006B0DE3"/>
    <w:rsid w:val="006F63B6"/>
    <w:rsid w:val="00700F45"/>
    <w:rsid w:val="00766D0F"/>
    <w:rsid w:val="00773065"/>
    <w:rsid w:val="00773998"/>
    <w:rsid w:val="007B17E1"/>
    <w:rsid w:val="007C609A"/>
    <w:rsid w:val="00826180"/>
    <w:rsid w:val="00847BAA"/>
    <w:rsid w:val="00867CC4"/>
    <w:rsid w:val="00897DE8"/>
    <w:rsid w:val="008D21AC"/>
    <w:rsid w:val="008E0131"/>
    <w:rsid w:val="008F5620"/>
    <w:rsid w:val="00986330"/>
    <w:rsid w:val="00987E3D"/>
    <w:rsid w:val="009A25F1"/>
    <w:rsid w:val="009E0E31"/>
    <w:rsid w:val="009E649A"/>
    <w:rsid w:val="00A519A7"/>
    <w:rsid w:val="00A63E53"/>
    <w:rsid w:val="00A93549"/>
    <w:rsid w:val="00AC2044"/>
    <w:rsid w:val="00AE64AE"/>
    <w:rsid w:val="00AE73F4"/>
    <w:rsid w:val="00B41D70"/>
    <w:rsid w:val="00B70657"/>
    <w:rsid w:val="00BE7981"/>
    <w:rsid w:val="00C636FA"/>
    <w:rsid w:val="00CF2142"/>
    <w:rsid w:val="00D4616C"/>
    <w:rsid w:val="00D7370B"/>
    <w:rsid w:val="00D775C3"/>
    <w:rsid w:val="00E24DFE"/>
    <w:rsid w:val="00E42ED4"/>
    <w:rsid w:val="00E54478"/>
    <w:rsid w:val="00F76BA4"/>
    <w:rsid w:val="00F9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09A"/>
  </w:style>
  <w:style w:type="paragraph" w:styleId="a3">
    <w:name w:val="Normal (Web)"/>
    <w:basedOn w:val="a"/>
    <w:uiPriority w:val="99"/>
    <w:unhideWhenUsed/>
    <w:rsid w:val="0018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F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64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77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77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a9"/>
    <w:uiPriority w:val="99"/>
    <w:rsid w:val="007730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1"/>
    <w:uiPriority w:val="99"/>
    <w:locked/>
    <w:rsid w:val="00773065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AC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C7DBE"/>
    <w:rPr>
      <w:color w:val="0000FF" w:themeColor="hyperlink"/>
      <w:u w:val="single"/>
    </w:rPr>
  </w:style>
  <w:style w:type="character" w:customStyle="1" w:styleId="line">
    <w:name w:val="line"/>
    <w:basedOn w:val="a0"/>
    <w:rsid w:val="002C1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94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7270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lebedeva-anna-mihaylov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2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80FE-B6A7-46F1-9CD6-5FAA46F8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14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2016-01-09T16:18:00Z</dcterms:created>
  <dcterms:modified xsi:type="dcterms:W3CDTF">2016-01-11T17:25:00Z</dcterms:modified>
</cp:coreProperties>
</file>