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A0" w:rsidRDefault="00105FA0" w:rsidP="00105F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lang w:eastAsia="ru-RU"/>
        </w:rPr>
        <w:t xml:space="preserve">Урок-исследование в 6-м классе по теме "Безличные глаголы" </w:t>
      </w:r>
    </w:p>
    <w:p w:rsidR="00CB35D5" w:rsidRDefault="00CB35D5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Цели</w:t>
      </w:r>
      <w:r w:rsidR="00105FA0">
        <w:rPr>
          <w:rFonts w:ascii="Times New Roman" w:eastAsia="Times New Roman" w:hAnsi="Times New Roman"/>
          <w:b/>
          <w:bCs/>
          <w:lang w:eastAsia="ru-RU"/>
        </w:rPr>
        <w:t xml:space="preserve"> урока</w:t>
      </w:r>
      <w:r w:rsidR="00105FA0">
        <w:rPr>
          <w:rFonts w:ascii="Times New Roman" w:eastAsia="Times New Roman" w:hAnsi="Times New Roman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b/>
          <w:lang w:eastAsia="ru-RU"/>
        </w:rPr>
        <w:t>обучающая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- </w:t>
      </w:r>
      <w:r w:rsidR="00105FA0">
        <w:rPr>
          <w:rFonts w:ascii="Times New Roman" w:eastAsia="Times New Roman" w:hAnsi="Times New Roman"/>
          <w:lang w:eastAsia="ru-RU"/>
        </w:rPr>
        <w:t>знат</w:t>
      </w:r>
      <w:r>
        <w:rPr>
          <w:rFonts w:ascii="Times New Roman" w:eastAsia="Times New Roman" w:hAnsi="Times New Roman"/>
          <w:lang w:eastAsia="ru-RU"/>
        </w:rPr>
        <w:t>ь значения безличных глаголов</w:t>
      </w:r>
      <w:r w:rsidR="00105FA0">
        <w:rPr>
          <w:rFonts w:ascii="Times New Roman" w:eastAsia="Times New Roman" w:hAnsi="Times New Roman"/>
          <w:lang w:eastAsia="ru-RU"/>
        </w:rPr>
        <w:t>, их</w:t>
      </w:r>
      <w:r>
        <w:rPr>
          <w:rFonts w:ascii="Times New Roman" w:eastAsia="Times New Roman" w:hAnsi="Times New Roman"/>
          <w:lang w:eastAsia="ru-RU"/>
        </w:rPr>
        <w:t xml:space="preserve"> формы; уметь отличать безличные глаголы от личных глаголов в безличной форме; уметь пользоваться безличными глаголами в речи;</w:t>
      </w:r>
    </w:p>
    <w:p w:rsidR="00CB35D5" w:rsidRDefault="00CB35D5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/>
          <w:b/>
          <w:lang w:eastAsia="ru-RU"/>
        </w:rPr>
        <w:t>развивающая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– </w:t>
      </w:r>
      <w:r>
        <w:rPr>
          <w:rFonts w:ascii="Times New Roman" w:eastAsia="Times New Roman" w:hAnsi="Times New Roman"/>
          <w:lang w:eastAsia="ru-RU"/>
        </w:rPr>
        <w:t>развитие речи, исследовательских навыков при работе с текстом, мышления, памяти;</w:t>
      </w:r>
    </w:p>
    <w:p w:rsidR="00CB35D5" w:rsidRDefault="00CB35D5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/>
          <w:b/>
          <w:lang w:eastAsia="ru-RU"/>
        </w:rPr>
        <w:t>воспитывающая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– </w:t>
      </w:r>
      <w:r>
        <w:rPr>
          <w:rFonts w:ascii="Times New Roman" w:eastAsia="Times New Roman" w:hAnsi="Times New Roman"/>
          <w:lang w:eastAsia="ru-RU"/>
        </w:rPr>
        <w:t xml:space="preserve">обратить внимание на выразительные возможности безличных глаголов, на красоту природы, бережное отношение к русскому языку.                                                             </w:t>
      </w:r>
    </w:p>
    <w:p w:rsidR="00105FA0" w:rsidRPr="00CB35D5" w:rsidRDefault="00105FA0" w:rsidP="00CB3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Ход уроков</w:t>
      </w:r>
    </w:p>
    <w:p w:rsidR="00105FA0" w:rsidRDefault="00105FA0" w:rsidP="00105F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1. Организационный моме</w:t>
      </w:r>
      <w:r w:rsidR="003B5E90">
        <w:rPr>
          <w:rFonts w:ascii="Times New Roman" w:eastAsia="Times New Roman" w:hAnsi="Times New Roman"/>
          <w:b/>
          <w:bCs/>
          <w:lang w:eastAsia="ru-RU"/>
        </w:rPr>
        <w:t>нт</w:t>
      </w:r>
      <w:r>
        <w:rPr>
          <w:rFonts w:ascii="Times New Roman" w:eastAsia="Times New Roman" w:hAnsi="Times New Roman"/>
          <w:b/>
          <w:bCs/>
          <w:lang w:eastAsia="ru-RU"/>
        </w:rPr>
        <w:t xml:space="preserve">. </w:t>
      </w:r>
    </w:p>
    <w:p w:rsidR="003B5E90" w:rsidRPr="003B5E90" w:rsidRDefault="003B5E90" w:rsidP="00105F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Эпиграф к уроку: «Богатство русского языка неизмеримо» К.Г.Паустовский  </w:t>
      </w:r>
      <w:r w:rsidRPr="003B5E90">
        <w:rPr>
          <w:rFonts w:ascii="Times New Roman" w:eastAsia="Times New Roman" w:hAnsi="Times New Roman"/>
          <w:b/>
          <w:bCs/>
          <w:u w:val="single"/>
          <w:lang w:eastAsia="ru-RU"/>
        </w:rPr>
        <w:t>(слайд 1).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–</w:t>
      </w:r>
      <w:r>
        <w:rPr>
          <w:rFonts w:ascii="Times New Roman" w:eastAsia="Times New Roman" w:hAnsi="Times New Roman"/>
          <w:lang w:eastAsia="ru-RU"/>
        </w:rPr>
        <w:t xml:space="preserve"> Вы не раз убеждались в том, что слово русское необыкновенно выразительно, красиво. </w:t>
      </w:r>
      <w:r w:rsidR="00553F48">
        <w:rPr>
          <w:rFonts w:ascii="Times New Roman" w:eastAsia="Times New Roman" w:hAnsi="Times New Roman"/>
          <w:lang w:eastAsia="ru-RU"/>
        </w:rPr>
        <w:t>Об этом мы сегодня и поговорим на уроке, но чуть позже. А сейчас мы с вами поговорим о грамотности.</w:t>
      </w:r>
    </w:p>
    <w:p w:rsidR="00553F48" w:rsidRPr="005552CB" w:rsidRDefault="00553F48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 Орфографическая минутка.   (На доске)</w:t>
      </w:r>
      <w:r w:rsidR="005552CB">
        <w:rPr>
          <w:rFonts w:ascii="Times New Roman" w:eastAsia="Times New Roman" w:hAnsi="Times New Roman"/>
          <w:b/>
          <w:lang w:eastAsia="ru-RU"/>
        </w:rPr>
        <w:t xml:space="preserve"> – </w:t>
      </w:r>
      <w:r w:rsidR="005552CB" w:rsidRPr="005552CB">
        <w:rPr>
          <w:rFonts w:ascii="Times New Roman" w:eastAsia="Times New Roman" w:hAnsi="Times New Roman"/>
          <w:lang w:eastAsia="ru-RU"/>
        </w:rPr>
        <w:t>устный опрос.</w:t>
      </w:r>
    </w:p>
    <w:p w:rsidR="00553F48" w:rsidRDefault="00553F48" w:rsidP="00D613A9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lang w:eastAsia="ru-RU"/>
        </w:rPr>
        <w:t>Обреж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..те  цветы, привлекательный пейзаж.., </w:t>
      </w:r>
      <w:proofErr w:type="spellStart"/>
      <w:r>
        <w:rPr>
          <w:rFonts w:ascii="Times New Roman" w:eastAsia="Times New Roman" w:hAnsi="Times New Roman"/>
          <w:lang w:eastAsia="ru-RU"/>
        </w:rPr>
        <w:t>наблюдаеш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.. за птицей, ландыш.. пахуч.., </w:t>
      </w:r>
      <w:proofErr w:type="spellStart"/>
      <w:r>
        <w:rPr>
          <w:rFonts w:ascii="Times New Roman" w:eastAsia="Times New Roman" w:hAnsi="Times New Roman"/>
          <w:lang w:eastAsia="ru-RU"/>
        </w:rPr>
        <w:t>береч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.. природу, из-за свинцовых туч.., </w:t>
      </w:r>
      <w:proofErr w:type="spellStart"/>
      <w:r>
        <w:rPr>
          <w:rFonts w:ascii="Times New Roman" w:eastAsia="Times New Roman" w:hAnsi="Times New Roman"/>
          <w:lang w:eastAsia="ru-RU"/>
        </w:rPr>
        <w:t>спряч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  <w:r w:rsidR="00CD1145">
        <w:rPr>
          <w:rFonts w:ascii="Times New Roman" w:eastAsia="Times New Roman" w:hAnsi="Times New Roman"/>
          <w:lang w:eastAsia="ru-RU"/>
        </w:rPr>
        <w:t>.</w:t>
      </w:r>
      <w:proofErr w:type="spellStart"/>
      <w:r w:rsidR="00CD1145">
        <w:rPr>
          <w:rFonts w:ascii="Times New Roman" w:eastAsia="Times New Roman" w:hAnsi="Times New Roman"/>
          <w:lang w:eastAsia="ru-RU"/>
        </w:rPr>
        <w:t>тесь</w:t>
      </w:r>
      <w:proofErr w:type="spellEnd"/>
      <w:r w:rsidR="00CD1145">
        <w:rPr>
          <w:rFonts w:ascii="Times New Roman" w:eastAsia="Times New Roman" w:hAnsi="Times New Roman"/>
          <w:lang w:eastAsia="ru-RU"/>
        </w:rPr>
        <w:t xml:space="preserve"> от дождя, </w:t>
      </w:r>
      <w:proofErr w:type="spellStart"/>
      <w:r w:rsidR="00CD1145">
        <w:rPr>
          <w:rFonts w:ascii="Times New Roman" w:eastAsia="Times New Roman" w:hAnsi="Times New Roman"/>
          <w:lang w:eastAsia="ru-RU"/>
        </w:rPr>
        <w:t>посееш</w:t>
      </w:r>
      <w:proofErr w:type="spellEnd"/>
      <w:r w:rsidR="00CD1145">
        <w:rPr>
          <w:rFonts w:ascii="Times New Roman" w:eastAsia="Times New Roman" w:hAnsi="Times New Roman"/>
          <w:lang w:eastAsia="ru-RU"/>
        </w:rPr>
        <w:t xml:space="preserve">.. рож.., наслаждаться </w:t>
      </w:r>
      <w:proofErr w:type="spellStart"/>
      <w:r w:rsidR="00CD1145">
        <w:rPr>
          <w:rFonts w:ascii="Times New Roman" w:eastAsia="Times New Roman" w:hAnsi="Times New Roman"/>
          <w:lang w:eastAsia="ru-RU"/>
        </w:rPr>
        <w:t>птич</w:t>
      </w:r>
      <w:proofErr w:type="spellEnd"/>
      <w:r w:rsidR="00CD1145">
        <w:rPr>
          <w:rFonts w:ascii="Times New Roman" w:eastAsia="Times New Roman" w:hAnsi="Times New Roman"/>
          <w:lang w:eastAsia="ru-RU"/>
        </w:rPr>
        <w:t xml:space="preserve">..им пением, </w:t>
      </w:r>
      <w:r w:rsidR="004E06F2">
        <w:rPr>
          <w:rFonts w:ascii="Times New Roman" w:eastAsia="Times New Roman" w:hAnsi="Times New Roman"/>
          <w:lang w:eastAsia="ru-RU"/>
        </w:rPr>
        <w:t>еж.. колюч.. .</w:t>
      </w:r>
      <w:proofErr w:type="gramEnd"/>
    </w:p>
    <w:p w:rsidR="00013B38" w:rsidRPr="00013B38" w:rsidRDefault="00013B38" w:rsidP="00D613A9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3. Наблюдение и анализ языкового материала.  </w:t>
      </w:r>
      <w:r>
        <w:rPr>
          <w:rFonts w:ascii="Times New Roman" w:eastAsia="Times New Roman" w:hAnsi="Times New Roman"/>
          <w:lang w:eastAsia="ru-RU"/>
        </w:rPr>
        <w:t>Работа в группах.</w:t>
      </w:r>
    </w:p>
    <w:p w:rsidR="00D961EF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 удивительную силу русского глагола обращали внимание ученые лингвисты, писатели. Эта часть речи занимает второе место (после существительного) по частоте употребления в речи. « В глаголе струится самая алая, самая свежая артериальная кровь языка. Ведь и назначение глагола – выражать само действие!» </w:t>
      </w:r>
      <w:r>
        <w:rPr>
          <w:rFonts w:ascii="Times New Roman" w:eastAsia="Times New Roman" w:hAnsi="Times New Roman"/>
          <w:b/>
          <w:bCs/>
          <w:lang w:eastAsia="ru-RU"/>
        </w:rPr>
        <w:t>–</w:t>
      </w:r>
      <w:r>
        <w:rPr>
          <w:rFonts w:ascii="Times New Roman" w:eastAsia="Times New Roman" w:hAnsi="Times New Roman"/>
          <w:lang w:eastAsia="ru-RU"/>
        </w:rPr>
        <w:t xml:space="preserve"> говорил писатель А. Югов.</w:t>
      </w:r>
      <w:r w:rsidR="00D961E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И сегодня вам предстоит исследовать еще одну особенность русского глагола. 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Обрати</w:t>
      </w:r>
      <w:r w:rsidR="00D961EF">
        <w:rPr>
          <w:rFonts w:ascii="Times New Roman" w:eastAsia="Times New Roman" w:hAnsi="Times New Roman"/>
          <w:lang w:eastAsia="ru-RU"/>
        </w:rPr>
        <w:t xml:space="preserve">мся к текстам 1, 2 </w:t>
      </w:r>
      <w:r w:rsidR="00D961EF" w:rsidRPr="00D961EF">
        <w:rPr>
          <w:rFonts w:ascii="Times New Roman" w:eastAsia="Times New Roman" w:hAnsi="Times New Roman"/>
          <w:b/>
          <w:lang w:eastAsia="ru-RU"/>
        </w:rPr>
        <w:t>(</w:t>
      </w:r>
      <w:r w:rsidRPr="00D961EF">
        <w:rPr>
          <w:rFonts w:ascii="Times New Roman" w:eastAsia="Times New Roman" w:hAnsi="Times New Roman"/>
          <w:b/>
          <w:lang w:eastAsia="ru-RU"/>
        </w:rPr>
        <w:t>слайд 2).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D961EF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раздаются инструкция по проведению анализа языкового материала и карточки с текстами 1, 2. </w:t>
      </w:r>
    </w:p>
    <w:p w:rsidR="00D961EF" w:rsidRPr="00D961EF" w:rsidRDefault="00D961EF" w:rsidP="00D961E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961EF">
        <w:rPr>
          <w:rFonts w:ascii="Times New Roman" w:eastAsia="Times New Roman" w:hAnsi="Times New Roman"/>
          <w:b/>
          <w:lang w:eastAsia="ru-RU"/>
        </w:rPr>
        <w:t xml:space="preserve"> Инструкция для проведения исследования языкового материала.</w:t>
      </w:r>
    </w:p>
    <w:p w:rsidR="00D961EF" w:rsidRPr="00D961EF" w:rsidRDefault="00D961EF" w:rsidP="00D961E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961EF" w:rsidRPr="00D961EF" w:rsidRDefault="00D961EF" w:rsidP="00D961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961EF">
        <w:rPr>
          <w:rFonts w:ascii="Times New Roman" w:eastAsia="Times New Roman" w:hAnsi="Times New Roman"/>
          <w:b/>
          <w:bCs/>
          <w:color w:val="000000"/>
          <w:lang w:eastAsia="ru-RU"/>
        </w:rPr>
        <w:t>Выразительно прочитайте тексты, выясните</w:t>
      </w:r>
      <w:r w:rsidRPr="00D961EF">
        <w:rPr>
          <w:rFonts w:ascii="Times New Roman" w:eastAsia="Times New Roman" w:hAnsi="Times New Roman"/>
          <w:b/>
          <w:color w:val="000000"/>
          <w:lang w:eastAsia="ru-RU"/>
        </w:rPr>
        <w:t xml:space="preserve"> темы первого, второго текстов,  отношение авторов к тому, о чем пишут.</w:t>
      </w:r>
    </w:p>
    <w:p w:rsidR="00D961EF" w:rsidRPr="00D961EF" w:rsidRDefault="00D961EF" w:rsidP="00D961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961EF">
        <w:rPr>
          <w:rFonts w:ascii="Times New Roman" w:eastAsia="Times New Roman" w:hAnsi="Times New Roman"/>
          <w:b/>
          <w:lang w:eastAsia="ru-RU"/>
        </w:rPr>
        <w:t>Сравните в текстах глаголы по характеру действия? (Кто и как совершает действия?)</w:t>
      </w:r>
    </w:p>
    <w:p w:rsidR="00D961EF" w:rsidRPr="00D961EF" w:rsidRDefault="00D961EF" w:rsidP="00D961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961EF">
        <w:rPr>
          <w:rFonts w:ascii="Times New Roman" w:eastAsia="Times New Roman" w:hAnsi="Times New Roman"/>
          <w:b/>
          <w:lang w:eastAsia="ru-RU"/>
        </w:rPr>
        <w:t>Запишите ваши наблюдения, выводы.</w:t>
      </w:r>
    </w:p>
    <w:p w:rsidR="00D961EF" w:rsidRPr="00D961EF" w:rsidRDefault="00D961EF" w:rsidP="00D961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961EF">
        <w:rPr>
          <w:rFonts w:ascii="Times New Roman" w:eastAsia="Times New Roman" w:hAnsi="Times New Roman"/>
          <w:b/>
          <w:lang w:eastAsia="ru-RU"/>
        </w:rPr>
        <w:t>Сравните предложения в текстах по строению. Запишите выводы.</w:t>
      </w:r>
    </w:p>
    <w:p w:rsidR="00D961EF" w:rsidRPr="00D961EF" w:rsidRDefault="00D961EF" w:rsidP="00D961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961EF">
        <w:rPr>
          <w:rFonts w:ascii="Times New Roman" w:eastAsia="Times New Roman" w:hAnsi="Times New Roman"/>
          <w:b/>
          <w:lang w:eastAsia="ru-RU"/>
        </w:rPr>
        <w:t>Что обозначают глаголы в текстах?</w:t>
      </w:r>
    </w:p>
    <w:p w:rsidR="00D961EF" w:rsidRPr="00D961EF" w:rsidRDefault="00D961EF" w:rsidP="00D961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D961EF">
        <w:rPr>
          <w:rFonts w:ascii="Times New Roman" w:eastAsia="Times New Roman" w:hAnsi="Times New Roman"/>
          <w:b/>
          <w:lang w:eastAsia="ru-RU"/>
        </w:rPr>
        <w:t xml:space="preserve">Приготовьтесь рассказать одноклассникам о своих наблюдениях и выводах. 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Сначала ученики выразительно читают тексты, выясняют темы первого, второго текстов, отношение авторов к тому, о чем пишут. Потом дети приступают к </w:t>
      </w:r>
      <w:r>
        <w:rPr>
          <w:rFonts w:ascii="Times New Roman" w:eastAsia="Times New Roman" w:hAnsi="Times New Roman"/>
          <w:b/>
          <w:bCs/>
          <w:lang w:eastAsia="ru-RU"/>
        </w:rPr>
        <w:t>исследованию</w:t>
      </w:r>
      <w:r>
        <w:rPr>
          <w:rFonts w:ascii="Times New Roman" w:eastAsia="Times New Roman" w:hAnsi="Times New Roman"/>
          <w:lang w:eastAsia="ru-RU"/>
        </w:rPr>
        <w:t xml:space="preserve"> глаголов. Знания на уроке не даются в готовом виде, в ходе обсуждения в группах ученики приходят к определенным выводам и обнаруживают для себя новое, не изученное ранее языковое явление: в </w:t>
      </w:r>
      <w:r>
        <w:rPr>
          <w:rFonts w:ascii="Times New Roman" w:eastAsia="Times New Roman" w:hAnsi="Times New Roman"/>
          <w:lang w:eastAsia="ru-RU"/>
        </w:rPr>
        <w:lastRenderedPageBreak/>
        <w:t>тексте 2 глаголы обозначают действие, протекающее само по себе, при таком глаголе нет подлежащего, предложение односоставное. (Эти наблюдения должны быть зафиксированы в карточках)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Представители групп рассказывают о своей работе, дополняют друг друга. </w:t>
      </w:r>
    </w:p>
    <w:p w:rsidR="00105FA0" w:rsidRDefault="00A54D83" w:rsidP="00105F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4</w:t>
      </w:r>
      <w:r w:rsidR="00105FA0">
        <w:rPr>
          <w:rFonts w:ascii="Times New Roman" w:eastAsia="Times New Roman" w:hAnsi="Times New Roman"/>
          <w:b/>
          <w:bCs/>
          <w:lang w:eastAsia="ru-RU"/>
        </w:rPr>
        <w:t xml:space="preserve">. Определение темы урока, постановка цели и задач, выполнение. </w:t>
      </w:r>
    </w:p>
    <w:p w:rsidR="00105FA0" w:rsidRDefault="00A54D83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- О</w:t>
      </w:r>
      <w:r w:rsidR="00105FA0">
        <w:rPr>
          <w:rFonts w:ascii="Times New Roman" w:eastAsia="Times New Roman" w:hAnsi="Times New Roman"/>
          <w:lang w:eastAsia="ru-RU"/>
        </w:rPr>
        <w:t xml:space="preserve"> каких глаголах предстоит узнать больше? </w:t>
      </w:r>
    </w:p>
    <w:p w:rsidR="00105FA0" w:rsidRPr="00414014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Вместе с учениками определяется </w:t>
      </w:r>
      <w:r>
        <w:rPr>
          <w:rFonts w:ascii="Times New Roman" w:eastAsia="Times New Roman" w:hAnsi="Times New Roman"/>
          <w:b/>
          <w:bCs/>
          <w:lang w:eastAsia="ru-RU"/>
        </w:rPr>
        <w:t>тема урока – «Безличные глаголы»,</w:t>
      </w:r>
      <w:r>
        <w:rPr>
          <w:rFonts w:ascii="Times New Roman" w:eastAsia="Times New Roman" w:hAnsi="Times New Roman"/>
          <w:lang w:eastAsia="ru-RU"/>
        </w:rPr>
        <w:t xml:space="preserve"> ставятся </w:t>
      </w:r>
      <w:r>
        <w:rPr>
          <w:rFonts w:ascii="Times New Roman" w:eastAsia="Times New Roman" w:hAnsi="Times New Roman"/>
          <w:b/>
          <w:bCs/>
          <w:lang w:eastAsia="ru-RU"/>
        </w:rPr>
        <w:t>цель</w:t>
      </w:r>
      <w:r>
        <w:rPr>
          <w:rFonts w:ascii="Times New Roman" w:eastAsia="Times New Roman" w:hAnsi="Times New Roman"/>
          <w:lang w:eastAsia="ru-RU"/>
        </w:rPr>
        <w:t xml:space="preserve"> и </w:t>
      </w:r>
      <w:r>
        <w:rPr>
          <w:rFonts w:ascii="Times New Roman" w:eastAsia="Times New Roman" w:hAnsi="Times New Roman"/>
          <w:b/>
          <w:bCs/>
          <w:lang w:eastAsia="ru-RU"/>
        </w:rPr>
        <w:t xml:space="preserve">задачи </w:t>
      </w:r>
      <w:r w:rsidR="00414014" w:rsidRPr="00414014">
        <w:rPr>
          <w:rFonts w:ascii="Times New Roman" w:eastAsia="Times New Roman" w:hAnsi="Times New Roman"/>
          <w:b/>
          <w:u w:val="single"/>
          <w:lang w:eastAsia="ru-RU"/>
        </w:rPr>
        <w:t>(</w:t>
      </w:r>
      <w:r w:rsidRPr="00414014">
        <w:rPr>
          <w:rFonts w:ascii="Times New Roman" w:eastAsia="Times New Roman" w:hAnsi="Times New Roman"/>
          <w:b/>
          <w:u w:val="single"/>
          <w:lang w:eastAsia="ru-RU"/>
        </w:rPr>
        <w:t>слайды 3, 4, 5).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Учитель предлагает обучающимся решить </w:t>
      </w:r>
      <w:r>
        <w:rPr>
          <w:rFonts w:ascii="Times New Roman" w:eastAsia="Times New Roman" w:hAnsi="Times New Roman"/>
          <w:b/>
          <w:bCs/>
          <w:lang w:eastAsia="ru-RU"/>
        </w:rPr>
        <w:t>первую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задачу</w:t>
      </w:r>
      <w:r>
        <w:rPr>
          <w:rFonts w:ascii="Times New Roman" w:eastAsia="Times New Roman" w:hAnsi="Times New Roman"/>
          <w:lang w:eastAsia="ru-RU"/>
        </w:rPr>
        <w:t xml:space="preserve">: установить </w:t>
      </w:r>
      <w:r>
        <w:rPr>
          <w:rFonts w:ascii="Times New Roman" w:eastAsia="Times New Roman" w:hAnsi="Times New Roman"/>
          <w:b/>
          <w:bCs/>
          <w:lang w:eastAsia="ru-RU"/>
        </w:rPr>
        <w:t xml:space="preserve">значения безличных глаголов. </w:t>
      </w:r>
      <w:r>
        <w:rPr>
          <w:rFonts w:ascii="Times New Roman" w:eastAsia="Times New Roman" w:hAnsi="Times New Roman"/>
          <w:lang w:eastAsia="ru-RU"/>
        </w:rPr>
        <w:t>Ана</w:t>
      </w:r>
      <w:r w:rsidR="002D5A17">
        <w:rPr>
          <w:rFonts w:ascii="Times New Roman" w:eastAsia="Times New Roman" w:hAnsi="Times New Roman"/>
          <w:lang w:eastAsia="ru-RU"/>
        </w:rPr>
        <w:t>лизируется текст 3 (</w:t>
      </w:r>
      <w:r w:rsidRPr="002D5A17">
        <w:rPr>
          <w:rFonts w:ascii="Times New Roman" w:eastAsia="Times New Roman" w:hAnsi="Times New Roman"/>
          <w:b/>
          <w:u w:val="single"/>
          <w:lang w:eastAsia="ru-RU"/>
        </w:rPr>
        <w:t>слайды 6</w:t>
      </w:r>
      <w:r w:rsidR="009E7997">
        <w:rPr>
          <w:rFonts w:ascii="Times New Roman" w:eastAsia="Times New Roman" w:hAnsi="Times New Roman"/>
          <w:lang w:eastAsia="ru-RU"/>
        </w:rPr>
        <w:t>)</w:t>
      </w:r>
      <w:r w:rsidR="009E7D6C">
        <w:rPr>
          <w:rFonts w:ascii="Times New Roman" w:eastAsia="Times New Roman" w:hAnsi="Times New Roman"/>
          <w:lang w:eastAsia="ru-RU"/>
        </w:rPr>
        <w:t>.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Прозвучало над ясной рекою. </w:t>
      </w:r>
      <w:r>
        <w:rPr>
          <w:rFonts w:ascii="Times New Roman" w:eastAsia="Times New Roman" w:hAnsi="Times New Roman"/>
          <w:lang w:eastAsia="ru-RU"/>
        </w:rPr>
        <w:br/>
        <w:t>Прозвенело в померкшем лугу,</w:t>
      </w:r>
      <w:r>
        <w:rPr>
          <w:rFonts w:ascii="Times New Roman" w:eastAsia="Times New Roman" w:hAnsi="Times New Roman"/>
          <w:lang w:eastAsia="ru-RU"/>
        </w:rPr>
        <w:br/>
        <w:t>Прокатилось над рощей немою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br/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асветилось на том берегу. </w:t>
      </w:r>
      <w:r>
        <w:rPr>
          <w:rFonts w:ascii="Times New Roman" w:eastAsia="Times New Roman" w:hAnsi="Times New Roman"/>
          <w:lang w:eastAsia="ru-RU"/>
        </w:rPr>
        <w:br/>
        <w:t>(А.Фет)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Задания</w:t>
      </w:r>
      <w:r>
        <w:rPr>
          <w:rFonts w:ascii="Times New Roman" w:eastAsia="Times New Roman" w:hAnsi="Times New Roman"/>
          <w:lang w:eastAsia="ru-RU"/>
        </w:rPr>
        <w:t>:</w:t>
      </w:r>
    </w:p>
    <w:p w:rsidR="00105FA0" w:rsidRDefault="00105FA0" w:rsidP="00105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прочитайте выразительно отрывок из стихотворения;</w:t>
      </w:r>
    </w:p>
    <w:p w:rsidR="00105FA0" w:rsidRDefault="00105FA0" w:rsidP="00105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найдите главные члены предложения;</w:t>
      </w:r>
    </w:p>
    <w:p w:rsidR="00105FA0" w:rsidRDefault="00105FA0" w:rsidP="00105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какие глаголы использует А.Фет? (А.Фет использует безличные глаголы). Почему?</w:t>
      </w:r>
    </w:p>
    <w:p w:rsidR="00105FA0" w:rsidRDefault="00105FA0" w:rsidP="00105F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сделайте выводы о том, каково значение (семантика) представленных в карточках безличных глаголов? (Они обозначают </w:t>
      </w:r>
      <w:r>
        <w:rPr>
          <w:rFonts w:ascii="Times New Roman" w:eastAsia="Times New Roman" w:hAnsi="Times New Roman"/>
          <w:b/>
          <w:bCs/>
          <w:lang w:eastAsia="ru-RU"/>
        </w:rPr>
        <w:t>явления природы, различные состояния и переживания человека</w:t>
      </w:r>
      <w:r>
        <w:rPr>
          <w:rFonts w:ascii="Times New Roman" w:eastAsia="Times New Roman" w:hAnsi="Times New Roman"/>
          <w:lang w:eastAsia="ru-RU"/>
        </w:rPr>
        <w:t xml:space="preserve">). </w:t>
      </w:r>
    </w:p>
    <w:p w:rsidR="009E7D6C" w:rsidRDefault="009E7D6C" w:rsidP="009E7D6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Ученики проводят обсуждение в группах, затем выступают.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Учитель предлагает </w:t>
      </w:r>
      <w:proofErr w:type="gramStart"/>
      <w:r>
        <w:rPr>
          <w:rFonts w:ascii="Times New Roman" w:eastAsia="Times New Roman" w:hAnsi="Times New Roman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решить </w:t>
      </w:r>
      <w:r>
        <w:rPr>
          <w:rFonts w:ascii="Times New Roman" w:eastAsia="Times New Roman" w:hAnsi="Times New Roman"/>
          <w:b/>
          <w:bCs/>
          <w:lang w:eastAsia="ru-RU"/>
        </w:rPr>
        <w:t>вторую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задачу</w:t>
      </w:r>
      <w:r>
        <w:rPr>
          <w:rFonts w:ascii="Times New Roman" w:eastAsia="Times New Roman" w:hAnsi="Times New Roman"/>
          <w:lang w:eastAsia="ru-RU"/>
        </w:rPr>
        <w:t xml:space="preserve">: определить </w:t>
      </w:r>
      <w:r>
        <w:rPr>
          <w:rFonts w:ascii="Times New Roman" w:eastAsia="Times New Roman" w:hAnsi="Times New Roman"/>
          <w:b/>
          <w:bCs/>
          <w:lang w:eastAsia="ru-RU"/>
        </w:rPr>
        <w:t xml:space="preserve">формы безличных глаголов. 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Задания</w:t>
      </w:r>
      <w:r>
        <w:rPr>
          <w:rFonts w:ascii="Times New Roman" w:eastAsia="Times New Roman" w:hAnsi="Times New Roman"/>
          <w:lang w:eastAsia="ru-RU"/>
        </w:rPr>
        <w:t>:</w:t>
      </w:r>
    </w:p>
    <w:p w:rsidR="00105FA0" w:rsidRDefault="00105FA0" w:rsidP="00105F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определите время, лицо, число, род безличных глаголов;</w:t>
      </w:r>
    </w:p>
    <w:p w:rsidR="00105FA0" w:rsidRDefault="00105FA0" w:rsidP="00105F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попробуйте подобрать другие формы. 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Оказывается, что безличные глаголы употребляются только в форме 3-го лица ед. ч. в. настоящем и будущем времени и только в форме </w:t>
      </w:r>
      <w:proofErr w:type="gramStart"/>
      <w:r>
        <w:rPr>
          <w:rFonts w:ascii="Times New Roman" w:eastAsia="Times New Roman" w:hAnsi="Times New Roman"/>
          <w:lang w:eastAsia="ru-RU"/>
        </w:rPr>
        <w:t>ср</w:t>
      </w:r>
      <w:proofErr w:type="gramEnd"/>
      <w:r>
        <w:rPr>
          <w:rFonts w:ascii="Times New Roman" w:eastAsia="Times New Roman" w:hAnsi="Times New Roman"/>
          <w:lang w:eastAsia="ru-RU"/>
        </w:rPr>
        <w:t>.р. ед.ч. прошедшего времени</w:t>
      </w:r>
      <w:r>
        <w:rPr>
          <w:rFonts w:ascii="Times New Roman" w:eastAsia="Times New Roman" w:hAnsi="Times New Roman"/>
          <w:b/>
          <w:bCs/>
          <w:lang w:eastAsia="ru-RU"/>
        </w:rPr>
        <w:t>.</w:t>
      </w:r>
    </w:p>
    <w:p w:rsidR="00A91D09" w:rsidRDefault="00A91D09" w:rsidP="00A91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ФИЗМИНУТКА (НАКЛОНЕНИЯ ГЛГОЛОВ)</w:t>
      </w:r>
    </w:p>
    <w:p w:rsidR="00A91D09" w:rsidRDefault="00A91D09" w:rsidP="00A91D09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Обрежьте  цветы, наблюдаешь за птицей, берегите природу, подул бы ветер, спрячьтесь от дождя, посеешь рожь, наслаждался бы птичьим пением, зацвел ландыш, собирайтесь в лес, пошел бы дождь.</w:t>
      </w:r>
    </w:p>
    <w:p w:rsidR="00105FA0" w:rsidRDefault="00105FA0" w:rsidP="00105F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Следующий этап в осмыслении этой темы – сопоставление личных глаголов с </w:t>
      </w:r>
      <w:proofErr w:type="gramStart"/>
      <w:r>
        <w:rPr>
          <w:rFonts w:ascii="Times New Roman" w:eastAsia="Times New Roman" w:hAnsi="Times New Roman"/>
          <w:b/>
          <w:bCs/>
          <w:lang w:eastAsia="ru-RU"/>
        </w:rPr>
        <w:t>безличными</w:t>
      </w:r>
      <w:proofErr w:type="gramEnd"/>
      <w:r>
        <w:rPr>
          <w:rFonts w:ascii="Times New Roman" w:eastAsia="Times New Roman" w:hAnsi="Times New Roman"/>
          <w:b/>
          <w:bCs/>
          <w:lang w:eastAsia="ru-RU"/>
        </w:rPr>
        <w:t xml:space="preserve">. 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 экране – </w:t>
      </w:r>
      <w:r w:rsidRPr="009E7D6C">
        <w:rPr>
          <w:rFonts w:ascii="Times New Roman" w:eastAsia="Times New Roman" w:hAnsi="Times New Roman"/>
          <w:b/>
          <w:u w:val="single"/>
          <w:lang w:eastAsia="ru-RU"/>
        </w:rPr>
        <w:t>слайд 7</w:t>
      </w:r>
      <w:r>
        <w:rPr>
          <w:rFonts w:ascii="Times New Roman" w:eastAsia="Times New Roman" w:hAnsi="Times New Roman"/>
          <w:lang w:eastAsia="ru-RU"/>
        </w:rPr>
        <w:t xml:space="preserve"> презентации. </w:t>
      </w:r>
      <w:proofErr w:type="gramStart"/>
      <w:r>
        <w:rPr>
          <w:rFonts w:ascii="Times New Roman" w:eastAsia="Times New Roman" w:hAnsi="Times New Roman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предлагаются предложения: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>Дерево темнеет вдали.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 xml:space="preserve">В лесу быстро </w:t>
      </w:r>
      <w:proofErr w:type="gramStart"/>
      <w:r>
        <w:rPr>
          <w:rFonts w:ascii="Times New Roman" w:eastAsia="Times New Roman" w:hAnsi="Times New Roman"/>
          <w:b/>
          <w:bCs/>
          <w:lang w:eastAsia="ru-RU"/>
        </w:rPr>
        <w:t>темнеет</w:t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b/>
          <w:bCs/>
          <w:lang w:eastAsia="ru-RU"/>
        </w:rPr>
        <w:t>Ребёнок не спит</w:t>
      </w:r>
      <w:proofErr w:type="gramEnd"/>
      <w:r>
        <w:rPr>
          <w:rFonts w:ascii="Times New Roman" w:eastAsia="Times New Roman" w:hAnsi="Times New Roman"/>
          <w:b/>
          <w:bCs/>
          <w:lang w:eastAsia="ru-RU"/>
        </w:rPr>
        <w:t>. Ему не спится.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Задания</w:t>
      </w:r>
      <w:r>
        <w:rPr>
          <w:rFonts w:ascii="Times New Roman" w:eastAsia="Times New Roman" w:hAnsi="Times New Roman"/>
          <w:lang w:eastAsia="ru-RU"/>
        </w:rPr>
        <w:t>:</w:t>
      </w:r>
    </w:p>
    <w:p w:rsidR="00105FA0" w:rsidRDefault="00105FA0" w:rsidP="00105F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сравните предложения (найдите главные члены предложения);</w:t>
      </w:r>
    </w:p>
    <w:p w:rsidR="00105FA0" w:rsidRDefault="00105FA0" w:rsidP="00105F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установите значение (семантику) представленных в слайде 7 глаголов;</w:t>
      </w:r>
    </w:p>
    <w:p w:rsidR="00105FA0" w:rsidRDefault="00105FA0" w:rsidP="00105F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определите форму данных глаголов;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Ученики после обсуждения должны прийти к выводу, что в русском языке в значении </w:t>
      </w:r>
      <w:proofErr w:type="gramStart"/>
      <w:r>
        <w:rPr>
          <w:rFonts w:ascii="Times New Roman" w:eastAsia="Times New Roman" w:hAnsi="Times New Roman"/>
          <w:b/>
          <w:bCs/>
          <w:lang w:eastAsia="ru-RU"/>
        </w:rPr>
        <w:t>безличных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употребляются многие </w:t>
      </w:r>
      <w:r>
        <w:rPr>
          <w:rFonts w:ascii="Times New Roman" w:eastAsia="Times New Roman" w:hAnsi="Times New Roman"/>
          <w:b/>
          <w:bCs/>
          <w:lang w:eastAsia="ru-RU"/>
        </w:rPr>
        <w:t>личные</w:t>
      </w:r>
      <w:r>
        <w:rPr>
          <w:rFonts w:ascii="Times New Roman" w:eastAsia="Times New Roman" w:hAnsi="Times New Roman"/>
          <w:lang w:eastAsia="ru-RU"/>
        </w:rPr>
        <w:t xml:space="preserve"> глаголы. </w:t>
      </w:r>
    </w:p>
    <w:p w:rsidR="00105FA0" w:rsidRDefault="00105FA0" w:rsidP="00105F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5. Индивидуальное исследование.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Обучающиеся самостоятельно работают с карточками (7 вариантов), в которых представлены фрагменты поэтических текстов, план-инструкция. Приведем пример карточки для самостоятельной работы.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90"/>
        <w:gridCol w:w="7185"/>
      </w:tblGrid>
      <w:tr w:rsidR="00105FA0" w:rsidTr="00105F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FA0" w:rsidRDefault="00105F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Нивы сжаты, рощи голы,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От воды туман и сырость.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Колесом за сини горы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Солнце тихое скатилось.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Дремлет взрытая дорога.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Ей сегодня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примечталось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...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(С. Есенин)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FA0" w:rsidRDefault="00105F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Инструкция для выполнения работы.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1. Выразительно прочитайте отрывок из стихотворения. Кому принадлежат строки? Что вы знаете о поэте?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2 .Подчеркните главные члены предложения.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3.Найдите личные глаголы.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4.Найдите безличные глаголы.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5.Укажитеформу употребления глагола.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6. Выскажите предположение, почему так используются поэтом глаголы. </w:t>
            </w:r>
          </w:p>
        </w:tc>
      </w:tr>
    </w:tbl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Выводы: ………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Обучающиеся делают выводы (подсчитывают, сколько обнаружили личных глаголов, сколько безличных, указывают формы безличных глаголов, определяют их значение, высказывают предположение, почему именно такие глаголы используются в данном тексте). 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Результаты фиксируются и представляются классу.</w:t>
      </w:r>
    </w:p>
    <w:p w:rsidR="00105FA0" w:rsidRDefault="00152888" w:rsidP="00105F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6</w:t>
      </w:r>
      <w:r w:rsidR="00105FA0">
        <w:rPr>
          <w:rFonts w:ascii="Times New Roman" w:eastAsia="Times New Roman" w:hAnsi="Times New Roman"/>
          <w:b/>
          <w:bCs/>
          <w:lang w:eastAsia="ru-RU"/>
        </w:rPr>
        <w:t>. Подведение итогов работы.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Задание</w:t>
      </w:r>
      <w:r>
        <w:rPr>
          <w:rFonts w:ascii="Times New Roman" w:eastAsia="Times New Roman" w:hAnsi="Times New Roman"/>
          <w:lang w:eastAsia="ru-RU"/>
        </w:rPr>
        <w:t>:</w:t>
      </w:r>
    </w:p>
    <w:p w:rsidR="00105FA0" w:rsidRDefault="00105FA0" w:rsidP="00105F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расскажите, что вы узнали об особенностях безличных глаголов и их выразительных возможностях в ходе исследования;</w:t>
      </w:r>
    </w:p>
    <w:p w:rsidR="00105FA0" w:rsidRDefault="00105FA0" w:rsidP="00105F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убедились ли в том, что справедливы слова К.Г. Паустовского о неизмеримости богатства русского языка? </w:t>
      </w:r>
    </w:p>
    <w:p w:rsidR="00105FA0" w:rsidRDefault="00105FA0" w:rsidP="00105F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8. Творческая работа. 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знакомятся с высказыванием Д.С. Лихачева: «Учиться говорить и писать нужно всё время»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Учитель говорит о том, что предстоит ученикам составить текст самим, используя безличные глаголы. В разных видах искусств мы найдем замечательные выражения чувств, настроений и </w:t>
      </w:r>
      <w:r>
        <w:rPr>
          <w:rFonts w:ascii="Times New Roman" w:eastAsia="Times New Roman" w:hAnsi="Times New Roman"/>
          <w:lang w:eastAsia="ru-RU"/>
        </w:rPr>
        <w:lastRenderedPageBreak/>
        <w:t xml:space="preserve">образов осени. Самый известный художник И. И. Левитан – один из самых любимых и признанных русских пейзажистов. С творчеством этого мастера в русскую живопись вошло понятие </w:t>
      </w:r>
      <w:r>
        <w:rPr>
          <w:rFonts w:ascii="Times New Roman" w:eastAsia="Times New Roman" w:hAnsi="Times New Roman"/>
          <w:b/>
          <w:bCs/>
          <w:lang w:eastAsia="ru-RU"/>
        </w:rPr>
        <w:t>пейзажа-настроения.</w:t>
      </w:r>
      <w:r>
        <w:rPr>
          <w:rFonts w:ascii="Times New Roman" w:eastAsia="Times New Roman" w:hAnsi="Times New Roman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/>
          <w:lang w:eastAsia="ru-RU"/>
        </w:rPr>
        <w:t>менее замечательное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полотно – картина Василия Дмитриевича По</w:t>
      </w:r>
      <w:r w:rsidR="00152888">
        <w:rPr>
          <w:rFonts w:ascii="Times New Roman" w:eastAsia="Times New Roman" w:hAnsi="Times New Roman"/>
          <w:lang w:eastAsia="ru-RU"/>
        </w:rPr>
        <w:t xml:space="preserve">ленова «Золотая осень» </w:t>
      </w:r>
      <w:r w:rsidR="00152888" w:rsidRPr="00152888">
        <w:rPr>
          <w:rFonts w:ascii="Times New Roman" w:eastAsia="Times New Roman" w:hAnsi="Times New Roman"/>
          <w:b/>
          <w:u w:val="single"/>
          <w:lang w:eastAsia="ru-RU"/>
        </w:rPr>
        <w:t>(Слайд 8</w:t>
      </w:r>
      <w:r w:rsidRPr="00152888">
        <w:rPr>
          <w:rFonts w:ascii="Times New Roman" w:eastAsia="Times New Roman" w:hAnsi="Times New Roman"/>
          <w:b/>
          <w:u w:val="single"/>
          <w:lang w:eastAsia="ru-RU"/>
        </w:rPr>
        <w:t>).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Задания:</w:t>
      </w:r>
    </w:p>
    <w:p w:rsidR="00105FA0" w:rsidRDefault="00105FA0" w:rsidP="00105F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попробуйте описать картину, используя безличные глаголы, а также личные глаголы в значении </w:t>
      </w:r>
      <w:proofErr w:type="gramStart"/>
      <w:r>
        <w:rPr>
          <w:rFonts w:ascii="Times New Roman" w:eastAsia="Times New Roman" w:hAnsi="Times New Roman"/>
          <w:lang w:eastAsia="ru-RU"/>
        </w:rPr>
        <w:t>безличных</w:t>
      </w:r>
      <w:proofErr w:type="gramEnd"/>
      <w:r>
        <w:rPr>
          <w:rFonts w:ascii="Times New Roman" w:eastAsia="Times New Roman" w:hAnsi="Times New Roman"/>
          <w:lang w:eastAsia="ru-RU"/>
        </w:rPr>
        <w:t>;</w:t>
      </w:r>
    </w:p>
    <w:p w:rsidR="00105FA0" w:rsidRDefault="00105FA0" w:rsidP="00105F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озаглавьте свою работу;</w:t>
      </w:r>
    </w:p>
    <w:p w:rsidR="00105FA0" w:rsidRDefault="00105FA0" w:rsidP="00105F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помните, что безличные глаголы обозначают явления природы, физическое и психическое состояние человека.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желанию учащихся работа может быть групповой, индивидуальной или парной.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Выполненные работы прочитываются в классе 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Однажды перед изумленным взором ребят во всей своей захватывающей красоте предстал величественный осенний пейзаж.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Они увидели изумительно чистые краски ранней осени: мягкую пожелтевшую зелень лугов и золото деревьев, прозрачную гладь реки</w:t>
      </w:r>
      <w:proofErr w:type="gramStart"/>
      <w:r>
        <w:rPr>
          <w:rFonts w:ascii="Times New Roman" w:eastAsia="Times New Roman" w:hAnsi="Times New Roman"/>
          <w:b/>
          <w:bCs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bCs/>
          <w:lang w:eastAsia="ru-RU"/>
        </w:rPr>
        <w:t xml:space="preserve"> нежное в серо-зеленых и желто-розовых тонах небо.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Ребятам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 xml:space="preserve">долго не 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бродилось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 xml:space="preserve"> по осеннему лесу. Вдруг над головой сначала потемнело, потом почернело. Резко дунуло и качнуло деревья, зашелестело в зеленых и желтых ветвях.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Сорвало сухие листья, бешено закружило в воздухе и в один миг укрыло коричневую землю пестрым ковром. Заморосило и похолодало. 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Всем взгрустнулось и очень захотелось в домашнее тепло.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105FA0" w:rsidRDefault="00105FA0" w:rsidP="00105F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9. Домашнее задание:</w:t>
      </w:r>
    </w:p>
    <w:p w:rsidR="00105FA0" w:rsidRDefault="00105FA0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Закончить написание сочинения.</w:t>
      </w:r>
    </w:p>
    <w:p w:rsidR="00152888" w:rsidRDefault="00152888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Выполнить тестовые задания по уровням.</w:t>
      </w:r>
    </w:p>
    <w:p w:rsidR="003E0C21" w:rsidRDefault="003E0C21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10. Итог</w:t>
      </w:r>
    </w:p>
    <w:p w:rsidR="00C931F6" w:rsidRDefault="00C931F6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</w:p>
    <w:p w:rsidR="00C931F6" w:rsidRDefault="00C931F6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</w:p>
    <w:p w:rsidR="00C931F6" w:rsidRDefault="00C931F6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</w:p>
    <w:p w:rsidR="00C931F6" w:rsidRDefault="00C931F6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</w:p>
    <w:p w:rsidR="00C931F6" w:rsidRDefault="00C931F6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</w:p>
    <w:p w:rsidR="00C931F6" w:rsidRDefault="00C931F6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</w:p>
    <w:p w:rsidR="00C931F6" w:rsidRDefault="00C931F6" w:rsidP="00105FA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</w:p>
    <w:p w:rsidR="00105FA0" w:rsidRDefault="00105FA0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Инструкция для проведения исследования языкового материала.</w:t>
      </w: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05FA0" w:rsidRDefault="00D961EF" w:rsidP="00D961EF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1.</w:t>
      </w:r>
      <w:r w:rsidR="00105FA0">
        <w:rPr>
          <w:rFonts w:ascii="Times New Roman" w:eastAsia="Times New Roman" w:hAnsi="Times New Roman"/>
          <w:bCs/>
          <w:color w:val="000000"/>
          <w:lang w:eastAsia="ru-RU"/>
        </w:rPr>
        <w:t>Выразительно прочитайте тексты, выясните</w:t>
      </w:r>
      <w:r w:rsidR="00105FA0">
        <w:rPr>
          <w:rFonts w:ascii="Times New Roman" w:eastAsia="Times New Roman" w:hAnsi="Times New Roman"/>
          <w:color w:val="000000"/>
          <w:lang w:eastAsia="ru-RU"/>
        </w:rPr>
        <w:t xml:space="preserve"> темы первого, второго текстов,  отношение авторов к тому, о чем пишут.</w:t>
      </w:r>
    </w:p>
    <w:p w:rsidR="00105FA0" w:rsidRDefault="00D961EF" w:rsidP="00D961EF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</w:t>
      </w:r>
      <w:r w:rsidR="00105FA0">
        <w:rPr>
          <w:rFonts w:ascii="Times New Roman" w:eastAsia="Times New Roman" w:hAnsi="Times New Roman"/>
          <w:lang w:eastAsia="ru-RU"/>
        </w:rPr>
        <w:t>Сравните в текстах глаголы по характеру действия? (Кто и как совершает действия?)</w:t>
      </w:r>
    </w:p>
    <w:p w:rsidR="00105FA0" w:rsidRDefault="00D961EF" w:rsidP="00D961EF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r w:rsidR="00105FA0">
        <w:rPr>
          <w:rFonts w:ascii="Times New Roman" w:eastAsia="Times New Roman" w:hAnsi="Times New Roman"/>
          <w:lang w:eastAsia="ru-RU"/>
        </w:rPr>
        <w:t>Запишите ваши наблюдения, выводы.</w:t>
      </w:r>
    </w:p>
    <w:p w:rsidR="00105FA0" w:rsidRDefault="00D961EF" w:rsidP="00D961EF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</w:t>
      </w:r>
      <w:r w:rsidR="00105FA0">
        <w:rPr>
          <w:rFonts w:ascii="Times New Roman" w:eastAsia="Times New Roman" w:hAnsi="Times New Roman"/>
          <w:lang w:eastAsia="ru-RU"/>
        </w:rPr>
        <w:t>Сравните предложения в текстах по строению. Запишите выводы.</w:t>
      </w:r>
    </w:p>
    <w:p w:rsidR="00105FA0" w:rsidRDefault="00D961EF" w:rsidP="00D961EF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</w:t>
      </w:r>
      <w:r w:rsidR="00105FA0">
        <w:rPr>
          <w:rFonts w:ascii="Times New Roman" w:eastAsia="Times New Roman" w:hAnsi="Times New Roman"/>
          <w:lang w:eastAsia="ru-RU"/>
        </w:rPr>
        <w:t>Что обозначают глаголы в текстах?</w:t>
      </w:r>
    </w:p>
    <w:p w:rsidR="00105FA0" w:rsidRDefault="00D961EF" w:rsidP="00D961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6.</w:t>
      </w:r>
      <w:r w:rsidR="00105FA0">
        <w:rPr>
          <w:rFonts w:ascii="Times New Roman" w:eastAsia="Times New Roman" w:hAnsi="Times New Roman"/>
          <w:lang w:eastAsia="ru-RU"/>
        </w:rPr>
        <w:t xml:space="preserve">Приготовьтесь рассказать одноклассникам о своих наблюдениях и выводах. </w:t>
      </w:r>
    </w:p>
    <w:p w:rsidR="00C931F6" w:rsidRDefault="00C931F6" w:rsidP="00D961E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61EF" w:rsidRDefault="00D961EF" w:rsidP="00D961E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-------------------------------------------------------------------------------------------------------------------------------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Инструкция для проведения исследования языкового материала.</w:t>
      </w:r>
    </w:p>
    <w:p w:rsidR="00C931F6" w:rsidRDefault="00C931F6" w:rsidP="00C931F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1.Выразительно прочитайте тексты, выясните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темы первого, второго текстов,  отношение авторов к тому, о чем пишут.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2.Сравните в текстах глаголы по характеру действия? (Кто и как совершает действия?)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3.Запишите ваши наблюдения, выводы.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4.Сравните предложения в текстах по строению. Запишите выводы.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5.Что обозначают глаголы в текстах?</w:t>
      </w: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6.Приготовьтесь рассказать одноклассникам о своих наблюдениях и выводах. </w:t>
      </w: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-------------------------------------------------------------------------------------------------------------------------------</w:t>
      </w:r>
    </w:p>
    <w:p w:rsidR="00D961EF" w:rsidRDefault="00D961EF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Инструкция для проведения исследования языкового материала.</w:t>
      </w:r>
    </w:p>
    <w:p w:rsidR="00C931F6" w:rsidRDefault="00C931F6" w:rsidP="00C931F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1.Выразительно прочитайте тексты, выясните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темы первого, второго текстов,  отношение авторов к тому, о чем пишут.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2.Сравните в текстах глаголы по характеру действия? (Кто и как совершает действия?)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3.Запишите ваши наблюдения, выводы.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4.Сравните предложения в текстах по строению. Запишите выводы.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5.Что обозначают глаголы в текстах?</w:t>
      </w: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6.Приготовьтесь рассказать одноклассникам о своих наблюдениях и выводах. </w:t>
      </w: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-------------------------------------------------------------------------------------------------------------------------------</w:t>
      </w: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Инструкция для проведения исследования языкового материала.</w:t>
      </w:r>
    </w:p>
    <w:p w:rsidR="00C931F6" w:rsidRDefault="00C931F6" w:rsidP="00C931F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1.Выразительно прочитайте тексты, выясните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темы первого, второго текстов,  отношение авторов к тому, о чем пишут.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2.Сравните в текстах глаголы по характеру действия? (Кто и как совершает действия?)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3.Запишите ваши наблюдения, выводы.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4.Сравните предложения в текстах по строению. Запишите выводы.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5.Что обозначают глаголы в текстах?</w:t>
      </w: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6.Приготовьтесь рассказать одноклассникам о своих наблюдениях и выводах. </w:t>
      </w: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-------------------------------------------------------------------------------------------------------------------------------</w:t>
      </w:r>
    </w:p>
    <w:p w:rsidR="00C931F6" w:rsidRDefault="00C931F6" w:rsidP="009E7D6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Инструкция для проведения исследования языкового материала.</w:t>
      </w:r>
    </w:p>
    <w:p w:rsidR="00C931F6" w:rsidRDefault="00C931F6" w:rsidP="00C931F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1.Выразительно прочитайте тексты, выясните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темы первого, второго текстов,  отношение авторов к тому, о чем пишут.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2.Сравните в текстах глаголы по характеру действия? (Кто и как совершает действия?)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3.Запишите ваши наблюдения, выводы.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4.Сравните предложения в текстах по строению. Запишите выводы.</w:t>
      </w:r>
    </w:p>
    <w:p w:rsidR="00C931F6" w:rsidRDefault="00C931F6" w:rsidP="00C931F6">
      <w:pPr>
        <w:spacing w:after="0" w:line="240" w:lineRule="auto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5.Что обозначают глаголы в текстах?</w:t>
      </w: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6.Приготовьтесь рассказать одноклассникам о своих наблюдениях и выводах. </w:t>
      </w:r>
    </w:p>
    <w:p w:rsidR="00C931F6" w:rsidRDefault="00C931F6" w:rsidP="00C931F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931F6" w:rsidRDefault="00C931F6" w:rsidP="009E7D6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05FA0" w:rsidRDefault="00105FA0" w:rsidP="009E7D6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Карточки с текстами № 1,2</w:t>
      </w:r>
    </w:p>
    <w:p w:rsidR="009E7D6C" w:rsidRDefault="009E7D6C" w:rsidP="009E7D6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Style w:val="a4"/>
        <w:tblW w:w="0" w:type="auto"/>
        <w:tblLook w:val="01E0"/>
      </w:tblPr>
      <w:tblGrid>
        <w:gridCol w:w="4784"/>
        <w:gridCol w:w="4787"/>
      </w:tblGrid>
      <w:tr w:rsidR="00105FA0" w:rsidTr="00105FA0">
        <w:trPr>
          <w:trHeight w:val="384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jc w:val="center"/>
              <w:rPr>
                <w:sz w:val="22"/>
                <w:szCs w:val="22"/>
              </w:rPr>
            </w:pPr>
            <w:r>
              <w:t>№1</w:t>
            </w: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>Мне русская речь - как музыка;</w:t>
            </w: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>В ней слово звучит, поет,</w:t>
            </w: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>В ней дышит душою русскою</w:t>
            </w: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>Создатель её - народ.</w:t>
            </w:r>
          </w:p>
          <w:p w:rsidR="00105FA0" w:rsidRDefault="00105FA0">
            <w:pPr>
              <w:rPr>
                <w:b/>
                <w:bCs/>
              </w:rPr>
            </w:pP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>И я в эту речь ныряю,</w:t>
            </w: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>Как в речку,</w:t>
            </w: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>И там, со дна,</w:t>
            </w: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>Сокровища добываю...</w:t>
            </w:r>
          </w:p>
          <w:p w:rsidR="00105FA0" w:rsidRDefault="00105FA0">
            <w:r>
              <w:t xml:space="preserve">                     (Н. Браун)</w:t>
            </w:r>
          </w:p>
          <w:p w:rsidR="00105FA0" w:rsidRDefault="00105FA0"/>
          <w:p w:rsidR="00105FA0" w:rsidRDefault="00105FA0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jc w:val="center"/>
              <w:rPr>
                <w:sz w:val="22"/>
                <w:szCs w:val="22"/>
              </w:rPr>
            </w:pPr>
            <w:r>
              <w:t>№2</w:t>
            </w: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идется и не </w:t>
            </w:r>
            <w:proofErr w:type="spellStart"/>
            <w:r>
              <w:rPr>
                <w:b/>
                <w:bCs/>
              </w:rPr>
              <w:t>едется</w:t>
            </w:r>
            <w:proofErr w:type="spellEnd"/>
            <w:r>
              <w:rPr>
                <w:b/>
                <w:bCs/>
              </w:rPr>
              <w:t>,</w:t>
            </w: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Потому что гололедица.</w:t>
            </w:r>
          </w:p>
          <w:p w:rsidR="00105FA0" w:rsidRDefault="00105FA0">
            <w:pPr>
              <w:rPr>
                <w:b/>
                <w:bCs/>
              </w:rPr>
            </w:pP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Но зато </w:t>
            </w: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Отлично </w:t>
            </w:r>
            <w:proofErr w:type="spellStart"/>
            <w:r>
              <w:rPr>
                <w:b/>
                <w:bCs/>
              </w:rPr>
              <w:t>падается</w:t>
            </w:r>
            <w:proofErr w:type="spellEnd"/>
            <w:r>
              <w:rPr>
                <w:b/>
                <w:bCs/>
              </w:rPr>
              <w:t>!</w:t>
            </w:r>
          </w:p>
          <w:p w:rsidR="00105FA0" w:rsidRDefault="00105FA0">
            <w:pPr>
              <w:rPr>
                <w:b/>
                <w:bCs/>
              </w:rPr>
            </w:pP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Почему ж никто </w:t>
            </w: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>Не радуется?!</w:t>
            </w:r>
          </w:p>
          <w:p w:rsidR="00105FA0" w:rsidRDefault="00105F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</w:p>
          <w:p w:rsidR="00105FA0" w:rsidRDefault="00105FA0">
            <w:pPr>
              <w:rPr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Cs/>
              </w:rPr>
              <w:t>(В. Берестов)</w:t>
            </w:r>
          </w:p>
          <w:p w:rsidR="00105FA0" w:rsidRDefault="00105FA0">
            <w:pPr>
              <w:rPr>
                <w:sz w:val="22"/>
                <w:szCs w:val="22"/>
              </w:rPr>
            </w:pPr>
          </w:p>
        </w:tc>
      </w:tr>
    </w:tbl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Наблюдения и выводы:……………………………………………………………………………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………………………………………………………………………………………………………..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……………………………………………………………………………………………………….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……………………………………………………………………………………………………….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   Формы безличных глаголов. Примеры: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……………………………………………………………………………………………………….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………………………………………………………………………………………………………</w:t>
      </w: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334B60" w:rsidRDefault="00334B6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334B60" w:rsidRDefault="00334B6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334B60" w:rsidRDefault="00334B60" w:rsidP="00334B6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34B60" w:rsidRDefault="00334B60" w:rsidP="00334B6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Карточки с текстами № 1,2</w:t>
      </w:r>
    </w:p>
    <w:p w:rsidR="00334B60" w:rsidRDefault="00334B60" w:rsidP="00334B6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Style w:val="a4"/>
        <w:tblW w:w="0" w:type="auto"/>
        <w:tblLook w:val="01E0"/>
      </w:tblPr>
      <w:tblGrid>
        <w:gridCol w:w="4784"/>
        <w:gridCol w:w="4787"/>
      </w:tblGrid>
      <w:tr w:rsidR="00334B60" w:rsidTr="00AA27A8">
        <w:trPr>
          <w:trHeight w:val="384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0" w:rsidRDefault="00334B60" w:rsidP="00AA27A8">
            <w:pPr>
              <w:jc w:val="center"/>
              <w:rPr>
                <w:sz w:val="22"/>
                <w:szCs w:val="22"/>
              </w:rPr>
            </w:pPr>
            <w:r>
              <w:t>№1</w:t>
            </w: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>Мне русская речь - как музыка;</w:t>
            </w: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>В ней слово звучит, поет,</w:t>
            </w: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>В ней дышит душою русскою</w:t>
            </w: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>Создатель её - народ.</w:t>
            </w:r>
          </w:p>
          <w:p w:rsidR="00334B60" w:rsidRDefault="00334B60" w:rsidP="00AA27A8">
            <w:pPr>
              <w:rPr>
                <w:b/>
                <w:bCs/>
              </w:rPr>
            </w:pP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>И я в эту речь ныряю,</w:t>
            </w: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>Как в речку,</w:t>
            </w: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>И там, со дна,</w:t>
            </w: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>Сокровища добываю...</w:t>
            </w:r>
          </w:p>
          <w:p w:rsidR="00334B60" w:rsidRDefault="00334B60" w:rsidP="00AA27A8">
            <w:r>
              <w:t xml:space="preserve">                     (Н. Браун)</w:t>
            </w:r>
          </w:p>
          <w:p w:rsidR="00334B60" w:rsidRDefault="00334B60" w:rsidP="00AA27A8"/>
          <w:p w:rsidR="00334B60" w:rsidRDefault="00334B60" w:rsidP="00AA27A8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60" w:rsidRDefault="00334B60" w:rsidP="00AA27A8">
            <w:pPr>
              <w:jc w:val="center"/>
              <w:rPr>
                <w:sz w:val="22"/>
                <w:szCs w:val="22"/>
              </w:rPr>
            </w:pPr>
            <w:r>
              <w:t>№2</w:t>
            </w: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идется и не </w:t>
            </w:r>
            <w:proofErr w:type="spellStart"/>
            <w:r>
              <w:rPr>
                <w:b/>
                <w:bCs/>
              </w:rPr>
              <w:t>едется</w:t>
            </w:r>
            <w:proofErr w:type="spellEnd"/>
            <w:r>
              <w:rPr>
                <w:b/>
                <w:bCs/>
              </w:rPr>
              <w:t>,</w:t>
            </w: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Потому что гололедица.</w:t>
            </w:r>
          </w:p>
          <w:p w:rsidR="00334B60" w:rsidRDefault="00334B60" w:rsidP="00AA27A8">
            <w:pPr>
              <w:rPr>
                <w:b/>
                <w:bCs/>
              </w:rPr>
            </w:pP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Но зато </w:t>
            </w: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Отлично </w:t>
            </w:r>
            <w:proofErr w:type="spellStart"/>
            <w:r>
              <w:rPr>
                <w:b/>
                <w:bCs/>
              </w:rPr>
              <w:t>падается</w:t>
            </w:r>
            <w:proofErr w:type="spellEnd"/>
            <w:r>
              <w:rPr>
                <w:b/>
                <w:bCs/>
              </w:rPr>
              <w:t>!</w:t>
            </w:r>
          </w:p>
          <w:p w:rsidR="00334B60" w:rsidRDefault="00334B60" w:rsidP="00AA27A8">
            <w:pPr>
              <w:rPr>
                <w:b/>
                <w:bCs/>
              </w:rPr>
            </w:pP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Почему ж никто </w:t>
            </w: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>Не радуется?!</w:t>
            </w:r>
          </w:p>
          <w:p w:rsidR="00334B60" w:rsidRDefault="00334B60" w:rsidP="00AA2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</w:p>
          <w:p w:rsidR="00334B60" w:rsidRDefault="00334B60" w:rsidP="00AA27A8">
            <w:pPr>
              <w:rPr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Cs/>
              </w:rPr>
              <w:t>(В. Берестов)</w:t>
            </w:r>
          </w:p>
          <w:p w:rsidR="00334B60" w:rsidRDefault="00334B60" w:rsidP="00AA27A8">
            <w:pPr>
              <w:rPr>
                <w:sz w:val="22"/>
                <w:szCs w:val="22"/>
              </w:rPr>
            </w:pPr>
          </w:p>
        </w:tc>
      </w:tr>
    </w:tbl>
    <w:p w:rsidR="00334B60" w:rsidRDefault="00334B60" w:rsidP="00334B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Наблюдения и выводы:……………………………………………………………………………</w:t>
      </w:r>
    </w:p>
    <w:p w:rsidR="00334B60" w:rsidRDefault="00334B60" w:rsidP="00334B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………………………………………………………………………………………………………..</w:t>
      </w:r>
    </w:p>
    <w:p w:rsidR="00334B60" w:rsidRDefault="00334B60" w:rsidP="00334B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……………………………………………………………………………………………………….</w:t>
      </w:r>
    </w:p>
    <w:p w:rsidR="00334B60" w:rsidRDefault="00334B60" w:rsidP="00334B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……………………………………………………………………………………………………….</w:t>
      </w:r>
    </w:p>
    <w:p w:rsidR="00334B60" w:rsidRDefault="00334B60" w:rsidP="00334B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34B60" w:rsidRDefault="00334B60" w:rsidP="00334B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   Формы безличных глаголов. Примеры</w:t>
      </w:r>
      <w:proofErr w:type="gramStart"/>
      <w:r>
        <w:rPr>
          <w:rFonts w:ascii="Times New Roman" w:eastAsia="Times New Roman" w:hAnsi="Times New Roman"/>
          <w:lang w:eastAsia="ru-RU"/>
        </w:rPr>
        <w:t>:</w:t>
      </w:r>
      <w:proofErr w:type="gramEnd"/>
    </w:p>
    <w:p w:rsidR="00334B60" w:rsidRDefault="00334B60" w:rsidP="00334B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…………………………………………………………………………………………………….</w:t>
      </w:r>
    </w:p>
    <w:p w:rsidR="00334B60" w:rsidRDefault="00334B60" w:rsidP="00334B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……………………………………………………………………………………………………….</w:t>
      </w:r>
    </w:p>
    <w:p w:rsidR="00334B60" w:rsidRPr="00FE25BF" w:rsidRDefault="00334B60" w:rsidP="00FE25B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………………………………………………………………………………………………………</w:t>
      </w:r>
    </w:p>
    <w:p w:rsidR="00334B60" w:rsidRDefault="00334B6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Карточка для самостоятельной работы №1</w:t>
      </w:r>
    </w:p>
    <w:tbl>
      <w:tblPr>
        <w:tblStyle w:val="1"/>
        <w:tblW w:w="0" w:type="auto"/>
        <w:tblLook w:val="01E0"/>
      </w:tblPr>
      <w:tblGrid>
        <w:gridCol w:w="4782"/>
        <w:gridCol w:w="4789"/>
      </w:tblGrid>
      <w:tr w:rsidR="00105FA0" w:rsidTr="00105FA0">
        <w:trPr>
          <w:trHeight w:val="2952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Нивы сжаты, рощи голы, 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 воды туман и сырость. 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Колесом за сини горы 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Солнце тихое скатилось.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Дремлет взрытая дорога.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Ей сегодня </w:t>
            </w:r>
            <w:proofErr w:type="spellStart"/>
            <w:r>
              <w:rPr>
                <w:color w:val="000000"/>
              </w:rPr>
              <w:t>примечталось</w:t>
            </w:r>
            <w:proofErr w:type="spellEnd"/>
            <w:r>
              <w:rPr>
                <w:color w:val="000000"/>
              </w:rPr>
              <w:t>...</w:t>
            </w:r>
          </w:p>
          <w:p w:rsidR="00105FA0" w:rsidRDefault="0010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(С. Есенин)</w:t>
            </w:r>
          </w:p>
          <w:p w:rsidR="00105FA0" w:rsidRDefault="0010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Инструкция для выполнения работы.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Выразительно прочитайте отрывок из  стихотворения. Кому принадлежат строки? Что вы знаете о поэте?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 .Подчеркните главные члены предложения.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3.Найдите личные глаголы.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4.Найдите безличные глаголы.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5.Укажитеформу употребления глагола.</w:t>
            </w:r>
          </w:p>
          <w:p w:rsidR="00105FA0" w:rsidRDefault="00105FA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6. Выскажите предположение, почему так используются поэтом глаголы. </w:t>
            </w:r>
          </w:p>
        </w:tc>
      </w:tr>
    </w:tbl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Выводы: ……………………………………………………………………………………………….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………………………………………………………………………………………………………..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Карточка для самостоятельной работы №2</w:t>
      </w:r>
    </w:p>
    <w:tbl>
      <w:tblPr>
        <w:tblStyle w:val="1"/>
        <w:tblW w:w="0" w:type="auto"/>
        <w:tblLook w:val="01E0"/>
      </w:tblPr>
      <w:tblGrid>
        <w:gridCol w:w="4769"/>
        <w:gridCol w:w="4802"/>
      </w:tblGrid>
      <w:tr w:rsidR="00105FA0" w:rsidTr="00105FA0">
        <w:trPr>
          <w:trHeight w:val="2592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rPr>
                <w:sz w:val="22"/>
                <w:szCs w:val="22"/>
              </w:rPr>
            </w:pP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>остывшая</w:t>
            </w:r>
            <w:proofErr w:type="gramEnd"/>
            <w:r>
              <w:rPr>
                <w:color w:val="000000"/>
              </w:rPr>
              <w:t xml:space="preserve"> от  зною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Ночь июльская блистала...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И над тусклою землёю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Небо, полное грозою,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Всё в  зарницах трепетало... </w:t>
            </w:r>
          </w:p>
          <w:p w:rsidR="00105FA0" w:rsidRDefault="00105FA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( Ф. Тютчев)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Инструкция для выполнения работы.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Выразительно прочитайте отрывок из  стихотворения. Кому принадлежат строки? Что вы знаете о поэте?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 .Подчеркните главные члены предложения.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3.Найдите личные глаголы.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4.Найдите безличные глаголы.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5.Укажите форму употребления глагола</w:t>
            </w:r>
          </w:p>
          <w:p w:rsidR="00105FA0" w:rsidRDefault="00105FA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6. Выскажите предположение, почему так используются поэтом глаголы</w:t>
            </w:r>
          </w:p>
        </w:tc>
      </w:tr>
    </w:tbl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Выводы: ……………………………………………………………………………………………….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………………………………………………………………………………………………………..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Карточка для самостоятельной работы №3</w:t>
      </w:r>
    </w:p>
    <w:tbl>
      <w:tblPr>
        <w:tblStyle w:val="1"/>
        <w:tblW w:w="0" w:type="auto"/>
        <w:tblLook w:val="01E0"/>
      </w:tblPr>
      <w:tblGrid>
        <w:gridCol w:w="4769"/>
        <w:gridCol w:w="4802"/>
      </w:tblGrid>
      <w:tr w:rsidR="00105FA0" w:rsidTr="00105FA0">
        <w:trPr>
          <w:trHeight w:val="2592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rPr>
                <w:sz w:val="22"/>
                <w:szCs w:val="22"/>
              </w:rPr>
            </w:pP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Люблю я этот час, когда со всех сторон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 мне идут густые тени, 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И веет свежестью, и воздух напоен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Дыханьем дремлющих растений. </w:t>
            </w:r>
          </w:p>
          <w:p w:rsidR="00105FA0" w:rsidRDefault="00105FA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(И.Никитин)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Инструкция для выполнения работы.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Выразительно прочитайте отрывок из  стихотворения. Кому принадлежат строки? Что вы знаете о поэте?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 .Подчеркните главные члены предложения.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3.Найдите личные глаголы.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4.Найдите безличные глаголы.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5.Укажите форму употребления глагола.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6. Выскажите предположение, почему так используются поэтом глаголы</w:t>
            </w:r>
          </w:p>
          <w:p w:rsidR="00105FA0" w:rsidRDefault="00105FA0">
            <w:pPr>
              <w:rPr>
                <w:sz w:val="22"/>
                <w:szCs w:val="22"/>
              </w:rPr>
            </w:pPr>
          </w:p>
        </w:tc>
      </w:tr>
    </w:tbl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Выводы: ……………………………………………………………………………………………….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………………………………………………………………………………………………………..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Карточка для самостоятельной работы № 4</w:t>
      </w:r>
    </w:p>
    <w:tbl>
      <w:tblPr>
        <w:tblStyle w:val="1"/>
        <w:tblW w:w="0" w:type="auto"/>
        <w:tblLook w:val="01E0"/>
      </w:tblPr>
      <w:tblGrid>
        <w:gridCol w:w="4769"/>
        <w:gridCol w:w="4802"/>
      </w:tblGrid>
      <w:tr w:rsidR="00105FA0" w:rsidTr="00105FA0">
        <w:trPr>
          <w:trHeight w:val="2592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rPr>
                <w:sz w:val="22"/>
                <w:szCs w:val="22"/>
              </w:rPr>
            </w:pPr>
          </w:p>
          <w:p w:rsidR="00105FA0" w:rsidRDefault="00105F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Смеркает</w:t>
            </w:r>
            <w:proofErr w:type="spellEnd"/>
            <w:r>
              <w:rPr>
                <w:color w:val="000000"/>
              </w:rPr>
              <w:t xml:space="preserve"> день. В бору темнеет.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Пожар зари над ним краснеет.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Во влажной почве лист сухой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Без звука тонет под водой.</w:t>
            </w:r>
          </w:p>
          <w:p w:rsidR="00105FA0" w:rsidRDefault="00105FA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          (И.Никитин)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Инструкция для выполнения работы.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Выразительно прочитайте отрывок из  стихотворения. Кому принадлежат строки? Что вы знаете о поэте?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 .Подчеркните главные члены предложения.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3.Найдите личные глаголы.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4.Найдите безличные глаголы.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5.Укажите форму употребления глагола.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6. Выскажите предположение, почему так используются поэтом глаголы</w:t>
            </w:r>
          </w:p>
          <w:p w:rsidR="00105FA0" w:rsidRDefault="00105FA0">
            <w:pPr>
              <w:rPr>
                <w:sz w:val="22"/>
                <w:szCs w:val="22"/>
              </w:rPr>
            </w:pPr>
          </w:p>
        </w:tc>
      </w:tr>
    </w:tbl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Выводы: ……………………………………………………………………………………………….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………………………………………………………………………………………………………..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Карточка для самостоятельной работы № 5</w:t>
      </w:r>
    </w:p>
    <w:tbl>
      <w:tblPr>
        <w:tblStyle w:val="1"/>
        <w:tblW w:w="0" w:type="auto"/>
        <w:tblLook w:val="01E0"/>
      </w:tblPr>
      <w:tblGrid>
        <w:gridCol w:w="4764"/>
        <w:gridCol w:w="4807"/>
      </w:tblGrid>
      <w:tr w:rsidR="00105FA0" w:rsidTr="00105FA0">
        <w:trPr>
          <w:trHeight w:val="2592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rPr>
                <w:sz w:val="22"/>
                <w:szCs w:val="22"/>
              </w:rPr>
            </w:pP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 зари кукушка за рекою 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Кукует звучно вдалеке, 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 в молодом березняке 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Грибами пахнет и листвою.</w:t>
            </w:r>
          </w:p>
          <w:p w:rsidR="00105FA0" w:rsidRDefault="00105FA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(И.Бунин)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Инструкция для выполнения работы.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Выразительно прочитайте отрывок из  стихотворения. Кому принадлежат строки? Что вы знаете о поэте?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 .Подчеркните главные члены предложения.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3.Найдите личные глаголы.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4.Найдите безличные глаголы.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5.Укажите форму употребления глагола.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6. Выскажите предположение, почему так используются поэтом глаголы</w:t>
            </w:r>
          </w:p>
          <w:p w:rsidR="00105FA0" w:rsidRDefault="00105FA0">
            <w:pPr>
              <w:rPr>
                <w:sz w:val="22"/>
                <w:szCs w:val="22"/>
              </w:rPr>
            </w:pPr>
          </w:p>
        </w:tc>
      </w:tr>
    </w:tbl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Выводы: ……………………………………………………………………………………………….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………………………………………………………………………………………………………..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Карточка для самостоятельной работы № 6</w:t>
      </w:r>
    </w:p>
    <w:tbl>
      <w:tblPr>
        <w:tblStyle w:val="1"/>
        <w:tblW w:w="0" w:type="auto"/>
        <w:tblLook w:val="01E0"/>
      </w:tblPr>
      <w:tblGrid>
        <w:gridCol w:w="4769"/>
        <w:gridCol w:w="4802"/>
      </w:tblGrid>
      <w:tr w:rsidR="00105FA0" w:rsidTr="00105FA0">
        <w:trPr>
          <w:trHeight w:val="2592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 рекой луга зазеленели, 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Веет легкой свежестью воды; 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Веселей по рощам зазвенели 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Песни птиц на разные лады.</w:t>
            </w:r>
          </w:p>
          <w:p w:rsidR="00105FA0" w:rsidRDefault="00105FA0">
            <w:r>
              <w:rPr>
                <w:color w:val="000000"/>
              </w:rPr>
              <w:t xml:space="preserve">                                   ( И.Бунин)</w:t>
            </w:r>
          </w:p>
          <w:p w:rsidR="00105FA0" w:rsidRDefault="00105FA0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Инструкция для выполнения работы.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Выразительно прочитайте отрывок из  стихотворения. Кому принадлежат строки? Что вы знаете о поэте?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 .Подчеркните главные члены предложения.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3.Найдите личные глаголы.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4.Найдите безличные глаголы.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5.Укажите форму употребления глагола.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6. Выскажите предположение, почему так используются поэтом глаголы</w:t>
            </w:r>
          </w:p>
          <w:p w:rsidR="00105FA0" w:rsidRDefault="00105FA0">
            <w:pPr>
              <w:rPr>
                <w:sz w:val="22"/>
                <w:szCs w:val="22"/>
              </w:rPr>
            </w:pPr>
          </w:p>
        </w:tc>
      </w:tr>
    </w:tbl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Выводы: ……………………………………………………………………………………………….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………………………………………………………………………………………………………..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74C2D" w:rsidRDefault="00974C2D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05FA0" w:rsidRDefault="00105FA0" w:rsidP="00105FA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Карточка для самостоятельной работы № 7</w:t>
      </w:r>
    </w:p>
    <w:tbl>
      <w:tblPr>
        <w:tblStyle w:val="1"/>
        <w:tblW w:w="0" w:type="auto"/>
        <w:tblLook w:val="01E0"/>
      </w:tblPr>
      <w:tblGrid>
        <w:gridCol w:w="4762"/>
        <w:gridCol w:w="4809"/>
      </w:tblGrid>
      <w:tr w:rsidR="00105FA0" w:rsidTr="00105FA0">
        <w:trPr>
          <w:trHeight w:val="2592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rPr>
                <w:sz w:val="22"/>
                <w:szCs w:val="22"/>
              </w:rPr>
            </w:pP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Уж тает снег, бегут ручьи, 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окно повеяло весною, 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Засвищут скоро соловьи, 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И лес оденется листвою.</w:t>
            </w:r>
          </w:p>
          <w:p w:rsidR="00105FA0" w:rsidRDefault="00105FA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(А. Плещеев)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Инструкция для выполнения работы.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Выразительно прочитайте отрывок из  стихотворения. Кому принадлежат строки? Что вы знаете о поэте?</w:t>
            </w:r>
          </w:p>
          <w:p w:rsidR="00105FA0" w:rsidRDefault="00105FA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 .Подчеркните главные члены предложения.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3.Найдите личные глаголы.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 xml:space="preserve">4.Найдите безличные глаголы. 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5.Укажите форму употребления глагола.</w:t>
            </w:r>
          </w:p>
          <w:p w:rsidR="00105FA0" w:rsidRDefault="00105FA0">
            <w:pPr>
              <w:rPr>
                <w:color w:val="000000"/>
              </w:rPr>
            </w:pPr>
            <w:r>
              <w:rPr>
                <w:color w:val="000000"/>
              </w:rPr>
              <w:t>6. Выскажите предположение, почему так используются поэтом глаголы.</w:t>
            </w:r>
          </w:p>
          <w:p w:rsidR="00105FA0" w:rsidRDefault="00105FA0">
            <w:pPr>
              <w:rPr>
                <w:sz w:val="22"/>
                <w:szCs w:val="22"/>
              </w:rPr>
            </w:pPr>
          </w:p>
        </w:tc>
      </w:tr>
    </w:tbl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Выводы: ……………………………………………………………………………………………….</w:t>
      </w:r>
    </w:p>
    <w:p w:rsidR="00105FA0" w:rsidRDefault="00105FA0" w:rsidP="00105F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………………………………………………………………………………………………………..</w:t>
      </w:r>
    </w:p>
    <w:p w:rsidR="00BF2DF4" w:rsidRDefault="00BF2DF4"/>
    <w:p w:rsidR="00BF2DF4" w:rsidRDefault="00BF2DF4"/>
    <w:p w:rsidR="00BF2DF4" w:rsidRDefault="00BF2DF4"/>
    <w:p w:rsidR="00BF2DF4" w:rsidRDefault="00BF2DF4"/>
    <w:p w:rsidR="00BF2DF4" w:rsidRDefault="00BF2DF4"/>
    <w:p w:rsidR="00BF2DF4" w:rsidRDefault="00BF2DF4"/>
    <w:p w:rsidR="00BF2DF4" w:rsidRDefault="00BF2DF4"/>
    <w:p w:rsidR="00BF2DF4" w:rsidRDefault="00BF2DF4">
      <w:bookmarkStart w:id="0" w:name="_GoBack"/>
      <w:bookmarkEnd w:id="0"/>
    </w:p>
    <w:p w:rsidR="00BF2DF4" w:rsidRDefault="00BF2DF4" w:rsidP="00BF2DF4"/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 xml:space="preserve">                                           </w:t>
      </w:r>
    </w:p>
    <w:p w:rsidR="004E2466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 </w:t>
      </w: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F2DF4" w:rsidRPr="00BF2DF4" w:rsidRDefault="00BF2DF4" w:rsidP="004E24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lastRenderedPageBreak/>
        <w:t>Варианты тестов.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     3-й уровень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</w:t>
      </w:r>
      <w:r w:rsidRPr="00BF2DF4">
        <w:rPr>
          <w:rFonts w:ascii="Times New Roman" w:eastAsia="Times New Roman" w:hAnsi="Times New Roman"/>
          <w:b/>
          <w:bCs/>
          <w:color w:val="000000"/>
          <w:lang w:eastAsia="ru-RU"/>
        </w:rPr>
        <w:t>Укажите, к какой группе по значению относятся следующие безличные глаголы</w:t>
      </w:r>
      <w:r w:rsidRPr="00BF2DF4">
        <w:rPr>
          <w:rFonts w:ascii="Times New Roman" w:eastAsia="Times New Roman" w:hAnsi="Times New Roman"/>
          <w:color w:val="000000"/>
          <w:lang w:eastAsia="ru-RU"/>
        </w:rPr>
        <w:t>: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 а) обозначение явлений природы и состояния окружающей среды;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 б) физическое или психическое состояние живого существа;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 в) наличие, отсутствие, недостаток чего-либо.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 1)вечерело                                 4) нездоровится                               7) думается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 2) спится                                    5) пахло                                             8) хватит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 3) нездоровится                         6) работается                                    9) недостает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 xml:space="preserve">   </w:t>
      </w:r>
    </w:p>
    <w:p w:rsidR="004E2466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    </w:t>
      </w: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4E24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4E24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BF2DF4" w:rsidRPr="00BF2DF4" w:rsidRDefault="00BF2DF4" w:rsidP="004E24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2-ой уровень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b/>
          <w:bCs/>
          <w:color w:val="000000"/>
          <w:lang w:eastAsia="ru-RU"/>
        </w:rPr>
        <w:t>  Определите, в каких предложениях употреблен личный глагол, а в каких – личный глагол в безличном значении.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 1. Пахло зацветающей рожью.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 2. Растение сильно пахнет.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 3. Из-за туч тянет ветром.                                     а) личный глагол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 4. Он тянет лошадь под уздцы.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 5. Темнело быстро.                                                 б) личный глагол в безличном значении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 6. Что-то темнело вдали.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 7. С крыши капало.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 8. Молоко капало на пол.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 xml:space="preserve">                                                       </w:t>
      </w:r>
    </w:p>
    <w:p w:rsidR="004E2466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             </w:t>
      </w: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E2466" w:rsidRDefault="004E2466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F2DF4" w:rsidRPr="00BF2DF4" w:rsidRDefault="00BF2DF4" w:rsidP="004E24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1-ый уровень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 xml:space="preserve">  </w:t>
      </w:r>
      <w:r w:rsidRPr="00BF2DF4">
        <w:rPr>
          <w:rFonts w:ascii="Times New Roman" w:eastAsia="Times New Roman" w:hAnsi="Times New Roman"/>
          <w:b/>
          <w:bCs/>
          <w:color w:val="000000"/>
          <w:lang w:eastAsia="ru-RU"/>
        </w:rPr>
        <w:t>Укажите номера предложений с безличными глаголами в роли сказуемого.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   </w:t>
      </w:r>
      <w:r w:rsidRPr="00BF2DF4">
        <w:rPr>
          <w:rFonts w:ascii="Times New Roman" w:eastAsia="Times New Roman" w:hAnsi="Times New Roman"/>
          <w:color w:val="000000"/>
          <w:lang w:eastAsia="ru-RU"/>
        </w:rPr>
        <w:t>1. Землю подморозило.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 xml:space="preserve">   2. Все </w:t>
      </w:r>
      <w:proofErr w:type="spellStart"/>
      <w:r w:rsidRPr="00BF2DF4">
        <w:rPr>
          <w:rFonts w:ascii="Times New Roman" w:eastAsia="Times New Roman" w:hAnsi="Times New Roman"/>
          <w:color w:val="000000"/>
          <w:lang w:eastAsia="ru-RU"/>
        </w:rPr>
        <w:t>похрустывает</w:t>
      </w:r>
      <w:proofErr w:type="spellEnd"/>
      <w:r w:rsidRPr="00BF2DF4">
        <w:rPr>
          <w:rFonts w:ascii="Times New Roman" w:eastAsia="Times New Roman" w:hAnsi="Times New Roman"/>
          <w:color w:val="000000"/>
          <w:lang w:eastAsia="ru-RU"/>
        </w:rPr>
        <w:t>.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 xml:space="preserve">   3. Морозец освежает лица.      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 4. Пахнет ноябрем.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 5. Ветерок за собой манит.</w:t>
      </w:r>
    </w:p>
    <w:p w:rsidR="00BF2DF4" w:rsidRPr="00BF2DF4" w:rsidRDefault="00BF2DF4" w:rsidP="00BF2D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F2DF4">
        <w:rPr>
          <w:rFonts w:ascii="Times New Roman" w:eastAsia="Times New Roman" w:hAnsi="Times New Roman"/>
          <w:color w:val="000000"/>
          <w:lang w:eastAsia="ru-RU"/>
        </w:rPr>
        <w:t>   6. Нам дома не сидится.</w:t>
      </w:r>
    </w:p>
    <w:p w:rsidR="0085261B" w:rsidRPr="00BF2DF4" w:rsidRDefault="0085261B" w:rsidP="00BF2DF4"/>
    <w:sectPr w:rsidR="0085261B" w:rsidRPr="00BF2DF4" w:rsidSect="0085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C52"/>
    <w:multiLevelType w:val="multilevel"/>
    <w:tmpl w:val="441E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80E03"/>
    <w:multiLevelType w:val="multilevel"/>
    <w:tmpl w:val="5C6C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F38BE"/>
    <w:multiLevelType w:val="hybridMultilevel"/>
    <w:tmpl w:val="423EB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91778"/>
    <w:multiLevelType w:val="multilevel"/>
    <w:tmpl w:val="179C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67F38"/>
    <w:multiLevelType w:val="multilevel"/>
    <w:tmpl w:val="B2BA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D2F3F"/>
    <w:multiLevelType w:val="multilevel"/>
    <w:tmpl w:val="904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1293B"/>
    <w:multiLevelType w:val="multilevel"/>
    <w:tmpl w:val="0AAA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46F0B"/>
    <w:multiLevelType w:val="multilevel"/>
    <w:tmpl w:val="B040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FA0"/>
    <w:rsid w:val="00013B38"/>
    <w:rsid w:val="00105FA0"/>
    <w:rsid w:val="00152888"/>
    <w:rsid w:val="002D5A17"/>
    <w:rsid w:val="00334B60"/>
    <w:rsid w:val="003B5E90"/>
    <w:rsid w:val="003E0C21"/>
    <w:rsid w:val="00402C92"/>
    <w:rsid w:val="00414014"/>
    <w:rsid w:val="004A3800"/>
    <w:rsid w:val="004E06F2"/>
    <w:rsid w:val="004E2466"/>
    <w:rsid w:val="00553F48"/>
    <w:rsid w:val="005552CB"/>
    <w:rsid w:val="0085261B"/>
    <w:rsid w:val="00946C94"/>
    <w:rsid w:val="00970998"/>
    <w:rsid w:val="00974C2D"/>
    <w:rsid w:val="009E7997"/>
    <w:rsid w:val="009E7D6C"/>
    <w:rsid w:val="00A54D83"/>
    <w:rsid w:val="00A91D09"/>
    <w:rsid w:val="00BF2DF4"/>
    <w:rsid w:val="00C931F6"/>
    <w:rsid w:val="00CB35D5"/>
    <w:rsid w:val="00CD1145"/>
    <w:rsid w:val="00D613A9"/>
    <w:rsid w:val="00D961EF"/>
    <w:rsid w:val="00E302CC"/>
    <w:rsid w:val="00FE2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FA0"/>
    <w:rPr>
      <w:color w:val="0000FF" w:themeColor="hyperlink"/>
      <w:u w:val="single"/>
    </w:rPr>
  </w:style>
  <w:style w:type="table" w:styleId="a4">
    <w:name w:val="Table Grid"/>
    <w:basedOn w:val="a1"/>
    <w:rsid w:val="00105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105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FA0"/>
    <w:rPr>
      <w:color w:val="0000FF" w:themeColor="hyperlink"/>
      <w:u w:val="single"/>
    </w:rPr>
  </w:style>
  <w:style w:type="table" w:styleId="a4">
    <w:name w:val="Table Grid"/>
    <w:basedOn w:val="a1"/>
    <w:rsid w:val="00105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105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26</cp:revision>
  <dcterms:created xsi:type="dcterms:W3CDTF">2014-04-27T16:37:00Z</dcterms:created>
  <dcterms:modified xsi:type="dcterms:W3CDTF">2014-05-12T19:42:00Z</dcterms:modified>
</cp:coreProperties>
</file>