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DA" w:rsidRDefault="00895A1B" w:rsidP="0037587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Открытое районное </w:t>
      </w:r>
      <w:r w:rsidRPr="004D20C6">
        <w:rPr>
          <w:rFonts w:ascii="Times New Roman" w:hAnsi="Times New Roman" w:cs="Times New Roman"/>
          <w:b/>
          <w:sz w:val="24"/>
          <w:szCs w:val="24"/>
          <w:lang w:eastAsia="ru-RU"/>
        </w:rPr>
        <w:t>занятие</w:t>
      </w:r>
      <w:r w:rsidR="004D20C6" w:rsidRPr="004D20C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06FC9" w:rsidRDefault="00655ADA" w:rsidP="0037587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Тема: </w:t>
      </w:r>
      <w:r w:rsidR="004D20C6" w:rsidRPr="004D20C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"Разновидность певческих голосов в музыкальной деятельности </w:t>
      </w:r>
    </w:p>
    <w:p w:rsidR="00895A1B" w:rsidRDefault="004D20C6" w:rsidP="0037587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D20C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 постановке мюзикла"</w:t>
      </w:r>
    </w:p>
    <w:p w:rsidR="0045600F" w:rsidRPr="00006FC9" w:rsidRDefault="00006FC9" w:rsidP="0037587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(а</w:t>
      </w:r>
      <w:r w:rsidR="0045600F" w:rsidRPr="00006FC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нсамбль, 4 год обучения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</w:p>
    <w:p w:rsidR="00D75081" w:rsidRPr="00B0112C" w:rsidRDefault="00D75081" w:rsidP="0037587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5081" w:rsidRDefault="00B0112C" w:rsidP="00B0112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0112C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B011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6FC9"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и освоения навыков пения в ансамбле на примере </w:t>
      </w:r>
      <w:r w:rsidR="0000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</w:t>
      </w:r>
      <w:r w:rsidR="00006FC9"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r w:rsidR="00914FF9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ыкально-вокального</w:t>
      </w:r>
      <w:r w:rsidR="00006FC9"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материала.</w:t>
      </w:r>
      <w:r w:rsidR="0000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00F">
        <w:rPr>
          <w:rFonts w:ascii="Times New Roman" w:hAnsi="Times New Roman" w:cs="Times New Roman"/>
          <w:sz w:val="24"/>
          <w:szCs w:val="24"/>
          <w:lang w:eastAsia="ru-RU"/>
        </w:rPr>
        <w:t>Исполнение мюзикла как итогового музыкального продукта деятельности учащихся и педагогов.</w:t>
      </w:r>
      <w:r w:rsidR="00006FC9" w:rsidRPr="0000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600F" w:rsidRDefault="0045600F" w:rsidP="00B0112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112C" w:rsidRDefault="00B0112C" w:rsidP="00B0112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112C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5600F" w:rsidRDefault="0045600F" w:rsidP="006F10FC">
      <w:pPr>
        <w:widowControl w:val="0"/>
        <w:tabs>
          <w:tab w:val="left" w:pos="343"/>
        </w:tabs>
        <w:spacing w:line="271" w:lineRule="exac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F10FC" w:rsidRPr="006F10FC" w:rsidRDefault="00B0112C" w:rsidP="006F10FC">
      <w:pPr>
        <w:widowControl w:val="0"/>
        <w:tabs>
          <w:tab w:val="left" w:pos="343"/>
        </w:tabs>
        <w:spacing w:line="27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Обучающие:</w:t>
      </w:r>
      <w:r w:rsidR="006F10FC"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6F10FC" w:rsidRPr="006F10FC" w:rsidRDefault="006F10FC" w:rsidP="006F10FC">
      <w:pPr>
        <w:widowControl w:val="0"/>
        <w:numPr>
          <w:ilvl w:val="0"/>
          <w:numId w:val="31"/>
        </w:numPr>
        <w:tabs>
          <w:tab w:val="left" w:pos="343"/>
        </w:tabs>
        <w:spacing w:line="271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Познакомить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детей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основами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эстрадного направления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600F">
        <w:rPr>
          <w:rFonts w:ascii="Times New Roman" w:eastAsia="Times New Roman" w:hAnsi="Times New Roman" w:cs="Times New Roman"/>
          <w:sz w:val="24"/>
          <w:szCs w:val="24"/>
        </w:rPr>
        <w:t xml:space="preserve"> Разновидность певческих голосов в исполнении вокальных партий.</w:t>
      </w:r>
    </w:p>
    <w:p w:rsidR="006F10FC" w:rsidRPr="006F10FC" w:rsidRDefault="006F10FC" w:rsidP="006F10FC">
      <w:pPr>
        <w:widowControl w:val="0"/>
        <w:numPr>
          <w:ilvl w:val="0"/>
          <w:numId w:val="31"/>
        </w:numPr>
        <w:tabs>
          <w:tab w:val="left" w:pos="343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Обучить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вокальной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технике исполнения мюзикла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6F10FC" w:rsidRPr="006F10FC" w:rsidRDefault="006F10FC" w:rsidP="006F10FC">
      <w:pPr>
        <w:widowControl w:val="0"/>
        <w:numPr>
          <w:ilvl w:val="0"/>
          <w:numId w:val="31"/>
        </w:numPr>
        <w:tabs>
          <w:tab w:val="left" w:pos="343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Расширить знания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6F10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различных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жанрах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стилевом</w:t>
      </w:r>
      <w:r w:rsidRPr="006F10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>многообразии</w:t>
      </w:r>
      <w:r w:rsidRPr="006F10F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вокального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искусства,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выразительных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средствах,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особенностях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музыкального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языка.</w:t>
      </w:r>
    </w:p>
    <w:p w:rsidR="00B0112C" w:rsidRPr="006F10FC" w:rsidRDefault="006F10FC" w:rsidP="00B0112C">
      <w:pPr>
        <w:widowControl w:val="0"/>
        <w:numPr>
          <w:ilvl w:val="0"/>
          <w:numId w:val="31"/>
        </w:numPr>
        <w:tabs>
          <w:tab w:val="left" w:pos="343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Обучить</w:t>
      </w:r>
      <w:r w:rsidRPr="006F10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постановке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голоса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эстрадной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манере исполнительства.</w:t>
      </w:r>
    </w:p>
    <w:p w:rsidR="0045600F" w:rsidRDefault="0045600F" w:rsidP="00B0112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112C" w:rsidRDefault="00B0112C" w:rsidP="00B0112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6F10FC" w:rsidRPr="006F10FC" w:rsidRDefault="006F10FC" w:rsidP="006F10FC">
      <w:pPr>
        <w:widowControl w:val="0"/>
        <w:numPr>
          <w:ilvl w:val="0"/>
          <w:numId w:val="32"/>
        </w:numPr>
        <w:tabs>
          <w:tab w:val="left" w:pos="343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Развивать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музыкальную</w:t>
      </w:r>
      <w:r w:rsidRPr="006F10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память,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эмоциональную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отзывчивость.</w:t>
      </w:r>
    </w:p>
    <w:p w:rsidR="006F10FC" w:rsidRDefault="006F10FC" w:rsidP="00B0112C">
      <w:pPr>
        <w:widowControl w:val="0"/>
        <w:numPr>
          <w:ilvl w:val="0"/>
          <w:numId w:val="32"/>
        </w:numPr>
        <w:tabs>
          <w:tab w:val="left" w:pos="343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Развивать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творческое воображение 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эстетическое восприятие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сценического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образа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актера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10FC" w:rsidRPr="006F10FC" w:rsidRDefault="006F10FC" w:rsidP="00B0112C">
      <w:pPr>
        <w:widowControl w:val="0"/>
        <w:numPr>
          <w:ilvl w:val="0"/>
          <w:numId w:val="32"/>
        </w:numPr>
        <w:tabs>
          <w:tab w:val="left" w:pos="343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Развивать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творческие способности,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выявлять</w:t>
      </w:r>
      <w:r w:rsidRPr="006F10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талантливых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сфере вокального искусства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45600F" w:rsidRDefault="0045600F" w:rsidP="006F10FC">
      <w:pPr>
        <w:widowControl w:val="0"/>
        <w:spacing w:line="274" w:lineRule="exact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6F10FC" w:rsidRPr="006F10FC" w:rsidRDefault="006F10FC" w:rsidP="006F10FC">
      <w:pPr>
        <w:widowControl w:val="0"/>
        <w:spacing w:line="274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10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Воспитательные</w:t>
      </w:r>
      <w:proofErr w:type="spellEnd"/>
      <w:r w:rsidRPr="006F10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:</w:t>
      </w:r>
    </w:p>
    <w:p w:rsidR="006F10FC" w:rsidRPr="006F10FC" w:rsidRDefault="006F10FC" w:rsidP="006F10FC">
      <w:pPr>
        <w:widowControl w:val="0"/>
        <w:numPr>
          <w:ilvl w:val="0"/>
          <w:numId w:val="33"/>
        </w:numPr>
        <w:tabs>
          <w:tab w:val="left" w:pos="343"/>
        </w:tabs>
        <w:spacing w:line="274" w:lineRule="exact"/>
        <w:ind w:left="0" w:hanging="300"/>
        <w:rPr>
          <w:rFonts w:ascii="Times New Roman" w:eastAsia="Times New Roman" w:hAnsi="Times New Roman" w:cs="Times New Roman"/>
          <w:sz w:val="24"/>
          <w:szCs w:val="24"/>
        </w:rPr>
      </w:pP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Воспитывать</w:t>
      </w:r>
      <w:r w:rsidRPr="006F10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устойчивый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интерес</w:t>
      </w:r>
      <w:r w:rsidRPr="006F10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музыке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10FC" w:rsidRDefault="006F10FC" w:rsidP="006F10FC">
      <w:pPr>
        <w:widowControl w:val="0"/>
        <w:numPr>
          <w:ilvl w:val="0"/>
          <w:numId w:val="33"/>
        </w:numPr>
        <w:tabs>
          <w:tab w:val="left" w:pos="343"/>
        </w:tabs>
        <w:ind w:left="0" w:hanging="300"/>
        <w:rPr>
          <w:rFonts w:ascii="Times New Roman" w:eastAsia="Times New Roman" w:hAnsi="Times New Roman" w:cs="Times New Roman"/>
          <w:sz w:val="24"/>
          <w:szCs w:val="24"/>
        </w:rPr>
      </w:pP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Создавать</w:t>
      </w:r>
      <w:r w:rsidRPr="006F10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условия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выявления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поддержки</w:t>
      </w:r>
      <w:r w:rsidRPr="006F10F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одарённых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детей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pacing w:val="-2"/>
          <w:sz w:val="24"/>
          <w:szCs w:val="24"/>
        </w:rPr>
        <w:t>через</w:t>
      </w:r>
      <w:r w:rsidRPr="006F10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участие 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музыкальных сказках и мюзиклах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6F10FC" w:rsidRDefault="006F10FC" w:rsidP="006F10FC">
      <w:pPr>
        <w:widowControl w:val="0"/>
        <w:numPr>
          <w:ilvl w:val="0"/>
          <w:numId w:val="33"/>
        </w:numPr>
        <w:tabs>
          <w:tab w:val="left" w:pos="343"/>
        </w:tabs>
        <w:ind w:left="0" w:hanging="300"/>
        <w:rPr>
          <w:rFonts w:ascii="Times New Roman" w:eastAsia="Times New Roman" w:hAnsi="Times New Roman" w:cs="Times New Roman"/>
          <w:sz w:val="24"/>
          <w:szCs w:val="24"/>
        </w:rPr>
      </w:pP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Сформировать</w:t>
      </w:r>
      <w:r w:rsidRPr="006F10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чувства</w:t>
      </w:r>
      <w:r w:rsidRPr="006F10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ответственности</w:t>
      </w:r>
      <w:r w:rsidRPr="006F10F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коллективе.</w:t>
      </w:r>
    </w:p>
    <w:p w:rsidR="00D75081" w:rsidRPr="00055ED4" w:rsidRDefault="006F10FC" w:rsidP="00D75081">
      <w:pPr>
        <w:widowControl w:val="0"/>
        <w:numPr>
          <w:ilvl w:val="0"/>
          <w:numId w:val="33"/>
        </w:numPr>
        <w:tabs>
          <w:tab w:val="left" w:pos="343"/>
        </w:tabs>
        <w:ind w:left="0" w:hanging="300"/>
        <w:rPr>
          <w:rFonts w:ascii="Times New Roman" w:eastAsia="Times New Roman" w:hAnsi="Times New Roman" w:cs="Times New Roman"/>
          <w:sz w:val="24"/>
          <w:szCs w:val="24"/>
        </w:rPr>
      </w:pP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Воспитывать</w:t>
      </w:r>
      <w:r w:rsidR="00C80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личность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00F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способную</w:t>
      </w:r>
      <w:r w:rsidRPr="006F10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10F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самовыражению</w:t>
      </w:r>
      <w:r w:rsidR="00C80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через участие в мюзикле</w:t>
      </w:r>
      <w:r w:rsidRPr="006F10F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45600F" w:rsidRDefault="0045600F" w:rsidP="00C80329">
      <w:pPr>
        <w:widowControl w:val="0"/>
        <w:tabs>
          <w:tab w:val="left" w:pos="343"/>
        </w:tabs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C80329" w:rsidRDefault="00C80329" w:rsidP="00C80329">
      <w:pPr>
        <w:widowControl w:val="0"/>
        <w:tabs>
          <w:tab w:val="left" w:pos="343"/>
        </w:tabs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C8032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Оформление сцены:</w:t>
      </w:r>
    </w:p>
    <w:p w:rsidR="00C80329" w:rsidRDefault="00C80329" w:rsidP="00C80329">
      <w:pPr>
        <w:widowControl w:val="0"/>
        <w:tabs>
          <w:tab w:val="left" w:pos="343"/>
        </w:tabs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80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Сцена – открытый урок, занятие. Классная доска, парты, микрофоны 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фортепиано. </w:t>
      </w:r>
    </w:p>
    <w:p w:rsidR="00C80329" w:rsidRPr="00C80329" w:rsidRDefault="00C80329" w:rsidP="00C80329">
      <w:pPr>
        <w:widowControl w:val="0"/>
        <w:tabs>
          <w:tab w:val="left" w:pos="343"/>
        </w:tabs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C8032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Костюмы:</w:t>
      </w:r>
    </w:p>
    <w:p w:rsidR="00C80329" w:rsidRPr="00C80329" w:rsidRDefault="00C80329" w:rsidP="00C80329">
      <w:pPr>
        <w:widowControl w:val="0"/>
        <w:tabs>
          <w:tab w:val="left" w:pos="34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Крылья для Эльфов, цветок для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Дюймовочки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гамак для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Жабика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 шарф – считалочка.</w:t>
      </w:r>
    </w:p>
    <w:p w:rsidR="00C80329" w:rsidRDefault="00C80329" w:rsidP="00C80329">
      <w:pPr>
        <w:widowControl w:val="0"/>
        <w:tabs>
          <w:tab w:val="left" w:pos="343"/>
        </w:tabs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Действующие лица:</w:t>
      </w:r>
    </w:p>
    <w:p w:rsidR="00C80329" w:rsidRDefault="00C80329" w:rsidP="00C80329">
      <w:pPr>
        <w:widowControl w:val="0"/>
        <w:tabs>
          <w:tab w:val="left" w:pos="343"/>
        </w:tabs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80329">
        <w:rPr>
          <w:rFonts w:ascii="Times New Roman" w:eastAsia="Times New Roman" w:hAnsi="Times New Roman" w:cs="Times New Roman"/>
          <w:spacing w:val="-1"/>
          <w:sz w:val="24"/>
          <w:szCs w:val="24"/>
        </w:rPr>
        <w:t>Дюймовочка,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Мышь, Крот,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Жабик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 Головастики, Ласточка, Эльфы</w:t>
      </w:r>
    </w:p>
    <w:p w:rsidR="00C80329" w:rsidRDefault="00C80329" w:rsidP="00C80329">
      <w:pPr>
        <w:widowControl w:val="0"/>
        <w:tabs>
          <w:tab w:val="left" w:pos="343"/>
        </w:tabs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45600F" w:rsidRPr="004D20C6" w:rsidRDefault="0045600F" w:rsidP="00456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>: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нтегрированное занятие по ансамблю</w:t>
      </w:r>
    </w:p>
    <w:p w:rsidR="0045600F" w:rsidRPr="004D20C6" w:rsidRDefault="0045600F" w:rsidP="00456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00F" w:rsidRPr="004D20C6" w:rsidRDefault="0045600F" w:rsidP="0045600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Наглядные средства:</w:t>
      </w:r>
    </w:p>
    <w:p w:rsidR="0045600F" w:rsidRPr="004D20C6" w:rsidRDefault="0045600F" w:rsidP="0045600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00F" w:rsidRPr="004D20C6" w:rsidRDefault="0045600F" w:rsidP="00456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авторское методическо</w:t>
      </w:r>
      <w:r w:rsidR="00655ADA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пособие педагога Назаровой Е.А. «Музыкальная страна</w:t>
      </w:r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5600F" w:rsidRPr="004D20C6" w:rsidRDefault="00655ADA" w:rsidP="00456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текстами распевов;</w:t>
      </w:r>
    </w:p>
    <w:p w:rsidR="0045600F" w:rsidRPr="004D20C6" w:rsidRDefault="0045600F" w:rsidP="00456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655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презентация-отрывок мюзикла «Бременские музыканты», 1 часть</w:t>
      </w:r>
    </w:p>
    <w:p w:rsidR="0045600F" w:rsidRPr="004D20C6" w:rsidRDefault="0045600F" w:rsidP="00456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D20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записью фонограмм мюзикла «Дюймовочка», записанный на профессиональной студии звукозаписи «Саунд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концертмейстер записи фонограмм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Хохулина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</w:t>
      </w:r>
    </w:p>
    <w:p w:rsidR="0045600F" w:rsidRPr="004D20C6" w:rsidRDefault="0045600F" w:rsidP="00456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Плакат – пособие:  «</w:t>
      </w:r>
      <w:r w:rsidR="00655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Разновидность детских певческих голосов</w:t>
      </w:r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5600F" w:rsidRPr="004D20C6" w:rsidRDefault="0045600F" w:rsidP="00456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00F" w:rsidRPr="004D20C6" w:rsidRDefault="0045600F" w:rsidP="0045600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Технические средства</w:t>
      </w:r>
    </w:p>
    <w:p w:rsidR="0045600F" w:rsidRPr="004D20C6" w:rsidRDefault="0045600F" w:rsidP="0045600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00F" w:rsidRPr="004D20C6" w:rsidRDefault="0045600F" w:rsidP="00456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типовой учебный </w:t>
      </w:r>
      <w:r w:rsidR="00655A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для занятия;</w:t>
      </w:r>
    </w:p>
    <w:p w:rsidR="0045600F" w:rsidRPr="004D20C6" w:rsidRDefault="00655ADA" w:rsidP="00456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пианино;</w:t>
      </w:r>
    </w:p>
    <w:p w:rsidR="0045600F" w:rsidRPr="004D20C6" w:rsidRDefault="00655ADA" w:rsidP="00456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классная доска, мел;</w:t>
      </w:r>
    </w:p>
    <w:p w:rsidR="0045600F" w:rsidRDefault="0045600F" w:rsidP="00456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фотоаппарат</w:t>
      </w:r>
      <w:r w:rsidR="00655A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5ADA" w:rsidRPr="004D20C6" w:rsidRDefault="00655ADA" w:rsidP="00456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ноутбук для показа презентации;</w:t>
      </w:r>
    </w:p>
    <w:p w:rsidR="0045600F" w:rsidRPr="004D20C6" w:rsidRDefault="0045600F" w:rsidP="0045600F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00F" w:rsidRPr="004D20C6" w:rsidRDefault="0045600F" w:rsidP="0045600F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литература для разработки занятия, включая УМК студии «Модерн».</w:t>
      </w:r>
    </w:p>
    <w:p w:rsidR="0045600F" w:rsidRPr="004D20C6" w:rsidRDefault="0045600F" w:rsidP="0045600F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00F" w:rsidRPr="004D20C6" w:rsidRDefault="0045600F" w:rsidP="0045600F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1.Науменко С. «Волшебная Азбука в легендах, стихах и музыке», самиздат, СПб, </w:t>
      </w:r>
      <w:smartTag w:uri="urn:schemas-microsoft-com:office:smarttags" w:element="metricconverter">
        <w:smartTagPr>
          <w:attr w:name="ProductID" w:val="2009 г"/>
        </w:smartTagPr>
        <w:r w:rsidRPr="004D20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00F" w:rsidRPr="004D20C6" w:rsidRDefault="0045600F" w:rsidP="0045600F">
      <w:pPr>
        <w:ind w:right="-57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Рыжкова–Гришина Л. В. «Волшебный букварь», «Гармония», тверская </w:t>
      </w:r>
      <w:proofErr w:type="spellStart"/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Start"/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ипография</w:t>
      </w:r>
      <w:proofErr w:type="spellEnd"/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smartTag w:uri="urn:schemas-microsoft-com:office:smarttags" w:element="metricconverter">
        <w:smartTagPr>
          <w:attr w:name="ProductID" w:val="2004 г"/>
        </w:smartTagPr>
        <w:r w:rsidRPr="004D20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00F" w:rsidRPr="004D20C6" w:rsidRDefault="0045600F" w:rsidP="0045600F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Русские народные сказки, легенды, предания, М., «</w:t>
      </w:r>
      <w:proofErr w:type="spellStart"/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«АСТ», </w:t>
      </w:r>
      <w:smartTag w:uri="urn:schemas-microsoft-com:office:smarttags" w:element="metricconverter">
        <w:smartTagPr>
          <w:attr w:name="ProductID" w:val="2004 г"/>
        </w:smartTagPr>
        <w:r w:rsidRPr="004D20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00F" w:rsidRPr="004D20C6" w:rsidRDefault="0045600F" w:rsidP="0045600F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65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«Дюймовочка» мюзикл, Евгений </w:t>
      </w:r>
      <w:proofErr w:type="spellStart"/>
      <w:r w:rsidR="00655A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Крылатов</w:t>
      </w:r>
      <w:proofErr w:type="spellEnd"/>
      <w:r w:rsidR="00655AD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 г.</w:t>
      </w:r>
      <w:r w:rsidRPr="004D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600F" w:rsidRPr="004D20C6" w:rsidRDefault="0045600F" w:rsidP="0045600F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C6" w:rsidRDefault="004D20C6" w:rsidP="00C80329">
      <w:pPr>
        <w:widowControl w:val="0"/>
        <w:tabs>
          <w:tab w:val="left" w:pos="343"/>
        </w:tabs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FF9" w:rsidRPr="004D20C6" w:rsidRDefault="00914FF9" w:rsidP="00914FF9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Ход урока – </w:t>
      </w:r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>(45 минут)</w:t>
      </w:r>
    </w:p>
    <w:p w:rsidR="00914FF9" w:rsidRPr="004D20C6" w:rsidRDefault="00914FF9" w:rsidP="00914FF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455" w:rsidRPr="00315455" w:rsidRDefault="00914FF9" w:rsidP="00242EC5">
      <w:pPr>
        <w:numPr>
          <w:ilvl w:val="0"/>
          <w:numId w:val="38"/>
        </w:numPr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Приветственное слово педагога. Вводная беседа – 2 минуты</w:t>
      </w:r>
    </w:p>
    <w:p w:rsidR="00315455" w:rsidRDefault="00315455" w:rsidP="00242EC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F9" w:rsidRPr="004D20C6" w:rsidRDefault="00914FF9" w:rsidP="00242EC5">
      <w:pPr>
        <w:numPr>
          <w:ilvl w:val="0"/>
          <w:numId w:val="38"/>
        </w:numPr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голосового</w:t>
      </w:r>
      <w:r w:rsidRPr="00315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аппарата –</w:t>
      </w:r>
      <w:r w:rsidR="00315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  <w:r w:rsidRPr="004D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минут</w:t>
      </w:r>
    </w:p>
    <w:p w:rsidR="00914FF9" w:rsidRPr="004D20C6" w:rsidRDefault="00914FF9" w:rsidP="00242EC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гимнастика;</w:t>
      </w:r>
    </w:p>
    <w:p w:rsidR="00222582" w:rsidRPr="00222582" w:rsidRDefault="00914FF9" w:rsidP="0022258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Вокальные упражнения на развитие диапазона</w:t>
      </w:r>
      <w:r w:rsidR="0022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22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22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2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r w:rsidR="00222582" w:rsidRPr="002225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22582" w:rsidRPr="002225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чебно-музыкально</w:t>
      </w:r>
      <w:r w:rsidR="002225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22582" w:rsidRPr="0022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</w:t>
      </w:r>
      <w:r w:rsidR="0022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222582" w:rsidRPr="00222582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«Музыкальная страна», с текстами распевов</w:t>
      </w:r>
      <w:r w:rsidR="0022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22582" w:rsidRPr="0022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Назаровой Е.А. концертмейстер </w:t>
      </w:r>
      <w:proofErr w:type="spellStart"/>
      <w:r w:rsidR="00222582" w:rsidRPr="0022258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Хохулина</w:t>
      </w:r>
      <w:proofErr w:type="spellEnd"/>
      <w:r w:rsidR="00222582" w:rsidRPr="0022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</w:t>
      </w:r>
    </w:p>
    <w:p w:rsidR="00315455" w:rsidRDefault="00315455" w:rsidP="00242E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455" w:rsidRDefault="00315455" w:rsidP="00242E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F9" w:rsidRPr="00315455" w:rsidRDefault="00914FF9" w:rsidP="00242EC5">
      <w:pPr>
        <w:pStyle w:val="a3"/>
        <w:numPr>
          <w:ilvl w:val="0"/>
          <w:numId w:val="38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3154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"Разновидность певческих голосов в музыкальной деятельности </w:t>
      </w:r>
    </w:p>
    <w:p w:rsidR="00914FF9" w:rsidRPr="004D20C6" w:rsidRDefault="00914FF9" w:rsidP="00242EC5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D20C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 постановке мюзикла"</w:t>
      </w:r>
      <w:r w:rsidR="00315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- 8</w:t>
      </w:r>
      <w:r w:rsidRPr="004D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минут</w:t>
      </w:r>
    </w:p>
    <w:p w:rsidR="00E05DF9" w:rsidRDefault="00914FF9" w:rsidP="00242EC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05DF9">
        <w:rPr>
          <w:rFonts w:ascii="Times New Roman" w:eastAsia="Times New Roman" w:hAnsi="Times New Roman" w:cs="Times New Roman"/>
          <w:sz w:val="24"/>
          <w:szCs w:val="24"/>
          <w:lang w:eastAsia="ru-RU"/>
        </w:rPr>
        <w:t>Мюзикл, определение</w:t>
      </w:r>
      <w:r w:rsidR="0031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05DF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театрально - музыкального искусства</w:t>
      </w:r>
      <w:r w:rsidR="00E05DF9" w:rsidRPr="00E05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5DF9" w:rsidRPr="00F7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Разновидность певческих детских голосов. </w:t>
      </w:r>
    </w:p>
    <w:p w:rsidR="00914FF9" w:rsidRPr="004D20C6" w:rsidRDefault="00315455" w:rsidP="00242EC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Презентация «Мюзикл Бременские музыканты», 1 часть (отрывок). Основные задачи исполнителей главных и второстепенных ролей. </w:t>
      </w:r>
      <w:r w:rsidR="00EA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(Концертмейстер </w:t>
      </w:r>
      <w:proofErr w:type="spellStart"/>
      <w:r w:rsidR="00EA7DF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Хохулина</w:t>
      </w:r>
      <w:proofErr w:type="spellEnd"/>
      <w:r w:rsidR="00EA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А.М.)</w:t>
      </w:r>
    </w:p>
    <w:p w:rsidR="00914FF9" w:rsidRPr="004D20C6" w:rsidRDefault="00914FF9" w:rsidP="00242EC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14FF9" w:rsidRPr="004D20C6" w:rsidRDefault="00242EC5" w:rsidP="00242EC5">
      <w:pPr>
        <w:numPr>
          <w:ilvl w:val="0"/>
          <w:numId w:val="38"/>
        </w:numPr>
        <w:spacing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</w:t>
      </w:r>
      <w:r w:rsidR="00914FF9" w:rsidRPr="004D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пройденного материала </w:t>
      </w:r>
      <w:r w:rsidR="00E1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прошлых занятиях </w:t>
      </w:r>
      <w:r w:rsidR="00914FF9" w:rsidRPr="004D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E110C2" w:rsidRPr="00E1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минут</w:t>
      </w:r>
      <w:r w:rsidR="00914FF9" w:rsidRPr="004D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42EC5" w:rsidRDefault="00242EC5" w:rsidP="00242EC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4FF9"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 музыкального продукта – мюзикла «Дюймовочка»</w:t>
      </w:r>
      <w:r w:rsidR="00914FF9"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под фонограмму с микрофонами</w:t>
      </w:r>
      <w:r w:rsidR="00914FF9"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14FF9"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Двухголосие</w:t>
      </w:r>
      <w:proofErr w:type="spellEnd"/>
      <w:r w:rsidR="00914FF9"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EC5" w:rsidRDefault="00242EC5" w:rsidP="00242EC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EC5" w:rsidRDefault="00242EC5" w:rsidP="00242EC5">
      <w:pPr>
        <w:pStyle w:val="a3"/>
        <w:numPr>
          <w:ilvl w:val="0"/>
          <w:numId w:val="38"/>
        </w:numPr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Pr="00242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крепление пройденного материала</w:t>
      </w:r>
      <w:r w:rsidRPr="00242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1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минуты</w:t>
      </w:r>
    </w:p>
    <w:p w:rsidR="00242EC5" w:rsidRDefault="00242EC5" w:rsidP="00242EC5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EC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 – пособие:  «Разновидность детских певческих голосов»</w:t>
      </w:r>
    </w:p>
    <w:p w:rsidR="00242EC5" w:rsidRPr="00242EC5" w:rsidRDefault="00242EC5" w:rsidP="00242EC5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Рефлексия, вопрос-ответ</w:t>
      </w:r>
    </w:p>
    <w:p w:rsidR="00914FF9" w:rsidRPr="004D20C6" w:rsidRDefault="00914FF9" w:rsidP="00242EC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F9" w:rsidRPr="004D20C6" w:rsidRDefault="00914FF9" w:rsidP="00242EC5">
      <w:pPr>
        <w:numPr>
          <w:ilvl w:val="0"/>
          <w:numId w:val="38"/>
        </w:numPr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</w:t>
      </w:r>
      <w:r w:rsidR="00E1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выводы. Домашнее задание – 2</w:t>
      </w:r>
      <w:r w:rsidRPr="004D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минуты</w:t>
      </w:r>
    </w:p>
    <w:p w:rsidR="00914FF9" w:rsidRPr="004D20C6" w:rsidRDefault="00914FF9" w:rsidP="00242EC5">
      <w:pPr>
        <w:spacing w:line="276" w:lineRule="auto"/>
        <w:ind w:hanging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итоги занятия и выво</w:t>
      </w:r>
      <w:r w:rsidR="00E110C2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педагога</w:t>
      </w:r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4FF9" w:rsidRPr="004D20C6" w:rsidRDefault="00E110C2" w:rsidP="00242EC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домашнее задание, подготовить рассказ на тему «Музыка в моей жизни» </w:t>
      </w:r>
    </w:p>
    <w:p w:rsidR="004D20C6" w:rsidRDefault="004D20C6" w:rsidP="00242EC5">
      <w:pPr>
        <w:widowControl w:val="0"/>
        <w:tabs>
          <w:tab w:val="left" w:pos="343"/>
        </w:tabs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4D20C6" w:rsidRDefault="004D20C6" w:rsidP="00242EC5">
      <w:pPr>
        <w:widowControl w:val="0"/>
        <w:tabs>
          <w:tab w:val="left" w:pos="343"/>
        </w:tabs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4D20C6" w:rsidRDefault="004D20C6" w:rsidP="00242EC5">
      <w:pPr>
        <w:widowControl w:val="0"/>
        <w:tabs>
          <w:tab w:val="left" w:pos="343"/>
        </w:tabs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EC4B83" w:rsidRDefault="00EC4B83" w:rsidP="00356B15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B83" w:rsidRDefault="00EC4B83" w:rsidP="00356B15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B83" w:rsidRDefault="00EC4B83" w:rsidP="00356B15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B83" w:rsidRDefault="00EC4B83" w:rsidP="00356B15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B83" w:rsidRDefault="00EC4B83" w:rsidP="00356B15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B83" w:rsidRDefault="00EC4B83" w:rsidP="00356B15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B83" w:rsidRDefault="00EC4B83" w:rsidP="00356B15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B83" w:rsidRDefault="00EC4B83" w:rsidP="00356B15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B83" w:rsidRDefault="00EC4B83" w:rsidP="00356B15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B83" w:rsidRDefault="00EC4B83" w:rsidP="00356B15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B83" w:rsidRDefault="00EC4B83" w:rsidP="00356B15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B83" w:rsidRDefault="00EC4B83" w:rsidP="00356B15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B83" w:rsidRDefault="00EC4B83" w:rsidP="00356B15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B83" w:rsidRDefault="00EC4B83" w:rsidP="00356B15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B83" w:rsidRDefault="00EC4B83" w:rsidP="00356B15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B83" w:rsidRDefault="00EC4B83" w:rsidP="00356B15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0C2" w:rsidRPr="00E110C2" w:rsidRDefault="00E110C2" w:rsidP="00356B15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- конспект открытого занятия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E110C2">
        <w:rPr>
          <w:rFonts w:ascii="Times New Roman" w:eastAsia="Times New Roman" w:hAnsi="Times New Roman" w:cs="Times New Roman"/>
          <w:sz w:val="24"/>
          <w:szCs w:val="24"/>
          <w:lang w:eastAsia="ru-RU"/>
        </w:rPr>
        <w:t>(45 минут)</w:t>
      </w:r>
    </w:p>
    <w:p w:rsidR="00E110C2" w:rsidRPr="004D20C6" w:rsidRDefault="00E110C2" w:rsidP="00356B15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0C2" w:rsidRPr="004D20C6" w:rsidRDefault="00E110C2" w:rsidP="00356B15">
      <w:pPr>
        <w:ind w:hanging="3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1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Приветственное слово педагога. Вводная беседа – </w:t>
      </w:r>
      <w:r w:rsidR="00C10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C10FD7">
        <w:rPr>
          <w:rFonts w:ascii="Times New Roman" w:eastAsia="Times New Roman" w:hAnsi="Times New Roman" w:cs="Times New Roman"/>
          <w:sz w:val="24"/>
          <w:szCs w:val="24"/>
          <w:lang w:eastAsia="ru-RU"/>
        </w:rPr>
        <w:t>2 минуты</w:t>
      </w:r>
      <w:r w:rsidR="00C10F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110C2" w:rsidRPr="004D20C6" w:rsidRDefault="00E110C2" w:rsidP="00356B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и учащихся</w:t>
      </w:r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ДДТ «Ораниенбаум»,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эстрадно</w:t>
      </w:r>
      <w:proofErr w:type="spellEnd"/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-вокальной студии «Модерн»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10C2" w:rsidRPr="00E110C2" w:rsidRDefault="00E110C2" w:rsidP="00356B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Объявление темы: </w:t>
      </w:r>
      <w:r w:rsidRPr="00E1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"Разновидность певческих голосов в музыкальной деятельности </w:t>
      </w:r>
    </w:p>
    <w:p w:rsidR="00356B15" w:rsidRDefault="00E110C2" w:rsidP="00356B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постановке мюзикла"</w:t>
      </w:r>
    </w:p>
    <w:p w:rsidR="00356B15" w:rsidRDefault="00356B15" w:rsidP="00356B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0C2" w:rsidRPr="00356B15" w:rsidRDefault="00E110C2" w:rsidP="00356B15">
      <w:pPr>
        <w:pStyle w:val="a3"/>
        <w:numPr>
          <w:ilvl w:val="0"/>
          <w:numId w:val="45"/>
        </w:num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голосов</w:t>
      </w:r>
      <w:r w:rsidR="00C10FD7" w:rsidRPr="00356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аппарата</w:t>
      </w:r>
      <w:r w:rsidRPr="00356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56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Дыхательная гимнастика. Особенности формирования правильного дыхания. Распевы: </w:t>
      </w:r>
      <w:r w:rsidRPr="00356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356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10FD7" w:rsidRPr="00356B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56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мин.)</w:t>
      </w:r>
    </w:p>
    <w:p w:rsidR="00C10FD7" w:rsidRPr="004D20C6" w:rsidRDefault="00C10FD7" w:rsidP="00356B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7" w:rsidRDefault="00C10FD7" w:rsidP="00356B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Дыхательная гимнастика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</w:t>
      </w:r>
      <w:r w:rsidR="00E110C2"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мин)</w:t>
      </w:r>
    </w:p>
    <w:p w:rsidR="00E110C2" w:rsidRPr="00C10FD7" w:rsidRDefault="00E110C2" w:rsidP="00356B15">
      <w:pPr>
        <w:pStyle w:val="a3"/>
        <w:numPr>
          <w:ilvl w:val="3"/>
          <w:numId w:val="36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на тренировку брюшного пресса: активные движения передней стенки живота («выпячивание» - при вдохе, «втягивание» - при выдохе). Необходимо следить за тем, чтобы при вдохе не поднимались плечи, не напрягались мышцы шеи. </w:t>
      </w:r>
    </w:p>
    <w:p w:rsidR="00C10FD7" w:rsidRDefault="00E110C2" w:rsidP="00356B15">
      <w:pPr>
        <w:numPr>
          <w:ilvl w:val="0"/>
          <w:numId w:val="36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Тренаж вдоха. Небольшая задержка. Выдох. </w:t>
      </w:r>
    </w:p>
    <w:p w:rsidR="00C10FD7" w:rsidRDefault="00C10FD7" w:rsidP="00356B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D7" w:rsidRDefault="00C10FD7" w:rsidP="00E05D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Вокальные упражнения на развитие </w:t>
      </w:r>
      <w:r w:rsidRPr="00C10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певческих голосов</w:t>
      </w:r>
      <w:r w:rsidRPr="00C10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</w:t>
      </w:r>
      <w:r w:rsidRPr="00C1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</w:t>
      </w:r>
      <w:r w:rsidR="00E110C2" w:rsidRPr="00C1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мин)</w:t>
      </w:r>
    </w:p>
    <w:p w:rsidR="00C10FD7" w:rsidRPr="00C10FD7" w:rsidRDefault="00C10FD7" w:rsidP="00E05DF9">
      <w:pPr>
        <w:pStyle w:val="a3"/>
        <w:numPr>
          <w:ilvl w:val="0"/>
          <w:numId w:val="36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учебно-музыкального пособия педагога Назаровой Е.А. «Музыкальная страна» с текстами распевов, концертмейстер </w:t>
      </w:r>
      <w:proofErr w:type="spellStart"/>
      <w:r w:rsidRPr="00C10F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Хохулина</w:t>
      </w:r>
      <w:proofErr w:type="spellEnd"/>
      <w:r w:rsidRPr="00C1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</w:t>
      </w:r>
    </w:p>
    <w:p w:rsidR="00E110C2" w:rsidRPr="004D20C6" w:rsidRDefault="00E110C2" w:rsidP="00E05D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0C2" w:rsidRPr="00E05DF9" w:rsidRDefault="00E110C2" w:rsidP="00E05DF9">
      <w:pPr>
        <w:pStyle w:val="a3"/>
        <w:numPr>
          <w:ilvl w:val="0"/>
          <w:numId w:val="43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Изложение нового тематического материала: </w:t>
      </w:r>
      <w:r w:rsidR="00C10FD7" w:rsidRPr="00E0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"Разновидность певческих голо</w:t>
      </w:r>
      <w:r w:rsidR="00F75C16" w:rsidRPr="00E0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 в музыкальной деятельности </w:t>
      </w:r>
      <w:r w:rsidR="00C10FD7" w:rsidRPr="00E0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постановке мюзикла"</w:t>
      </w:r>
      <w:r w:rsidR="00F75C16" w:rsidRPr="00E0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5C16" w:rsidRPr="00E05D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10FD7" w:rsidRPr="00E0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D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75C16" w:rsidRPr="00E05DF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0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мин.)</w:t>
      </w:r>
    </w:p>
    <w:p w:rsidR="00A67A32" w:rsidRPr="00A67A32" w:rsidRDefault="00A67A32" w:rsidP="00E05DF9">
      <w:pPr>
        <w:pStyle w:val="a3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DF9" w:rsidRDefault="00E05DF9" w:rsidP="00E05DF9">
      <w:pPr>
        <w:pStyle w:val="a3"/>
        <w:numPr>
          <w:ilvl w:val="0"/>
          <w:numId w:val="36"/>
        </w:numPr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Мюзикл, определение</w:t>
      </w:r>
      <w:r w:rsidR="00F75C16" w:rsidRPr="00F7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театрально - музыкального искусства</w:t>
      </w:r>
      <w:r w:rsidR="00F75C16" w:rsidRPr="00E05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5C16" w:rsidRPr="00F7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Разновидность певческих детских голосов.</w:t>
      </w:r>
    </w:p>
    <w:p w:rsidR="00F75C16" w:rsidRDefault="00F75C16" w:rsidP="00E05DF9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5DF9" w:rsidRPr="00E05DF9" w:rsidRDefault="00E05DF9" w:rsidP="00E05DF9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0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Мю́зикл</w:t>
      </w:r>
      <w:proofErr w:type="spellEnd"/>
      <w:proofErr w:type="gramEnd"/>
      <w:r w:rsidRPr="00E0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нгл.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Musical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(Музыкальная комедия</w:t>
      </w:r>
      <w:r w:rsidRPr="00E05DF9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музыкально-сценическое произведение, в котором переплетаются: диалоги, песни, музыка, важную роль играет хореография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сценическое движение</w:t>
      </w:r>
      <w:r w:rsidRPr="00E0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Большое влияние на мюзикл оказали многие жанры: оперетта, комическая опера, водевиль, бурлеск. </w:t>
      </w:r>
      <w:r w:rsidR="00356B1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Новый жанр зародился в</w:t>
      </w:r>
      <w:r w:rsidR="00356B15" w:rsidRPr="00356B1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сентябре </w:t>
      </w:r>
      <w:hyperlink r:id="rId9" w:tooltip="1866 год" w:history="1">
        <w:r w:rsidR="00356B15" w:rsidRPr="00356B1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1866 года</w:t>
        </w:r>
      </w:hyperlink>
      <w:r w:rsidR="00356B15" w:rsidRPr="00356B15">
        <w:rPr>
          <w:rFonts w:ascii="Times New Roman" w:hAnsi="Times New Roman" w:cs="Times New Roman"/>
          <w:sz w:val="24"/>
          <w:szCs w:val="24"/>
        </w:rPr>
        <w:t xml:space="preserve"> </w:t>
      </w:r>
      <w:r w:rsidR="00356B15" w:rsidRPr="00356B15">
        <w:rPr>
          <w:rFonts w:ascii="Times New Roman" w:hAnsi="Times New Roman" w:cs="Times New Roman"/>
          <w:sz w:val="24"/>
          <w:szCs w:val="24"/>
          <w:shd w:val="clear" w:color="auto" w:fill="FFFFFF"/>
        </w:rPr>
        <w:t>на сцене </w:t>
      </w:r>
      <w:hyperlink r:id="rId10" w:tooltip="Нью-Йорк" w:history="1">
        <w:r w:rsidR="00356B15" w:rsidRPr="00356B1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Нью-Йорка</w:t>
        </w:r>
      </w:hyperlink>
      <w:r w:rsidR="00356B1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E05DF9" w:rsidRPr="00E05DF9" w:rsidRDefault="00E05DF9" w:rsidP="00E05DF9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DF9">
        <w:rPr>
          <w:rFonts w:ascii="Times New Roman" w:eastAsia="Times New Roman" w:hAnsi="Times New Roman" w:cs="Times New Roman"/>
          <w:sz w:val="24"/>
          <w:szCs w:val="24"/>
          <w:lang w:eastAsia="ru-RU"/>
        </w:rPr>
        <w:t>Мюзикл — жанр, как правило, сложный в постановочном отношении 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 дорогой. Многие</w:t>
      </w:r>
      <w:r w:rsidRPr="00E0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мюзиклы славятся своими спецэффектами, что возможно только в условиях стационарного мюзикла, где спектакли идут ежедневно в течение многих лет, пока они пользуются успехом у публики. В России пример такого наиболее успешного стац</w:t>
      </w:r>
      <w:r w:rsidR="00356B15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ионарного мюзикла — «Норд-Ост».</w:t>
      </w:r>
    </w:p>
    <w:p w:rsidR="00E05DF9" w:rsidRPr="00E05DF9" w:rsidRDefault="00E05DF9" w:rsidP="00E05DF9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Мюзикл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E0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56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выражения для актеров.</w:t>
      </w:r>
    </w:p>
    <w:p w:rsidR="00E05DF9" w:rsidRDefault="00E05DF9" w:rsidP="00E05DF9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мюзикл чаще всего представляет собой двухактный спектакль.</w:t>
      </w:r>
      <w:r w:rsidR="00356B15" w:rsidRPr="00356B15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</w:p>
    <w:p w:rsidR="00A67A32" w:rsidRDefault="00E05DF9" w:rsidP="00E05DF9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Жанры театрально - музыкального искусства</w:t>
      </w:r>
      <w:r w:rsidR="00A67A32" w:rsidRPr="00A67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67A32" w:rsidRPr="00A6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Варьете, </w:t>
      </w:r>
      <w:r w:rsidR="00A67A32" w:rsidRPr="00A6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Водевиль</w:t>
      </w:r>
      <w:r w:rsidR="00A67A32" w:rsidRPr="00A6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7A32" w:rsidRPr="00A67A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Комическая опера</w:t>
      </w:r>
      <w:r w:rsidR="00A67A32" w:rsidRPr="00A6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7A32" w:rsidRPr="00A67A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Оперетта</w:t>
      </w:r>
      <w:r w:rsidR="00A67A32" w:rsidRPr="00A6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7A32" w:rsidRPr="00A67A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фильм</w:t>
      </w:r>
      <w:r w:rsidR="00A6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7A32" w:rsidRPr="00A67A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сказка, Мюзикл.</w:t>
      </w:r>
    </w:p>
    <w:p w:rsidR="00E05DF9" w:rsidRDefault="00E05DF9" w:rsidP="00E05DF9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DF9" w:rsidRDefault="00E05DF9" w:rsidP="00E05DF9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Разновид</w:t>
      </w:r>
      <w:r w:rsidR="00356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ность певческих детских голосов.</w:t>
      </w:r>
    </w:p>
    <w:p w:rsidR="00EC4B83" w:rsidRPr="00EC4B83" w:rsidRDefault="00EC4B83" w:rsidP="00E05DF9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голоса подразделяются на: сопрано, альт, и дисканты – высокий голос в ансамбле мальчиков.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Различаются голоса высотой и диапазоном. </w:t>
      </w:r>
    </w:p>
    <w:p w:rsidR="00E05DF9" w:rsidRPr="00A67A32" w:rsidRDefault="00E05DF9" w:rsidP="00CF65A9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C16" w:rsidRDefault="00F75C16" w:rsidP="00CF65A9">
      <w:pPr>
        <w:pStyle w:val="a3"/>
        <w:numPr>
          <w:ilvl w:val="0"/>
          <w:numId w:val="36"/>
        </w:numPr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Презентация «Мюзикл Бременские музыканты», 1 часть (отрывок). Основные задачи исполнителей главных и второстепенных ролей. </w:t>
      </w:r>
      <w:r w:rsidR="00EA7D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0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</w:t>
      </w:r>
      <w:proofErr w:type="spellStart"/>
      <w:r w:rsidR="00E0384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Хохулина</w:t>
      </w:r>
      <w:proofErr w:type="spellEnd"/>
      <w:r w:rsidR="00E0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</w:t>
      </w:r>
      <w:r w:rsidR="00EA7D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F65A9" w:rsidRDefault="00EC4B83" w:rsidP="00CF65A9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учащихся: прослушать фрагмент мюзикла и определить звучание певческих голосов (сопрано, альт)</w:t>
      </w:r>
    </w:p>
    <w:p w:rsidR="00CF65A9" w:rsidRDefault="00CF65A9" w:rsidP="00CF65A9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B83" w:rsidRPr="00CF65A9" w:rsidRDefault="00CF65A9" w:rsidP="00CF65A9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4B83" w:rsidRPr="00EC4B8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Повторение пройденного материала на прошлых занятиях – 25 минут </w:t>
      </w:r>
    </w:p>
    <w:p w:rsidR="004D20C6" w:rsidRDefault="00EC4B83" w:rsidP="00CF65A9">
      <w:pPr>
        <w:widowControl w:val="0"/>
        <w:tabs>
          <w:tab w:val="left" w:pos="343"/>
        </w:tabs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C4B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-Исполнение итогового музыкального продукта – мюзикла «Дюймовочка» с движением под фонограмму с микрофонами. </w:t>
      </w:r>
      <w:proofErr w:type="spellStart"/>
      <w:r w:rsidRPr="00EC4B83">
        <w:rPr>
          <w:rFonts w:ascii="Times New Roman" w:eastAsia="Times New Roman" w:hAnsi="Times New Roman" w:cs="Times New Roman"/>
          <w:spacing w:val="-1"/>
          <w:sz w:val="24"/>
          <w:szCs w:val="24"/>
        </w:rPr>
        <w:t>Двухголосие</w:t>
      </w:r>
      <w:proofErr w:type="spellEnd"/>
      <w:r w:rsidRPr="00EC4B83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CF65A9" w:rsidRPr="00EC4B83" w:rsidRDefault="00CF65A9" w:rsidP="00CF65A9">
      <w:pPr>
        <w:widowControl w:val="0"/>
        <w:tabs>
          <w:tab w:val="left" w:pos="343"/>
        </w:tabs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D75081" w:rsidRPr="00CF65A9" w:rsidRDefault="00CF65A9" w:rsidP="00CF65A9">
      <w:pPr>
        <w:pStyle w:val="a3"/>
        <w:numPr>
          <w:ilvl w:val="0"/>
          <w:numId w:val="36"/>
        </w:numPr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65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Мюзикл «Дюймовочка», муз. Е. </w:t>
      </w:r>
      <w:proofErr w:type="spellStart"/>
      <w:r w:rsidRPr="00CF65A9">
        <w:rPr>
          <w:rFonts w:ascii="Times New Roman" w:hAnsi="Times New Roman" w:cs="Times New Roman"/>
          <w:b/>
          <w:sz w:val="24"/>
          <w:szCs w:val="24"/>
          <w:lang w:eastAsia="ru-RU"/>
        </w:rPr>
        <w:t>Крылатов</w:t>
      </w:r>
      <w:proofErr w:type="spellEnd"/>
    </w:p>
    <w:p w:rsidR="008B4CCD" w:rsidRPr="008B4CCD" w:rsidRDefault="00EC4B83" w:rsidP="00CF65A9">
      <w:pPr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B4CC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B4CCD" w:rsidRPr="008B4CCD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8B4CCD">
        <w:rPr>
          <w:rFonts w:ascii="Times New Roman" w:hAnsi="Times New Roman" w:cs="Times New Roman"/>
          <w:i/>
          <w:sz w:val="24"/>
          <w:szCs w:val="24"/>
          <w:lang w:eastAsia="ru-RU"/>
        </w:rPr>
        <w:t>Стук в дверь, учительница выходит.</w:t>
      </w:r>
      <w:r w:rsidR="008B4CCD" w:rsidRPr="008B4CCD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D75081" w:rsidRPr="000719FC" w:rsidRDefault="00D75081" w:rsidP="00D7508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 xml:space="preserve">Дети: </w:t>
      </w:r>
      <w:r w:rsidRPr="000719FC">
        <w:rPr>
          <w:rFonts w:ascii="Times New Roman" w:hAnsi="Times New Roman" w:cs="Times New Roman"/>
          <w:i/>
          <w:sz w:val="24"/>
          <w:szCs w:val="24"/>
          <w:lang w:eastAsia="ru-RU"/>
        </w:rPr>
        <w:t>(дети шёпотом Диме)</w:t>
      </w:r>
      <w:r w:rsidRPr="000719FC">
        <w:rPr>
          <w:rFonts w:ascii="Times New Roman" w:hAnsi="Times New Roman" w:cs="Times New Roman"/>
          <w:sz w:val="24"/>
          <w:szCs w:val="24"/>
          <w:lang w:eastAsia="ru-RU"/>
        </w:rPr>
        <w:t xml:space="preserve"> Ушла?</w:t>
      </w:r>
    </w:p>
    <w:p w:rsidR="008B4CCD" w:rsidRPr="000719FC" w:rsidRDefault="00D75081" w:rsidP="00D7508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>Дима: Ушла</w:t>
      </w:r>
      <w:r w:rsidR="008B4CCD" w:rsidRPr="000719FC">
        <w:rPr>
          <w:rFonts w:ascii="Times New Roman" w:hAnsi="Times New Roman" w:cs="Times New Roman"/>
          <w:sz w:val="24"/>
          <w:szCs w:val="24"/>
          <w:lang w:eastAsia="ru-RU"/>
        </w:rPr>
        <w:t>. А, давайте поиграем?</w:t>
      </w:r>
    </w:p>
    <w:p w:rsidR="008B4CCD" w:rsidRPr="000719FC" w:rsidRDefault="008B4CCD" w:rsidP="00D7508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>Дети: В прятки, в догонялки?</w:t>
      </w:r>
    </w:p>
    <w:p w:rsidR="008B4CCD" w:rsidRPr="000719FC" w:rsidRDefault="008B4CCD" w:rsidP="00D7508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>Дима: А давайте в сказку поиграем?</w:t>
      </w:r>
    </w:p>
    <w:p w:rsidR="008B4CCD" w:rsidRPr="000719FC" w:rsidRDefault="008B4CCD" w:rsidP="00D7508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>Дюймовочка: А как это, в сказку?</w:t>
      </w:r>
    </w:p>
    <w:p w:rsidR="008B4CCD" w:rsidRPr="000719FC" w:rsidRDefault="002E1D30" w:rsidP="00D7508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>Дима: А вот так.</w:t>
      </w:r>
    </w:p>
    <w:p w:rsidR="002E1D30" w:rsidRPr="002E1D30" w:rsidRDefault="008C43D0" w:rsidP="002E1D30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Музыка «Волшебного цветка»</w:t>
      </w:r>
    </w:p>
    <w:p w:rsidR="008B4CCD" w:rsidRDefault="002E1D30" w:rsidP="002E1D30">
      <w:pPr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E1D30">
        <w:rPr>
          <w:rFonts w:ascii="Times New Roman" w:hAnsi="Times New Roman" w:cs="Times New Roman"/>
          <w:i/>
          <w:sz w:val="24"/>
          <w:szCs w:val="24"/>
          <w:lang w:eastAsia="ru-RU"/>
        </w:rPr>
        <w:t>(Под музыку Дима играет в считалочку с ребятами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выбирая водящую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Дюймовочку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2E1D30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2E1D30" w:rsidRPr="002E1D30" w:rsidRDefault="008C43D0" w:rsidP="002E1D30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Песня «Эльфов»</w:t>
      </w:r>
    </w:p>
    <w:p w:rsidR="002E1D30" w:rsidRPr="002E1D30" w:rsidRDefault="008C43D0" w:rsidP="002E1D30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Песня </w:t>
      </w:r>
      <w:r w:rsidR="002E1D30" w:rsidRPr="002E1D3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</w:t>
      </w:r>
      <w:proofErr w:type="spellStart"/>
      <w:r w:rsidR="002E1D30" w:rsidRPr="002E1D3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юймовочки</w:t>
      </w:r>
      <w:proofErr w:type="spellEnd"/>
      <w:r w:rsidR="002E1D30" w:rsidRPr="002E1D3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2E1D30" w:rsidRDefault="002E1D30" w:rsidP="002E1D30">
      <w:pPr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(Появляется Жаба с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Ж</w:t>
      </w:r>
      <w:r w:rsidRPr="002E1D30">
        <w:rPr>
          <w:rFonts w:ascii="Times New Roman" w:hAnsi="Times New Roman" w:cs="Times New Roman"/>
          <w:i/>
          <w:sz w:val="24"/>
          <w:szCs w:val="24"/>
          <w:lang w:eastAsia="ru-RU"/>
        </w:rPr>
        <w:t>абиком</w:t>
      </w:r>
      <w:proofErr w:type="spellEnd"/>
      <w:r w:rsidRPr="002E1D30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2E1D30" w:rsidRPr="000719FC" w:rsidRDefault="002E1D30" w:rsidP="002E1D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>Жаба: Ты ква-ква-</w:t>
      </w:r>
      <w:proofErr w:type="spellStart"/>
      <w:r w:rsidRPr="000719FC">
        <w:rPr>
          <w:rFonts w:ascii="Times New Roman" w:hAnsi="Times New Roman" w:cs="Times New Roman"/>
          <w:sz w:val="24"/>
          <w:szCs w:val="24"/>
          <w:lang w:eastAsia="ru-RU"/>
        </w:rPr>
        <w:t>квто</w:t>
      </w:r>
      <w:proofErr w:type="spellEnd"/>
      <w:r w:rsidRPr="000719F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2E1D30" w:rsidRPr="000719FC" w:rsidRDefault="002E1D30" w:rsidP="002E1D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>Дюймовочка: Я девочка.</w:t>
      </w:r>
    </w:p>
    <w:p w:rsidR="002E1D30" w:rsidRPr="000719FC" w:rsidRDefault="002E1D30" w:rsidP="002E1D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 xml:space="preserve">Жаба: Я вижу, </w:t>
      </w:r>
      <w:r w:rsidR="00242EC5" w:rsidRPr="000719FC">
        <w:rPr>
          <w:rFonts w:ascii="Times New Roman" w:hAnsi="Times New Roman" w:cs="Times New Roman"/>
          <w:sz w:val="24"/>
          <w:szCs w:val="24"/>
          <w:lang w:eastAsia="ru-RU"/>
        </w:rPr>
        <w:t xml:space="preserve">что не мальчик. </w:t>
      </w:r>
      <w:proofErr w:type="spellStart"/>
      <w:r w:rsidR="00242EC5" w:rsidRPr="000719FC">
        <w:rPr>
          <w:rFonts w:ascii="Times New Roman" w:hAnsi="Times New Roman" w:cs="Times New Roman"/>
          <w:sz w:val="24"/>
          <w:szCs w:val="24"/>
          <w:lang w:eastAsia="ru-RU"/>
        </w:rPr>
        <w:t>Квак</w:t>
      </w:r>
      <w:proofErr w:type="spellEnd"/>
      <w:r w:rsidR="00242EC5" w:rsidRPr="000719FC">
        <w:rPr>
          <w:rFonts w:ascii="Times New Roman" w:hAnsi="Times New Roman" w:cs="Times New Roman"/>
          <w:sz w:val="24"/>
          <w:szCs w:val="24"/>
          <w:lang w:eastAsia="ru-RU"/>
        </w:rPr>
        <w:t xml:space="preserve"> тебя зовут?</w:t>
      </w:r>
    </w:p>
    <w:p w:rsidR="002E1D30" w:rsidRPr="000719FC" w:rsidRDefault="002E1D30" w:rsidP="002E1D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 xml:space="preserve">Дюймовочка: Дюймовочка: </w:t>
      </w:r>
    </w:p>
    <w:p w:rsidR="002E1D30" w:rsidRDefault="002E1D30" w:rsidP="002E1D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 xml:space="preserve">Жаба: </w:t>
      </w:r>
      <w:proofErr w:type="spellStart"/>
      <w:r w:rsidRPr="000719FC">
        <w:rPr>
          <w:rFonts w:ascii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="0016792C" w:rsidRPr="000719F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719FC">
        <w:rPr>
          <w:rFonts w:ascii="Times New Roman" w:hAnsi="Times New Roman" w:cs="Times New Roman"/>
          <w:sz w:val="24"/>
          <w:szCs w:val="24"/>
          <w:lang w:eastAsia="ru-RU"/>
        </w:rPr>
        <w:t xml:space="preserve">кое глупое человеческое имя. Я тебя буду </w:t>
      </w:r>
      <w:proofErr w:type="spellStart"/>
      <w:r w:rsidRPr="000719FC">
        <w:rPr>
          <w:rFonts w:ascii="Times New Roman" w:hAnsi="Times New Roman" w:cs="Times New Roman"/>
          <w:sz w:val="24"/>
          <w:szCs w:val="24"/>
          <w:lang w:eastAsia="ru-RU"/>
        </w:rPr>
        <w:t>назы</w:t>
      </w:r>
      <w:r w:rsidR="0016792C" w:rsidRPr="000719F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719FC">
        <w:rPr>
          <w:rFonts w:ascii="Times New Roman" w:hAnsi="Times New Roman" w:cs="Times New Roman"/>
          <w:sz w:val="24"/>
          <w:szCs w:val="24"/>
          <w:lang w:eastAsia="ru-RU"/>
        </w:rPr>
        <w:t>квать</w:t>
      </w:r>
      <w:proofErr w:type="spellEnd"/>
      <w:r w:rsidRPr="000719FC">
        <w:rPr>
          <w:rFonts w:ascii="Times New Roman" w:hAnsi="Times New Roman" w:cs="Times New Roman"/>
          <w:sz w:val="24"/>
          <w:szCs w:val="24"/>
          <w:lang w:eastAsia="ru-RU"/>
        </w:rPr>
        <w:t xml:space="preserve"> Ник</w:t>
      </w:r>
      <w:r w:rsidR="0016792C" w:rsidRPr="000719FC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719FC">
        <w:rPr>
          <w:rFonts w:ascii="Times New Roman" w:hAnsi="Times New Roman" w:cs="Times New Roman"/>
          <w:sz w:val="24"/>
          <w:szCs w:val="24"/>
          <w:lang w:eastAsia="ru-RU"/>
        </w:rPr>
        <w:t>вак</w:t>
      </w:r>
      <w:proofErr w:type="spellEnd"/>
      <w:r w:rsidRPr="000719FC">
        <w:rPr>
          <w:rFonts w:ascii="Times New Roman" w:hAnsi="Times New Roman" w:cs="Times New Roman"/>
          <w:sz w:val="24"/>
          <w:szCs w:val="24"/>
          <w:lang w:eastAsia="ru-RU"/>
        </w:rPr>
        <w:t xml:space="preserve">. Будешь просто ква-ква-нянькой для </w:t>
      </w:r>
      <w:proofErr w:type="gramStart"/>
      <w:r w:rsidRPr="000719FC">
        <w:rPr>
          <w:rFonts w:ascii="Times New Roman" w:hAnsi="Times New Roman" w:cs="Times New Roman"/>
          <w:sz w:val="24"/>
          <w:szCs w:val="24"/>
          <w:lang w:eastAsia="ru-RU"/>
        </w:rPr>
        <w:t>моего</w:t>
      </w:r>
      <w:proofErr w:type="gramEnd"/>
      <w:r w:rsidRPr="000719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9FC">
        <w:rPr>
          <w:rFonts w:ascii="Times New Roman" w:hAnsi="Times New Roman" w:cs="Times New Roman"/>
          <w:sz w:val="24"/>
          <w:szCs w:val="24"/>
          <w:lang w:eastAsia="ru-RU"/>
        </w:rPr>
        <w:t>Жабика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Запоминай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-колыбельную.</w:t>
      </w:r>
    </w:p>
    <w:p w:rsidR="0016792C" w:rsidRDefault="0016792C" w:rsidP="0016792C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«К</w:t>
      </w:r>
      <w:r w:rsidR="008C43D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олыбельная жабы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16792C" w:rsidRPr="0016792C" w:rsidRDefault="0016792C" w:rsidP="0016792C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E1D30" w:rsidRDefault="0016792C" w:rsidP="002E1D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>Жаба: Продолжай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петь. Во сне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Жабик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быстрее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-ко-растет. А я пойду по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-кушаю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-комариков.</w:t>
      </w:r>
    </w:p>
    <w:p w:rsidR="002E1D30" w:rsidRPr="008C43D0" w:rsidRDefault="008C43D0" w:rsidP="008C43D0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«Песня</w:t>
      </w:r>
      <w:r w:rsidR="0016792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16792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юймовочки</w:t>
      </w:r>
      <w:proofErr w:type="spellEnd"/>
      <w:r w:rsidR="0016792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» (</w:t>
      </w:r>
      <w:proofErr w:type="spellStart"/>
      <w:r w:rsidR="0016792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до</w:t>
      </w:r>
      <w:proofErr w:type="gramStart"/>
      <w:r w:rsidR="0016792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,р</w:t>
      </w:r>
      <w:proofErr w:type="gramEnd"/>
      <w:r w:rsidR="0016792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е,ми</w:t>
      </w:r>
      <w:proofErr w:type="spellEnd"/>
      <w:r w:rsidR="0016792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16792C" w:rsidRDefault="0016792C" w:rsidP="0016792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>Дюймовочка: Лучше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 от голода и холода умру, чем быть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какойто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ква-ква-нянькой. </w:t>
      </w:r>
    </w:p>
    <w:p w:rsidR="002E1D30" w:rsidRPr="000719FC" w:rsidRDefault="0016792C" w:rsidP="0016792C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i/>
          <w:sz w:val="24"/>
          <w:szCs w:val="24"/>
          <w:lang w:eastAsia="ru-RU"/>
        </w:rPr>
        <w:t>(Дюймовочка: убегает)</w:t>
      </w:r>
    </w:p>
    <w:p w:rsidR="0016792C" w:rsidRPr="000719FC" w:rsidRDefault="0016792C" w:rsidP="002E1D30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19FC">
        <w:rPr>
          <w:rFonts w:ascii="Times New Roman" w:hAnsi="Times New Roman" w:cs="Times New Roman"/>
          <w:sz w:val="24"/>
          <w:szCs w:val="24"/>
          <w:lang w:eastAsia="ru-RU"/>
        </w:rPr>
        <w:t>Жабик</w:t>
      </w:r>
      <w:proofErr w:type="spellEnd"/>
      <w:r w:rsidRPr="000719FC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719FC">
        <w:rPr>
          <w:rFonts w:ascii="Times New Roman" w:hAnsi="Times New Roman" w:cs="Times New Roman"/>
          <w:i/>
          <w:sz w:val="24"/>
          <w:szCs w:val="24"/>
          <w:lang w:eastAsia="ru-RU"/>
        </w:rPr>
        <w:t>(заплакал)</w:t>
      </w:r>
    </w:p>
    <w:p w:rsidR="0016792C" w:rsidRDefault="0016792C" w:rsidP="00B5220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>Жаба: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Ква-ква-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квто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обидел моего ква-ква-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жабенка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! А, это сбежала ква-ква-нянька? Не плачь,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твоя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ква-ква-мама тебя не бросит.</w:t>
      </w:r>
    </w:p>
    <w:p w:rsidR="00B5220E" w:rsidRDefault="00B5220E" w:rsidP="00B5220E">
      <w:pPr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5220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(Жаба и </w:t>
      </w:r>
      <w:proofErr w:type="spellStart"/>
      <w:r w:rsidRPr="00B5220E">
        <w:rPr>
          <w:rFonts w:ascii="Times New Roman" w:hAnsi="Times New Roman" w:cs="Times New Roman"/>
          <w:i/>
          <w:sz w:val="24"/>
          <w:szCs w:val="24"/>
          <w:lang w:eastAsia="ru-RU"/>
        </w:rPr>
        <w:t>Жабик</w:t>
      </w:r>
      <w:proofErr w:type="spellEnd"/>
      <w:r w:rsidRPr="00B5220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уходят.)</w:t>
      </w:r>
    </w:p>
    <w:p w:rsidR="00CF65A9" w:rsidRPr="002E1D30" w:rsidRDefault="00CF65A9" w:rsidP="00CF65A9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Музыка «Волшебного цветка»</w:t>
      </w:r>
    </w:p>
    <w:p w:rsidR="00B5220E" w:rsidRDefault="00CF65A9" w:rsidP="00B5220E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Песня</w:t>
      </w:r>
      <w:r w:rsidR="00B5220E" w:rsidRPr="002E1D3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Мышки</w:t>
      </w:r>
      <w:r w:rsidR="00B5220E" w:rsidRPr="002E1D3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B5220E" w:rsidRPr="000719FC" w:rsidRDefault="00B5220E" w:rsidP="00B5220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>Мышь: Кто это так громко зубами стучит?</w:t>
      </w:r>
    </w:p>
    <w:p w:rsidR="00B5220E" w:rsidRPr="00B5220E" w:rsidRDefault="00B5220E" w:rsidP="00B5220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>Дюймовочка: Это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я, Дюймовочка, мне бы где-нибудь погреться и хоть что-нибудь покушать.</w:t>
      </w:r>
    </w:p>
    <w:p w:rsidR="00B5220E" w:rsidRDefault="00B5220E" w:rsidP="00B5220E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>Мышь: Я</w:t>
      </w:r>
      <w:r w:rsidRPr="00B5220E">
        <w:rPr>
          <w:rFonts w:ascii="Times New Roman" w:hAnsi="Times New Roman" w:cs="Times New Roman"/>
          <w:sz w:val="24"/>
          <w:szCs w:val="24"/>
          <w:lang w:eastAsia="ru-RU"/>
        </w:rPr>
        <w:t xml:space="preserve"> тебя возьму себе в норку, спрячу от холода и накормлю. Но сначала набери хворосту. Вот тебе зернышко. Нет, целого зернышка для тебя много. Вот тебе половинка. Ешь и собирай хворост.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5220E">
        <w:rPr>
          <w:rFonts w:ascii="Times New Roman" w:hAnsi="Times New Roman" w:cs="Times New Roman"/>
          <w:i/>
          <w:sz w:val="24"/>
          <w:szCs w:val="24"/>
          <w:lang w:eastAsia="ru-RU"/>
        </w:rPr>
        <w:t>(Дюймовочка уходит)</w:t>
      </w:r>
    </w:p>
    <w:p w:rsidR="00B5220E" w:rsidRPr="00B5220E" w:rsidRDefault="00B5220E" w:rsidP="00B5220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пол зернышка за всю зиму. Сколько же она у меня зернышек скушает? А посватаю я ее Кроту! Крот! Дюймовочка!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Познакомтесь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  <w:r w:rsidRPr="00B5220E">
        <w:rPr>
          <w:rFonts w:ascii="Times New Roman" w:hAnsi="Times New Roman" w:cs="Times New Roman"/>
          <w:i/>
          <w:sz w:val="24"/>
          <w:szCs w:val="24"/>
          <w:lang w:eastAsia="ru-RU"/>
        </w:rPr>
        <w:t>(Вбегают Крот и Дюймовочка)</w:t>
      </w:r>
    </w:p>
    <w:p w:rsidR="00B5220E" w:rsidRDefault="00CF65A9" w:rsidP="00B5220E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Песня «Крота</w:t>
      </w:r>
      <w:r w:rsidR="00B5220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B5220E" w:rsidRPr="000719FC" w:rsidRDefault="00B5220E" w:rsidP="00B5220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Крот:</w:t>
      </w:r>
      <w:r w:rsidR="00B53C7D" w:rsidRPr="000719FC">
        <w:rPr>
          <w:rFonts w:ascii="Times New Roman" w:hAnsi="Times New Roman" w:cs="Times New Roman"/>
          <w:sz w:val="24"/>
          <w:szCs w:val="24"/>
          <w:lang w:eastAsia="ru-RU"/>
        </w:rPr>
        <w:t xml:space="preserve"> Вставайте здесь друг за другом и никуда не расходитесь. Пойду кого-нибудь еще приведу. Построю вас в колонну и одного к другому обойду вокруг земли.</w:t>
      </w:r>
    </w:p>
    <w:p w:rsidR="00B5220E" w:rsidRPr="000719FC" w:rsidRDefault="00B5220E" w:rsidP="00B5220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>Эльфы:</w:t>
      </w:r>
      <w:r w:rsidR="00B53C7D" w:rsidRPr="000719FC">
        <w:rPr>
          <w:rFonts w:ascii="Times New Roman" w:hAnsi="Times New Roman" w:cs="Times New Roman"/>
          <w:sz w:val="24"/>
          <w:szCs w:val="24"/>
          <w:lang w:eastAsia="ru-RU"/>
        </w:rPr>
        <w:t xml:space="preserve"> Что же нам делать? Так и проведем всю жизнь под землей?</w:t>
      </w:r>
    </w:p>
    <w:p w:rsidR="0016792C" w:rsidRPr="000719FC" w:rsidRDefault="00B53C7D" w:rsidP="002E1D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>Дюймовочка: Я вас спасу</w:t>
      </w:r>
    </w:p>
    <w:p w:rsidR="00B53C7D" w:rsidRPr="000719FC" w:rsidRDefault="00B53C7D" w:rsidP="00B53C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>Эльфы: Как, как? Помоги нам, спаси, вытащи из подземелья!</w:t>
      </w:r>
    </w:p>
    <w:p w:rsidR="00B53C7D" w:rsidRDefault="00B53C7D" w:rsidP="00B53C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>Дюймовочка: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Бегите за мной.</w:t>
      </w:r>
    </w:p>
    <w:p w:rsidR="00CF65A9" w:rsidRPr="002E1D30" w:rsidRDefault="00CF65A9" w:rsidP="00CF65A9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Музыка «Волшебного цветка»</w:t>
      </w:r>
    </w:p>
    <w:p w:rsidR="00B53C7D" w:rsidRPr="000719FC" w:rsidRDefault="00B53C7D" w:rsidP="00B53C7D">
      <w:p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>Дюймовочка: А вот и солнышко, травка и птички поют.</w:t>
      </w:r>
    </w:p>
    <w:p w:rsidR="00055ED4" w:rsidRPr="000719FC" w:rsidRDefault="00B53C7D" w:rsidP="00B53C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 xml:space="preserve">Эльфы: А мы для тебя тоже сюрприз приготовили. </w:t>
      </w:r>
    </w:p>
    <w:p w:rsidR="00B53C7D" w:rsidRPr="000719FC" w:rsidRDefault="00B53C7D" w:rsidP="00055ED4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719FC">
        <w:rPr>
          <w:rFonts w:ascii="Times New Roman" w:hAnsi="Times New Roman" w:cs="Times New Roman"/>
          <w:i/>
          <w:sz w:val="24"/>
          <w:szCs w:val="24"/>
          <w:lang w:eastAsia="ru-RU"/>
        </w:rPr>
        <w:t>(Раскручивают ее и разбегаются.</w:t>
      </w:r>
      <w:proofErr w:type="gramEnd"/>
      <w:r w:rsidRPr="000719F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Дюймовочка снимает платочек с глаз.)</w:t>
      </w:r>
    </w:p>
    <w:p w:rsidR="00B53C7D" w:rsidRPr="000719FC" w:rsidRDefault="00B53C7D" w:rsidP="00B53C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>Дюймовочка: Эльфы, эльфы, вы где?</w:t>
      </w:r>
    </w:p>
    <w:p w:rsidR="00B53C7D" w:rsidRPr="000719FC" w:rsidRDefault="00B53C7D" w:rsidP="00B53C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>Эльфы: А никаких эльфов здесь нет. Здесь только твои друзья.</w:t>
      </w:r>
    </w:p>
    <w:p w:rsidR="0016792C" w:rsidRPr="000719FC" w:rsidRDefault="00B53C7D" w:rsidP="00B53C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>Учительница: И твоя учительница.</w:t>
      </w:r>
    </w:p>
    <w:p w:rsidR="00B53C7D" w:rsidRPr="000719FC" w:rsidRDefault="00B53C7D" w:rsidP="00B53C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>Дюймовочка: Елена Александровна?</w:t>
      </w:r>
    </w:p>
    <w:p w:rsidR="00B53C7D" w:rsidRPr="000719FC" w:rsidRDefault="00B53C7D" w:rsidP="00B53C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>Эльфы: Елена Александровна</w:t>
      </w:r>
      <w:r w:rsidR="00055ED4" w:rsidRPr="000719FC">
        <w:rPr>
          <w:rFonts w:ascii="Times New Roman" w:hAnsi="Times New Roman" w:cs="Times New Roman"/>
          <w:sz w:val="24"/>
          <w:szCs w:val="24"/>
          <w:lang w:eastAsia="ru-RU"/>
        </w:rPr>
        <w:t>, а мы Вам подарок приготовили.</w:t>
      </w:r>
    </w:p>
    <w:p w:rsidR="00055ED4" w:rsidRPr="000719FC" w:rsidRDefault="00055ED4" w:rsidP="00B53C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>Дима: Готовы, ребята?</w:t>
      </w:r>
    </w:p>
    <w:p w:rsidR="00055ED4" w:rsidRPr="000719FC" w:rsidRDefault="00055ED4" w:rsidP="00B53C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>Ребята: Готовы!</w:t>
      </w:r>
    </w:p>
    <w:p w:rsidR="00055ED4" w:rsidRDefault="00055ED4" w:rsidP="00B53C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hAnsi="Times New Roman" w:cs="Times New Roman"/>
          <w:sz w:val="24"/>
          <w:szCs w:val="24"/>
          <w:lang w:eastAsia="ru-RU"/>
        </w:rPr>
        <w:t>Дима: Тогда: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три, четыре.</w:t>
      </w:r>
    </w:p>
    <w:p w:rsidR="00055ED4" w:rsidRDefault="00CF65A9" w:rsidP="00055ED4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Песня «Музыка</w:t>
      </w:r>
      <w:r w:rsidR="00055ED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055ED4" w:rsidRDefault="00CF65A9" w:rsidP="00CF65A9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Музыка «Волшебного цветка»</w:t>
      </w:r>
    </w:p>
    <w:p w:rsidR="00CF65A9" w:rsidRDefault="00CF65A9" w:rsidP="00CF65A9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F65A9" w:rsidRPr="00CF65A9" w:rsidRDefault="00CF65A9" w:rsidP="00CF65A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CF65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Закрепление пройденного материала –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Pr="00CF65A9">
        <w:rPr>
          <w:rFonts w:ascii="Times New Roman" w:hAnsi="Times New Roman" w:cs="Times New Roman"/>
          <w:sz w:val="24"/>
          <w:szCs w:val="24"/>
          <w:lang w:eastAsia="ru-RU"/>
        </w:rPr>
        <w:t>3 минуты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F65A9" w:rsidRPr="00CF65A9" w:rsidRDefault="00CF65A9" w:rsidP="00CF65A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65A9">
        <w:rPr>
          <w:rFonts w:ascii="Times New Roman" w:hAnsi="Times New Roman" w:cs="Times New Roman"/>
          <w:sz w:val="24"/>
          <w:szCs w:val="24"/>
          <w:lang w:eastAsia="ru-RU"/>
        </w:rPr>
        <w:t>- Плакат – пособие:  «Разновидность детских певческих голосов»</w:t>
      </w:r>
      <w:r w:rsidR="00E03847">
        <w:rPr>
          <w:rFonts w:ascii="Times New Roman" w:hAnsi="Times New Roman" w:cs="Times New Roman"/>
          <w:sz w:val="24"/>
          <w:szCs w:val="24"/>
          <w:lang w:eastAsia="ru-RU"/>
        </w:rPr>
        <w:t>, педагог Назарова Е.А.</w:t>
      </w:r>
    </w:p>
    <w:p w:rsidR="00CF65A9" w:rsidRPr="00CF65A9" w:rsidRDefault="00CF65A9" w:rsidP="00CF65A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65A9">
        <w:rPr>
          <w:rFonts w:ascii="Times New Roman" w:hAnsi="Times New Roman" w:cs="Times New Roman"/>
          <w:sz w:val="24"/>
          <w:szCs w:val="24"/>
          <w:lang w:eastAsia="ru-RU"/>
        </w:rPr>
        <w:t>- Рефлексия, вопрос-ответ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F65A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F65A9">
        <w:rPr>
          <w:rFonts w:ascii="Times New Roman" w:hAnsi="Times New Roman" w:cs="Times New Roman"/>
          <w:sz w:val="24"/>
          <w:szCs w:val="24"/>
          <w:lang w:eastAsia="ru-RU"/>
        </w:rPr>
        <w:t xml:space="preserve">концертмейстер </w:t>
      </w:r>
      <w:proofErr w:type="spellStart"/>
      <w:r w:rsidRPr="00CF65A9">
        <w:rPr>
          <w:rFonts w:ascii="Times New Roman" w:hAnsi="Times New Roman" w:cs="Times New Roman"/>
          <w:sz w:val="24"/>
          <w:szCs w:val="24"/>
          <w:lang w:eastAsia="ru-RU"/>
        </w:rPr>
        <w:t>Хохулина</w:t>
      </w:r>
      <w:proofErr w:type="spellEnd"/>
      <w:r w:rsidRPr="00CF65A9">
        <w:rPr>
          <w:rFonts w:ascii="Times New Roman" w:hAnsi="Times New Roman" w:cs="Times New Roman"/>
          <w:sz w:val="24"/>
          <w:szCs w:val="24"/>
          <w:lang w:eastAsia="ru-RU"/>
        </w:rPr>
        <w:t xml:space="preserve"> А.М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F65A9" w:rsidRDefault="00CF65A9" w:rsidP="00CF65A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65A9" w:rsidRPr="00CF65A9" w:rsidRDefault="00CF65A9" w:rsidP="00CF65A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CF65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Подведение итогов и выводы. Домашнее задание – </w:t>
      </w:r>
      <w:r w:rsidRPr="00CF65A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CF65A9">
        <w:rPr>
          <w:rFonts w:ascii="Times New Roman" w:hAnsi="Times New Roman" w:cs="Times New Roman"/>
          <w:sz w:val="24"/>
          <w:szCs w:val="24"/>
          <w:lang w:eastAsia="ru-RU"/>
        </w:rPr>
        <w:t>2 минуты</w:t>
      </w:r>
      <w:r w:rsidRPr="00CF65A9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F65A9" w:rsidRPr="00CF65A9" w:rsidRDefault="00CF65A9" w:rsidP="00CF65A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65A9">
        <w:rPr>
          <w:rFonts w:ascii="Times New Roman" w:hAnsi="Times New Roman" w:cs="Times New Roman"/>
          <w:sz w:val="24"/>
          <w:szCs w:val="24"/>
          <w:lang w:eastAsia="ru-RU"/>
        </w:rPr>
        <w:t>- итоги занятия и выводы педагога;</w:t>
      </w:r>
    </w:p>
    <w:p w:rsidR="00CF65A9" w:rsidRPr="00CF65A9" w:rsidRDefault="00CF65A9" w:rsidP="00CF65A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65A9">
        <w:rPr>
          <w:rFonts w:ascii="Times New Roman" w:hAnsi="Times New Roman" w:cs="Times New Roman"/>
          <w:sz w:val="24"/>
          <w:szCs w:val="24"/>
          <w:lang w:eastAsia="ru-RU"/>
        </w:rPr>
        <w:t>- домашнее задание, подготовить рассказ на тему «Музыка в моей жизни»</w:t>
      </w:r>
    </w:p>
    <w:p w:rsidR="00CF65A9" w:rsidRPr="00CF65A9" w:rsidRDefault="00CF65A9" w:rsidP="00CF65A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55ED4" w:rsidRDefault="00055ED4" w:rsidP="00B53C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B4CCD">
        <w:rPr>
          <w:rFonts w:ascii="Times New Roman" w:hAnsi="Times New Roman" w:cs="Times New Roman"/>
          <w:b/>
          <w:sz w:val="24"/>
          <w:szCs w:val="24"/>
          <w:lang w:eastAsia="ru-RU"/>
        </w:rPr>
        <w:t>Учительница: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Молодцы, ребята, времени зря не теряли. А на следующем занятии мы в другую сказку поиграем. До, свидания!</w:t>
      </w:r>
    </w:p>
    <w:p w:rsidR="00055ED4" w:rsidRPr="00055ED4" w:rsidRDefault="00055ED4" w:rsidP="00B53C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55ED4">
        <w:rPr>
          <w:rFonts w:ascii="Times New Roman" w:hAnsi="Times New Roman" w:cs="Times New Roman"/>
          <w:b/>
          <w:sz w:val="24"/>
          <w:szCs w:val="24"/>
          <w:lang w:eastAsia="ru-RU"/>
        </w:rPr>
        <w:t>Ребята: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До, свидания!</w:t>
      </w:r>
    </w:p>
    <w:p w:rsidR="00055ED4" w:rsidRPr="00055ED4" w:rsidRDefault="00055ED4" w:rsidP="00B53C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B4CCD">
        <w:rPr>
          <w:rFonts w:ascii="Times New Roman" w:hAnsi="Times New Roman" w:cs="Times New Roman"/>
          <w:b/>
          <w:sz w:val="24"/>
          <w:szCs w:val="24"/>
          <w:lang w:eastAsia="ru-RU"/>
        </w:rPr>
        <w:t>Учительница: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65A9">
        <w:rPr>
          <w:rFonts w:ascii="Times New Roman" w:hAnsi="Times New Roman" w:cs="Times New Roman"/>
          <w:sz w:val="24"/>
          <w:szCs w:val="24"/>
          <w:lang w:eastAsia="ru-RU"/>
        </w:rPr>
        <w:t>До, следующего занятия</w:t>
      </w:r>
      <w:r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055ED4" w:rsidRDefault="00055ED4" w:rsidP="00B53C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55ED4">
        <w:rPr>
          <w:rFonts w:ascii="Times New Roman" w:hAnsi="Times New Roman" w:cs="Times New Roman"/>
          <w:b/>
          <w:sz w:val="24"/>
          <w:szCs w:val="24"/>
          <w:lang w:eastAsia="ru-RU"/>
        </w:rPr>
        <w:t>Ребята: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65A9">
        <w:rPr>
          <w:rFonts w:ascii="Times New Roman" w:hAnsi="Times New Roman" w:cs="Times New Roman"/>
          <w:sz w:val="24"/>
          <w:szCs w:val="24"/>
          <w:lang w:eastAsia="ru-RU"/>
        </w:rPr>
        <w:t>Занятия</w:t>
      </w:r>
      <w:r w:rsidR="00EC4B83">
        <w:rPr>
          <w:rFonts w:ascii="Times New Roman" w:hAnsi="Times New Roman" w:cs="Times New Roman"/>
          <w:sz w:val="24"/>
          <w:szCs w:val="24"/>
          <w:lang w:eastAsia="ru-RU"/>
        </w:rPr>
        <w:t xml:space="preserve"> – сказки</w:t>
      </w:r>
      <w:r w:rsidR="00CF65A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F65A9" w:rsidRPr="00CF65A9" w:rsidRDefault="00CF65A9" w:rsidP="00CF65A9">
      <w:pPr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  <w:sectPr w:rsidR="00CF65A9" w:rsidRPr="00CF65A9">
          <w:pgSz w:w="11910" w:h="16840"/>
          <w:pgMar w:top="1060" w:right="740" w:bottom="1680" w:left="1600" w:header="0" w:footer="1483" w:gutter="0"/>
          <w:cols w:space="720"/>
        </w:sectPr>
      </w:pPr>
      <w:r w:rsidRPr="00CF65A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(Учащиеся выходят под музыку из кабинета, концертмейстер </w:t>
      </w:r>
      <w:proofErr w:type="spellStart"/>
      <w:r w:rsidRPr="00CF65A9">
        <w:rPr>
          <w:rFonts w:ascii="Times New Roman" w:hAnsi="Times New Roman" w:cs="Times New Roman"/>
          <w:i/>
          <w:sz w:val="24"/>
          <w:szCs w:val="24"/>
          <w:lang w:eastAsia="ru-RU"/>
        </w:rPr>
        <w:t>Хохулина</w:t>
      </w:r>
      <w:proofErr w:type="spellEnd"/>
      <w:r w:rsidRPr="00CF65A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А.М.)</w:t>
      </w:r>
    </w:p>
    <w:p w:rsidR="00F673A8" w:rsidRDefault="00F673A8" w:rsidP="00F673A8">
      <w:pPr>
        <w:tabs>
          <w:tab w:val="center" w:pos="5386"/>
          <w:tab w:val="left" w:pos="7845"/>
        </w:tabs>
        <w:jc w:val="center"/>
        <w:rPr>
          <w:rFonts w:ascii="Arial Black" w:hAnsi="Arial Black" w:cs="Times New Roman"/>
          <w:i/>
          <w:sz w:val="96"/>
          <w:szCs w:val="96"/>
          <w:lang w:eastAsia="ru-RU"/>
        </w:rPr>
      </w:pPr>
    </w:p>
    <w:p w:rsidR="004D20C6" w:rsidRPr="00F673A8" w:rsidRDefault="00F673A8" w:rsidP="00F673A8">
      <w:pPr>
        <w:tabs>
          <w:tab w:val="center" w:pos="5386"/>
          <w:tab w:val="left" w:pos="7845"/>
        </w:tabs>
        <w:jc w:val="center"/>
        <w:rPr>
          <w:rFonts w:ascii="Arial Black" w:hAnsi="Arial Black" w:cs="Times New Roman"/>
          <w:i/>
          <w:sz w:val="96"/>
          <w:szCs w:val="96"/>
          <w:lang w:eastAsia="ru-RU"/>
        </w:rPr>
      </w:pPr>
      <w:r w:rsidRPr="00F673A8">
        <w:rPr>
          <w:rFonts w:ascii="Arial Black" w:hAnsi="Arial Black" w:cs="Times New Roman"/>
          <w:i/>
          <w:sz w:val="96"/>
          <w:szCs w:val="96"/>
          <w:lang w:eastAsia="ru-RU"/>
        </w:rPr>
        <w:t>Разновид</w:t>
      </w:r>
      <w:r w:rsidRPr="00F673A8">
        <w:rPr>
          <w:rFonts w:ascii="Arial Black" w:hAnsi="Arial Black" w:cs="Times New Roman"/>
          <w:i/>
          <w:sz w:val="96"/>
          <w:szCs w:val="96"/>
          <w:lang w:eastAsia="ru-RU"/>
        </w:rPr>
        <w:t>ность детских певческих голосов:</w:t>
      </w:r>
    </w:p>
    <w:p w:rsidR="00F673A8" w:rsidRDefault="00F673A8" w:rsidP="00F673A8">
      <w:pPr>
        <w:tabs>
          <w:tab w:val="center" w:pos="5386"/>
          <w:tab w:val="left" w:pos="7845"/>
        </w:tabs>
        <w:jc w:val="center"/>
        <w:rPr>
          <w:rFonts w:ascii="Arial Black" w:hAnsi="Arial Black" w:cs="Times New Roman"/>
          <w:sz w:val="96"/>
          <w:szCs w:val="96"/>
          <w:lang w:eastAsia="ru-RU"/>
        </w:rPr>
      </w:pPr>
    </w:p>
    <w:p w:rsidR="00F673A8" w:rsidRPr="00F673A8" w:rsidRDefault="00F673A8" w:rsidP="00F673A8">
      <w:pPr>
        <w:tabs>
          <w:tab w:val="center" w:pos="5386"/>
          <w:tab w:val="left" w:pos="7845"/>
        </w:tabs>
        <w:jc w:val="center"/>
        <w:rPr>
          <w:rFonts w:ascii="Arial Black" w:hAnsi="Arial Black" w:cs="Times New Roman"/>
          <w:sz w:val="96"/>
          <w:szCs w:val="96"/>
          <w:lang w:eastAsia="ru-RU"/>
        </w:rPr>
      </w:pPr>
    </w:p>
    <w:p w:rsidR="00F673A8" w:rsidRPr="00F673A8" w:rsidRDefault="00F673A8" w:rsidP="00F673A8">
      <w:pPr>
        <w:tabs>
          <w:tab w:val="center" w:pos="5386"/>
          <w:tab w:val="left" w:pos="7845"/>
        </w:tabs>
        <w:jc w:val="center"/>
        <w:rPr>
          <w:rFonts w:ascii="Arial Black" w:hAnsi="Arial Black" w:cs="Times New Roman"/>
          <w:b/>
          <w:sz w:val="96"/>
          <w:szCs w:val="96"/>
          <w:lang w:eastAsia="ru-RU"/>
        </w:rPr>
      </w:pPr>
      <w:r w:rsidRPr="00F673A8">
        <w:rPr>
          <w:rFonts w:ascii="Arial Black" w:hAnsi="Arial Black" w:cs="Times New Roman"/>
          <w:b/>
          <w:sz w:val="96"/>
          <w:szCs w:val="96"/>
          <w:lang w:eastAsia="ru-RU"/>
        </w:rPr>
        <w:t>Дискант</w:t>
      </w:r>
    </w:p>
    <w:p w:rsidR="00F673A8" w:rsidRPr="00F673A8" w:rsidRDefault="00F673A8" w:rsidP="00F673A8">
      <w:pPr>
        <w:tabs>
          <w:tab w:val="center" w:pos="5386"/>
          <w:tab w:val="left" w:pos="7845"/>
        </w:tabs>
        <w:jc w:val="center"/>
        <w:rPr>
          <w:rFonts w:ascii="Arial Black" w:hAnsi="Arial Black" w:cs="Times New Roman"/>
          <w:b/>
          <w:sz w:val="96"/>
          <w:szCs w:val="96"/>
          <w:lang w:eastAsia="ru-RU"/>
        </w:rPr>
      </w:pPr>
      <w:r w:rsidRPr="00F673A8">
        <w:rPr>
          <w:rFonts w:ascii="Arial Black" w:hAnsi="Arial Black" w:cs="Times New Roman"/>
          <w:b/>
          <w:sz w:val="96"/>
          <w:szCs w:val="96"/>
          <w:lang w:eastAsia="ru-RU"/>
        </w:rPr>
        <w:t>Сопрано</w:t>
      </w:r>
    </w:p>
    <w:p w:rsidR="00F673A8" w:rsidRPr="00F673A8" w:rsidRDefault="00F673A8" w:rsidP="00F673A8">
      <w:pPr>
        <w:tabs>
          <w:tab w:val="center" w:pos="5386"/>
          <w:tab w:val="left" w:pos="7845"/>
        </w:tabs>
        <w:jc w:val="center"/>
        <w:rPr>
          <w:rFonts w:ascii="Arial Black" w:hAnsi="Arial Black" w:cs="Times New Roman"/>
          <w:b/>
          <w:sz w:val="96"/>
          <w:szCs w:val="96"/>
          <w:lang w:eastAsia="ru-RU"/>
        </w:rPr>
      </w:pPr>
      <w:r w:rsidRPr="00F673A8">
        <w:rPr>
          <w:rFonts w:ascii="Arial Black" w:hAnsi="Arial Black" w:cs="Times New Roman"/>
          <w:b/>
          <w:sz w:val="96"/>
          <w:szCs w:val="96"/>
          <w:lang w:eastAsia="ru-RU"/>
        </w:rPr>
        <w:t>Альт</w:t>
      </w:r>
    </w:p>
    <w:p w:rsidR="00F673A8" w:rsidRDefault="00F673A8">
      <w:pPr>
        <w:tabs>
          <w:tab w:val="center" w:pos="5386"/>
          <w:tab w:val="left" w:pos="7845"/>
        </w:tabs>
        <w:jc w:val="center"/>
        <w:rPr>
          <w:rFonts w:ascii="Arial Black" w:hAnsi="Arial Black" w:cs="Times New Roman"/>
          <w:b/>
          <w:sz w:val="96"/>
          <w:szCs w:val="96"/>
          <w:lang w:eastAsia="ru-RU"/>
        </w:rPr>
      </w:pPr>
    </w:p>
    <w:p w:rsidR="00F673A8" w:rsidRDefault="00F673A8">
      <w:pPr>
        <w:tabs>
          <w:tab w:val="center" w:pos="5386"/>
          <w:tab w:val="left" w:pos="7845"/>
        </w:tabs>
        <w:jc w:val="center"/>
        <w:rPr>
          <w:rFonts w:ascii="Arial Black" w:hAnsi="Arial Black" w:cs="Times New Roman"/>
          <w:b/>
          <w:sz w:val="96"/>
          <w:szCs w:val="96"/>
          <w:lang w:eastAsia="ru-RU"/>
        </w:rPr>
      </w:pPr>
    </w:p>
    <w:p w:rsidR="00F673A8" w:rsidRDefault="00F673A8">
      <w:pPr>
        <w:tabs>
          <w:tab w:val="center" w:pos="5386"/>
          <w:tab w:val="left" w:pos="7845"/>
        </w:tabs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673A8" w:rsidRDefault="00F673A8">
      <w:pPr>
        <w:tabs>
          <w:tab w:val="center" w:pos="5386"/>
          <w:tab w:val="left" w:pos="7845"/>
        </w:tabs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673A8" w:rsidRDefault="00F673A8">
      <w:pPr>
        <w:tabs>
          <w:tab w:val="center" w:pos="5386"/>
          <w:tab w:val="left" w:pos="7845"/>
        </w:tabs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Вопросы – рефлексия</w:t>
      </w:r>
    </w:p>
    <w:p w:rsidR="00975401" w:rsidRDefault="00975401">
      <w:pPr>
        <w:tabs>
          <w:tab w:val="center" w:pos="5386"/>
          <w:tab w:val="left" w:pos="7845"/>
        </w:tabs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75401" w:rsidRDefault="00975401">
      <w:pPr>
        <w:tabs>
          <w:tab w:val="center" w:pos="5386"/>
          <w:tab w:val="left" w:pos="7845"/>
        </w:tabs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75401" w:rsidRDefault="00975401">
      <w:pPr>
        <w:tabs>
          <w:tab w:val="center" w:pos="5386"/>
          <w:tab w:val="left" w:pos="7845"/>
        </w:tabs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673A8" w:rsidRDefault="00F673A8">
      <w:pPr>
        <w:tabs>
          <w:tab w:val="center" w:pos="5386"/>
          <w:tab w:val="left" w:pos="7845"/>
        </w:tabs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673A8" w:rsidRDefault="00F673A8" w:rsidP="00F673A8">
      <w:pPr>
        <w:pStyle w:val="a3"/>
        <w:numPr>
          <w:ilvl w:val="0"/>
          <w:numId w:val="47"/>
        </w:numPr>
        <w:tabs>
          <w:tab w:val="center" w:pos="5386"/>
          <w:tab w:val="left" w:pos="7845"/>
        </w:tabs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Что такое Мюзикл?</w:t>
      </w:r>
    </w:p>
    <w:p w:rsidR="00F673A8" w:rsidRDefault="00F673A8" w:rsidP="00975401">
      <w:pPr>
        <w:pStyle w:val="a3"/>
        <w:tabs>
          <w:tab w:val="center" w:pos="5386"/>
          <w:tab w:val="left" w:pos="7845"/>
        </w:tabs>
        <w:ind w:left="522"/>
        <w:jc w:val="right"/>
        <w:rPr>
          <w:rFonts w:ascii="Times New Roman" w:hAnsi="Times New Roman" w:cs="Times New Roman"/>
          <w:b/>
          <w:i/>
          <w:color w:val="252525"/>
          <w:sz w:val="32"/>
          <w:szCs w:val="32"/>
          <w:shd w:val="clear" w:color="auto" w:fill="FFFFFF"/>
        </w:rPr>
      </w:pPr>
      <w:r w:rsidRPr="00975401">
        <w:rPr>
          <w:rFonts w:ascii="Times New Roman" w:hAnsi="Times New Roman" w:cs="Times New Roman"/>
          <w:b/>
          <w:i/>
          <w:color w:val="252525"/>
          <w:sz w:val="32"/>
          <w:szCs w:val="32"/>
          <w:u w:val="single"/>
          <w:shd w:val="clear" w:color="auto" w:fill="FFFFFF"/>
        </w:rPr>
        <w:t>Ответ детей:</w:t>
      </w:r>
      <w:r w:rsidR="00975401" w:rsidRPr="00975401">
        <w:rPr>
          <w:rFonts w:ascii="Times New Roman" w:hAnsi="Times New Roman" w:cs="Times New Roman"/>
          <w:b/>
          <w:i/>
          <w:color w:val="252525"/>
          <w:sz w:val="32"/>
          <w:szCs w:val="32"/>
          <w:shd w:val="clear" w:color="auto" w:fill="FFFFFF"/>
        </w:rPr>
        <w:t xml:space="preserve"> Музыкальная комедия.</w:t>
      </w:r>
    </w:p>
    <w:p w:rsidR="00975401" w:rsidRPr="00975401" w:rsidRDefault="00975401" w:rsidP="00975401">
      <w:pPr>
        <w:pStyle w:val="a3"/>
        <w:tabs>
          <w:tab w:val="center" w:pos="5386"/>
          <w:tab w:val="left" w:pos="7845"/>
        </w:tabs>
        <w:ind w:left="522"/>
        <w:jc w:val="right"/>
        <w:rPr>
          <w:rFonts w:ascii="Times New Roman" w:hAnsi="Times New Roman" w:cs="Times New Roman"/>
          <w:b/>
          <w:i/>
          <w:color w:val="252525"/>
          <w:sz w:val="32"/>
          <w:szCs w:val="32"/>
          <w:shd w:val="clear" w:color="auto" w:fill="FFFFFF"/>
        </w:rPr>
      </w:pPr>
    </w:p>
    <w:p w:rsidR="00975401" w:rsidRDefault="00975401" w:rsidP="00975401">
      <w:pPr>
        <w:pStyle w:val="a3"/>
        <w:tabs>
          <w:tab w:val="center" w:pos="5386"/>
          <w:tab w:val="left" w:pos="7845"/>
        </w:tabs>
        <w:ind w:left="522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673A8" w:rsidRPr="00F673A8" w:rsidRDefault="00F673A8" w:rsidP="00F673A8">
      <w:pPr>
        <w:pStyle w:val="a3"/>
        <w:numPr>
          <w:ilvl w:val="0"/>
          <w:numId w:val="47"/>
        </w:numPr>
        <w:tabs>
          <w:tab w:val="center" w:pos="5386"/>
          <w:tab w:val="left" w:pos="7845"/>
        </w:tabs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Какие ж</w:t>
      </w:r>
      <w:r w:rsidRPr="00F673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анры театрально - музыкального искусства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вы запомнили?</w:t>
      </w:r>
    </w:p>
    <w:p w:rsidR="00975401" w:rsidRDefault="00975401" w:rsidP="00F673A8">
      <w:pPr>
        <w:pStyle w:val="a3"/>
        <w:rPr>
          <w:rFonts w:ascii="Times New Roman" w:hAnsi="Times New Roman" w:cs="Times New Roman"/>
          <w:b/>
          <w:color w:val="252525"/>
          <w:sz w:val="32"/>
          <w:szCs w:val="32"/>
          <w:shd w:val="clear" w:color="auto" w:fill="FFFFFF"/>
        </w:rPr>
      </w:pPr>
    </w:p>
    <w:p w:rsidR="00F673A8" w:rsidRDefault="00F673A8" w:rsidP="00975401">
      <w:pPr>
        <w:pStyle w:val="a3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5401">
        <w:rPr>
          <w:rFonts w:ascii="Times New Roman" w:hAnsi="Times New Roman" w:cs="Times New Roman"/>
          <w:b/>
          <w:i/>
          <w:color w:val="252525"/>
          <w:sz w:val="32"/>
          <w:szCs w:val="32"/>
          <w:u w:val="single"/>
          <w:shd w:val="clear" w:color="auto" w:fill="FFFFFF"/>
        </w:rPr>
        <w:t>Ответ детей:</w:t>
      </w:r>
      <w:r w:rsidR="00975401" w:rsidRPr="009754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75401" w:rsidRPr="0097540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Варьете, Водевиль, Комическая опера, Оперетта, Музыкальный фильм, Музыкальная сказка, Мюзикл</w:t>
      </w:r>
      <w:r w:rsidR="00975401" w:rsidRPr="009754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975401" w:rsidRDefault="00975401" w:rsidP="00975401">
      <w:pPr>
        <w:pStyle w:val="a3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5401" w:rsidRPr="00F673A8" w:rsidRDefault="00975401" w:rsidP="00975401">
      <w:pPr>
        <w:pStyle w:val="a3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673A8" w:rsidRPr="00F673A8" w:rsidRDefault="00F673A8" w:rsidP="00F673A8">
      <w:pPr>
        <w:pStyle w:val="a3"/>
        <w:numPr>
          <w:ilvl w:val="0"/>
          <w:numId w:val="47"/>
        </w:numPr>
        <w:tabs>
          <w:tab w:val="center" w:pos="5386"/>
          <w:tab w:val="left" w:pos="7845"/>
        </w:tabs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673A8">
        <w:rPr>
          <w:rFonts w:ascii="Times New Roman" w:hAnsi="Times New Roman" w:cs="Times New Roman"/>
          <w:b/>
          <w:color w:val="252525"/>
          <w:sz w:val="32"/>
          <w:szCs w:val="32"/>
          <w:shd w:val="clear" w:color="auto" w:fill="FFFFFF"/>
        </w:rPr>
        <w:t xml:space="preserve">В каком году и где </w:t>
      </w:r>
      <w:r w:rsidRPr="00F673A8">
        <w:rPr>
          <w:rFonts w:ascii="Times New Roman" w:hAnsi="Times New Roman" w:cs="Times New Roman"/>
          <w:b/>
          <w:color w:val="252525"/>
          <w:sz w:val="32"/>
          <w:szCs w:val="32"/>
          <w:shd w:val="clear" w:color="auto" w:fill="FFFFFF"/>
        </w:rPr>
        <w:t xml:space="preserve">зародился </w:t>
      </w:r>
      <w:r w:rsidRPr="00F673A8">
        <w:rPr>
          <w:rFonts w:ascii="Times New Roman" w:hAnsi="Times New Roman" w:cs="Times New Roman"/>
          <w:b/>
          <w:color w:val="252525"/>
          <w:sz w:val="32"/>
          <w:szCs w:val="32"/>
          <w:shd w:val="clear" w:color="auto" w:fill="FFFFFF"/>
        </w:rPr>
        <w:t>н</w:t>
      </w:r>
      <w:r w:rsidRPr="00F673A8">
        <w:rPr>
          <w:rFonts w:ascii="Times New Roman" w:hAnsi="Times New Roman" w:cs="Times New Roman"/>
          <w:b/>
          <w:color w:val="252525"/>
          <w:sz w:val="32"/>
          <w:szCs w:val="32"/>
          <w:shd w:val="clear" w:color="auto" w:fill="FFFFFF"/>
        </w:rPr>
        <w:t>овый жанр</w:t>
      </w:r>
      <w:r w:rsidRPr="00F673A8">
        <w:rPr>
          <w:rFonts w:ascii="Times New Roman" w:hAnsi="Times New Roman" w:cs="Times New Roman"/>
          <w:b/>
          <w:color w:val="252525"/>
          <w:sz w:val="32"/>
          <w:szCs w:val="32"/>
          <w:shd w:val="clear" w:color="auto" w:fill="FFFFFF"/>
        </w:rPr>
        <w:t xml:space="preserve"> в музыке?</w:t>
      </w:r>
    </w:p>
    <w:p w:rsidR="00F673A8" w:rsidRPr="00F673A8" w:rsidRDefault="00F673A8" w:rsidP="00F673A8">
      <w:pPr>
        <w:tabs>
          <w:tab w:val="center" w:pos="5386"/>
          <w:tab w:val="left" w:pos="7845"/>
        </w:tabs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673A8" w:rsidRDefault="00F673A8" w:rsidP="00F673A8">
      <w:pPr>
        <w:tabs>
          <w:tab w:val="center" w:pos="5386"/>
          <w:tab w:val="left" w:pos="7845"/>
        </w:tabs>
        <w:jc w:val="right"/>
        <w:rPr>
          <w:rFonts w:ascii="Times New Roman" w:hAnsi="Times New Roman" w:cs="Times New Roman"/>
          <w:b/>
          <w:i/>
          <w:color w:val="252525"/>
          <w:sz w:val="32"/>
          <w:szCs w:val="32"/>
          <w:shd w:val="clear" w:color="auto" w:fill="FFFFFF"/>
        </w:rPr>
      </w:pPr>
      <w:r w:rsidRPr="00F673A8">
        <w:rPr>
          <w:rFonts w:ascii="Times New Roman" w:hAnsi="Times New Roman" w:cs="Times New Roman"/>
          <w:b/>
          <w:color w:val="252525"/>
          <w:sz w:val="32"/>
          <w:szCs w:val="32"/>
          <w:shd w:val="clear" w:color="auto" w:fill="FFFFFF"/>
        </w:rPr>
        <w:t xml:space="preserve"> </w:t>
      </w:r>
      <w:r w:rsidRPr="00975401">
        <w:rPr>
          <w:rFonts w:ascii="Times New Roman" w:hAnsi="Times New Roman" w:cs="Times New Roman"/>
          <w:b/>
          <w:i/>
          <w:color w:val="252525"/>
          <w:sz w:val="32"/>
          <w:szCs w:val="32"/>
          <w:u w:val="single"/>
          <w:shd w:val="clear" w:color="auto" w:fill="FFFFFF"/>
        </w:rPr>
        <w:t>Ответ детей:</w:t>
      </w:r>
      <w:r w:rsidRPr="00975401">
        <w:rPr>
          <w:rFonts w:ascii="Times New Roman" w:hAnsi="Times New Roman" w:cs="Times New Roman"/>
          <w:b/>
          <w:i/>
          <w:color w:val="252525"/>
          <w:sz w:val="32"/>
          <w:szCs w:val="32"/>
          <w:shd w:val="clear" w:color="auto" w:fill="FFFFFF"/>
        </w:rPr>
        <w:t xml:space="preserve"> В</w:t>
      </w:r>
      <w:r w:rsidRPr="00975401">
        <w:rPr>
          <w:rFonts w:ascii="Times New Roman" w:hAnsi="Times New Roman" w:cs="Times New Roman"/>
          <w:b/>
          <w:i/>
          <w:color w:val="252525"/>
          <w:sz w:val="32"/>
          <w:szCs w:val="32"/>
          <w:shd w:val="clear" w:color="auto" w:fill="FFFFFF"/>
        </w:rPr>
        <w:t xml:space="preserve"> сентябре </w:t>
      </w:r>
      <w:hyperlink r:id="rId11" w:tooltip="1866 год" w:history="1">
        <w:r w:rsidRPr="00975401">
          <w:rPr>
            <w:rFonts w:ascii="Times New Roman" w:hAnsi="Times New Roman" w:cs="Times New Roman"/>
            <w:b/>
            <w:i/>
            <w:sz w:val="32"/>
            <w:szCs w:val="32"/>
            <w:shd w:val="clear" w:color="auto" w:fill="FFFFFF"/>
          </w:rPr>
          <w:t>1866 года</w:t>
        </w:r>
      </w:hyperlink>
      <w:r w:rsidRPr="0097540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75401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на сцене </w:t>
      </w:r>
      <w:hyperlink r:id="rId12" w:tooltip="Нью-Йорк" w:history="1">
        <w:r w:rsidRPr="00975401">
          <w:rPr>
            <w:rFonts w:ascii="Times New Roman" w:hAnsi="Times New Roman" w:cs="Times New Roman"/>
            <w:b/>
            <w:i/>
            <w:sz w:val="32"/>
            <w:szCs w:val="32"/>
            <w:shd w:val="clear" w:color="auto" w:fill="FFFFFF"/>
          </w:rPr>
          <w:t>Нью-Йорка</w:t>
        </w:r>
      </w:hyperlink>
      <w:r w:rsidRPr="00975401">
        <w:rPr>
          <w:rFonts w:ascii="Times New Roman" w:hAnsi="Times New Roman" w:cs="Times New Roman"/>
          <w:b/>
          <w:i/>
          <w:color w:val="252525"/>
          <w:sz w:val="32"/>
          <w:szCs w:val="32"/>
          <w:shd w:val="clear" w:color="auto" w:fill="FFFFFF"/>
        </w:rPr>
        <w:t>.</w:t>
      </w:r>
    </w:p>
    <w:p w:rsidR="00975401" w:rsidRDefault="00975401" w:rsidP="00F673A8">
      <w:pPr>
        <w:tabs>
          <w:tab w:val="center" w:pos="5386"/>
          <w:tab w:val="left" w:pos="7845"/>
        </w:tabs>
        <w:jc w:val="right"/>
        <w:rPr>
          <w:rFonts w:ascii="Times New Roman" w:hAnsi="Times New Roman" w:cs="Times New Roman"/>
          <w:b/>
          <w:i/>
          <w:color w:val="252525"/>
          <w:sz w:val="32"/>
          <w:szCs w:val="32"/>
          <w:shd w:val="clear" w:color="auto" w:fill="FFFFFF"/>
        </w:rPr>
      </w:pPr>
    </w:p>
    <w:p w:rsidR="00975401" w:rsidRPr="00975401" w:rsidRDefault="00975401" w:rsidP="00975401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401" w:rsidRDefault="00975401" w:rsidP="00975401">
      <w:pPr>
        <w:pStyle w:val="a3"/>
        <w:numPr>
          <w:ilvl w:val="0"/>
          <w:numId w:val="47"/>
        </w:numPr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Вспомните р</w:t>
      </w:r>
      <w:r w:rsidRPr="009754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азновид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ность певческих детских голосов?</w:t>
      </w:r>
    </w:p>
    <w:p w:rsidR="00975401" w:rsidRDefault="00975401" w:rsidP="00975401">
      <w:pPr>
        <w:pStyle w:val="a3"/>
        <w:spacing w:line="276" w:lineRule="auto"/>
        <w:ind w:left="522"/>
        <w:rPr>
          <w:rFonts w:ascii="Times New Roman" w:hAnsi="Times New Roman" w:cs="Times New Roman"/>
          <w:b/>
          <w:i/>
          <w:color w:val="252525"/>
          <w:sz w:val="32"/>
          <w:szCs w:val="32"/>
          <w:u w:val="single"/>
          <w:shd w:val="clear" w:color="auto" w:fill="FFFFFF"/>
        </w:rPr>
      </w:pPr>
    </w:p>
    <w:p w:rsidR="00975401" w:rsidRDefault="00975401" w:rsidP="00975401">
      <w:pPr>
        <w:pStyle w:val="a3"/>
        <w:spacing w:line="276" w:lineRule="auto"/>
        <w:ind w:left="522"/>
        <w:jc w:val="right"/>
        <w:rPr>
          <w:rFonts w:ascii="Times New Roman" w:hAnsi="Times New Roman" w:cs="Times New Roman"/>
          <w:b/>
          <w:i/>
          <w:color w:val="252525"/>
          <w:sz w:val="32"/>
          <w:szCs w:val="32"/>
          <w:shd w:val="clear" w:color="auto" w:fill="FFFFFF"/>
        </w:rPr>
      </w:pPr>
      <w:r w:rsidRPr="00975401">
        <w:rPr>
          <w:rFonts w:ascii="Times New Roman" w:hAnsi="Times New Roman" w:cs="Times New Roman"/>
          <w:b/>
          <w:i/>
          <w:color w:val="252525"/>
          <w:sz w:val="32"/>
          <w:szCs w:val="32"/>
          <w:u w:val="single"/>
          <w:shd w:val="clear" w:color="auto" w:fill="FFFFFF"/>
        </w:rPr>
        <w:t>Ответ детей:</w:t>
      </w:r>
      <w:r>
        <w:rPr>
          <w:rFonts w:ascii="Times New Roman" w:hAnsi="Times New Roman" w:cs="Times New Roman"/>
          <w:b/>
          <w:i/>
          <w:color w:val="252525"/>
          <w:sz w:val="32"/>
          <w:szCs w:val="32"/>
          <w:shd w:val="clear" w:color="auto" w:fill="FFFFFF"/>
        </w:rPr>
        <w:t xml:space="preserve"> Дискант, сопрано, альт.</w:t>
      </w:r>
    </w:p>
    <w:p w:rsidR="00975401" w:rsidRPr="00975401" w:rsidRDefault="00975401" w:rsidP="00975401">
      <w:pPr>
        <w:pStyle w:val="a3"/>
        <w:spacing w:line="276" w:lineRule="auto"/>
        <w:ind w:left="522"/>
        <w:jc w:val="right"/>
        <w:rPr>
          <w:rFonts w:ascii="Times New Roman" w:hAnsi="Times New Roman" w:cs="Times New Roman"/>
          <w:b/>
          <w:i/>
          <w:color w:val="252525"/>
          <w:sz w:val="32"/>
          <w:szCs w:val="32"/>
          <w:shd w:val="clear" w:color="auto" w:fill="FFFFFF"/>
        </w:rPr>
      </w:pPr>
    </w:p>
    <w:p w:rsidR="00975401" w:rsidRDefault="00975401" w:rsidP="00975401">
      <w:pPr>
        <w:pStyle w:val="a3"/>
        <w:spacing w:line="276" w:lineRule="auto"/>
        <w:ind w:left="522"/>
        <w:rPr>
          <w:rFonts w:ascii="Times New Roman" w:hAnsi="Times New Roman" w:cs="Times New Roman"/>
          <w:b/>
          <w:i/>
          <w:color w:val="252525"/>
          <w:sz w:val="32"/>
          <w:szCs w:val="32"/>
          <w:u w:val="single"/>
          <w:shd w:val="clear" w:color="auto" w:fill="FFFFFF"/>
        </w:rPr>
      </w:pPr>
    </w:p>
    <w:p w:rsidR="00975401" w:rsidRDefault="00975401" w:rsidP="00975401">
      <w:pPr>
        <w:pStyle w:val="a3"/>
        <w:numPr>
          <w:ilvl w:val="0"/>
          <w:numId w:val="47"/>
        </w:numPr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Фрагмент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какого мюзикла мы сегодня с вами смотрели?</w:t>
      </w:r>
    </w:p>
    <w:p w:rsidR="00975401" w:rsidRDefault="00975401" w:rsidP="00975401">
      <w:pPr>
        <w:pStyle w:val="a3"/>
        <w:spacing w:line="276" w:lineRule="auto"/>
        <w:ind w:left="522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975401" w:rsidRDefault="00975401" w:rsidP="00975401">
      <w:pPr>
        <w:pStyle w:val="a3"/>
        <w:spacing w:line="276" w:lineRule="auto"/>
        <w:ind w:left="522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75401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Ответ детей: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«Бременские музыканты» </w:t>
      </w:r>
    </w:p>
    <w:p w:rsidR="00975401" w:rsidRPr="00975401" w:rsidRDefault="00975401" w:rsidP="00975401">
      <w:pPr>
        <w:pStyle w:val="a3"/>
        <w:spacing w:line="276" w:lineRule="auto"/>
        <w:ind w:left="522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7540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муз.</w:t>
      </w:r>
      <w:r w:rsidRPr="00975401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 </w:t>
      </w:r>
      <w:r w:rsidRPr="00975401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Геннадий Гладков,</w:t>
      </w:r>
      <w:r w:rsidRPr="00975401">
        <w:rPr>
          <w:rStyle w:val="apple-converted-space"/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 </w:t>
      </w:r>
      <w:r w:rsidRPr="00975401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сл.</w:t>
      </w:r>
      <w:r w:rsidRPr="00975401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 xml:space="preserve"> Юрий </w:t>
      </w:r>
      <w:proofErr w:type="spellStart"/>
      <w:r w:rsidRPr="00975401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Энтин</w:t>
      </w:r>
      <w:proofErr w:type="spellEnd"/>
    </w:p>
    <w:p w:rsidR="00975401" w:rsidRDefault="00975401" w:rsidP="00975401">
      <w:pPr>
        <w:pStyle w:val="a3"/>
        <w:tabs>
          <w:tab w:val="center" w:pos="5386"/>
          <w:tab w:val="left" w:pos="7845"/>
        </w:tabs>
        <w:ind w:left="522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75401" w:rsidRDefault="00975401" w:rsidP="00975401">
      <w:pPr>
        <w:pStyle w:val="a3"/>
        <w:tabs>
          <w:tab w:val="center" w:pos="5386"/>
          <w:tab w:val="left" w:pos="7845"/>
        </w:tabs>
        <w:ind w:left="522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75401" w:rsidRDefault="00975401" w:rsidP="00975401">
      <w:pPr>
        <w:pStyle w:val="a3"/>
        <w:tabs>
          <w:tab w:val="center" w:pos="5386"/>
          <w:tab w:val="left" w:pos="7845"/>
        </w:tabs>
        <w:ind w:left="522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75401" w:rsidRDefault="00975401" w:rsidP="00975401">
      <w:pPr>
        <w:pStyle w:val="a3"/>
        <w:tabs>
          <w:tab w:val="center" w:pos="5386"/>
          <w:tab w:val="left" w:pos="7845"/>
        </w:tabs>
        <w:ind w:left="522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75401" w:rsidRDefault="00975401" w:rsidP="00975401">
      <w:pPr>
        <w:pStyle w:val="a3"/>
        <w:tabs>
          <w:tab w:val="center" w:pos="5386"/>
          <w:tab w:val="left" w:pos="7845"/>
        </w:tabs>
        <w:ind w:left="522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75401" w:rsidRDefault="00975401" w:rsidP="00975401">
      <w:pPr>
        <w:pStyle w:val="a3"/>
        <w:tabs>
          <w:tab w:val="center" w:pos="5386"/>
          <w:tab w:val="left" w:pos="7845"/>
        </w:tabs>
        <w:ind w:left="522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75401" w:rsidRDefault="00975401" w:rsidP="00975401">
      <w:pPr>
        <w:pStyle w:val="a3"/>
        <w:tabs>
          <w:tab w:val="center" w:pos="5386"/>
          <w:tab w:val="left" w:pos="7845"/>
        </w:tabs>
        <w:ind w:left="522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75401" w:rsidRDefault="00975401" w:rsidP="00975401">
      <w:pPr>
        <w:pStyle w:val="a3"/>
        <w:tabs>
          <w:tab w:val="center" w:pos="5386"/>
          <w:tab w:val="left" w:pos="7845"/>
        </w:tabs>
        <w:ind w:left="522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75401" w:rsidRDefault="00975401" w:rsidP="00975401">
      <w:pPr>
        <w:pStyle w:val="a3"/>
        <w:tabs>
          <w:tab w:val="center" w:pos="5386"/>
          <w:tab w:val="left" w:pos="7845"/>
        </w:tabs>
        <w:ind w:left="522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75401" w:rsidRDefault="00975401" w:rsidP="00975401">
      <w:pPr>
        <w:pStyle w:val="a3"/>
        <w:tabs>
          <w:tab w:val="center" w:pos="5386"/>
          <w:tab w:val="left" w:pos="7845"/>
        </w:tabs>
        <w:ind w:left="522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75401" w:rsidRDefault="00975401" w:rsidP="00975401">
      <w:pPr>
        <w:pStyle w:val="a3"/>
        <w:tabs>
          <w:tab w:val="center" w:pos="5386"/>
          <w:tab w:val="left" w:pos="7845"/>
        </w:tabs>
        <w:ind w:left="522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75401" w:rsidRDefault="00975401" w:rsidP="00975401">
      <w:pPr>
        <w:pStyle w:val="a3"/>
        <w:tabs>
          <w:tab w:val="center" w:pos="5386"/>
          <w:tab w:val="left" w:pos="7845"/>
        </w:tabs>
        <w:ind w:left="522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22582" w:rsidRDefault="00222582" w:rsidP="00222582">
      <w:pPr>
        <w:pStyle w:val="a3"/>
        <w:tabs>
          <w:tab w:val="center" w:pos="5386"/>
          <w:tab w:val="left" w:pos="7845"/>
        </w:tabs>
        <w:ind w:left="52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2582" w:rsidRPr="00222582" w:rsidRDefault="00975401" w:rsidP="00222582">
      <w:pPr>
        <w:pStyle w:val="a3"/>
        <w:tabs>
          <w:tab w:val="center" w:pos="5386"/>
          <w:tab w:val="left" w:pos="7845"/>
        </w:tabs>
        <w:ind w:left="52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25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</w:t>
      </w:r>
      <w:r w:rsidRPr="004D20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чебно</w:t>
      </w:r>
      <w:r w:rsidRPr="002225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-музыкальное пособие</w:t>
      </w:r>
      <w:r w:rsidRPr="004D20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22582" w:rsidRPr="002225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«Музыкальная страна»,</w:t>
      </w:r>
    </w:p>
    <w:p w:rsidR="00222582" w:rsidRPr="00222582" w:rsidRDefault="00222582" w:rsidP="00222582">
      <w:pPr>
        <w:pStyle w:val="a3"/>
        <w:tabs>
          <w:tab w:val="center" w:pos="5386"/>
          <w:tab w:val="left" w:pos="7845"/>
        </w:tabs>
        <w:ind w:left="52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25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текстами распевов</w:t>
      </w:r>
    </w:p>
    <w:p w:rsidR="00222582" w:rsidRPr="00222582" w:rsidRDefault="00222582" w:rsidP="00222582">
      <w:pPr>
        <w:tabs>
          <w:tab w:val="center" w:pos="5386"/>
          <w:tab w:val="left" w:pos="7845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2582" w:rsidRPr="0081123D" w:rsidRDefault="00975401" w:rsidP="00222582">
      <w:pPr>
        <w:pStyle w:val="a3"/>
        <w:tabs>
          <w:tab w:val="center" w:pos="5386"/>
          <w:tab w:val="left" w:pos="7845"/>
        </w:tabs>
        <w:ind w:left="522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1123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педагог:</w:t>
      </w:r>
      <w:r w:rsidRPr="0081123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Назаровой Е.А.</w:t>
      </w:r>
      <w:r w:rsidR="00222582" w:rsidRPr="0081123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;</w:t>
      </w:r>
      <w:r w:rsidRPr="0081123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975401" w:rsidRPr="0081123D" w:rsidRDefault="00975401" w:rsidP="00222582">
      <w:pPr>
        <w:pStyle w:val="a3"/>
        <w:tabs>
          <w:tab w:val="center" w:pos="5386"/>
          <w:tab w:val="left" w:pos="7845"/>
        </w:tabs>
        <w:ind w:left="522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D20C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</w:t>
      </w:r>
      <w:r w:rsidRPr="0081123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онцертмейстер </w:t>
      </w:r>
      <w:proofErr w:type="spellStart"/>
      <w:r w:rsidRPr="0081123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Хохулина</w:t>
      </w:r>
      <w:proofErr w:type="spellEnd"/>
      <w:r w:rsidRPr="0081123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А.М.</w:t>
      </w:r>
    </w:p>
    <w:p w:rsidR="00222582" w:rsidRDefault="00222582" w:rsidP="00222582">
      <w:pPr>
        <w:pStyle w:val="a3"/>
        <w:tabs>
          <w:tab w:val="center" w:pos="5386"/>
          <w:tab w:val="left" w:pos="7845"/>
        </w:tabs>
        <w:ind w:left="522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123D" w:rsidRDefault="0081123D" w:rsidP="00222582">
      <w:pPr>
        <w:pStyle w:val="a3"/>
        <w:numPr>
          <w:ilvl w:val="0"/>
          <w:numId w:val="48"/>
        </w:numPr>
        <w:tabs>
          <w:tab w:val="center" w:pos="5386"/>
          <w:tab w:val="left" w:pos="7845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Упражнение – распев закрытым ртом на пять звуков, квинта.</w:t>
      </w:r>
    </w:p>
    <w:p w:rsidR="0081123D" w:rsidRDefault="0081123D" w:rsidP="0081123D">
      <w:pPr>
        <w:pStyle w:val="a3"/>
        <w:tabs>
          <w:tab w:val="center" w:pos="5386"/>
          <w:tab w:val="left" w:pos="7845"/>
        </w:tabs>
        <w:ind w:left="52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2582" w:rsidRDefault="00222582" w:rsidP="00222582">
      <w:pPr>
        <w:pStyle w:val="a3"/>
        <w:numPr>
          <w:ilvl w:val="0"/>
          <w:numId w:val="48"/>
        </w:numPr>
        <w:tabs>
          <w:tab w:val="center" w:pos="5386"/>
          <w:tab w:val="left" w:pos="7845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по ступенькам вверх спешим,</w:t>
      </w:r>
    </w:p>
    <w:p w:rsidR="00222582" w:rsidRDefault="00222582" w:rsidP="00222582">
      <w:pPr>
        <w:pStyle w:val="a3"/>
        <w:tabs>
          <w:tab w:val="center" w:pos="5386"/>
          <w:tab w:val="left" w:pos="7845"/>
        </w:tabs>
        <w:ind w:left="52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 обратно побежим.</w:t>
      </w:r>
    </w:p>
    <w:p w:rsidR="00222582" w:rsidRDefault="00222582" w:rsidP="00222582">
      <w:pPr>
        <w:pStyle w:val="a3"/>
        <w:tabs>
          <w:tab w:val="center" w:pos="5386"/>
          <w:tab w:val="left" w:pos="7845"/>
        </w:tabs>
        <w:ind w:left="52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2582" w:rsidRDefault="00222582" w:rsidP="00222582">
      <w:pPr>
        <w:pStyle w:val="a3"/>
        <w:numPr>
          <w:ilvl w:val="0"/>
          <w:numId w:val="48"/>
        </w:numPr>
        <w:tabs>
          <w:tab w:val="center" w:pos="5386"/>
          <w:tab w:val="left" w:pos="7845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«Семь нот»</w:t>
      </w:r>
    </w:p>
    <w:p w:rsidR="00222582" w:rsidRDefault="00222582" w:rsidP="00222582">
      <w:pPr>
        <w:pStyle w:val="a3"/>
        <w:tabs>
          <w:tab w:val="center" w:pos="5386"/>
          <w:tab w:val="left" w:pos="7845"/>
        </w:tabs>
        <w:ind w:left="52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 – воробышка гнездо,</w:t>
      </w:r>
    </w:p>
    <w:p w:rsidR="00222582" w:rsidRDefault="00222582" w:rsidP="00222582">
      <w:pPr>
        <w:pStyle w:val="a3"/>
        <w:tabs>
          <w:tab w:val="center" w:pos="5386"/>
          <w:tab w:val="left" w:pos="7845"/>
        </w:tabs>
        <w:ind w:left="52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 – деревья во дворе,</w:t>
      </w:r>
    </w:p>
    <w:p w:rsidR="00222582" w:rsidRDefault="00222582" w:rsidP="00222582">
      <w:pPr>
        <w:pStyle w:val="a3"/>
        <w:tabs>
          <w:tab w:val="center" w:pos="5386"/>
          <w:tab w:val="left" w:pos="7845"/>
        </w:tabs>
        <w:ind w:left="52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Ми – котенка покорми,</w:t>
      </w:r>
    </w:p>
    <w:p w:rsidR="00222582" w:rsidRDefault="00222582" w:rsidP="00222582">
      <w:pPr>
        <w:pStyle w:val="a3"/>
        <w:tabs>
          <w:tab w:val="center" w:pos="5386"/>
          <w:tab w:val="left" w:pos="7845"/>
        </w:tabs>
        <w:ind w:left="52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Фа – в лесу кричит сова,</w:t>
      </w:r>
    </w:p>
    <w:p w:rsidR="00222582" w:rsidRDefault="00222582" w:rsidP="00222582">
      <w:pPr>
        <w:pStyle w:val="a3"/>
        <w:tabs>
          <w:tab w:val="center" w:pos="5386"/>
          <w:tab w:val="left" w:pos="7845"/>
        </w:tabs>
        <w:ind w:left="52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Соль – играет детвора,</w:t>
      </w:r>
    </w:p>
    <w:p w:rsidR="00222582" w:rsidRDefault="00222582" w:rsidP="00222582">
      <w:pPr>
        <w:pStyle w:val="a3"/>
        <w:tabs>
          <w:tab w:val="center" w:pos="5386"/>
          <w:tab w:val="left" w:pos="7845"/>
        </w:tabs>
        <w:ind w:left="52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Ля – запела вся земля,</w:t>
      </w:r>
    </w:p>
    <w:p w:rsidR="00222582" w:rsidRDefault="00222582" w:rsidP="00222582">
      <w:pPr>
        <w:pStyle w:val="a3"/>
        <w:tabs>
          <w:tab w:val="center" w:pos="5386"/>
          <w:tab w:val="left" w:pos="7845"/>
        </w:tabs>
        <w:ind w:left="52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Си – поем мы для того,</w:t>
      </w:r>
    </w:p>
    <w:p w:rsidR="00222582" w:rsidRDefault="00222582" w:rsidP="00222582">
      <w:pPr>
        <w:pStyle w:val="a3"/>
        <w:tabs>
          <w:tab w:val="center" w:pos="5386"/>
          <w:tab w:val="left" w:pos="7845"/>
        </w:tabs>
        <w:ind w:left="52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вновь вернуться в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о.</w:t>
      </w:r>
    </w:p>
    <w:p w:rsidR="00222582" w:rsidRDefault="00222582" w:rsidP="00222582">
      <w:pPr>
        <w:pStyle w:val="a3"/>
        <w:tabs>
          <w:tab w:val="center" w:pos="5386"/>
          <w:tab w:val="left" w:pos="7845"/>
        </w:tabs>
        <w:ind w:left="52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2582" w:rsidRDefault="00222582" w:rsidP="00222582">
      <w:pPr>
        <w:pStyle w:val="a3"/>
        <w:numPr>
          <w:ilvl w:val="0"/>
          <w:numId w:val="48"/>
        </w:numPr>
        <w:tabs>
          <w:tab w:val="center" w:pos="5386"/>
          <w:tab w:val="left" w:pos="7845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Вокальное упражнение на стаккато по мажорным трезвучиям. Вверх и вниз.</w:t>
      </w:r>
    </w:p>
    <w:p w:rsidR="00222582" w:rsidRDefault="00222582" w:rsidP="00222582">
      <w:pPr>
        <w:pStyle w:val="a3"/>
        <w:tabs>
          <w:tab w:val="center" w:pos="5386"/>
          <w:tab w:val="left" w:pos="7845"/>
        </w:tabs>
        <w:ind w:left="52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2582" w:rsidRPr="00222582" w:rsidRDefault="00222582" w:rsidP="00222582">
      <w:pPr>
        <w:pStyle w:val="a3"/>
        <w:numPr>
          <w:ilvl w:val="0"/>
          <w:numId w:val="48"/>
        </w:numPr>
        <w:tabs>
          <w:tab w:val="center" w:pos="5386"/>
          <w:tab w:val="left" w:pos="7845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Родина моя,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двухголосие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sectPr w:rsidR="00222582" w:rsidRPr="00222582" w:rsidSect="00012903">
      <w:headerReference w:type="default" r:id="rId13"/>
      <w:pgSz w:w="11906" w:h="16838"/>
      <w:pgMar w:top="567" w:right="567" w:bottom="567" w:left="56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D3" w:rsidRDefault="00316ED3" w:rsidP="008543E8">
      <w:r>
        <w:separator/>
      </w:r>
    </w:p>
  </w:endnote>
  <w:endnote w:type="continuationSeparator" w:id="0">
    <w:p w:rsidR="00316ED3" w:rsidRDefault="00316ED3" w:rsidP="0085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D3" w:rsidRDefault="00316ED3" w:rsidP="008543E8">
      <w:r>
        <w:separator/>
      </w:r>
    </w:p>
  </w:footnote>
  <w:footnote w:type="continuationSeparator" w:id="0">
    <w:p w:rsidR="00316ED3" w:rsidRDefault="00316ED3" w:rsidP="00854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44174"/>
      <w:docPartObj>
        <w:docPartGallery w:val="Page Numbers (Top of Page)"/>
        <w:docPartUnique/>
      </w:docPartObj>
    </w:sdtPr>
    <w:sdtEndPr/>
    <w:sdtContent>
      <w:p w:rsidR="00290DD2" w:rsidRDefault="00AF7A17" w:rsidP="0001290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9FC">
          <w:rPr>
            <w:noProof/>
          </w:rPr>
          <w:t>8</w:t>
        </w:r>
        <w:r>
          <w:rPr>
            <w:noProof/>
          </w:rPr>
          <w:fldChar w:fldCharType="end"/>
        </w:r>
        <w:r w:rsidR="00290DD2">
          <w:t xml:space="preserve"> стр.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9D9"/>
    <w:multiLevelType w:val="hybridMultilevel"/>
    <w:tmpl w:val="AC70F12E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23C7023"/>
    <w:multiLevelType w:val="multilevel"/>
    <w:tmpl w:val="D0D61C7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2D60066"/>
    <w:multiLevelType w:val="multilevel"/>
    <w:tmpl w:val="D0D61C7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36316E3"/>
    <w:multiLevelType w:val="hybridMultilevel"/>
    <w:tmpl w:val="7EFCED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51A59B6"/>
    <w:multiLevelType w:val="multilevel"/>
    <w:tmpl w:val="F98C13DE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  <w:rPr>
        <w:b/>
        <w:color w:val="FF0000"/>
      </w:r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07770DD6"/>
    <w:multiLevelType w:val="hybridMultilevel"/>
    <w:tmpl w:val="556EC658"/>
    <w:lvl w:ilvl="0" w:tplc="C4E04BF0">
      <w:start w:val="2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>
    <w:nsid w:val="0C914FA3"/>
    <w:multiLevelType w:val="hybridMultilevel"/>
    <w:tmpl w:val="3ED4D3C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0D24523D"/>
    <w:multiLevelType w:val="hybridMultilevel"/>
    <w:tmpl w:val="8814FEA6"/>
    <w:lvl w:ilvl="0" w:tplc="D41265A2">
      <w:start w:val="1"/>
      <w:numFmt w:val="decimal"/>
      <w:lvlText w:val="%1."/>
      <w:lvlJc w:val="left"/>
      <w:pPr>
        <w:ind w:left="402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89B085FA">
      <w:start w:val="1"/>
      <w:numFmt w:val="bullet"/>
      <w:lvlText w:val="•"/>
      <w:lvlJc w:val="left"/>
      <w:pPr>
        <w:ind w:left="1318" w:hanging="240"/>
      </w:pPr>
    </w:lvl>
    <w:lvl w:ilvl="2" w:tplc="54FCBDA0">
      <w:start w:val="1"/>
      <w:numFmt w:val="bullet"/>
      <w:lvlText w:val="•"/>
      <w:lvlJc w:val="left"/>
      <w:pPr>
        <w:ind w:left="2234" w:hanging="240"/>
      </w:pPr>
    </w:lvl>
    <w:lvl w:ilvl="3" w:tplc="50A8ACB4">
      <w:start w:val="1"/>
      <w:numFmt w:val="bullet"/>
      <w:lvlText w:val="•"/>
      <w:lvlJc w:val="left"/>
      <w:pPr>
        <w:ind w:left="3151" w:hanging="240"/>
      </w:pPr>
    </w:lvl>
    <w:lvl w:ilvl="4" w:tplc="2A40415C">
      <w:start w:val="1"/>
      <w:numFmt w:val="bullet"/>
      <w:lvlText w:val="•"/>
      <w:lvlJc w:val="left"/>
      <w:pPr>
        <w:ind w:left="4067" w:hanging="240"/>
      </w:pPr>
    </w:lvl>
    <w:lvl w:ilvl="5" w:tplc="C9B23488">
      <w:start w:val="1"/>
      <w:numFmt w:val="bullet"/>
      <w:lvlText w:val="•"/>
      <w:lvlJc w:val="left"/>
      <w:pPr>
        <w:ind w:left="4984" w:hanging="240"/>
      </w:pPr>
    </w:lvl>
    <w:lvl w:ilvl="6" w:tplc="92FC39B6">
      <w:start w:val="1"/>
      <w:numFmt w:val="bullet"/>
      <w:lvlText w:val="•"/>
      <w:lvlJc w:val="left"/>
      <w:pPr>
        <w:ind w:left="5900" w:hanging="240"/>
      </w:pPr>
    </w:lvl>
    <w:lvl w:ilvl="7" w:tplc="63866F52">
      <w:start w:val="1"/>
      <w:numFmt w:val="bullet"/>
      <w:lvlText w:val="•"/>
      <w:lvlJc w:val="left"/>
      <w:pPr>
        <w:ind w:left="6817" w:hanging="240"/>
      </w:pPr>
    </w:lvl>
    <w:lvl w:ilvl="8" w:tplc="FB825CCA">
      <w:start w:val="1"/>
      <w:numFmt w:val="bullet"/>
      <w:lvlText w:val="•"/>
      <w:lvlJc w:val="left"/>
      <w:pPr>
        <w:ind w:left="7733" w:hanging="240"/>
      </w:pPr>
    </w:lvl>
  </w:abstractNum>
  <w:abstractNum w:abstractNumId="8">
    <w:nsid w:val="0F2D6E20"/>
    <w:multiLevelType w:val="hybridMultilevel"/>
    <w:tmpl w:val="3D507150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F6F3915"/>
    <w:multiLevelType w:val="hybridMultilevel"/>
    <w:tmpl w:val="4B8CAFAA"/>
    <w:lvl w:ilvl="0" w:tplc="B40A9A4E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02A8D24">
      <w:start w:val="1"/>
      <w:numFmt w:val="bullet"/>
      <w:lvlText w:val="•"/>
      <w:lvlJc w:val="left"/>
      <w:pPr>
        <w:ind w:left="1264" w:hanging="240"/>
      </w:pPr>
    </w:lvl>
    <w:lvl w:ilvl="2" w:tplc="2064F580">
      <w:start w:val="1"/>
      <w:numFmt w:val="bullet"/>
      <w:lvlText w:val="•"/>
      <w:lvlJc w:val="left"/>
      <w:pPr>
        <w:ind w:left="2186" w:hanging="240"/>
      </w:pPr>
    </w:lvl>
    <w:lvl w:ilvl="3" w:tplc="EB0CC0CE">
      <w:start w:val="1"/>
      <w:numFmt w:val="bullet"/>
      <w:lvlText w:val="•"/>
      <w:lvlJc w:val="left"/>
      <w:pPr>
        <w:ind w:left="3109" w:hanging="240"/>
      </w:pPr>
    </w:lvl>
    <w:lvl w:ilvl="4" w:tplc="476A42D0">
      <w:start w:val="1"/>
      <w:numFmt w:val="bullet"/>
      <w:lvlText w:val="•"/>
      <w:lvlJc w:val="left"/>
      <w:pPr>
        <w:ind w:left="4031" w:hanging="240"/>
      </w:pPr>
    </w:lvl>
    <w:lvl w:ilvl="5" w:tplc="B8A04EA0">
      <w:start w:val="1"/>
      <w:numFmt w:val="bullet"/>
      <w:lvlText w:val="•"/>
      <w:lvlJc w:val="left"/>
      <w:pPr>
        <w:ind w:left="4954" w:hanging="240"/>
      </w:pPr>
    </w:lvl>
    <w:lvl w:ilvl="6" w:tplc="CC1A954C">
      <w:start w:val="1"/>
      <w:numFmt w:val="bullet"/>
      <w:lvlText w:val="•"/>
      <w:lvlJc w:val="left"/>
      <w:pPr>
        <w:ind w:left="5876" w:hanging="240"/>
      </w:pPr>
    </w:lvl>
    <w:lvl w:ilvl="7" w:tplc="2A14C70C">
      <w:start w:val="1"/>
      <w:numFmt w:val="bullet"/>
      <w:lvlText w:val="•"/>
      <w:lvlJc w:val="left"/>
      <w:pPr>
        <w:ind w:left="6799" w:hanging="240"/>
      </w:pPr>
    </w:lvl>
    <w:lvl w:ilvl="8" w:tplc="D44059DC">
      <w:start w:val="1"/>
      <w:numFmt w:val="bullet"/>
      <w:lvlText w:val="•"/>
      <w:lvlJc w:val="left"/>
      <w:pPr>
        <w:ind w:left="7721" w:hanging="240"/>
      </w:pPr>
    </w:lvl>
  </w:abstractNum>
  <w:abstractNum w:abstractNumId="10">
    <w:nsid w:val="10107782"/>
    <w:multiLevelType w:val="hybridMultilevel"/>
    <w:tmpl w:val="09A0BF3C"/>
    <w:lvl w:ilvl="0" w:tplc="756416A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C46CD948">
      <w:start w:val="1"/>
      <w:numFmt w:val="bullet"/>
      <w:lvlText w:val="•"/>
      <w:lvlJc w:val="left"/>
      <w:pPr>
        <w:ind w:left="1264" w:hanging="240"/>
      </w:pPr>
    </w:lvl>
    <w:lvl w:ilvl="2" w:tplc="58DEB64C">
      <w:start w:val="1"/>
      <w:numFmt w:val="bullet"/>
      <w:lvlText w:val="•"/>
      <w:lvlJc w:val="left"/>
      <w:pPr>
        <w:ind w:left="2186" w:hanging="240"/>
      </w:pPr>
    </w:lvl>
    <w:lvl w:ilvl="3" w:tplc="0C3CC9E2">
      <w:start w:val="1"/>
      <w:numFmt w:val="bullet"/>
      <w:lvlText w:val="•"/>
      <w:lvlJc w:val="left"/>
      <w:pPr>
        <w:ind w:left="3109" w:hanging="240"/>
      </w:pPr>
    </w:lvl>
    <w:lvl w:ilvl="4" w:tplc="83D85BA4">
      <w:start w:val="1"/>
      <w:numFmt w:val="bullet"/>
      <w:lvlText w:val="•"/>
      <w:lvlJc w:val="left"/>
      <w:pPr>
        <w:ind w:left="4031" w:hanging="240"/>
      </w:pPr>
    </w:lvl>
    <w:lvl w:ilvl="5" w:tplc="2ACC1AD0">
      <w:start w:val="1"/>
      <w:numFmt w:val="bullet"/>
      <w:lvlText w:val="•"/>
      <w:lvlJc w:val="left"/>
      <w:pPr>
        <w:ind w:left="4954" w:hanging="240"/>
      </w:pPr>
    </w:lvl>
    <w:lvl w:ilvl="6" w:tplc="F476F336">
      <w:start w:val="1"/>
      <w:numFmt w:val="bullet"/>
      <w:lvlText w:val="•"/>
      <w:lvlJc w:val="left"/>
      <w:pPr>
        <w:ind w:left="5876" w:hanging="240"/>
      </w:pPr>
    </w:lvl>
    <w:lvl w:ilvl="7" w:tplc="FDC63976">
      <w:start w:val="1"/>
      <w:numFmt w:val="bullet"/>
      <w:lvlText w:val="•"/>
      <w:lvlJc w:val="left"/>
      <w:pPr>
        <w:ind w:left="6799" w:hanging="240"/>
      </w:pPr>
    </w:lvl>
    <w:lvl w:ilvl="8" w:tplc="F3B641D6">
      <w:start w:val="1"/>
      <w:numFmt w:val="bullet"/>
      <w:lvlText w:val="•"/>
      <w:lvlJc w:val="left"/>
      <w:pPr>
        <w:ind w:left="7721" w:hanging="240"/>
      </w:pPr>
    </w:lvl>
  </w:abstractNum>
  <w:abstractNum w:abstractNumId="11">
    <w:nsid w:val="172D48B4"/>
    <w:multiLevelType w:val="multilevel"/>
    <w:tmpl w:val="D0AE5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15F71FA"/>
    <w:multiLevelType w:val="hybridMultilevel"/>
    <w:tmpl w:val="494A2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915202"/>
    <w:multiLevelType w:val="hybridMultilevel"/>
    <w:tmpl w:val="DD62808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2626E8"/>
    <w:multiLevelType w:val="hybridMultilevel"/>
    <w:tmpl w:val="B6161B0C"/>
    <w:lvl w:ilvl="0" w:tplc="989889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A0CC9"/>
    <w:multiLevelType w:val="hybridMultilevel"/>
    <w:tmpl w:val="8814FEA6"/>
    <w:lvl w:ilvl="0" w:tplc="D41265A2">
      <w:start w:val="1"/>
      <w:numFmt w:val="decimal"/>
      <w:lvlText w:val="%1."/>
      <w:lvlJc w:val="left"/>
      <w:pPr>
        <w:ind w:left="402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89B085FA">
      <w:start w:val="1"/>
      <w:numFmt w:val="bullet"/>
      <w:lvlText w:val="•"/>
      <w:lvlJc w:val="left"/>
      <w:pPr>
        <w:ind w:left="1318" w:hanging="240"/>
      </w:pPr>
    </w:lvl>
    <w:lvl w:ilvl="2" w:tplc="54FCBDA0">
      <w:start w:val="1"/>
      <w:numFmt w:val="bullet"/>
      <w:lvlText w:val="•"/>
      <w:lvlJc w:val="left"/>
      <w:pPr>
        <w:ind w:left="2234" w:hanging="240"/>
      </w:pPr>
    </w:lvl>
    <w:lvl w:ilvl="3" w:tplc="50A8ACB4">
      <w:start w:val="1"/>
      <w:numFmt w:val="bullet"/>
      <w:lvlText w:val="•"/>
      <w:lvlJc w:val="left"/>
      <w:pPr>
        <w:ind w:left="3151" w:hanging="240"/>
      </w:pPr>
    </w:lvl>
    <w:lvl w:ilvl="4" w:tplc="2A40415C">
      <w:start w:val="1"/>
      <w:numFmt w:val="bullet"/>
      <w:lvlText w:val="•"/>
      <w:lvlJc w:val="left"/>
      <w:pPr>
        <w:ind w:left="4067" w:hanging="240"/>
      </w:pPr>
    </w:lvl>
    <w:lvl w:ilvl="5" w:tplc="C9B23488">
      <w:start w:val="1"/>
      <w:numFmt w:val="bullet"/>
      <w:lvlText w:val="•"/>
      <w:lvlJc w:val="left"/>
      <w:pPr>
        <w:ind w:left="4984" w:hanging="240"/>
      </w:pPr>
    </w:lvl>
    <w:lvl w:ilvl="6" w:tplc="92FC39B6">
      <w:start w:val="1"/>
      <w:numFmt w:val="bullet"/>
      <w:lvlText w:val="•"/>
      <w:lvlJc w:val="left"/>
      <w:pPr>
        <w:ind w:left="5900" w:hanging="240"/>
      </w:pPr>
    </w:lvl>
    <w:lvl w:ilvl="7" w:tplc="63866F52">
      <w:start w:val="1"/>
      <w:numFmt w:val="bullet"/>
      <w:lvlText w:val="•"/>
      <w:lvlJc w:val="left"/>
      <w:pPr>
        <w:ind w:left="6817" w:hanging="240"/>
      </w:pPr>
    </w:lvl>
    <w:lvl w:ilvl="8" w:tplc="FB825CCA">
      <w:start w:val="1"/>
      <w:numFmt w:val="bullet"/>
      <w:lvlText w:val="•"/>
      <w:lvlJc w:val="left"/>
      <w:pPr>
        <w:ind w:left="7733" w:hanging="240"/>
      </w:pPr>
    </w:lvl>
  </w:abstractNum>
  <w:abstractNum w:abstractNumId="16">
    <w:nsid w:val="2C6316DA"/>
    <w:multiLevelType w:val="multilevel"/>
    <w:tmpl w:val="C978B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521818"/>
    <w:multiLevelType w:val="hybridMultilevel"/>
    <w:tmpl w:val="556EC658"/>
    <w:lvl w:ilvl="0" w:tplc="C4E04BF0">
      <w:start w:val="2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8">
    <w:nsid w:val="349D32F3"/>
    <w:multiLevelType w:val="hybridMultilevel"/>
    <w:tmpl w:val="28605C12"/>
    <w:lvl w:ilvl="0" w:tplc="E06C5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842D56"/>
    <w:multiLevelType w:val="hybridMultilevel"/>
    <w:tmpl w:val="EC064E08"/>
    <w:lvl w:ilvl="0" w:tplc="7100A0C0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F3ED2"/>
    <w:multiLevelType w:val="multilevel"/>
    <w:tmpl w:val="7B98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AC414F"/>
    <w:multiLevelType w:val="hybridMultilevel"/>
    <w:tmpl w:val="89E461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62854"/>
    <w:multiLevelType w:val="hybridMultilevel"/>
    <w:tmpl w:val="BF8E3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4222B"/>
    <w:multiLevelType w:val="hybridMultilevel"/>
    <w:tmpl w:val="FE2A3FC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4FBB73CD"/>
    <w:multiLevelType w:val="hybridMultilevel"/>
    <w:tmpl w:val="872E9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3635A"/>
    <w:multiLevelType w:val="hybridMultilevel"/>
    <w:tmpl w:val="96FE2180"/>
    <w:lvl w:ilvl="0" w:tplc="25E65AE6">
      <w:start w:val="1"/>
      <w:numFmt w:val="decimal"/>
      <w:lvlText w:val="%1."/>
      <w:lvlJc w:val="left"/>
      <w:pPr>
        <w:ind w:left="522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6">
    <w:nsid w:val="58BA17F9"/>
    <w:multiLevelType w:val="hybridMultilevel"/>
    <w:tmpl w:val="ADD2D69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95976A8"/>
    <w:multiLevelType w:val="hybridMultilevel"/>
    <w:tmpl w:val="BD9EDD9A"/>
    <w:lvl w:ilvl="0" w:tplc="25E65AE6">
      <w:start w:val="1"/>
      <w:numFmt w:val="decimal"/>
      <w:lvlText w:val="%1."/>
      <w:lvlJc w:val="left"/>
      <w:pPr>
        <w:ind w:left="522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8">
    <w:nsid w:val="5B0516DF"/>
    <w:multiLevelType w:val="hybridMultilevel"/>
    <w:tmpl w:val="3F306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DA7CF1"/>
    <w:multiLevelType w:val="hybridMultilevel"/>
    <w:tmpl w:val="069499C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CBC5B87"/>
    <w:multiLevelType w:val="hybridMultilevel"/>
    <w:tmpl w:val="B47A5DFE"/>
    <w:lvl w:ilvl="0" w:tplc="4954AA3E">
      <w:start w:val="3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1">
    <w:nsid w:val="5EAF3013"/>
    <w:multiLevelType w:val="multilevel"/>
    <w:tmpl w:val="0D70EC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280212C"/>
    <w:multiLevelType w:val="multilevel"/>
    <w:tmpl w:val="D0D61C7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6AB78A9"/>
    <w:multiLevelType w:val="hybridMultilevel"/>
    <w:tmpl w:val="7DB63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24D63"/>
    <w:multiLevelType w:val="hybridMultilevel"/>
    <w:tmpl w:val="C80607C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5">
    <w:nsid w:val="6A1D1BBF"/>
    <w:multiLevelType w:val="hybridMultilevel"/>
    <w:tmpl w:val="59CEC1B2"/>
    <w:lvl w:ilvl="0" w:tplc="4954AA3E">
      <w:start w:val="3"/>
      <w:numFmt w:val="decimal"/>
      <w:lvlText w:val="%1."/>
      <w:lvlJc w:val="left"/>
      <w:pPr>
        <w:ind w:left="5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C106EE6"/>
    <w:multiLevelType w:val="hybridMultilevel"/>
    <w:tmpl w:val="D1203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CE05F2"/>
    <w:multiLevelType w:val="hybridMultilevel"/>
    <w:tmpl w:val="9A809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893E38"/>
    <w:multiLevelType w:val="multilevel"/>
    <w:tmpl w:val="C978B2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36946DE"/>
    <w:multiLevelType w:val="hybridMultilevel"/>
    <w:tmpl w:val="CD8E5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FF72BE"/>
    <w:multiLevelType w:val="hybridMultilevel"/>
    <w:tmpl w:val="9A38D11E"/>
    <w:lvl w:ilvl="0" w:tplc="8ABCED84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B9A278C"/>
    <w:multiLevelType w:val="hybridMultilevel"/>
    <w:tmpl w:val="B95CB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965453"/>
    <w:multiLevelType w:val="hybridMultilevel"/>
    <w:tmpl w:val="6FFEBCF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CBD3B7D"/>
    <w:multiLevelType w:val="hybridMultilevel"/>
    <w:tmpl w:val="4E380C72"/>
    <w:lvl w:ilvl="0" w:tplc="04190013">
      <w:start w:val="1"/>
      <w:numFmt w:val="upperRoman"/>
      <w:lvlText w:val="%1."/>
      <w:lvlJc w:val="right"/>
      <w:pPr>
        <w:tabs>
          <w:tab w:val="num" w:pos="2237"/>
        </w:tabs>
        <w:ind w:left="2237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2404D9"/>
    <w:multiLevelType w:val="hybridMultilevel"/>
    <w:tmpl w:val="6E1A7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F976A4"/>
    <w:multiLevelType w:val="hybridMultilevel"/>
    <w:tmpl w:val="EF320BB8"/>
    <w:lvl w:ilvl="0" w:tplc="CDC8178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6"/>
  </w:num>
  <w:num w:numId="4">
    <w:abstractNumId w:val="40"/>
  </w:num>
  <w:num w:numId="5">
    <w:abstractNumId w:val="20"/>
  </w:num>
  <w:num w:numId="6">
    <w:abstractNumId w:val="2"/>
  </w:num>
  <w:num w:numId="7">
    <w:abstractNumId w:val="23"/>
  </w:num>
  <w:num w:numId="8">
    <w:abstractNumId w:val="44"/>
  </w:num>
  <w:num w:numId="9">
    <w:abstractNumId w:val="37"/>
  </w:num>
  <w:num w:numId="10">
    <w:abstractNumId w:val="1"/>
  </w:num>
  <w:num w:numId="11">
    <w:abstractNumId w:val="16"/>
  </w:num>
  <w:num w:numId="12">
    <w:abstractNumId w:val="31"/>
  </w:num>
  <w:num w:numId="13">
    <w:abstractNumId w:val="38"/>
  </w:num>
  <w:num w:numId="14">
    <w:abstractNumId w:val="36"/>
  </w:num>
  <w:num w:numId="15">
    <w:abstractNumId w:val="32"/>
  </w:num>
  <w:num w:numId="16">
    <w:abstractNumId w:val="0"/>
  </w:num>
  <w:num w:numId="17">
    <w:abstractNumId w:val="12"/>
  </w:num>
  <w:num w:numId="18">
    <w:abstractNumId w:val="18"/>
  </w:num>
  <w:num w:numId="19">
    <w:abstractNumId w:val="19"/>
  </w:num>
  <w:num w:numId="20">
    <w:abstractNumId w:val="39"/>
  </w:num>
  <w:num w:numId="21">
    <w:abstractNumId w:val="24"/>
  </w:num>
  <w:num w:numId="22">
    <w:abstractNumId w:val="13"/>
  </w:num>
  <w:num w:numId="23">
    <w:abstractNumId w:val="41"/>
  </w:num>
  <w:num w:numId="24">
    <w:abstractNumId w:val="33"/>
  </w:num>
  <w:num w:numId="25">
    <w:abstractNumId w:val="21"/>
  </w:num>
  <w:num w:numId="26">
    <w:abstractNumId w:val="29"/>
  </w:num>
  <w:num w:numId="27">
    <w:abstractNumId w:val="43"/>
  </w:num>
  <w:num w:numId="28">
    <w:abstractNumId w:val="42"/>
  </w:num>
  <w:num w:numId="29">
    <w:abstractNumId w:val="8"/>
  </w:num>
  <w:num w:numId="30">
    <w:abstractNumId w:val="4"/>
  </w:num>
  <w:num w:numId="3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0"/>
  </w:num>
  <w:num w:numId="3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</w:num>
  <w:num w:numId="35">
    <w:abstractNumId w:val="15"/>
  </w:num>
  <w:num w:numId="36">
    <w:abstractNumId w:val="6"/>
  </w:num>
  <w:num w:numId="37">
    <w:abstractNumId w:val="34"/>
  </w:num>
  <w:num w:numId="38">
    <w:abstractNumId w:val="14"/>
  </w:num>
  <w:num w:numId="39">
    <w:abstractNumId w:val="45"/>
  </w:num>
  <w:num w:numId="40">
    <w:abstractNumId w:val="28"/>
  </w:num>
  <w:num w:numId="41">
    <w:abstractNumId w:val="22"/>
  </w:num>
  <w:num w:numId="42">
    <w:abstractNumId w:val="10"/>
  </w:num>
  <w:num w:numId="43">
    <w:abstractNumId w:val="30"/>
  </w:num>
  <w:num w:numId="44">
    <w:abstractNumId w:val="35"/>
  </w:num>
  <w:num w:numId="45">
    <w:abstractNumId w:val="17"/>
  </w:num>
  <w:num w:numId="46">
    <w:abstractNumId w:val="5"/>
  </w:num>
  <w:num w:numId="47">
    <w:abstractNumId w:val="25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73"/>
    <w:rsid w:val="00000016"/>
    <w:rsid w:val="000035BD"/>
    <w:rsid w:val="00006FC9"/>
    <w:rsid w:val="00012903"/>
    <w:rsid w:val="0001535E"/>
    <w:rsid w:val="000207AB"/>
    <w:rsid w:val="00037849"/>
    <w:rsid w:val="0004056D"/>
    <w:rsid w:val="00051ED0"/>
    <w:rsid w:val="00051F7B"/>
    <w:rsid w:val="00054455"/>
    <w:rsid w:val="00055ED4"/>
    <w:rsid w:val="000719FC"/>
    <w:rsid w:val="00080E5C"/>
    <w:rsid w:val="00082536"/>
    <w:rsid w:val="000866CC"/>
    <w:rsid w:val="00092DD9"/>
    <w:rsid w:val="00095674"/>
    <w:rsid w:val="000A0720"/>
    <w:rsid w:val="000B00B6"/>
    <w:rsid w:val="000B6D42"/>
    <w:rsid w:val="000C720B"/>
    <w:rsid w:val="000D0366"/>
    <w:rsid w:val="000D4AA6"/>
    <w:rsid w:val="000D6738"/>
    <w:rsid w:val="000F4145"/>
    <w:rsid w:val="001013CE"/>
    <w:rsid w:val="00104EEC"/>
    <w:rsid w:val="001461E5"/>
    <w:rsid w:val="001574B0"/>
    <w:rsid w:val="0016792C"/>
    <w:rsid w:val="001803BC"/>
    <w:rsid w:val="00182A98"/>
    <w:rsid w:val="001C6B68"/>
    <w:rsid w:val="001D0304"/>
    <w:rsid w:val="001D28A7"/>
    <w:rsid w:val="001E439D"/>
    <w:rsid w:val="001E7C4F"/>
    <w:rsid w:val="001F01C4"/>
    <w:rsid w:val="001F394D"/>
    <w:rsid w:val="00202189"/>
    <w:rsid w:val="00216C8F"/>
    <w:rsid w:val="00222582"/>
    <w:rsid w:val="002332CB"/>
    <w:rsid w:val="002344E7"/>
    <w:rsid w:val="00242EC5"/>
    <w:rsid w:val="002440D2"/>
    <w:rsid w:val="00254EEF"/>
    <w:rsid w:val="00271CD7"/>
    <w:rsid w:val="002757B9"/>
    <w:rsid w:val="00285631"/>
    <w:rsid w:val="00287727"/>
    <w:rsid w:val="00290DD2"/>
    <w:rsid w:val="002A2154"/>
    <w:rsid w:val="002B0E3E"/>
    <w:rsid w:val="002C0EC8"/>
    <w:rsid w:val="002C1B7D"/>
    <w:rsid w:val="002D5C00"/>
    <w:rsid w:val="002D623F"/>
    <w:rsid w:val="002D7F72"/>
    <w:rsid w:val="002E1D30"/>
    <w:rsid w:val="0030491E"/>
    <w:rsid w:val="0030703F"/>
    <w:rsid w:val="00310824"/>
    <w:rsid w:val="003130DC"/>
    <w:rsid w:val="00315455"/>
    <w:rsid w:val="00316ED3"/>
    <w:rsid w:val="003341FD"/>
    <w:rsid w:val="003361C2"/>
    <w:rsid w:val="00355AF1"/>
    <w:rsid w:val="00356B15"/>
    <w:rsid w:val="00357157"/>
    <w:rsid w:val="00375871"/>
    <w:rsid w:val="003A0324"/>
    <w:rsid w:val="003A0CE1"/>
    <w:rsid w:val="003A15AD"/>
    <w:rsid w:val="003A5BF0"/>
    <w:rsid w:val="003B28CE"/>
    <w:rsid w:val="003B5232"/>
    <w:rsid w:val="003B7DA1"/>
    <w:rsid w:val="003C2CBD"/>
    <w:rsid w:val="003D1EBD"/>
    <w:rsid w:val="003D567E"/>
    <w:rsid w:val="003E18B8"/>
    <w:rsid w:val="0040243F"/>
    <w:rsid w:val="004100F7"/>
    <w:rsid w:val="004263F6"/>
    <w:rsid w:val="0045600F"/>
    <w:rsid w:val="00484F73"/>
    <w:rsid w:val="00497F25"/>
    <w:rsid w:val="00497F49"/>
    <w:rsid w:val="004A0439"/>
    <w:rsid w:val="004C26E8"/>
    <w:rsid w:val="004C3971"/>
    <w:rsid w:val="004D20C6"/>
    <w:rsid w:val="004D2701"/>
    <w:rsid w:val="004D3D62"/>
    <w:rsid w:val="004D5CCD"/>
    <w:rsid w:val="004D6864"/>
    <w:rsid w:val="004E5B1A"/>
    <w:rsid w:val="004F1D47"/>
    <w:rsid w:val="005263FC"/>
    <w:rsid w:val="00530FDE"/>
    <w:rsid w:val="005313E3"/>
    <w:rsid w:val="005373E7"/>
    <w:rsid w:val="005536EF"/>
    <w:rsid w:val="00562BEE"/>
    <w:rsid w:val="0056531D"/>
    <w:rsid w:val="00566390"/>
    <w:rsid w:val="00570DB4"/>
    <w:rsid w:val="00572710"/>
    <w:rsid w:val="00582666"/>
    <w:rsid w:val="005D2ECD"/>
    <w:rsid w:val="005E4A1D"/>
    <w:rsid w:val="005F5878"/>
    <w:rsid w:val="00603DFF"/>
    <w:rsid w:val="00611CF7"/>
    <w:rsid w:val="006338D6"/>
    <w:rsid w:val="00634C15"/>
    <w:rsid w:val="006364BA"/>
    <w:rsid w:val="00655ADA"/>
    <w:rsid w:val="006624C3"/>
    <w:rsid w:val="006765A7"/>
    <w:rsid w:val="00685E8C"/>
    <w:rsid w:val="00695399"/>
    <w:rsid w:val="006E330B"/>
    <w:rsid w:val="006E3DA5"/>
    <w:rsid w:val="006F10FC"/>
    <w:rsid w:val="006F5E1D"/>
    <w:rsid w:val="007044F4"/>
    <w:rsid w:val="00721DEE"/>
    <w:rsid w:val="00722632"/>
    <w:rsid w:val="00723A1D"/>
    <w:rsid w:val="007270E8"/>
    <w:rsid w:val="007679A2"/>
    <w:rsid w:val="007917B2"/>
    <w:rsid w:val="00796793"/>
    <w:rsid w:val="00796C47"/>
    <w:rsid w:val="007A1FFC"/>
    <w:rsid w:val="007B29C0"/>
    <w:rsid w:val="007B3C3C"/>
    <w:rsid w:val="007E6318"/>
    <w:rsid w:val="007F4471"/>
    <w:rsid w:val="007F7BB1"/>
    <w:rsid w:val="008027D4"/>
    <w:rsid w:val="0081123D"/>
    <w:rsid w:val="00830BB2"/>
    <w:rsid w:val="00833545"/>
    <w:rsid w:val="0083738B"/>
    <w:rsid w:val="00841A46"/>
    <w:rsid w:val="008543E8"/>
    <w:rsid w:val="00871F3F"/>
    <w:rsid w:val="00895A1B"/>
    <w:rsid w:val="008B104C"/>
    <w:rsid w:val="008B4CCD"/>
    <w:rsid w:val="008C43D0"/>
    <w:rsid w:val="008C43F2"/>
    <w:rsid w:val="008C6E0E"/>
    <w:rsid w:val="008D498D"/>
    <w:rsid w:val="008D77FB"/>
    <w:rsid w:val="008E1AFF"/>
    <w:rsid w:val="009002A1"/>
    <w:rsid w:val="00912822"/>
    <w:rsid w:val="00914FF9"/>
    <w:rsid w:val="00915D9B"/>
    <w:rsid w:val="00925E66"/>
    <w:rsid w:val="00931A79"/>
    <w:rsid w:val="00934A20"/>
    <w:rsid w:val="00952260"/>
    <w:rsid w:val="009711B1"/>
    <w:rsid w:val="00975401"/>
    <w:rsid w:val="009C2AD1"/>
    <w:rsid w:val="009C3886"/>
    <w:rsid w:val="009C75D0"/>
    <w:rsid w:val="009D006D"/>
    <w:rsid w:val="009D76FF"/>
    <w:rsid w:val="009E3048"/>
    <w:rsid w:val="00A00347"/>
    <w:rsid w:val="00A01BD9"/>
    <w:rsid w:val="00A1284A"/>
    <w:rsid w:val="00A14E26"/>
    <w:rsid w:val="00A1796D"/>
    <w:rsid w:val="00A343E6"/>
    <w:rsid w:val="00A37D4B"/>
    <w:rsid w:val="00A51F6C"/>
    <w:rsid w:val="00A56F20"/>
    <w:rsid w:val="00A63EA4"/>
    <w:rsid w:val="00A67A32"/>
    <w:rsid w:val="00A71FA3"/>
    <w:rsid w:val="00A9116B"/>
    <w:rsid w:val="00A91CB5"/>
    <w:rsid w:val="00AB08F7"/>
    <w:rsid w:val="00AC7203"/>
    <w:rsid w:val="00AD6DC9"/>
    <w:rsid w:val="00AF061E"/>
    <w:rsid w:val="00AF7A17"/>
    <w:rsid w:val="00B0112C"/>
    <w:rsid w:val="00B021A8"/>
    <w:rsid w:val="00B26692"/>
    <w:rsid w:val="00B30FE4"/>
    <w:rsid w:val="00B358CE"/>
    <w:rsid w:val="00B5220E"/>
    <w:rsid w:val="00B53C7D"/>
    <w:rsid w:val="00B6141F"/>
    <w:rsid w:val="00B712B5"/>
    <w:rsid w:val="00B719AF"/>
    <w:rsid w:val="00BA35B2"/>
    <w:rsid w:val="00BC312B"/>
    <w:rsid w:val="00BE03AA"/>
    <w:rsid w:val="00BE07D0"/>
    <w:rsid w:val="00BE4144"/>
    <w:rsid w:val="00BF42CE"/>
    <w:rsid w:val="00C10FD7"/>
    <w:rsid w:val="00C121AC"/>
    <w:rsid w:val="00C12DE6"/>
    <w:rsid w:val="00C235E7"/>
    <w:rsid w:val="00C239F9"/>
    <w:rsid w:val="00C430F5"/>
    <w:rsid w:val="00C472A8"/>
    <w:rsid w:val="00C50153"/>
    <w:rsid w:val="00C64853"/>
    <w:rsid w:val="00C67D62"/>
    <w:rsid w:val="00C80329"/>
    <w:rsid w:val="00C81089"/>
    <w:rsid w:val="00C84E1E"/>
    <w:rsid w:val="00CA1CC7"/>
    <w:rsid w:val="00CA7960"/>
    <w:rsid w:val="00CB6266"/>
    <w:rsid w:val="00CB6625"/>
    <w:rsid w:val="00CC284A"/>
    <w:rsid w:val="00CD153A"/>
    <w:rsid w:val="00CE21AB"/>
    <w:rsid w:val="00CE5149"/>
    <w:rsid w:val="00CF2B12"/>
    <w:rsid w:val="00CF65A9"/>
    <w:rsid w:val="00CF7F5B"/>
    <w:rsid w:val="00D07A49"/>
    <w:rsid w:val="00D16596"/>
    <w:rsid w:val="00D22467"/>
    <w:rsid w:val="00D32E3E"/>
    <w:rsid w:val="00D46F2E"/>
    <w:rsid w:val="00D564FC"/>
    <w:rsid w:val="00D6138A"/>
    <w:rsid w:val="00D6379B"/>
    <w:rsid w:val="00D63BBE"/>
    <w:rsid w:val="00D7122A"/>
    <w:rsid w:val="00D75081"/>
    <w:rsid w:val="00D84C2D"/>
    <w:rsid w:val="00D86E3A"/>
    <w:rsid w:val="00D95A1D"/>
    <w:rsid w:val="00DA137A"/>
    <w:rsid w:val="00DA6540"/>
    <w:rsid w:val="00DC7F12"/>
    <w:rsid w:val="00DD3FEC"/>
    <w:rsid w:val="00E01030"/>
    <w:rsid w:val="00E03847"/>
    <w:rsid w:val="00E05DF9"/>
    <w:rsid w:val="00E110A2"/>
    <w:rsid w:val="00E110C2"/>
    <w:rsid w:val="00E56238"/>
    <w:rsid w:val="00E80430"/>
    <w:rsid w:val="00E8360F"/>
    <w:rsid w:val="00E968DA"/>
    <w:rsid w:val="00E976A1"/>
    <w:rsid w:val="00E97F60"/>
    <w:rsid w:val="00EA1D71"/>
    <w:rsid w:val="00EA7DF8"/>
    <w:rsid w:val="00EC4B83"/>
    <w:rsid w:val="00ED6FFF"/>
    <w:rsid w:val="00EF75BE"/>
    <w:rsid w:val="00F07D28"/>
    <w:rsid w:val="00F115CB"/>
    <w:rsid w:val="00F15685"/>
    <w:rsid w:val="00F2271C"/>
    <w:rsid w:val="00F22AC0"/>
    <w:rsid w:val="00F352E7"/>
    <w:rsid w:val="00F3628B"/>
    <w:rsid w:val="00F53E06"/>
    <w:rsid w:val="00F571B0"/>
    <w:rsid w:val="00F645C0"/>
    <w:rsid w:val="00F66E12"/>
    <w:rsid w:val="00F673A8"/>
    <w:rsid w:val="00F75C16"/>
    <w:rsid w:val="00F82956"/>
    <w:rsid w:val="00F8384D"/>
    <w:rsid w:val="00F83CBD"/>
    <w:rsid w:val="00F964E2"/>
    <w:rsid w:val="00FB3F20"/>
    <w:rsid w:val="00FB6E59"/>
    <w:rsid w:val="00FC3A77"/>
    <w:rsid w:val="00FF30F8"/>
    <w:rsid w:val="00FF48F2"/>
    <w:rsid w:val="00FF4A7D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CE"/>
  </w:style>
  <w:style w:type="paragraph" w:styleId="1">
    <w:name w:val="heading 1"/>
    <w:basedOn w:val="a"/>
    <w:next w:val="a"/>
    <w:link w:val="10"/>
    <w:uiPriority w:val="9"/>
    <w:qFormat/>
    <w:rsid w:val="00D16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484F73"/>
    <w:pPr>
      <w:keepNext/>
      <w:jc w:val="center"/>
      <w:outlineLvl w:val="6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84F7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484F7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A35B2"/>
    <w:pPr>
      <w:ind w:left="720"/>
      <w:contextualSpacing/>
    </w:pPr>
  </w:style>
  <w:style w:type="paragraph" w:customStyle="1" w:styleId="ConsPlusNonformat">
    <w:name w:val="ConsPlusNonformat"/>
    <w:rsid w:val="003049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85631"/>
  </w:style>
  <w:style w:type="paragraph" w:customStyle="1" w:styleId="formattext">
    <w:name w:val="formattext"/>
    <w:basedOn w:val="a"/>
    <w:rsid w:val="00285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7F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712B5"/>
    <w:rPr>
      <w:rFonts w:ascii="Times New Roman" w:hAnsi="Times New Roman" w:cs="Times New Roman" w:hint="default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43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43E8"/>
  </w:style>
  <w:style w:type="paragraph" w:styleId="a8">
    <w:name w:val="footer"/>
    <w:basedOn w:val="a"/>
    <w:link w:val="a9"/>
    <w:uiPriority w:val="99"/>
    <w:semiHidden/>
    <w:unhideWhenUsed/>
    <w:rsid w:val="008543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43E8"/>
  </w:style>
  <w:style w:type="paragraph" w:styleId="aa">
    <w:name w:val="Title"/>
    <w:basedOn w:val="a"/>
    <w:link w:val="ab"/>
    <w:qFormat/>
    <w:rsid w:val="00611CF7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611C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6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CE"/>
  </w:style>
  <w:style w:type="paragraph" w:styleId="1">
    <w:name w:val="heading 1"/>
    <w:basedOn w:val="a"/>
    <w:next w:val="a"/>
    <w:link w:val="10"/>
    <w:uiPriority w:val="9"/>
    <w:qFormat/>
    <w:rsid w:val="00D16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484F73"/>
    <w:pPr>
      <w:keepNext/>
      <w:jc w:val="center"/>
      <w:outlineLvl w:val="6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84F7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484F7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A35B2"/>
    <w:pPr>
      <w:ind w:left="720"/>
      <w:contextualSpacing/>
    </w:pPr>
  </w:style>
  <w:style w:type="paragraph" w:customStyle="1" w:styleId="ConsPlusNonformat">
    <w:name w:val="ConsPlusNonformat"/>
    <w:rsid w:val="003049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85631"/>
  </w:style>
  <w:style w:type="paragraph" w:customStyle="1" w:styleId="formattext">
    <w:name w:val="formattext"/>
    <w:basedOn w:val="a"/>
    <w:rsid w:val="00285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7F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712B5"/>
    <w:rPr>
      <w:rFonts w:ascii="Times New Roman" w:hAnsi="Times New Roman" w:cs="Times New Roman" w:hint="default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43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43E8"/>
  </w:style>
  <w:style w:type="paragraph" w:styleId="a8">
    <w:name w:val="footer"/>
    <w:basedOn w:val="a"/>
    <w:link w:val="a9"/>
    <w:uiPriority w:val="99"/>
    <w:semiHidden/>
    <w:unhideWhenUsed/>
    <w:rsid w:val="008543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43E8"/>
  </w:style>
  <w:style w:type="paragraph" w:styleId="aa">
    <w:name w:val="Title"/>
    <w:basedOn w:val="a"/>
    <w:link w:val="ab"/>
    <w:qFormat/>
    <w:rsid w:val="00611CF7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611C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6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D%D1%8C%D1%8E-%D0%99%D0%BE%D1%80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1866_%D0%B3%D0%BE%D0%B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D%D1%8C%D1%8E-%D0%99%D0%BE%D1%80%D0%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1866_%D0%B3%D0%BE%D0%B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331A1-081A-4628-9382-83EAF50D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Юрий</cp:lastModifiedBy>
  <cp:revision>12</cp:revision>
  <cp:lastPrinted>2014-12-17T08:42:00Z</cp:lastPrinted>
  <dcterms:created xsi:type="dcterms:W3CDTF">2015-10-29T19:26:00Z</dcterms:created>
  <dcterms:modified xsi:type="dcterms:W3CDTF">2015-10-29T22:09:00Z</dcterms:modified>
</cp:coreProperties>
</file>