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D0" w:rsidRDefault="00E9241A" w:rsidP="00E92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33725" cy="1857375"/>
            <wp:effectExtent l="19050" t="0" r="9525" b="0"/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FD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E5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FD0" w:rsidRDefault="003E5FD0" w:rsidP="00DE4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FD0" w:rsidRDefault="003E5FD0" w:rsidP="00DE4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47B" w:rsidRPr="002C5B9A" w:rsidRDefault="00AD647B" w:rsidP="00DE4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B9A">
        <w:rPr>
          <w:rFonts w:ascii="Times New Roman" w:hAnsi="Times New Roman" w:cs="Times New Roman"/>
          <w:b/>
          <w:sz w:val="24"/>
          <w:szCs w:val="24"/>
        </w:rPr>
        <w:t xml:space="preserve">Городская олимпиада, </w:t>
      </w:r>
    </w:p>
    <w:p w:rsidR="006D69A6" w:rsidRPr="002C5B9A" w:rsidRDefault="00AD647B" w:rsidP="002C5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B9A">
        <w:rPr>
          <w:rFonts w:ascii="Times New Roman" w:hAnsi="Times New Roman" w:cs="Times New Roman"/>
          <w:b/>
          <w:sz w:val="24"/>
          <w:szCs w:val="24"/>
        </w:rPr>
        <w:t>посвященная 120-летию С.А. Есенина</w:t>
      </w:r>
    </w:p>
    <w:p w:rsidR="00AD647B" w:rsidRPr="002C5B9A" w:rsidRDefault="00E9241A" w:rsidP="002C5B9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76092" cy="1974640"/>
            <wp:effectExtent l="19050" t="0" r="0" b="0"/>
            <wp:docPr id="4" name="Рисунок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834" cy="19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47B" w:rsidRPr="002C5B9A" w:rsidRDefault="00AD647B" w:rsidP="007300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5B9A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1</w:t>
      </w:r>
    </w:p>
    <w:p w:rsidR="00AD647B" w:rsidRPr="002C5B9A" w:rsidRDefault="00AD647B" w:rsidP="002C5B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B9A">
        <w:rPr>
          <w:rFonts w:ascii="Times New Roman" w:hAnsi="Times New Roman" w:cs="Times New Roman"/>
          <w:i/>
          <w:sz w:val="24"/>
          <w:szCs w:val="24"/>
        </w:rPr>
        <w:t xml:space="preserve">Выполните тестовые задания путем выбора одного правильного ответа </w:t>
      </w:r>
    </w:p>
    <w:p w:rsidR="00AD647B" w:rsidRPr="002C5B9A" w:rsidRDefault="00AD647B" w:rsidP="002C5B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Где родился С.А. Есенин:</w:t>
      </w:r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А) в Москве</w:t>
      </w:r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Б) в Тарханах</w:t>
      </w:r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В) в Константиново</w:t>
      </w:r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7B" w:rsidRPr="002C5B9A" w:rsidRDefault="00F34066" w:rsidP="002C5B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1912 года</w:t>
      </w:r>
      <w:r w:rsidR="00AD647B" w:rsidRPr="002C5B9A">
        <w:rPr>
          <w:rFonts w:ascii="Times New Roman" w:hAnsi="Times New Roman" w:cs="Times New Roman"/>
          <w:sz w:val="24"/>
          <w:szCs w:val="24"/>
        </w:rPr>
        <w:t xml:space="preserve"> Есенин проходил обучение:</w:t>
      </w:r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 xml:space="preserve">А) в церковно-учительской школе в </w:t>
      </w:r>
      <w:proofErr w:type="spellStart"/>
      <w:r w:rsidRPr="002C5B9A">
        <w:rPr>
          <w:rFonts w:ascii="Times New Roman" w:hAnsi="Times New Roman" w:cs="Times New Roman"/>
          <w:sz w:val="24"/>
          <w:szCs w:val="24"/>
        </w:rPr>
        <w:t>Спасс-Клепиках</w:t>
      </w:r>
      <w:proofErr w:type="spellEnd"/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Б) в Народном Университете им. А.Л. Шанявского</w:t>
      </w:r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В) в Царскосельском Лицее</w:t>
      </w:r>
    </w:p>
    <w:p w:rsidR="00AD647B" w:rsidRPr="002C5B9A" w:rsidRDefault="00AD647B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7B" w:rsidRPr="002C5B9A" w:rsidRDefault="002C5B9A" w:rsidP="002C5B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Как называлось первое опубликованное стихотворение поэта:</w:t>
      </w:r>
    </w:p>
    <w:p w:rsidR="002C5B9A" w:rsidRPr="002C5B9A" w:rsidRDefault="002C5B9A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А) «</w:t>
      </w:r>
      <w:r>
        <w:rPr>
          <w:rFonts w:ascii="Times New Roman" w:hAnsi="Times New Roman" w:cs="Times New Roman"/>
          <w:sz w:val="24"/>
          <w:szCs w:val="24"/>
        </w:rPr>
        <w:t>Береза</w:t>
      </w:r>
      <w:r w:rsidRPr="002C5B9A">
        <w:rPr>
          <w:rFonts w:ascii="Times New Roman" w:hAnsi="Times New Roman" w:cs="Times New Roman"/>
          <w:sz w:val="24"/>
          <w:szCs w:val="24"/>
        </w:rPr>
        <w:t>»</w:t>
      </w:r>
    </w:p>
    <w:p w:rsidR="002C5B9A" w:rsidRPr="002C5B9A" w:rsidRDefault="002C5B9A" w:rsidP="002C5B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>Б) «Не бродить, не мять в кустах багряных…»</w:t>
      </w:r>
    </w:p>
    <w:p w:rsidR="002C5B9A" w:rsidRDefault="002C5B9A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9A">
        <w:rPr>
          <w:rFonts w:ascii="Times New Roman" w:hAnsi="Times New Roman" w:cs="Times New Roman"/>
          <w:sz w:val="24"/>
          <w:szCs w:val="24"/>
        </w:rPr>
        <w:t xml:space="preserve">В) «Поет </w:t>
      </w:r>
      <w:proofErr w:type="spellStart"/>
      <w:proofErr w:type="gramStart"/>
      <w:r w:rsidRPr="002C5B9A">
        <w:rPr>
          <w:rFonts w:ascii="Times New Roman" w:hAnsi="Times New Roman" w:cs="Times New Roman"/>
          <w:sz w:val="24"/>
          <w:szCs w:val="24"/>
        </w:rPr>
        <w:t>зима-аукает</w:t>
      </w:r>
      <w:proofErr w:type="spellEnd"/>
      <w:proofErr w:type="gramEnd"/>
      <w:r w:rsidRPr="002C5B9A">
        <w:rPr>
          <w:rFonts w:ascii="Times New Roman" w:hAnsi="Times New Roman" w:cs="Times New Roman"/>
          <w:sz w:val="24"/>
          <w:szCs w:val="24"/>
        </w:rPr>
        <w:t>…»</w:t>
      </w:r>
    </w:p>
    <w:p w:rsidR="00730096" w:rsidRP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ABA" w:rsidRDefault="00173ABA" w:rsidP="002C5B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первой гражданской жены поэта:</w:t>
      </w:r>
    </w:p>
    <w:p w:rsidR="00173ABA" w:rsidRDefault="00173ABA" w:rsidP="00173A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157A8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3157A8">
        <w:rPr>
          <w:rFonts w:ascii="Times New Roman" w:hAnsi="Times New Roman" w:cs="Times New Roman"/>
          <w:sz w:val="24"/>
          <w:szCs w:val="24"/>
        </w:rPr>
        <w:t>Изряднова</w:t>
      </w:r>
      <w:proofErr w:type="spellEnd"/>
    </w:p>
    <w:p w:rsidR="003157A8" w:rsidRDefault="003157A8" w:rsidP="00173A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Зинаида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</w:t>
      </w:r>
      <w:proofErr w:type="spellEnd"/>
    </w:p>
    <w:p w:rsidR="003157A8" w:rsidRDefault="003157A8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Бениславская</w:t>
      </w:r>
      <w:proofErr w:type="spellEnd"/>
    </w:p>
    <w:p w:rsidR="003157A8" w:rsidRPr="003157A8" w:rsidRDefault="003157A8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7A8" w:rsidRDefault="003157A8" w:rsidP="002C5B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имя поэта, к которому сразу же отправился Есенин по своему приезду в Петроград в 1915 г.:</w:t>
      </w:r>
    </w:p>
    <w:p w:rsidR="003157A8" w:rsidRDefault="003157A8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А. Блок</w:t>
      </w:r>
    </w:p>
    <w:p w:rsidR="003157A8" w:rsidRDefault="003157A8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Мариенгоф</w:t>
      </w:r>
      <w:proofErr w:type="spellEnd"/>
    </w:p>
    <w:p w:rsidR="003157A8" w:rsidRDefault="003157A8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Н. Клюев</w:t>
      </w:r>
    </w:p>
    <w:p w:rsidR="003157A8" w:rsidRDefault="003157A8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7A8" w:rsidRDefault="00CC5CE7" w:rsidP="003157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Есенин переписал славянской вязью стихотворение «В багровом зареве закат шипуч и пенен…» и подарил экземпляр сборника «Радуница» в 1916 г. во время военной службы</w:t>
      </w:r>
      <w:r w:rsidR="003157A8">
        <w:rPr>
          <w:rFonts w:ascii="Times New Roman" w:hAnsi="Times New Roman" w:cs="Times New Roman"/>
          <w:sz w:val="24"/>
          <w:szCs w:val="24"/>
        </w:rPr>
        <w:t>:</w:t>
      </w:r>
    </w:p>
    <w:p w:rsidR="003157A8" w:rsidRDefault="003157A8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C5CE7">
        <w:rPr>
          <w:rFonts w:ascii="Times New Roman" w:hAnsi="Times New Roman" w:cs="Times New Roman"/>
          <w:sz w:val="24"/>
          <w:szCs w:val="24"/>
        </w:rPr>
        <w:t>Л.Д. Троцкому</w:t>
      </w:r>
    </w:p>
    <w:p w:rsidR="00CC5CE7" w:rsidRDefault="00CC5CE7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А.Ф. Романовой</w:t>
      </w:r>
    </w:p>
    <w:p w:rsidR="00CC5CE7" w:rsidRDefault="00CC5CE7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В.И. Ленину</w:t>
      </w:r>
    </w:p>
    <w:p w:rsidR="00CC5CE7" w:rsidRDefault="00CC5CE7" w:rsidP="003157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E7" w:rsidRDefault="00CC5CE7" w:rsidP="00CC5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произведение, которое относится к пореволюционному периоду жизни поэта:</w:t>
      </w:r>
    </w:p>
    <w:p w:rsidR="00CC5CE7" w:rsidRDefault="00CC5CE7" w:rsidP="00CC5CE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C5CE7" w:rsidRDefault="00CC5CE7" w:rsidP="00CC5CE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«Песнь о собаке»</w:t>
      </w:r>
    </w:p>
    <w:p w:rsidR="00CC5CE7" w:rsidRDefault="00CC5CE7" w:rsidP="00CC5CE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«Письмо матери»</w:t>
      </w:r>
    </w:p>
    <w:p w:rsidR="00CC5CE7" w:rsidRDefault="00CC5CE7" w:rsidP="00CC5CE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E7" w:rsidRDefault="000B0CC2" w:rsidP="00CC5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литературный манифест имажинизма, автором которого был С. Есенин:</w:t>
      </w:r>
    </w:p>
    <w:p w:rsidR="000B0CC2" w:rsidRDefault="000B0CC2" w:rsidP="000B0C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«Буян-остров»</w:t>
      </w:r>
    </w:p>
    <w:p w:rsidR="000B0CC2" w:rsidRDefault="000B0CC2" w:rsidP="000B0C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«Ключи Марии»</w:t>
      </w:r>
    </w:p>
    <w:p w:rsidR="000B0CC2" w:rsidRDefault="000B0CC2" w:rsidP="000B0C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«2*2=5»</w:t>
      </w:r>
    </w:p>
    <w:p w:rsidR="000B0CC2" w:rsidRDefault="000B0CC2" w:rsidP="000B0C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CC2" w:rsidRDefault="000B0CC2" w:rsidP="000B0C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называлось литературное кафе имажинистов, созданное </w:t>
      </w:r>
      <w:r w:rsidR="00F34066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 xml:space="preserve">Есениным и </w:t>
      </w:r>
      <w:r w:rsidR="00F34066">
        <w:rPr>
          <w:rFonts w:ascii="Times New Roman" w:hAnsi="Times New Roman" w:cs="Times New Roman"/>
          <w:sz w:val="24"/>
          <w:szCs w:val="24"/>
        </w:rPr>
        <w:t xml:space="preserve"> 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Мариенгофом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B0CC2" w:rsidRDefault="000B0CC2" w:rsidP="000B0C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«Стойло Пегаса»</w:t>
      </w:r>
    </w:p>
    <w:p w:rsidR="000B0CC2" w:rsidRDefault="000B0CC2" w:rsidP="000B0C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«Бродячая собака»</w:t>
      </w:r>
    </w:p>
    <w:p w:rsidR="000B0CC2" w:rsidRDefault="000B0CC2" w:rsidP="00F3406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«Гостиница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путешествующих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прекрасном»</w:t>
      </w:r>
    </w:p>
    <w:p w:rsidR="00F34066" w:rsidRPr="00F34066" w:rsidRDefault="00F34066" w:rsidP="00F3406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CC2" w:rsidRDefault="009C5504" w:rsidP="000B0C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имя возлюбленной Есенина, с которой он </w:t>
      </w:r>
      <w:r w:rsidR="00403156">
        <w:rPr>
          <w:rFonts w:ascii="Times New Roman" w:hAnsi="Times New Roman" w:cs="Times New Roman"/>
          <w:sz w:val="24"/>
          <w:szCs w:val="24"/>
        </w:rPr>
        <w:t xml:space="preserve">впервые повстречался летом 1921 г. в доме художника </w:t>
      </w:r>
      <w:proofErr w:type="spellStart"/>
      <w:r w:rsidR="00403156">
        <w:rPr>
          <w:rFonts w:ascii="Times New Roman" w:hAnsi="Times New Roman" w:cs="Times New Roman"/>
          <w:sz w:val="24"/>
          <w:szCs w:val="24"/>
        </w:rPr>
        <w:t>Якулова</w:t>
      </w:r>
      <w:proofErr w:type="spellEnd"/>
      <w:r w:rsidR="00403156">
        <w:rPr>
          <w:rFonts w:ascii="Times New Roman" w:hAnsi="Times New Roman" w:cs="Times New Roman"/>
          <w:sz w:val="24"/>
          <w:szCs w:val="24"/>
        </w:rPr>
        <w:t>:</w:t>
      </w:r>
    </w:p>
    <w:p w:rsidR="00403156" w:rsidRDefault="009C5504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Зинаида</w:t>
      </w:r>
      <w:r w:rsidR="0040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56">
        <w:rPr>
          <w:rFonts w:ascii="Times New Roman" w:hAnsi="Times New Roman" w:cs="Times New Roman"/>
          <w:sz w:val="24"/>
          <w:szCs w:val="24"/>
        </w:rPr>
        <w:t>Райх</w:t>
      </w:r>
      <w:proofErr w:type="spellEnd"/>
    </w:p>
    <w:p w:rsidR="00403156" w:rsidRDefault="009C5504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Августа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Миклашевская</w:t>
      </w:r>
      <w:proofErr w:type="spellEnd"/>
    </w:p>
    <w:p w:rsidR="00403156" w:rsidRDefault="009C5504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Айседора</w:t>
      </w:r>
      <w:proofErr w:type="spellEnd"/>
      <w:r w:rsidR="0040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56">
        <w:rPr>
          <w:rFonts w:ascii="Times New Roman" w:hAnsi="Times New Roman" w:cs="Times New Roman"/>
          <w:sz w:val="24"/>
          <w:szCs w:val="24"/>
        </w:rPr>
        <w:t>Дункан</w:t>
      </w:r>
      <w:proofErr w:type="spellEnd"/>
    </w:p>
    <w:p w:rsidR="00403156" w:rsidRDefault="00403156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156" w:rsidRDefault="00403156" w:rsidP="00403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послужил прототипом для создания образа Анны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одноименной поэме С. Есенина:</w:t>
      </w:r>
    </w:p>
    <w:p w:rsidR="00403156" w:rsidRDefault="00403156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Лидия Кашина</w:t>
      </w:r>
    </w:p>
    <w:p w:rsidR="00403156" w:rsidRDefault="00403156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Бениславская</w:t>
      </w:r>
      <w:proofErr w:type="spellEnd"/>
    </w:p>
    <w:p w:rsidR="00403156" w:rsidRDefault="00403156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Софья Толстая</w:t>
      </w:r>
    </w:p>
    <w:p w:rsidR="00403156" w:rsidRDefault="00403156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096" w:rsidRDefault="00730096" w:rsidP="00403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стихотворение, которо</w:t>
      </w:r>
      <w:r w:rsidR="00F34066">
        <w:rPr>
          <w:rFonts w:ascii="Times New Roman" w:hAnsi="Times New Roman" w:cs="Times New Roman"/>
          <w:sz w:val="24"/>
          <w:szCs w:val="24"/>
        </w:rPr>
        <w:t>е НЕ</w:t>
      </w:r>
      <w:r>
        <w:rPr>
          <w:rFonts w:ascii="Times New Roman" w:hAnsi="Times New Roman" w:cs="Times New Roman"/>
          <w:sz w:val="24"/>
          <w:szCs w:val="24"/>
        </w:rPr>
        <w:t xml:space="preserve"> входит в сборник «</w:t>
      </w:r>
      <w:r w:rsidR="004151BA">
        <w:rPr>
          <w:rFonts w:ascii="Times New Roman" w:hAnsi="Times New Roman" w:cs="Times New Roman"/>
          <w:sz w:val="24"/>
          <w:szCs w:val="24"/>
        </w:rPr>
        <w:t>Москва каба</w:t>
      </w:r>
      <w:r>
        <w:rPr>
          <w:rFonts w:ascii="Times New Roman" w:hAnsi="Times New Roman" w:cs="Times New Roman"/>
          <w:sz w:val="24"/>
          <w:szCs w:val="24"/>
        </w:rPr>
        <w:t>цкая»: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«Пой же, пой, на проклятой гитаре…»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«Я обманывать себя не стану…»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«Никогда я не был на Босфоре…»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156" w:rsidRDefault="00403156" w:rsidP="00403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Периодом расцвета философской лирики поэта считается:</w:t>
      </w:r>
    </w:p>
    <w:p w:rsidR="00403156" w:rsidRDefault="00403156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30096">
        <w:rPr>
          <w:rFonts w:ascii="Times New Roman" w:hAnsi="Times New Roman" w:cs="Times New Roman"/>
          <w:sz w:val="24"/>
          <w:szCs w:val="24"/>
        </w:rPr>
        <w:t>1921-1922 гг.</w:t>
      </w:r>
    </w:p>
    <w:p w:rsidR="00730096" w:rsidRDefault="00730096" w:rsidP="0040315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1917-1920 гг.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1924-1925 гг.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096" w:rsidRDefault="00730096" w:rsidP="007300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замысле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поэмы Есенин говорил: «Хотел написать об Америке…, а получилось больше о России»: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«Черный человек»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«Пугачев»</w:t>
      </w:r>
    </w:p>
    <w:p w:rsidR="00730096" w:rsidRDefault="00730096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«Страна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негодяев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236A0" w:rsidRDefault="00B236A0" w:rsidP="0073009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A0" w:rsidRDefault="00B236A0" w:rsidP="00B236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F34066">
        <w:rPr>
          <w:rFonts w:ascii="Times New Roman" w:hAnsi="Times New Roman" w:cs="Times New Roman"/>
          <w:sz w:val="24"/>
          <w:szCs w:val="24"/>
        </w:rPr>
        <w:t>захоронен</w:t>
      </w:r>
      <w:r>
        <w:rPr>
          <w:rFonts w:ascii="Times New Roman" w:hAnsi="Times New Roman" w:cs="Times New Roman"/>
          <w:sz w:val="24"/>
          <w:szCs w:val="24"/>
        </w:rPr>
        <w:t xml:space="preserve"> поэт:</w:t>
      </w:r>
    </w:p>
    <w:p w:rsidR="00B236A0" w:rsidRDefault="00B236A0" w:rsidP="00B236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Новодевичье кладбище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Москва)</w:t>
      </w:r>
    </w:p>
    <w:p w:rsidR="00B236A0" w:rsidRDefault="00B236A0" w:rsidP="00B236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Ваганьковское кладбище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Москва).</w:t>
      </w:r>
    </w:p>
    <w:p w:rsidR="00B236A0" w:rsidRPr="00730096" w:rsidRDefault="00B236A0" w:rsidP="00B236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кладбище (Рязань)</w:t>
      </w:r>
    </w:p>
    <w:p w:rsidR="00730096" w:rsidRPr="00B236A0" w:rsidRDefault="00B236A0" w:rsidP="00B236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6A0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B236A0" w:rsidRDefault="00B236A0" w:rsidP="00B236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A0">
        <w:rPr>
          <w:rFonts w:ascii="Times New Roman" w:hAnsi="Times New Roman" w:cs="Times New Roman"/>
          <w:i/>
          <w:sz w:val="24"/>
          <w:szCs w:val="24"/>
        </w:rPr>
        <w:t>Дайте ответ на поставленные вопросы. Будьте внимательны! Некоторые из вопросов требуют развернутог</w:t>
      </w:r>
      <w:r w:rsidR="008E39F5">
        <w:rPr>
          <w:rFonts w:ascii="Times New Roman" w:hAnsi="Times New Roman" w:cs="Times New Roman"/>
          <w:i/>
          <w:sz w:val="24"/>
          <w:szCs w:val="24"/>
        </w:rPr>
        <w:t>о (аргументированного) ответа (4-5 предложений).</w:t>
      </w:r>
      <w:r w:rsidRPr="00B236A0">
        <w:rPr>
          <w:rFonts w:ascii="Times New Roman" w:hAnsi="Times New Roman" w:cs="Times New Roman"/>
          <w:i/>
          <w:sz w:val="24"/>
          <w:szCs w:val="24"/>
        </w:rPr>
        <w:t xml:space="preserve"> Свой ответ впишите в отведенное для ответа место:</w:t>
      </w:r>
    </w:p>
    <w:p w:rsidR="008E39F5" w:rsidRDefault="008E39F5" w:rsidP="00B236A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какого сборника поэта характерными чертами являются: идеализация мира крестьянской деревни, создание образов природы-храма и патриархальной Руси?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A0" w:rsidRDefault="00B236A0" w:rsidP="00B236A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стихотворение, из которого взяты следующие строки. Кому оно посвящено?</w:t>
      </w:r>
    </w:p>
    <w:p w:rsidR="00B236A0" w:rsidRPr="000B0CC2" w:rsidRDefault="00B236A0" w:rsidP="00B236A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CC2">
        <w:rPr>
          <w:rFonts w:ascii="Times New Roman" w:hAnsi="Times New Roman" w:cs="Times New Roman"/>
          <w:sz w:val="24"/>
          <w:szCs w:val="24"/>
        </w:rPr>
        <w:t xml:space="preserve">Милый, милый, смешной </w:t>
      </w:r>
      <w:proofErr w:type="spellStart"/>
      <w:proofErr w:type="gramStart"/>
      <w:r w:rsidRPr="000B0CC2">
        <w:rPr>
          <w:rFonts w:ascii="Times New Roman" w:hAnsi="Times New Roman" w:cs="Times New Roman"/>
          <w:sz w:val="24"/>
          <w:szCs w:val="24"/>
        </w:rPr>
        <w:t>дуралей</w:t>
      </w:r>
      <w:proofErr w:type="spellEnd"/>
      <w:proofErr w:type="gramEnd"/>
      <w:r w:rsidRPr="000B0CC2">
        <w:rPr>
          <w:rFonts w:ascii="Times New Roman" w:hAnsi="Times New Roman" w:cs="Times New Roman"/>
          <w:sz w:val="24"/>
          <w:szCs w:val="24"/>
        </w:rPr>
        <w:t>,</w:t>
      </w:r>
    </w:p>
    <w:p w:rsidR="00B236A0" w:rsidRPr="000B0CC2" w:rsidRDefault="00B236A0" w:rsidP="00B236A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0CC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B0CC2">
        <w:rPr>
          <w:rFonts w:ascii="Times New Roman" w:hAnsi="Times New Roman" w:cs="Times New Roman"/>
          <w:sz w:val="24"/>
          <w:szCs w:val="24"/>
        </w:rPr>
        <w:t xml:space="preserve"> куда он, куда он гонится?</w:t>
      </w:r>
    </w:p>
    <w:p w:rsidR="00B236A0" w:rsidRPr="000B0CC2" w:rsidRDefault="00B236A0" w:rsidP="00B236A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0CC2">
        <w:rPr>
          <w:rFonts w:ascii="Times New Roman" w:hAnsi="Times New Roman" w:cs="Times New Roman"/>
          <w:sz w:val="24"/>
          <w:szCs w:val="24"/>
        </w:rPr>
        <w:t>Неужель</w:t>
      </w:r>
      <w:proofErr w:type="spellEnd"/>
      <w:r w:rsidRPr="000B0CC2">
        <w:rPr>
          <w:rFonts w:ascii="Times New Roman" w:hAnsi="Times New Roman" w:cs="Times New Roman"/>
          <w:sz w:val="24"/>
          <w:szCs w:val="24"/>
        </w:rPr>
        <w:t xml:space="preserve"> он не знает, что живых коней</w:t>
      </w:r>
    </w:p>
    <w:p w:rsidR="00B236A0" w:rsidRDefault="00B236A0" w:rsidP="00B236A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CC2">
        <w:rPr>
          <w:rFonts w:ascii="Times New Roman" w:hAnsi="Times New Roman" w:cs="Times New Roman"/>
          <w:sz w:val="24"/>
          <w:szCs w:val="24"/>
        </w:rPr>
        <w:t>Победила стальная конница?</w:t>
      </w:r>
    </w:p>
    <w:p w:rsidR="00B236A0" w:rsidRPr="00B236A0" w:rsidRDefault="00B236A0" w:rsidP="00B236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236A0" w:rsidRDefault="00B236A0" w:rsidP="00B236A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поэтов, которые входили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Есениным в группу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поэты»:</w:t>
      </w:r>
    </w:p>
    <w:p w:rsidR="00B236A0" w:rsidRDefault="00B236A0" w:rsidP="00B236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B236A0" w:rsidRDefault="00B236A0" w:rsidP="00B236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A0" w:rsidRDefault="004151BA" w:rsidP="00B236A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несколько версий разрыва брака поэта с Зинаидой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Назовите одну известную Вам.</w:t>
      </w:r>
      <w:r w:rsidR="009C5504">
        <w:rPr>
          <w:rFonts w:ascii="Times New Roman" w:hAnsi="Times New Roman" w:cs="Times New Roman"/>
          <w:sz w:val="24"/>
          <w:szCs w:val="24"/>
        </w:rPr>
        <w:t xml:space="preserve"> Укажите источник, из которого В</w:t>
      </w:r>
      <w:r>
        <w:rPr>
          <w:rFonts w:ascii="Times New Roman" w:hAnsi="Times New Roman" w:cs="Times New Roman"/>
          <w:sz w:val="24"/>
          <w:szCs w:val="24"/>
        </w:rPr>
        <w:t xml:space="preserve">ы узнали об этом. Кто стал мужем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развода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Есениным?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BA" w:rsidRDefault="004151BA" w:rsidP="004151B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произведения, которые были созданы поэтом во время его поездки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Айседорой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Европе и США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BA" w:rsidRDefault="004151BA" w:rsidP="004151B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стихотворение, из которого взяты следующие строки:</w:t>
      </w:r>
    </w:p>
    <w:p w:rsidR="004151BA" w:rsidRPr="004151BA" w:rsidRDefault="004151BA" w:rsidP="004151B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1BA">
        <w:rPr>
          <w:rFonts w:ascii="Times New Roman" w:hAnsi="Times New Roman" w:cs="Times New Roman"/>
          <w:sz w:val="24"/>
          <w:szCs w:val="24"/>
        </w:rPr>
        <w:t>Дар поэта — ласкать и карябать,</w:t>
      </w:r>
    </w:p>
    <w:p w:rsidR="004151BA" w:rsidRPr="004151BA" w:rsidRDefault="004151BA" w:rsidP="004151B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1BA">
        <w:rPr>
          <w:rFonts w:ascii="Times New Roman" w:hAnsi="Times New Roman" w:cs="Times New Roman"/>
          <w:sz w:val="24"/>
          <w:szCs w:val="24"/>
        </w:rPr>
        <w:t>Роковая на нем печать.</w:t>
      </w:r>
    </w:p>
    <w:p w:rsidR="004151BA" w:rsidRPr="004151BA" w:rsidRDefault="004151BA" w:rsidP="004151B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1BA">
        <w:rPr>
          <w:rFonts w:ascii="Times New Roman" w:hAnsi="Times New Roman" w:cs="Times New Roman"/>
          <w:sz w:val="24"/>
          <w:szCs w:val="24"/>
        </w:rPr>
        <w:t>Розу белую с черною жабой</w:t>
      </w:r>
    </w:p>
    <w:p w:rsidR="004151BA" w:rsidRDefault="004151BA" w:rsidP="004151B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1BA">
        <w:rPr>
          <w:rFonts w:ascii="Times New Roman" w:hAnsi="Times New Roman" w:cs="Times New Roman"/>
          <w:sz w:val="24"/>
          <w:szCs w:val="24"/>
        </w:rPr>
        <w:t>Я хотел на земле повенчать.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BA" w:rsidRDefault="004151BA" w:rsidP="004151B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было отношение поэта к революции? В каких произведениях это отразилось?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1BA" w:rsidRDefault="004151BA" w:rsidP="004151B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05" w:rsidRDefault="00D74F05" w:rsidP="004151B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основные эстетические и художественные принципы имажинизма. Кто, помимо, С. Есенина, относился к имажинистам?</w:t>
      </w:r>
    </w:p>
    <w:p w:rsidR="004151BA" w:rsidRDefault="00D74F05" w:rsidP="00D74F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F05" w:rsidRDefault="00D74F05" w:rsidP="00D74F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05" w:rsidRDefault="00D74F05" w:rsidP="00D74F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поэму Есенина, из которой взяты следующие строки:</w:t>
      </w:r>
    </w:p>
    <w:p w:rsidR="00D74F05" w:rsidRPr="00D74F05" w:rsidRDefault="00D74F05" w:rsidP="00D74F05">
      <w:pPr>
        <w:pStyle w:val="stih2"/>
        <w:shd w:val="clear" w:color="auto" w:fill="FEFEFE"/>
        <w:spacing w:before="240" w:beforeAutospacing="0" w:after="48" w:afterAutospacing="0"/>
        <w:ind w:left="2520"/>
      </w:pPr>
      <w:r w:rsidRPr="00D74F05">
        <w:t>Когда-то у той вон калитки</w:t>
      </w:r>
      <w:r w:rsidRPr="00D74F05">
        <w:br/>
        <w:t>Мне было шестнадцать лет.</w:t>
      </w:r>
      <w:r w:rsidRPr="00D74F05">
        <w:br/>
        <w:t>И девушка в белой накидке</w:t>
      </w:r>
      <w:proofErr w:type="gramStart"/>
      <w:r w:rsidRPr="00D74F05">
        <w:br/>
        <w:t>С</w:t>
      </w:r>
      <w:proofErr w:type="gramEnd"/>
      <w:r w:rsidRPr="00D74F05">
        <w:t>казала мне ласково: «Нет!»</w:t>
      </w:r>
    </w:p>
    <w:p w:rsidR="00D74F05" w:rsidRPr="00D74F05" w:rsidRDefault="00D74F05" w:rsidP="00D74F05">
      <w:pPr>
        <w:pStyle w:val="stih2"/>
        <w:shd w:val="clear" w:color="auto" w:fill="FEFEFE"/>
        <w:spacing w:before="240" w:beforeAutospacing="0" w:after="48" w:afterAutospacing="0"/>
        <w:ind w:left="2520"/>
      </w:pPr>
      <w:r w:rsidRPr="00D74F05">
        <w:t>Далекие милые были!..</w:t>
      </w:r>
      <w:r w:rsidRPr="00D74F05">
        <w:br/>
        <w:t>Тот образ во мне не угас.</w:t>
      </w:r>
    </w:p>
    <w:p w:rsidR="00D74F05" w:rsidRPr="00D74F05" w:rsidRDefault="00D74F05" w:rsidP="00D74F05">
      <w:pPr>
        <w:pStyle w:val="stih2"/>
        <w:shd w:val="clear" w:color="auto" w:fill="FEFEFE"/>
        <w:spacing w:before="240" w:beforeAutospacing="0" w:after="48" w:afterAutospacing="0"/>
        <w:ind w:left="2520"/>
      </w:pPr>
      <w:r w:rsidRPr="00D74F05">
        <w:t>Мы все в эти годы любили,</w:t>
      </w:r>
      <w:r w:rsidRPr="00D74F05">
        <w:br/>
        <w:t>Но, значит,</w:t>
      </w:r>
      <w:r w:rsidRPr="00D74F05">
        <w:br/>
        <w:t>Любили и нас.</w:t>
      </w:r>
    </w:p>
    <w:p w:rsidR="00D74F05" w:rsidRDefault="00D74F05" w:rsidP="00D74F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74F05" w:rsidRDefault="00D74F05" w:rsidP="00D74F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05" w:rsidRDefault="00D74F05" w:rsidP="00D74F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стихотворения Есенина, относящиеся к любовной лирике поэта:</w:t>
      </w:r>
    </w:p>
    <w:p w:rsidR="00D74F05" w:rsidRDefault="00D74F05" w:rsidP="00D74F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F05" w:rsidRDefault="00D74F05" w:rsidP="00D74F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05" w:rsidRDefault="00D74F05" w:rsidP="00D74F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был создан сборник «Персидские мотивы»? </w:t>
      </w:r>
      <w:r w:rsidR="008E39F5">
        <w:rPr>
          <w:rFonts w:ascii="Times New Roman" w:hAnsi="Times New Roman" w:cs="Times New Roman"/>
          <w:sz w:val="24"/>
          <w:szCs w:val="24"/>
        </w:rPr>
        <w:t>Какое обстоятельство жизненного пути поэта повлияло на его создание? Какие стихотворения входят в сборник (назовите 2-3 стихотворения).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F5" w:rsidRDefault="008E39F5" w:rsidP="008E39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5504">
        <w:rPr>
          <w:rFonts w:ascii="Times New Roman" w:hAnsi="Times New Roman" w:cs="Times New Roman"/>
          <w:sz w:val="24"/>
          <w:szCs w:val="24"/>
        </w:rPr>
        <w:t>еречислите несколько известных В</w:t>
      </w:r>
      <w:r>
        <w:rPr>
          <w:rFonts w:ascii="Times New Roman" w:hAnsi="Times New Roman" w:cs="Times New Roman"/>
          <w:sz w:val="24"/>
          <w:szCs w:val="24"/>
        </w:rPr>
        <w:t>ам «крылатых выражений» из произведений С. Есенина: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F5" w:rsidRDefault="008E39F5" w:rsidP="008E39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произведения поэта объединены темой духовного кризиса, мотивом «растраченной души», предчувствием скорой гибели, прощанием с юностью: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9F5" w:rsidRDefault="008E39F5" w:rsidP="008E39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F5" w:rsidRDefault="008E39F5" w:rsidP="008E39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произведения, из которого взяты следующие строки:</w:t>
      </w:r>
    </w:p>
    <w:p w:rsidR="008E39F5" w:rsidRP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</w:t>
      </w:r>
      <w:r w:rsidRPr="008E39F5">
        <w:rPr>
          <w:rFonts w:ascii="Times New Roman" w:hAnsi="Times New Roman" w:cs="Times New Roman"/>
          <w:sz w:val="24"/>
          <w:szCs w:val="24"/>
        </w:rPr>
        <w:t>И вот стал он взрослым,</w:t>
      </w:r>
    </w:p>
    <w:p w:rsidR="008E39F5" w:rsidRP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F5">
        <w:rPr>
          <w:rFonts w:ascii="Times New Roman" w:hAnsi="Times New Roman" w:cs="Times New Roman"/>
          <w:sz w:val="24"/>
          <w:szCs w:val="24"/>
        </w:rPr>
        <w:t>К тому ж поэт,</w:t>
      </w:r>
    </w:p>
    <w:p w:rsidR="008E39F5" w:rsidRP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F5">
        <w:rPr>
          <w:rFonts w:ascii="Times New Roman" w:hAnsi="Times New Roman" w:cs="Times New Roman"/>
          <w:sz w:val="24"/>
          <w:szCs w:val="24"/>
        </w:rPr>
        <w:t>Хоть с небольшой,</w:t>
      </w:r>
    </w:p>
    <w:p w:rsidR="008E39F5" w:rsidRP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F5">
        <w:rPr>
          <w:rFonts w:ascii="Times New Roman" w:hAnsi="Times New Roman" w:cs="Times New Roman"/>
          <w:sz w:val="24"/>
          <w:szCs w:val="24"/>
        </w:rPr>
        <w:t>Но ухватистой силою,</w:t>
      </w:r>
    </w:p>
    <w:p w:rsidR="008E39F5" w:rsidRP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F5">
        <w:rPr>
          <w:rFonts w:ascii="Times New Roman" w:hAnsi="Times New Roman" w:cs="Times New Roman"/>
          <w:sz w:val="24"/>
          <w:szCs w:val="24"/>
        </w:rPr>
        <w:t>И какую-то женщину,</w:t>
      </w:r>
    </w:p>
    <w:p w:rsidR="008E39F5" w:rsidRP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F5">
        <w:rPr>
          <w:rFonts w:ascii="Times New Roman" w:hAnsi="Times New Roman" w:cs="Times New Roman"/>
          <w:sz w:val="24"/>
          <w:szCs w:val="24"/>
        </w:rPr>
        <w:t>Сорока с лишним лет,</w:t>
      </w:r>
    </w:p>
    <w:p w:rsidR="008E39F5" w:rsidRP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9F5">
        <w:rPr>
          <w:rFonts w:ascii="Times New Roman" w:hAnsi="Times New Roman" w:cs="Times New Roman"/>
          <w:sz w:val="24"/>
          <w:szCs w:val="24"/>
        </w:rPr>
        <w:t>Называл скверной девочкой</w:t>
      </w:r>
    </w:p>
    <w:p w:rsid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своею милою».</w:t>
      </w:r>
    </w:p>
    <w:p w:rsid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E39F5" w:rsidRDefault="008E39F5" w:rsidP="008E39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9F5" w:rsidRDefault="00920168" w:rsidP="008E39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стихотворения относятся к философской лирике поэта? Какие философские темы затрагивает автор? Какие поэты близки к С. Есенину в восприятии «вечных», философских вопросов?</w:t>
      </w:r>
    </w:p>
    <w:p w:rsidR="00920168" w:rsidRDefault="00920168" w:rsidP="0092016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168" w:rsidRDefault="00920168" w:rsidP="0092016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168" w:rsidRDefault="00920168" w:rsidP="00920168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168">
        <w:rPr>
          <w:rFonts w:ascii="Times New Roman" w:hAnsi="Times New Roman" w:cs="Times New Roman"/>
          <w:b/>
          <w:i/>
          <w:sz w:val="24"/>
          <w:szCs w:val="24"/>
        </w:rPr>
        <w:t>Часть 3</w:t>
      </w:r>
    </w:p>
    <w:p w:rsidR="00920168" w:rsidRDefault="00920168" w:rsidP="0092016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Выберите ОДНО из предложенных заданий. Свой ответ напишите на специальном бланке с указанием номера задания, фамилии и имени участника.</w:t>
      </w:r>
    </w:p>
    <w:p w:rsidR="00920168" w:rsidRPr="00920168" w:rsidRDefault="00920168" w:rsidP="009201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168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920168" w:rsidRDefault="00920168" w:rsidP="009201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68">
        <w:rPr>
          <w:rFonts w:ascii="Times New Roman" w:hAnsi="Times New Roman" w:cs="Times New Roman"/>
          <w:b/>
          <w:sz w:val="24"/>
          <w:szCs w:val="24"/>
        </w:rPr>
        <w:t xml:space="preserve">Выполните письменный анализ стихотворения С. Есенина «Не жалею, не зову не плачу…». Укажите период создание стихотворения, его тему и идею, назовите </w:t>
      </w:r>
      <w:r w:rsidRPr="00920168">
        <w:rPr>
          <w:rFonts w:ascii="Times New Roman" w:hAnsi="Times New Roman" w:cs="Times New Roman"/>
          <w:b/>
          <w:sz w:val="24"/>
          <w:szCs w:val="24"/>
        </w:rPr>
        <w:lastRenderedPageBreak/>
        <w:t>авторскую позицию, охарактеризуйте образ лирического героя. Найдите средства художественной выразительности, известные вам, укажите их функцию в тексте.</w:t>
      </w:r>
    </w:p>
    <w:p w:rsidR="00920168" w:rsidRPr="00920168" w:rsidRDefault="00920168" w:rsidP="0092016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1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***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Не жалею, не зову, не плачу,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Все пройдет, как с белых яблонь дым.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Увяданья золотом </w:t>
      </w:r>
      <w:proofErr w:type="gramStart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охваченный</w:t>
      </w:r>
      <w:proofErr w:type="gramEnd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Я не буду больше молодым.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Ты теперь не так уж будешь биться,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Сердце, тронутое холодком,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И страна березового ситца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Не заманит </w:t>
      </w:r>
      <w:proofErr w:type="spellStart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шляться</w:t>
      </w:r>
      <w:proofErr w:type="spellEnd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босиком.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Дух бродяжий! ты все реже, реже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Расшевеливаешь пламень уст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</w:t>
      </w:r>
      <w:proofErr w:type="gramStart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моя утраченная свежесть,</w:t>
      </w:r>
      <w:proofErr w:type="gramEnd"/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Буйство глаз и половодье чувств.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Я теперь скупее стал в желаньях,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Жизнь моя? иль ты приснилась мне?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Словно я весенней гулкой ранью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Проскакал на </w:t>
      </w:r>
      <w:proofErr w:type="spellStart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розовом</w:t>
      </w:r>
      <w:proofErr w:type="spellEnd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коне.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Все мы, все мы в этом мире тленны,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Тихо льется с кленов листьев медь...</w:t>
      </w:r>
    </w:p>
    <w:p w:rsidR="00920168" w:rsidRP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Будь же ты вовек благословенно,</w:t>
      </w:r>
    </w:p>
    <w:p w:rsid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Что пришло </w:t>
      </w:r>
      <w:proofErr w:type="spellStart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процвесть</w:t>
      </w:r>
      <w:proofErr w:type="spellEnd"/>
      <w:r w:rsidRPr="0092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умереть.</w:t>
      </w:r>
    </w:p>
    <w:p w:rsidR="00920168" w:rsidRDefault="00920168" w:rsidP="009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01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2.</w:t>
      </w:r>
    </w:p>
    <w:p w:rsidR="00920168" w:rsidRPr="00F34066" w:rsidRDefault="00DE4DE8" w:rsidP="00DE4D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66">
        <w:rPr>
          <w:rFonts w:ascii="Times New Roman" w:hAnsi="Times New Roman" w:cs="Times New Roman"/>
          <w:b/>
          <w:sz w:val="24"/>
          <w:szCs w:val="24"/>
        </w:rPr>
        <w:t>Попробуйте написать письмо поэту в жанре мини-эссе (объем 150-200 слов</w:t>
      </w:r>
      <w:r w:rsidR="00F34066" w:rsidRPr="00F34066">
        <w:rPr>
          <w:rFonts w:ascii="Times New Roman" w:hAnsi="Times New Roman" w:cs="Times New Roman"/>
          <w:b/>
          <w:sz w:val="24"/>
          <w:szCs w:val="24"/>
        </w:rPr>
        <w:t>).</w:t>
      </w:r>
      <w:r w:rsidRPr="00F34066">
        <w:rPr>
          <w:rFonts w:ascii="Times New Roman" w:hAnsi="Times New Roman" w:cs="Times New Roman"/>
          <w:b/>
          <w:sz w:val="24"/>
          <w:szCs w:val="24"/>
        </w:rPr>
        <w:t xml:space="preserve"> В своем послании</w:t>
      </w:r>
      <w:r w:rsidR="00F34066" w:rsidRPr="00F34066">
        <w:rPr>
          <w:rFonts w:ascii="Times New Roman" w:hAnsi="Times New Roman" w:cs="Times New Roman"/>
          <w:b/>
          <w:sz w:val="24"/>
          <w:szCs w:val="24"/>
        </w:rPr>
        <w:t xml:space="preserve"> попробуйте ответить на следующие вопросы: Какие произведения Есенина Вам нравятся? Почему они Вам нравятся? Что привлекает Вас и Ваших сверстников в творчестве Есенина? Нужен ли Есенин сегодня?</w:t>
      </w:r>
    </w:p>
    <w:p w:rsidR="008E39F5" w:rsidRPr="00920168" w:rsidRDefault="008E39F5" w:rsidP="0092016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39F5" w:rsidRPr="00920168" w:rsidSect="006D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2F0"/>
    <w:multiLevelType w:val="hybridMultilevel"/>
    <w:tmpl w:val="764C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B135D"/>
    <w:multiLevelType w:val="hybridMultilevel"/>
    <w:tmpl w:val="ED6E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C2D95"/>
    <w:multiLevelType w:val="hybridMultilevel"/>
    <w:tmpl w:val="764C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47B"/>
    <w:rsid w:val="000B0CC2"/>
    <w:rsid w:val="00173ABA"/>
    <w:rsid w:val="002C5B9A"/>
    <w:rsid w:val="003157A8"/>
    <w:rsid w:val="003E5FD0"/>
    <w:rsid w:val="00403156"/>
    <w:rsid w:val="004151BA"/>
    <w:rsid w:val="006D69A6"/>
    <w:rsid w:val="00730096"/>
    <w:rsid w:val="008B53B2"/>
    <w:rsid w:val="008E39F5"/>
    <w:rsid w:val="00920168"/>
    <w:rsid w:val="009C5504"/>
    <w:rsid w:val="00AD647B"/>
    <w:rsid w:val="00B236A0"/>
    <w:rsid w:val="00CC5CE7"/>
    <w:rsid w:val="00D74F05"/>
    <w:rsid w:val="00DE4DE8"/>
    <w:rsid w:val="00E9241A"/>
    <w:rsid w:val="00F3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7B"/>
    <w:pPr>
      <w:ind w:left="720"/>
      <w:contextualSpacing/>
    </w:pPr>
  </w:style>
  <w:style w:type="paragraph" w:customStyle="1" w:styleId="stih2">
    <w:name w:val="stih2"/>
    <w:basedOn w:val="a"/>
    <w:rsid w:val="00D7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DB7C9-9FF6-40C9-8403-5AD586CF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3</cp:revision>
  <dcterms:created xsi:type="dcterms:W3CDTF">2015-02-10T10:22:00Z</dcterms:created>
  <dcterms:modified xsi:type="dcterms:W3CDTF">2015-02-10T13:23:00Z</dcterms:modified>
</cp:coreProperties>
</file>