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7F" w:rsidRPr="00B5267F" w:rsidRDefault="00B5267F" w:rsidP="00F06A42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</w:pPr>
    </w:p>
    <w:p w:rsidR="00B5267F" w:rsidRPr="00B5267F" w:rsidRDefault="00B5267F" w:rsidP="00F06A42">
      <w:pPr>
        <w:widowControl w:val="0"/>
        <w:tabs>
          <w:tab w:val="left" w:pos="-4455"/>
        </w:tabs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WenQuanYi Micro Hei" w:hAnsi="Times New Roman" w:cs="Lohit Hindi"/>
          <w:b/>
          <w:bCs/>
          <w:kern w:val="1"/>
          <w:sz w:val="28"/>
          <w:szCs w:val="28"/>
          <w:lang w:eastAsia="hi-IN" w:bidi="hi-IN"/>
        </w:rPr>
        <w:t>7</w:t>
      </w:r>
      <w:r w:rsidRPr="00B5267F">
        <w:rPr>
          <w:rFonts w:ascii="Times New Roman" w:eastAsia="WenQuanYi Micro Hei" w:hAnsi="Times New Roman" w:cs="Lohit Hindi"/>
          <w:b/>
          <w:bCs/>
          <w:kern w:val="1"/>
          <w:sz w:val="28"/>
          <w:szCs w:val="28"/>
          <w:lang w:eastAsia="hi-IN" w:bidi="hi-IN"/>
        </w:rPr>
        <w:t xml:space="preserve"> класс    </w:t>
      </w:r>
    </w:p>
    <w:p w:rsidR="00B5267F" w:rsidRPr="00B5267F" w:rsidRDefault="00B5267F" w:rsidP="00F06A4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  <w:r w:rsidRPr="00B5267F">
        <w:rPr>
          <w:rFonts w:ascii="Times New Roman" w:eastAsia="WenQuanYi Micro Hei" w:hAnsi="Times New Roman" w:cs="Lohit Hindi"/>
          <w:b/>
          <w:bCs/>
          <w:kern w:val="1"/>
          <w:sz w:val="28"/>
          <w:szCs w:val="28"/>
          <w:lang w:eastAsia="hi-IN" w:bidi="hi-IN"/>
        </w:rPr>
        <w:t xml:space="preserve">Тема урока:  </w:t>
      </w:r>
      <w:r w:rsidRPr="00B5267F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 xml:space="preserve">В гостях у наречий. 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урок-практикум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B5267F" w:rsidRPr="00B5267F" w:rsidRDefault="00B5267F" w:rsidP="00F06A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и расширить сведения о наречии как части речи;</w:t>
      </w:r>
    </w:p>
    <w:p w:rsidR="00B5267F" w:rsidRPr="00B5267F" w:rsidRDefault="00B5267F" w:rsidP="00F06A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орфограммы, связанные с написанием наречий, ликвидировать пробелы в знаниях по данной теме;</w:t>
      </w:r>
    </w:p>
    <w:p w:rsidR="00B5267F" w:rsidRPr="00B5267F" w:rsidRDefault="00B5267F" w:rsidP="00F06A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в организации самостоятельной работы по совершенствованию своих умений и навыков</w:t>
      </w:r>
    </w:p>
    <w:p w:rsidR="00B5267F" w:rsidRPr="00B5267F" w:rsidRDefault="00B5267F" w:rsidP="00F06A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речевую компетенцию в употреблении наречий</w:t>
      </w:r>
    </w:p>
    <w:p w:rsidR="00B5267F" w:rsidRPr="00B5267F" w:rsidRDefault="00B5267F" w:rsidP="00F06A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логически излагать свои мысли</w:t>
      </w:r>
    </w:p>
    <w:p w:rsidR="00B5267F" w:rsidRPr="00B5267F" w:rsidRDefault="00B5267F" w:rsidP="00F06A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 учащихся.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памятки для учащихся, раздаточный материал, наглядный материал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Установочно-мотивационный этап</w:t>
      </w:r>
    </w:p>
    <w:p w:rsid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Приветствие. Сообщение темы и целей урока</w:t>
      </w:r>
      <w:r w:rsidR="007D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0B4D" w:rsidRDefault="007D0B4D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Лингвистическая разминка.</w:t>
      </w:r>
    </w:p>
    <w:p w:rsidR="007D0B4D" w:rsidRDefault="007D0B4D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5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слова в сравнительной степени ,определить част</w:t>
      </w:r>
      <w:r w:rsidR="0004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речи,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в предложении</w:t>
      </w:r>
    </w:p>
    <w:p w:rsidR="007D0B4D" w:rsidRDefault="007D0B4D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обычней простое растенье</w:t>
      </w:r>
      <w:r w:rsidR="0004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D0B4D" w:rsidRDefault="00045E72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живее волнует меня</w:t>
      </w:r>
    </w:p>
    <w:p w:rsidR="007D0B4D" w:rsidRDefault="00045E72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</w:t>
      </w:r>
      <w:r w:rsidR="007D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листьев его появленье</w:t>
      </w:r>
    </w:p>
    <w:p w:rsidR="0009580A" w:rsidRDefault="007D0B4D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рассвете весеннего дня</w:t>
      </w:r>
    </w:p>
    <w:p w:rsidR="00867C92" w:rsidRDefault="007000A6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73A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Словарный диктан</w:t>
      </w:r>
      <w:r w:rsidR="00867C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т.</w:t>
      </w:r>
    </w:p>
    <w:p w:rsidR="00173ABD" w:rsidRPr="00173ABD" w:rsidRDefault="007000A6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 о бок, вмиг,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мо-невидимо, на глазок, мало-помалу, наизусть, на  дом,</w:t>
      </w:r>
      <w:r w:rsidR="0086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смерти, мельком, на лету, на саку, по двое, под силу, с разбегу, с налету, точь-в-точь.</w:t>
      </w:r>
      <w:r w:rsidR="0017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B52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Организационно-деятельностный</w:t>
      </w:r>
      <w:proofErr w:type="spellEnd"/>
      <w:r w:rsidRPr="00B52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Тестирование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Наречие - это самостоятельная часть речи, которая обозначает: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предмет;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добавочное действие;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признак другого признака;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действие предмета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Укажите строку, в которой есть наречие.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(лес) угрюмый;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(человек) угрюм;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(шел) угрюмо;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угрюмость.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Укажите слово, которое образовано суффиксальным способом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красивее;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впервые;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по-весеннему;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чуть-чуть.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Какое слово состоит только из основы?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белее;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застекленный;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шестой;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весела.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Укажите строку, в которой слово неправильно разбито на морфемы.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по-прост-у</w:t>
      </w:r>
      <w:proofErr w:type="spellEnd"/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во-первых;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за-долг-о;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сильн-ее</w:t>
      </w:r>
      <w:proofErr w:type="spellEnd"/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Укажите, каким членом предложения является наречие напротив в данном предложении.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Он всегда жил в доме напротив.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обстоятельством;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дополнением;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определением;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сказуемым.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доске примеры: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 </w:t>
      </w: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зимой</w:t>
      </w: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пришла весна</w:t>
      </w: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.- Зимой</w:t>
      </w: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стояли сильные морозы.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Ваш рассказ </w:t>
      </w: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интереснее</w:t>
      </w: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моего.- Вы рассказываете </w:t>
      </w: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интереснее</w:t>
      </w: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я.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Задание: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Докажите, какой частью речи являются выделенные слова. Как отличить наречие от других частей речи?</w:t>
      </w:r>
      <w:bookmarkStart w:id="0" w:name="_GoBack"/>
      <w:bookmarkEnd w:id="0"/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Расставьте ударение в словах : </w:t>
      </w: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красивее, удобнее, дочиста, надолго, досыта, досуха, добела, по двое, доверху, тотчас, до смерти.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Замените наречия фразеологизмами. С любыми из них составьте два предложения.</w:t>
      </w:r>
    </w:p>
    <w:p w:rsidR="00B5267F" w:rsidRPr="00B5267F" w:rsidRDefault="00B5267F" w:rsidP="00F06A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спать - как убитый</w:t>
      </w:r>
    </w:p>
    <w:p w:rsidR="00B5267F" w:rsidRPr="00B5267F" w:rsidRDefault="00B5267F" w:rsidP="00F06A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бежать - во весь дух, во все лопатки</w:t>
      </w:r>
    </w:p>
    <w:p w:rsidR="00B5267F" w:rsidRPr="00B5267F" w:rsidRDefault="00B5267F" w:rsidP="00F06A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кричать - во все горло, во всю Ивановскую</w:t>
      </w:r>
    </w:p>
    <w:p w:rsidR="00B5267F" w:rsidRPr="00B5267F" w:rsidRDefault="00B5267F" w:rsidP="00F06A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знать - как свои пять пальцев</w:t>
      </w:r>
    </w:p>
    <w:p w:rsidR="00B5267F" w:rsidRPr="00B5267F" w:rsidRDefault="00B5267F" w:rsidP="00F06A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Темно - хоть глаз выколи</w:t>
      </w:r>
    </w:p>
    <w:p w:rsidR="00B5267F" w:rsidRPr="00B5267F" w:rsidRDefault="00B5267F" w:rsidP="00F06A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- кот наплакал</w:t>
      </w:r>
    </w:p>
    <w:p w:rsidR="00B5267F" w:rsidRPr="00B5267F" w:rsidRDefault="00B5267F" w:rsidP="00F06A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- чуть свет, ни свет ни заря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Задание по вариантам: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в.</w:t>
      </w: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Составить предложения, чтобы </w:t>
      </w: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красивее</w:t>
      </w: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наречие, </w:t>
      </w: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красивее-</w:t>
      </w: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прилагательное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Аргументируйте свой ответ.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в.</w:t>
      </w: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(подобрать синонимы с не): мелко (неглубоко), тихо (неслышно), близко (недалеко), тяжело (нелегко).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"В гостях у наречий"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заранее подготовленного учащегося с сообщением о происхождении наречий навзрыд, наверняка.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Самостоятельная работа с последующей </w:t>
      </w:r>
      <w:proofErr w:type="spellStart"/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взаимоопрверкой</w:t>
      </w:r>
      <w:proofErr w:type="spellEnd"/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учащегося текст.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Задание: списать текст, раскрыть скобки, найти наречия, графически обозначить условия выбора орфограмм. Определите разряды наречий.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(Тихо) тихо в лесу. Вот (по) кошачьи ступают по рыхлому снегу чьи(то) лапы. Откуда(то) (с)прав: вместе с ветром доносится голодный вой волков. ( По)зимнему молчит лес. Хлопья снега падают (редко) редко. (С)прав: и (с)лев: от опушки стоят сосны в хлопьях снега.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обмениваются тетрадями, оценивают работы.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"Поработаем корректорами".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Исправьте ошибки.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Лошади шарахнулись и рванулись </w:t>
      </w:r>
      <w:proofErr w:type="spellStart"/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вскач</w:t>
      </w:r>
      <w:proofErr w:type="spellEnd"/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Было далеко за полночь. Она распахнула </w:t>
      </w:r>
      <w:proofErr w:type="spellStart"/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настеж</w:t>
      </w:r>
      <w:proofErr w:type="spellEnd"/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Окно. Петр упал </w:t>
      </w:r>
      <w:proofErr w:type="spellStart"/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навзнич</w:t>
      </w:r>
      <w:proofErr w:type="spellEnd"/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Анна Сергеевна недавно вышла </w:t>
      </w:r>
      <w:proofErr w:type="spellStart"/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замужь</w:t>
      </w:r>
      <w:proofErr w:type="spellEnd"/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Ужь</w:t>
      </w:r>
      <w:proofErr w:type="spellEnd"/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 осенью дышало. И стало спорить ей невмочь. Черные тучи </w:t>
      </w:r>
      <w:proofErr w:type="spellStart"/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сплош</w:t>
      </w:r>
      <w:proofErr w:type="spellEnd"/>
      <w:r w:rsidRPr="00B5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покрывшие небо тихо сеяли мелкий дождь.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В последнем предложении графически объясните поставленные знаки препинания. Сделайте синтаксический разбор.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Домашнее задание: повторить правописание наречий.</w:t>
      </w:r>
    </w:p>
    <w:p w:rsidR="00B5267F" w:rsidRPr="00B5267F" w:rsidRDefault="00B5267F" w:rsidP="00F06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Рефлексия. Выводы и предложения по уроку. Оценивание</w:t>
      </w:r>
    </w:p>
    <w:p w:rsidR="008E089C" w:rsidRPr="00B5267F" w:rsidRDefault="008E089C" w:rsidP="00F06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089C" w:rsidRPr="00B5267F" w:rsidSect="00B52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B3857"/>
    <w:multiLevelType w:val="multilevel"/>
    <w:tmpl w:val="1BA8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A57F9C"/>
    <w:multiLevelType w:val="multilevel"/>
    <w:tmpl w:val="C7DE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B5267F"/>
    <w:rsid w:val="00041570"/>
    <w:rsid w:val="00045E72"/>
    <w:rsid w:val="0009580A"/>
    <w:rsid w:val="00165CB3"/>
    <w:rsid w:val="00173ABD"/>
    <w:rsid w:val="007000A6"/>
    <w:rsid w:val="007D0B4D"/>
    <w:rsid w:val="00864C2D"/>
    <w:rsid w:val="00867C92"/>
    <w:rsid w:val="008E089C"/>
    <w:rsid w:val="00B5267F"/>
    <w:rsid w:val="00B66C8E"/>
    <w:rsid w:val="00DF28A2"/>
    <w:rsid w:val="00E24C0D"/>
    <w:rsid w:val="00F06A42"/>
    <w:rsid w:val="00FA4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9C"/>
  </w:style>
  <w:style w:type="paragraph" w:styleId="1">
    <w:name w:val="heading 1"/>
    <w:basedOn w:val="a"/>
    <w:link w:val="10"/>
    <w:uiPriority w:val="9"/>
    <w:qFormat/>
    <w:rsid w:val="00B52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6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67F"/>
    <w:rPr>
      <w:color w:val="0000FF"/>
      <w:u w:val="single"/>
    </w:rPr>
  </w:style>
  <w:style w:type="character" w:styleId="a5">
    <w:name w:val="Strong"/>
    <w:basedOn w:val="a0"/>
    <w:uiPriority w:val="22"/>
    <w:qFormat/>
    <w:rsid w:val="00B5267F"/>
    <w:rPr>
      <w:b/>
      <w:bCs/>
    </w:rPr>
  </w:style>
  <w:style w:type="character" w:customStyle="1" w:styleId="apple-converted-space">
    <w:name w:val="apple-converted-space"/>
    <w:basedOn w:val="a0"/>
    <w:rsid w:val="00B52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8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</dc:creator>
  <cp:lastModifiedBy>Seven</cp:lastModifiedBy>
  <cp:revision>2</cp:revision>
  <dcterms:created xsi:type="dcterms:W3CDTF">2015-12-05T07:44:00Z</dcterms:created>
  <dcterms:modified xsi:type="dcterms:W3CDTF">2015-12-05T07:44:00Z</dcterms:modified>
</cp:coreProperties>
</file>