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BF" w:rsidRDefault="00B214BF" w:rsidP="00B21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21"/>
          <w:position w:val="5"/>
          <w:sz w:val="28"/>
          <w:szCs w:val="28"/>
          <w:lang w:eastAsia="ru-RU"/>
        </w:rPr>
      </w:pPr>
    </w:p>
    <w:p w:rsidR="00B214BF" w:rsidRDefault="00B214BF" w:rsidP="00B21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>КОНСПЕКТ НОД</w:t>
      </w:r>
    </w:p>
    <w:p w:rsidR="00B214BF" w:rsidRPr="00766A23" w:rsidRDefault="00B214BF" w:rsidP="00B21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21"/>
          <w:position w:val="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 xml:space="preserve">ЗВУКИ </w:t>
      </w:r>
      <w:r w:rsidRPr="00766A23"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>Н</w:t>
      </w:r>
      <w:r w:rsidRPr="00766A23"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>], [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val="en-US" w:eastAsia="ru-RU"/>
        </w:rPr>
        <w:t>ꞌ</w:t>
      </w:r>
      <w:r w:rsidRPr="00766A23">
        <w:rPr>
          <w:rFonts w:ascii="Times New Roman" w:eastAsia="Times New Roman" w:hAnsi="Times New Roman" w:cs="Times New Roman"/>
          <w:b/>
          <w:bCs/>
          <w:color w:val="000000"/>
          <w:spacing w:val="-21"/>
          <w:position w:val="5"/>
          <w:sz w:val="32"/>
          <w:szCs w:val="32"/>
          <w:lang w:eastAsia="ru-RU"/>
        </w:rPr>
        <w:t>]</w:t>
      </w:r>
    </w:p>
    <w:p w:rsidR="00B214BF" w:rsidRPr="0034414E" w:rsidRDefault="00B214BF" w:rsidP="00B21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21"/>
          <w:position w:val="5"/>
          <w:sz w:val="32"/>
          <w:szCs w:val="32"/>
          <w:lang w:eastAsia="ru-RU"/>
        </w:rPr>
      </w:pPr>
    </w:p>
    <w:p w:rsidR="00B214BF" w:rsidRPr="00DD157A" w:rsidRDefault="00B214BF" w:rsidP="00DD1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BF" w:rsidRPr="00DD157A" w:rsidRDefault="00B214BF" w:rsidP="00B214B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157A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B214BF" w:rsidRPr="00DD157A" w:rsidRDefault="00B214BF" w:rsidP="00B214B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157A"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:rsidR="00B214BF" w:rsidRDefault="00B214BF" w:rsidP="00B214B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157A">
        <w:rPr>
          <w:rFonts w:ascii="Times New Roman" w:hAnsi="Times New Roman" w:cs="Times New Roman"/>
          <w:i/>
          <w:sz w:val="28"/>
          <w:szCs w:val="28"/>
        </w:rPr>
        <w:t>Макеева М. С.</w:t>
      </w:r>
    </w:p>
    <w:p w:rsidR="00DD157A" w:rsidRPr="00DD157A" w:rsidRDefault="00DD157A" w:rsidP="00B214B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Цель: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уточнить произношение звуков </w:t>
      </w:r>
      <w:r w:rsidR="00791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[н], [</w:t>
      </w:r>
      <w:proofErr w:type="spellStart"/>
      <w:r w:rsidR="00791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];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учить выделять звуки из состава слова, дифференцировать звуки по признаку твердости-мягкости; обучать анализу и синтезу прямого и обратного слога; развивать артикуляционную моторику, дыхание, голос.</w:t>
      </w:r>
    </w:p>
    <w:p w:rsidR="00857DE2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Оборудование: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70F34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волшебные палочки, зеркала,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альбом 1.</w:t>
      </w:r>
    </w:p>
    <w:p w:rsidR="00857DE2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 занятия.</w:t>
      </w:r>
    </w:p>
    <w:p w:rsidR="00857DE2" w:rsidRPr="00DD157A" w:rsidRDefault="00F159EB" w:rsidP="00791BCA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bookmarkStart w:id="0" w:name="bookmark44"/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Организационный момент</w:t>
      </w:r>
      <w:r w:rsidRPr="00DD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bookmarkEnd w:id="0"/>
    </w:p>
    <w:p w:rsidR="00857DE2" w:rsidRPr="00DD157A" w:rsidRDefault="000E213D" w:rsidP="004923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Здравствуйте, ребята! Сегодня мы с вами отправимся в сказку и будем помогать нашему другу </w:t>
      </w:r>
      <w:proofErr w:type="spellStart"/>
      <w:r w:rsidRPr="00DD15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Юпику</w:t>
      </w:r>
      <w:proofErr w:type="spellEnd"/>
      <w:r w:rsidR="00743854" w:rsidRPr="00DD15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 Но перед путешествием давайте потренируем голосок и вспомним наши звуки. Перед вами зеркала, </w:t>
      </w:r>
      <w:r w:rsidR="00024245" w:rsidRPr="00DD15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они помогут вам вспомнить звук.</w:t>
      </w:r>
    </w:p>
    <w:p w:rsidR="00F159EB" w:rsidRPr="00DD157A" w:rsidRDefault="00F159EB" w:rsidP="00791BCA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Знакомство со звуками [н], [</w:t>
      </w:r>
      <w:proofErr w:type="spellStart"/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]</w:t>
      </w: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(с. 52).</w:t>
      </w:r>
    </w:p>
    <w:p w:rsidR="00D54B02" w:rsidRPr="00DD157A" w:rsidRDefault="00024245" w:rsidP="00791BCA">
      <w:pPr>
        <w:widowControl w:val="0"/>
        <w:tabs>
          <w:tab w:val="left" w:pos="6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DA1447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Жила –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была царевна. Она была такая рева, такая крикунья. Ни разу в жизни не улыбнулась, никогда не смеялась. Так ее и прозвали Царевна...? </w:t>
      </w:r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proofErr w:type="spellStart"/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Несмея</w:t>
      </w:r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на</w:t>
      </w:r>
      <w:proofErr w:type="spellEnd"/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.)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Сидит </w:t>
      </w:r>
      <w:proofErr w:type="spellStart"/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троне и ноет: то </w:t>
      </w:r>
      <w:r w:rsidR="00611495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[н]-[н]-[н],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 </w:t>
      </w:r>
      <w:r w:rsidR="00611495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</w:t>
      </w:r>
      <w:proofErr w:type="spellStart"/>
      <w:r w:rsidR="00611495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611495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</w:t>
      </w:r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-[</w:t>
      </w:r>
      <w:proofErr w:type="spellStart"/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]-[</w:t>
      </w:r>
      <w:proofErr w:type="spellStart"/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F159EB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].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Покажите, как ныла </w:t>
      </w:r>
      <w:proofErr w:type="spellStart"/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159EB" w:rsidRPr="00DD157A" w:rsidRDefault="00F159EB" w:rsidP="00791BCA">
      <w:pPr>
        <w:widowControl w:val="0"/>
        <w:tabs>
          <w:tab w:val="left" w:pos="6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Произношение звуков:</w:t>
      </w:r>
    </w:p>
    <w:p w:rsidR="00F159EB" w:rsidRPr="00DD157A" w:rsidRDefault="00611495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Arial" w:hAnsi="Times New Roman" w:cs="Times New Roman"/>
          <w:color w:val="000000"/>
          <w:spacing w:val="-20"/>
          <w:sz w:val="28"/>
          <w:szCs w:val="28"/>
          <w:lang w:eastAsia="ru-RU" w:bidi="ru-RU"/>
        </w:rPr>
        <w:t xml:space="preserve">а) </w:t>
      </w:r>
      <w:r w:rsidR="00386326" w:rsidRPr="00DD157A">
        <w:rPr>
          <w:rFonts w:ascii="Times New Roman" w:eastAsia="Arial" w:hAnsi="Times New Roman" w:cs="Times New Roman"/>
          <w:color w:val="000000"/>
          <w:spacing w:val="-20"/>
          <w:sz w:val="28"/>
          <w:szCs w:val="28"/>
          <w:lang w:eastAsia="ru-RU" w:bidi="ru-RU"/>
        </w:rPr>
        <w:t>[н]</w:t>
      </w:r>
      <w:r w:rsidRPr="00DD157A">
        <w:rPr>
          <w:rFonts w:ascii="Times New Roman" w:eastAsia="Arial" w:hAnsi="Times New Roman" w:cs="Times New Roman"/>
          <w:color w:val="000000"/>
          <w:spacing w:val="-20"/>
          <w:sz w:val="28"/>
          <w:szCs w:val="28"/>
          <w:lang w:eastAsia="ru-RU" w:bidi="ru-RU"/>
        </w:rPr>
        <w:t xml:space="preserve"> </w:t>
      </w:r>
      <w:r w:rsidR="00386326" w:rsidRPr="00DD157A">
        <w:rPr>
          <w:rFonts w:ascii="Times New Roman" w:eastAsia="Arial" w:hAnsi="Times New Roman" w:cs="Times New Roman"/>
          <w:color w:val="000000"/>
          <w:spacing w:val="-20"/>
          <w:sz w:val="28"/>
          <w:szCs w:val="28"/>
          <w:lang w:eastAsia="ru-RU" w:bidi="ru-RU"/>
        </w:rPr>
        <w:t xml:space="preserve">- </w:t>
      </w:r>
      <w:r w:rsidR="00DA1447" w:rsidRPr="00DD157A">
        <w:rPr>
          <w:rFonts w:ascii="Times New Roman" w:eastAsia="Arial" w:hAnsi="Times New Roman" w:cs="Times New Roman"/>
          <w:color w:val="000000"/>
          <w:spacing w:val="-20"/>
          <w:sz w:val="28"/>
          <w:szCs w:val="28"/>
          <w:lang w:eastAsia="ru-RU" w:bidi="ru-RU"/>
        </w:rPr>
        <w:t xml:space="preserve"> </w:t>
      </w:r>
      <w:r w:rsidR="00DA1447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убы разомкнуты. Зубы видны, сближены, но не сомкнуты. Передняя часть спинки языка прижата к верхним зубам. Воздушная 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струя слабая, идет через нос. Г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олос работает.</w:t>
      </w:r>
    </w:p>
    <w:p w:rsidR="00F159EB" w:rsidRPr="00DD157A" w:rsidRDefault="00492387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386326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]- </w:t>
      </w:r>
      <w:r w:rsidR="00DA1447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="00F159EB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ончик языка опущен, упирается в нижние зубы. Язык более напряжен.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Артикуляционная и звуковая характеристика звуков.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Дети наблюдают за артикуляцией звука в зеркале и характеризуют его: звук [н]</w:t>
      </w:r>
      <w:r w:rsidRPr="00DD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— </w:t>
      </w:r>
      <w:r w:rsidR="00DA1447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соглас</w:t>
      </w:r>
      <w:r w:rsidR="00DA1447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softHyphen/>
        <w:t>ный, твердый</w:t>
      </w:r>
      <w:r w:rsidR="00492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; [</w:t>
      </w:r>
      <w:proofErr w:type="spellStart"/>
      <w:r w:rsidR="00492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]</w:t>
      </w:r>
      <w:r w:rsidRPr="00DD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— </w:t>
      </w:r>
      <w:r w:rsidR="00DA1447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согласный, мягкий.</w:t>
      </w:r>
    </w:p>
    <w:p w:rsidR="00F159EB" w:rsidRPr="00DD157A" w:rsidRDefault="00F159EB" w:rsidP="00791BCA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Юпик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показывает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Несмеяне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фишки. Какую фишку показал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Юпик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звук </w:t>
      </w: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[н]? 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какую — на звук </w:t>
      </w:r>
      <w:r w:rsidR="00492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</w:t>
      </w:r>
      <w:proofErr w:type="spellStart"/>
      <w:r w:rsidR="004923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]?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него даже не смотрит, а пуще прежнего 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ревет.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Дифференциация звуков </w:t>
      </w:r>
      <w:r w:rsidR="006E62AD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[н]-[</w:t>
      </w:r>
      <w:proofErr w:type="spellStart"/>
      <w:r w:rsidR="006E62AD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].</w:t>
      </w:r>
    </w:p>
    <w:p w:rsidR="00F159EB" w:rsidRPr="00DD157A" w:rsidRDefault="00F159EB" w:rsidP="00791BCA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Послушайте слово. Определите, какой звук в слове: </w:t>
      </w: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</w:t>
      </w:r>
      <w:r w:rsidR="00DA1447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DA1447" w:rsidRPr="00DD15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[</w:t>
      </w:r>
      <w:proofErr w:type="spellStart"/>
      <w:r w:rsidR="006E62AD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DA1447" w:rsidRPr="00DD15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]</w:t>
      </w:r>
      <w:r w:rsidRPr="00DD15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E62AD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Подними волшебную палочку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эти звуки.</w:t>
      </w:r>
    </w:p>
    <w:p w:rsidR="00F159EB" w:rsidRPr="00DD157A" w:rsidRDefault="00F159EB" w:rsidP="00791BCA">
      <w:pPr>
        <w:widowControl w:val="0"/>
        <w:tabs>
          <w:tab w:val="left" w:pos="32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Царевна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203B2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деньги</w:t>
      </w:r>
    </w:p>
    <w:p w:rsidR="00F159EB" w:rsidRPr="00DD157A" w:rsidRDefault="006203B2" w:rsidP="00791BCA">
      <w:pPr>
        <w:widowControl w:val="0"/>
        <w:tabs>
          <w:tab w:val="left" w:pos="32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крикунья </w:t>
      </w:r>
      <w:r w:rsidR="000C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нянька</w:t>
      </w:r>
    </w:p>
    <w:p w:rsidR="00F159EB" w:rsidRPr="00DD157A" w:rsidRDefault="00F159EB" w:rsidP="00791BCA">
      <w:pPr>
        <w:widowControl w:val="0"/>
        <w:tabs>
          <w:tab w:val="left" w:pos="32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улыбнуться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159EB" w:rsidRPr="00DD157A" w:rsidRDefault="00F159EB" w:rsidP="00791BCA">
      <w:pPr>
        <w:widowControl w:val="0"/>
        <w:tabs>
          <w:tab w:val="left" w:pos="32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невеста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ноет</w:t>
      </w:r>
      <w:r w:rsidR="006203B2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«Укачивание».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—Пришли к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Несмеяне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няньки и давай ее укачивать:</w:t>
      </w:r>
    </w:p>
    <w:p w:rsidR="00F159EB" w:rsidRPr="00DD157A" w:rsidRDefault="00F159EB" w:rsidP="00791BCA">
      <w:pPr>
        <w:framePr w:h="574" w:hSpace="1560" w:wrap="notBeside" w:vAnchor="text" w:hAnchor="text" w:x="1561" w:y="1"/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472DE5" wp14:editId="7DB85F16">
            <wp:extent cx="2743200" cy="371475"/>
            <wp:effectExtent l="0" t="0" r="0" b="9525"/>
            <wp:docPr id="5" name="Рисунок 2" descr="C:\Users\Aleks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Поукачиваем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ее и мы.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Дети произносят слоги с постепенным повышением и понижением голоса.</w:t>
      </w:r>
    </w:p>
    <w:p w:rsidR="00857DE2" w:rsidRPr="00DD157A" w:rsidRDefault="00F159EB" w:rsidP="000C73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ревет, ругается, нянек за косы таскает. Убежали няньки.</w:t>
      </w:r>
    </w:p>
    <w:p w:rsidR="00F159EB" w:rsidRPr="00DD157A" w:rsidRDefault="00F159EB" w:rsidP="00791BCA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Выделение звуков</w:t>
      </w:r>
      <w:r w:rsidRPr="00DD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FF1010" w:rsidRPr="00DD15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[</w:t>
      </w:r>
      <w:proofErr w:type="gramStart"/>
      <w:r w:rsidR="00FF1010" w:rsidRPr="00DD15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н,[</w:t>
      </w:r>
      <w:proofErr w:type="spellStart"/>
      <w:proofErr w:type="gramEnd"/>
      <w:r w:rsidR="00FF1010" w:rsidRPr="00DD15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нь</w:t>
      </w:r>
      <w:proofErr w:type="spellEnd"/>
      <w:r w:rsidR="00FF1010" w:rsidRPr="00DD15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]</w:t>
      </w:r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из состава слова.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—Осталась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одна-одинешенька. Ночь на дворе. Рассмотрите картинку. Назовите слова со звуком </w:t>
      </w:r>
      <w:r w:rsidR="00A256A0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[н], [</w:t>
      </w:r>
      <w:proofErr w:type="spellStart"/>
      <w:r w:rsidR="00A256A0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 в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начале слова; в середине; в конце слова.</w:t>
      </w:r>
    </w:p>
    <w:p w:rsidR="00857DE2" w:rsidRPr="00DD157A" w:rsidRDefault="00F159EB" w:rsidP="000C73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Дети находят слова со звуками</w:t>
      </w:r>
      <w:r w:rsidR="00A256A0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[н], [</w:t>
      </w:r>
      <w:proofErr w:type="spellStart"/>
      <w:r w:rsidR="00A256A0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A256A0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]. </w:t>
      </w:r>
    </w:p>
    <w:p w:rsidR="00F159EB" w:rsidRPr="00DD157A" w:rsidRDefault="00C219AB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4.         </w:t>
      </w:r>
      <w:proofErr w:type="spellStart"/>
      <w:r w:rsidR="00F159EB"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Физминутка</w:t>
      </w:r>
      <w:proofErr w:type="spellEnd"/>
      <w:r w:rsidR="00F159EB" w:rsidRPr="00DD15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.</w:t>
      </w:r>
    </w:p>
    <w:p w:rsidR="00857DE2" w:rsidRPr="000C7342" w:rsidRDefault="00200ABC" w:rsidP="000C734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D15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Дети, что бы кого-то развеселить, нужно и самим быть веселыми,</w:t>
      </w:r>
      <w:r w:rsidR="00526608" w:rsidRPr="00DD15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давайте сейчас немного потанцуем и по</w:t>
      </w:r>
      <w:r w:rsidR="00D54B02" w:rsidRPr="00DD15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можем </w:t>
      </w:r>
      <w:proofErr w:type="spellStart"/>
      <w:r w:rsidR="00D54B02" w:rsidRPr="00DD15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Юпику</w:t>
      </w:r>
      <w:proofErr w:type="spellEnd"/>
      <w:r w:rsidR="00D54B02" w:rsidRPr="00DD157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развеселить Царевну </w:t>
      </w:r>
      <w:r w:rsidR="00D54B02" w:rsidRPr="00DD157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(</w:t>
      </w:r>
      <w:r w:rsidR="00B5469B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>Д</w:t>
      </w:r>
      <w:r w:rsidR="00F3662D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>етское</w:t>
      </w:r>
      <w:r w:rsidR="00B5469B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 Е.</w:t>
      </w:r>
      <w:r w:rsidR="00F3662D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69B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Железнова. Музыка с мамой. </w:t>
      </w:r>
      <w:r w:rsidR="00F3662D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>–</w:t>
      </w:r>
      <w:r w:rsidR="00B5469B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62D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>«</w:t>
      </w:r>
      <w:r w:rsidR="00B5469B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>У Жирафа пятна-пятна</w:t>
      </w:r>
      <w:r w:rsidR="00F3662D" w:rsidRPr="00DD157A">
        <w:rPr>
          <w:rStyle w:val="ab"/>
          <w:rFonts w:ascii="Times New Roman" w:hAnsi="Times New Roman" w:cs="Times New Roman"/>
          <w:b w:val="0"/>
          <w:sz w:val="28"/>
          <w:szCs w:val="28"/>
        </w:rPr>
        <w:t>»).</w:t>
      </w:r>
    </w:p>
    <w:p w:rsidR="00C219AB" w:rsidRPr="00DD157A" w:rsidRDefault="000C7342" w:rsidP="000C734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 Жирафа пятна-</w:t>
      </w:r>
      <w:proofErr w:type="gramStart"/>
      <w:r w:rsidRPr="000C73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пятна»</w:t>
      </w:r>
      <w:r w:rsidR="003400CD" w:rsidRPr="00DD157A">
        <w:rPr>
          <w:rFonts w:ascii="Times New Roman" w:hAnsi="Times New Roman" w:cs="Times New Roman"/>
          <w:sz w:val="28"/>
          <w:szCs w:val="28"/>
        </w:rPr>
        <w:br/>
      </w:r>
      <w:r w:rsidR="003400CD"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3400CD"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жирафов пятна, пятна, пятна, пятнышки везде.</w:t>
      </w:r>
    </w:p>
    <w:p w:rsidR="00F436B8" w:rsidRPr="00DD157A" w:rsidRDefault="003400CD" w:rsidP="000C7342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(Хлопаем по всему телу ладонями.)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(Щипаем себя, как бы собирая складки.)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котяток шёрстка, шёрстка, шёрстка,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шёрсточка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везде.У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котяток шёрстка, шёрстка, шёрстка,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шёрсточка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везде.(Поглаживаем себя, как бы разглаживаем шерстку)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зебры есть полоски, есть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зебры есть полоски, есть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везде.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(Проводим ребрами ладони по телу (рисуем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))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лбу, ушах, на шее, на локтях,</w:t>
      </w:r>
      <w:r w:rsidRPr="00DD157A">
        <w:rPr>
          <w:rFonts w:ascii="Times New Roman" w:hAnsi="Times New Roman" w:cs="Times New Roman"/>
          <w:sz w:val="28"/>
          <w:szCs w:val="28"/>
        </w:rPr>
        <w:br/>
      </w: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носах, на животах, на коленях и носках.</w:t>
      </w:r>
    </w:p>
    <w:p w:rsidR="00F436B8" w:rsidRPr="00DD157A" w:rsidRDefault="00F436B8" w:rsidP="00791BCA">
      <w:pPr>
        <w:pStyle w:val="aa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Звуковой анализ (с. 53).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— </w:t>
      </w:r>
      <w:r w:rsidR="005E037C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Понаехали принцы заморские. Ходят перед нею, шутят. А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E037C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сидит 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вся опухшая, в слезах, капризничает, предложения не до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говаривает: «Я несу ...». По картинкам </w:t>
      </w: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(небо, пень, носки, дыня, сарафан, корзина) </w:t>
      </w: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догадайтесь, что она хочет дальше сказать? Что может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нести?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Аналогично проводится работа с предложениями «Я надену...</w:t>
      </w:r>
      <w:proofErr w:type="gramStart"/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»,</w:t>
      </w:r>
      <w:r w:rsidR="00C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="00C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                         </w:t>
      </w: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«Я</w:t>
      </w:r>
      <w:r w:rsidR="005E037C"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нарисую</w:t>
      </w:r>
      <w:r w:rsidRPr="00DD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...».</w:t>
      </w:r>
    </w:p>
    <w:p w:rsidR="00F436B8" w:rsidRPr="00DD157A" w:rsidRDefault="00853FEA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— </w:t>
      </w:r>
      <w:proofErr w:type="spellStart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продолжает ныть: </w:t>
      </w:r>
      <w:r w:rsidR="00F436B8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н-н-</w:t>
      </w:r>
      <w:proofErr w:type="gramStart"/>
      <w:r w:rsidR="00F436B8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н...</w:t>
      </w:r>
      <w:proofErr w:type="gramEnd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Юпик</w:t>
      </w:r>
      <w:proofErr w:type="spellEnd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решил ее развеселить, с ней по</w:t>
      </w:r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шутить. Он подставляет гласные звуки к звуку </w:t>
      </w:r>
      <w:r w:rsidR="00F436B8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[н].</w:t>
      </w:r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Какие слоги у них получились? </w:t>
      </w:r>
      <w:r w:rsidR="00F436B8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Дети по схемам читают обратные слоги (с. 53).</w:t>
      </w:r>
    </w:p>
    <w:p w:rsidR="00F436B8" w:rsidRPr="00DD157A" w:rsidRDefault="00853FEA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— Прочитайте столбик слогов со звуками </w:t>
      </w:r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[н], [</w:t>
      </w:r>
      <w:proofErr w:type="spellStart"/>
      <w:r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нь</w:t>
      </w:r>
      <w:proofErr w:type="spellEnd"/>
      <w:r w:rsidR="00F436B8" w:rsidRPr="00D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].</w:t>
      </w:r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Произнесите их отчетливо. </w:t>
      </w:r>
      <w:proofErr w:type="spellStart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Юпик</w:t>
      </w:r>
      <w:proofErr w:type="spellEnd"/>
      <w:r w:rsidR="00F436B8"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сочинил стишки с этими слогами: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</w:t>
      </w:r>
      <w:proofErr w:type="gram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ни, ни — грусть-тоску гони!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На, на, на — светит нам луна.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Но, но, но — на луне идет кино.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Ну, ну, ну — ждут тебя одну.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смех и радость нам нужны.</w:t>
      </w:r>
    </w:p>
    <w:p w:rsidR="004F4B89" w:rsidRPr="00DD157A" w:rsidRDefault="004F4B89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436B8" w:rsidRPr="00DD157A" w:rsidRDefault="00F436B8" w:rsidP="00791BCA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Итог занятия.</w:t>
      </w:r>
    </w:p>
    <w:p w:rsidR="00F436B8" w:rsidRPr="00DD157A" w:rsidRDefault="00F436B8" w:rsidP="00791B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Обрадовалась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предложению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Юпика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заулыбалась. Согласилась полететь с ним на Луну. Посмотрела там кино, расхохоталась. Поняла </w:t>
      </w:r>
      <w:proofErr w:type="spellStart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Несмеяна</w:t>
      </w:r>
      <w:proofErr w:type="spellEnd"/>
      <w:r w:rsidRPr="00D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что лучше жить с радостью, чем печалиться и грустить. Подарим и мы улыбки друг другу.</w:t>
      </w:r>
    </w:p>
    <w:p w:rsidR="00F159EB" w:rsidRPr="00DD157A" w:rsidRDefault="00F159EB" w:rsidP="00791BC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67016" w:rsidRPr="002170B3" w:rsidRDefault="005F6F9A" w:rsidP="00334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B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F6F9A" w:rsidRPr="0033476C" w:rsidRDefault="005F6F9A" w:rsidP="0033476C">
      <w:pPr>
        <w:pStyle w:val="6"/>
        <w:numPr>
          <w:ilvl w:val="0"/>
          <w:numId w:val="10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3476C">
        <w:rPr>
          <w:sz w:val="28"/>
          <w:szCs w:val="28"/>
        </w:rPr>
        <w:t>Цуканова</w:t>
      </w:r>
      <w:proofErr w:type="spellEnd"/>
      <w:r w:rsidRPr="0033476C">
        <w:rPr>
          <w:sz w:val="28"/>
          <w:szCs w:val="28"/>
        </w:rPr>
        <w:t xml:space="preserve"> С</w:t>
      </w:r>
      <w:r w:rsidR="00B00953" w:rsidRPr="0033476C">
        <w:rPr>
          <w:sz w:val="28"/>
          <w:szCs w:val="28"/>
        </w:rPr>
        <w:t xml:space="preserve">. </w:t>
      </w:r>
      <w:r w:rsidRPr="0033476C">
        <w:rPr>
          <w:sz w:val="28"/>
          <w:szCs w:val="28"/>
        </w:rPr>
        <w:t xml:space="preserve">П., </w:t>
      </w:r>
      <w:proofErr w:type="spellStart"/>
      <w:r w:rsidRPr="0033476C">
        <w:rPr>
          <w:sz w:val="28"/>
          <w:szCs w:val="28"/>
        </w:rPr>
        <w:t>Бетц</w:t>
      </w:r>
      <w:proofErr w:type="spellEnd"/>
      <w:r w:rsidRPr="0033476C">
        <w:rPr>
          <w:sz w:val="28"/>
          <w:szCs w:val="28"/>
        </w:rPr>
        <w:t xml:space="preserve"> </w:t>
      </w:r>
      <w:r w:rsidRPr="0033476C">
        <w:rPr>
          <w:sz w:val="28"/>
          <w:szCs w:val="28"/>
          <w:lang w:val="en-US" w:bidi="en-US"/>
        </w:rPr>
        <w:t>JI</w:t>
      </w:r>
      <w:r w:rsidRPr="0033476C">
        <w:rPr>
          <w:sz w:val="28"/>
          <w:szCs w:val="28"/>
          <w:lang w:bidi="en-US"/>
        </w:rPr>
        <w:t>.</w:t>
      </w:r>
      <w:r w:rsidR="00B00953" w:rsidRPr="0033476C">
        <w:rPr>
          <w:sz w:val="28"/>
          <w:szCs w:val="28"/>
          <w:lang w:bidi="en-US"/>
        </w:rPr>
        <w:t xml:space="preserve"> </w:t>
      </w:r>
      <w:r w:rsidRPr="0033476C">
        <w:rPr>
          <w:sz w:val="28"/>
          <w:szCs w:val="28"/>
          <w:lang w:bidi="en-US"/>
        </w:rPr>
        <w:t>Л.</w:t>
      </w:r>
      <w:r w:rsidRPr="0033476C">
        <w:rPr>
          <w:sz w:val="28"/>
          <w:szCs w:val="28"/>
        </w:rPr>
        <w:t xml:space="preserve"> УЧИМ РЕБЕНКА ГОВОРИТЬ И ЧИТАТЬ. Конспекты занятий по развитию фонематической стороны речи и обучению грамоте детей старшего дошкольного возраста. I период обучения / С</w:t>
      </w:r>
      <w:r w:rsidR="00B00953" w:rsidRPr="0033476C">
        <w:rPr>
          <w:sz w:val="28"/>
          <w:szCs w:val="28"/>
        </w:rPr>
        <w:t xml:space="preserve">. </w:t>
      </w:r>
      <w:r w:rsidRPr="0033476C">
        <w:rPr>
          <w:sz w:val="28"/>
          <w:szCs w:val="28"/>
        </w:rPr>
        <w:t xml:space="preserve">П. </w:t>
      </w:r>
      <w:proofErr w:type="spellStart"/>
      <w:r w:rsidRPr="0033476C">
        <w:rPr>
          <w:sz w:val="28"/>
          <w:szCs w:val="28"/>
        </w:rPr>
        <w:t>Цуканова</w:t>
      </w:r>
      <w:proofErr w:type="spellEnd"/>
      <w:r w:rsidRPr="0033476C">
        <w:rPr>
          <w:sz w:val="28"/>
          <w:szCs w:val="28"/>
        </w:rPr>
        <w:t xml:space="preserve">, </w:t>
      </w:r>
      <w:r w:rsidRPr="0033476C">
        <w:rPr>
          <w:sz w:val="28"/>
          <w:szCs w:val="28"/>
          <w:lang w:val="en-US" w:bidi="en-US"/>
        </w:rPr>
        <w:t>JI</w:t>
      </w:r>
      <w:r w:rsidRPr="0033476C">
        <w:rPr>
          <w:sz w:val="28"/>
          <w:szCs w:val="28"/>
          <w:lang w:bidi="en-US"/>
        </w:rPr>
        <w:t>.</w:t>
      </w:r>
      <w:r w:rsidR="00B00953" w:rsidRPr="0033476C">
        <w:rPr>
          <w:sz w:val="28"/>
          <w:szCs w:val="28"/>
          <w:lang w:bidi="en-US"/>
        </w:rPr>
        <w:t xml:space="preserve"> </w:t>
      </w:r>
      <w:r w:rsidRPr="0033476C">
        <w:rPr>
          <w:sz w:val="28"/>
          <w:szCs w:val="28"/>
          <w:lang w:val="en-US" w:bidi="en-US"/>
        </w:rPr>
        <w:t>JI</w:t>
      </w:r>
      <w:r w:rsidRPr="0033476C">
        <w:rPr>
          <w:sz w:val="28"/>
          <w:szCs w:val="28"/>
          <w:lang w:bidi="en-US"/>
        </w:rPr>
        <w:t xml:space="preserve">. </w:t>
      </w:r>
      <w:proofErr w:type="spellStart"/>
      <w:r w:rsidRPr="0033476C">
        <w:rPr>
          <w:sz w:val="28"/>
          <w:szCs w:val="28"/>
        </w:rPr>
        <w:t>Бетц</w:t>
      </w:r>
      <w:proofErr w:type="spellEnd"/>
      <w:r w:rsidRPr="0033476C">
        <w:rPr>
          <w:sz w:val="28"/>
          <w:szCs w:val="28"/>
        </w:rPr>
        <w:t xml:space="preserve">. </w:t>
      </w:r>
      <w:r w:rsidR="00B00953" w:rsidRPr="0033476C">
        <w:rPr>
          <w:sz w:val="28"/>
          <w:szCs w:val="28"/>
        </w:rPr>
        <w:t xml:space="preserve">          </w:t>
      </w:r>
      <w:r w:rsidR="0033476C">
        <w:rPr>
          <w:sz w:val="28"/>
          <w:szCs w:val="28"/>
        </w:rPr>
        <w:t xml:space="preserve">– </w:t>
      </w:r>
      <w:r w:rsidR="00B00953" w:rsidRPr="0033476C">
        <w:rPr>
          <w:sz w:val="28"/>
          <w:szCs w:val="28"/>
        </w:rPr>
        <w:t>М.</w:t>
      </w:r>
      <w:r w:rsidRPr="0033476C">
        <w:rPr>
          <w:sz w:val="28"/>
          <w:szCs w:val="28"/>
        </w:rPr>
        <w:t xml:space="preserve">: </w:t>
      </w:r>
      <w:r w:rsidR="0033476C">
        <w:rPr>
          <w:sz w:val="28"/>
          <w:szCs w:val="28"/>
        </w:rPr>
        <w:t>Из</w:t>
      </w:r>
      <w:r w:rsidR="0033476C">
        <w:rPr>
          <w:sz w:val="28"/>
          <w:szCs w:val="28"/>
        </w:rPr>
        <w:softHyphen/>
        <w:t xml:space="preserve">дательство ГНОМ и Д, 2008. – </w:t>
      </w:r>
      <w:r w:rsidRPr="0033476C">
        <w:rPr>
          <w:sz w:val="28"/>
          <w:szCs w:val="28"/>
        </w:rPr>
        <w:t>160 с.</w:t>
      </w:r>
    </w:p>
    <w:p w:rsidR="00B00953" w:rsidRPr="0033476C" w:rsidRDefault="00B00953" w:rsidP="0033476C">
      <w:pPr>
        <w:pStyle w:val="aa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>Цуканова</w:t>
      </w:r>
      <w:proofErr w:type="spellEnd"/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П., </w:t>
      </w:r>
      <w:proofErr w:type="spellStart"/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>Бетц</w:t>
      </w:r>
      <w:proofErr w:type="spellEnd"/>
      <w:r w:rsid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>Л.</w:t>
      </w:r>
      <w:r w:rsid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34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УЧУСЬ ГОВОРИТЬ И ЧИТАТЬ. 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>Альбом 1 для индивидуальной работы / С</w:t>
      </w:r>
      <w:r w:rsidR="003347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33476C">
        <w:rPr>
          <w:rFonts w:ascii="Times New Roman" w:hAnsi="Times New Roman" w:cs="Times New Roman"/>
          <w:color w:val="000000"/>
          <w:sz w:val="28"/>
          <w:szCs w:val="28"/>
        </w:rPr>
        <w:t>Цуканова</w:t>
      </w:r>
      <w:proofErr w:type="spellEnd"/>
      <w:r w:rsidRPr="003347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33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33476C">
        <w:rPr>
          <w:rFonts w:ascii="Times New Roman" w:hAnsi="Times New Roman" w:cs="Times New Roman"/>
          <w:color w:val="000000"/>
          <w:sz w:val="28"/>
          <w:szCs w:val="28"/>
        </w:rPr>
        <w:t>Бетц</w:t>
      </w:r>
      <w:proofErr w:type="spellEnd"/>
      <w:r w:rsidR="0033476C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347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>: Издательство ГНОМ и Д</w:t>
      </w:r>
      <w:r w:rsidR="0033476C">
        <w:rPr>
          <w:rFonts w:ascii="Times New Roman" w:hAnsi="Times New Roman" w:cs="Times New Roman"/>
          <w:color w:val="000000"/>
          <w:sz w:val="28"/>
          <w:szCs w:val="28"/>
        </w:rPr>
        <w:t xml:space="preserve">, 2006. – </w:t>
      </w:r>
      <w:r w:rsidRPr="0033476C">
        <w:rPr>
          <w:rFonts w:ascii="Times New Roman" w:hAnsi="Times New Roman" w:cs="Times New Roman"/>
          <w:color w:val="000000"/>
          <w:sz w:val="28"/>
          <w:szCs w:val="28"/>
        </w:rPr>
        <w:t>64 с.</w:t>
      </w:r>
    </w:p>
    <w:p w:rsidR="005F6F9A" w:rsidRPr="0033476C" w:rsidRDefault="005F6F9A" w:rsidP="00334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AA" w:rsidRPr="00DD157A" w:rsidRDefault="00167016" w:rsidP="00791BCA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7A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B668AA" w:rsidRPr="00DD157A" w:rsidSect="00167016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1F" w:rsidRDefault="0085071F" w:rsidP="00F159EB">
      <w:pPr>
        <w:spacing w:after="0" w:line="240" w:lineRule="auto"/>
      </w:pPr>
      <w:r>
        <w:separator/>
      </w:r>
    </w:p>
  </w:endnote>
  <w:endnote w:type="continuationSeparator" w:id="0">
    <w:p w:rsidR="0085071F" w:rsidRDefault="0085071F" w:rsidP="00F1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A" w:rsidRDefault="00DE59B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66E867" wp14:editId="76EE72D5">
              <wp:simplePos x="0" y="0"/>
              <wp:positionH relativeFrom="page">
                <wp:posOffset>7045325</wp:posOffset>
              </wp:positionH>
              <wp:positionV relativeFrom="page">
                <wp:posOffset>9895840</wp:posOffset>
              </wp:positionV>
              <wp:extent cx="121285" cy="13843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A" w:rsidRDefault="00DE59B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38BA">
                            <w:rPr>
                              <w:rStyle w:val="a6"/>
                              <w:rFonts w:eastAsiaTheme="minorHAnsi"/>
                              <w:noProof/>
                            </w:rPr>
                            <w:t>82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6E8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4.75pt;margin-top:779.2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hSqwIAAKg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" filled="f" stroked="f">
              <v:textbox style="mso-fit-shape-to-text:t" inset="0,0,0,0">
                <w:txbxContent>
                  <w:p w:rsidR="009C17FA" w:rsidRDefault="00DE59B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38BA">
                      <w:rPr>
                        <w:rStyle w:val="a6"/>
                        <w:rFonts w:eastAsiaTheme="minorHAnsi"/>
                        <w:noProof/>
                      </w:rPr>
                      <w:t>82</w:t>
                    </w:r>
                    <w:r>
                      <w:rPr>
                        <w:rStyle w:val="a6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A" w:rsidRDefault="00DE59B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B85728" wp14:editId="1EF46416">
              <wp:simplePos x="0" y="0"/>
              <wp:positionH relativeFrom="page">
                <wp:posOffset>7045325</wp:posOffset>
              </wp:positionH>
              <wp:positionV relativeFrom="page">
                <wp:posOffset>9895840</wp:posOffset>
              </wp:positionV>
              <wp:extent cx="121285" cy="138430"/>
              <wp:effectExtent l="0" t="0" r="381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A" w:rsidRDefault="00DE59B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70B3" w:rsidRPr="002170B3">
                            <w:rPr>
                              <w:rStyle w:val="a6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857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54.75pt;margin-top:779.2pt;width:9.5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qLrgIAAK0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" filled="f" stroked="f">
              <v:textbox style="mso-fit-shape-to-text:t" inset="0,0,0,0">
                <w:txbxContent>
                  <w:p w:rsidR="009C17FA" w:rsidRDefault="00DE59B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70B3" w:rsidRPr="002170B3">
                      <w:rPr>
                        <w:rStyle w:val="a6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A" w:rsidRDefault="00DE59B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592CB17" wp14:editId="7B8618FA">
              <wp:simplePos x="0" y="0"/>
              <wp:positionH relativeFrom="page">
                <wp:posOffset>6824980</wp:posOffset>
              </wp:positionH>
              <wp:positionV relativeFrom="page">
                <wp:posOffset>10054590</wp:posOffset>
              </wp:positionV>
              <wp:extent cx="115570" cy="83820"/>
              <wp:effectExtent l="0" t="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A" w:rsidRDefault="00DE59B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6D7A" w:rsidRPr="00846D7A">
                            <w:rPr>
                              <w:rStyle w:val="a6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2CB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37.4pt;margin-top:791.7pt;width:9.1pt;height:6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PXrAIAAKw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" filled="f" stroked="f">
              <v:textbox style="mso-fit-shape-to-text:t" inset="0,0,0,0">
                <w:txbxContent>
                  <w:p w:rsidR="009C17FA" w:rsidRDefault="00DE59B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6D7A" w:rsidRPr="00846D7A">
                      <w:rPr>
                        <w:rStyle w:val="a6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a6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1F" w:rsidRDefault="0085071F" w:rsidP="00F159EB">
      <w:pPr>
        <w:spacing w:after="0" w:line="240" w:lineRule="auto"/>
      </w:pPr>
      <w:r>
        <w:separator/>
      </w:r>
    </w:p>
  </w:footnote>
  <w:footnote w:type="continuationSeparator" w:id="0">
    <w:p w:rsidR="0085071F" w:rsidRDefault="0085071F" w:rsidP="00F1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E05"/>
    <w:multiLevelType w:val="multilevel"/>
    <w:tmpl w:val="9C34E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47FA9"/>
    <w:multiLevelType w:val="multilevel"/>
    <w:tmpl w:val="9356BF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A25A1"/>
    <w:multiLevelType w:val="multilevel"/>
    <w:tmpl w:val="702470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64764"/>
    <w:multiLevelType w:val="multilevel"/>
    <w:tmpl w:val="FA6825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F77A8"/>
    <w:multiLevelType w:val="hybridMultilevel"/>
    <w:tmpl w:val="CC6CECD8"/>
    <w:lvl w:ilvl="0" w:tplc="213C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7B22EC"/>
    <w:multiLevelType w:val="multilevel"/>
    <w:tmpl w:val="FC247E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E7F3C"/>
    <w:multiLevelType w:val="hybridMultilevel"/>
    <w:tmpl w:val="338ABB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F47DF"/>
    <w:multiLevelType w:val="multilevel"/>
    <w:tmpl w:val="1276A6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77662C"/>
    <w:multiLevelType w:val="multilevel"/>
    <w:tmpl w:val="FAE49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E96D17"/>
    <w:multiLevelType w:val="multilevel"/>
    <w:tmpl w:val="A7946E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B"/>
    <w:rsid w:val="00024245"/>
    <w:rsid w:val="000C7342"/>
    <w:rsid w:val="000E213D"/>
    <w:rsid w:val="00147FF2"/>
    <w:rsid w:val="00167016"/>
    <w:rsid w:val="00170F34"/>
    <w:rsid w:val="00200ABC"/>
    <w:rsid w:val="002170B3"/>
    <w:rsid w:val="002B33C4"/>
    <w:rsid w:val="00304238"/>
    <w:rsid w:val="003053CC"/>
    <w:rsid w:val="0033476C"/>
    <w:rsid w:val="003400CD"/>
    <w:rsid w:val="00386326"/>
    <w:rsid w:val="00492387"/>
    <w:rsid w:val="004A77E3"/>
    <w:rsid w:val="004F4B89"/>
    <w:rsid w:val="005064CE"/>
    <w:rsid w:val="00526608"/>
    <w:rsid w:val="005E037C"/>
    <w:rsid w:val="005F6F9A"/>
    <w:rsid w:val="00611495"/>
    <w:rsid w:val="006203B2"/>
    <w:rsid w:val="006E0CAB"/>
    <w:rsid w:val="006E62AD"/>
    <w:rsid w:val="00743854"/>
    <w:rsid w:val="00791BCA"/>
    <w:rsid w:val="00846D7A"/>
    <w:rsid w:val="0085071F"/>
    <w:rsid w:val="00853FEA"/>
    <w:rsid w:val="00857DE2"/>
    <w:rsid w:val="00A256A0"/>
    <w:rsid w:val="00B00953"/>
    <w:rsid w:val="00B214BF"/>
    <w:rsid w:val="00B31765"/>
    <w:rsid w:val="00B5469B"/>
    <w:rsid w:val="00B668AA"/>
    <w:rsid w:val="00C219AB"/>
    <w:rsid w:val="00C25A5E"/>
    <w:rsid w:val="00D54B02"/>
    <w:rsid w:val="00D81D91"/>
    <w:rsid w:val="00DA1447"/>
    <w:rsid w:val="00DA796E"/>
    <w:rsid w:val="00DD157A"/>
    <w:rsid w:val="00DE59B3"/>
    <w:rsid w:val="00F159EB"/>
    <w:rsid w:val="00F3662D"/>
    <w:rsid w:val="00F436B8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84B50E-AFFF-4877-B754-451913E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016"/>
    <w:rPr>
      <w:rFonts w:ascii="Segoe UI" w:hAnsi="Segoe UI" w:cs="Segoe UI"/>
      <w:sz w:val="18"/>
      <w:szCs w:val="18"/>
    </w:rPr>
  </w:style>
  <w:style w:type="character" w:customStyle="1" w:styleId="a5">
    <w:name w:val="Колонтитул_"/>
    <w:basedOn w:val="a0"/>
    <w:rsid w:val="00F1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F1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">
    <w:name w:val="Колонтитул + 13 pt"/>
    <w:basedOn w:val="a5"/>
    <w:rsid w:val="00F1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Колонтитул + 13 pt;Курсив"/>
    <w:basedOn w:val="a5"/>
    <w:rsid w:val="00F159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9EB"/>
  </w:style>
  <w:style w:type="character" w:styleId="a9">
    <w:name w:val="Hyperlink"/>
    <w:basedOn w:val="a0"/>
    <w:uiPriority w:val="99"/>
    <w:semiHidden/>
    <w:unhideWhenUsed/>
    <w:rsid w:val="003400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219AB"/>
    <w:pPr>
      <w:ind w:left="720"/>
      <w:contextualSpacing/>
    </w:pPr>
  </w:style>
  <w:style w:type="character" w:styleId="ab">
    <w:name w:val="Strong"/>
    <w:basedOn w:val="a0"/>
    <w:uiPriority w:val="22"/>
    <w:qFormat/>
    <w:rsid w:val="00B5469B"/>
    <w:rPr>
      <w:b/>
      <w:bCs/>
    </w:rPr>
  </w:style>
  <w:style w:type="character" w:customStyle="1" w:styleId="ac">
    <w:name w:val="Основной текст_"/>
    <w:basedOn w:val="a0"/>
    <w:link w:val="6"/>
    <w:rsid w:val="005F6F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5F6F9A"/>
    <w:pPr>
      <w:widowControl w:val="0"/>
      <w:shd w:val="clear" w:color="auto" w:fill="FFFFFF"/>
      <w:spacing w:before="1740" w:after="3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aleksei.makeev.80@hotmail.com</dc:creator>
  <cp:keywords/>
  <dc:description/>
  <cp:lastModifiedBy>aleksei.makeev.80@hotmail.com</cp:lastModifiedBy>
  <cp:revision>8</cp:revision>
  <cp:lastPrinted>2015-12-09T04:35:00Z</cp:lastPrinted>
  <dcterms:created xsi:type="dcterms:W3CDTF">2015-12-09T03:50:00Z</dcterms:created>
  <dcterms:modified xsi:type="dcterms:W3CDTF">2015-12-24T01:13:00Z</dcterms:modified>
</cp:coreProperties>
</file>