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1" w:rsidRPr="00ED783D" w:rsidRDefault="00E81421" w:rsidP="00E81421">
      <w:pPr>
        <w:rPr>
          <w:rFonts w:asciiTheme="majorBidi" w:hAnsiTheme="majorBidi" w:cstheme="majorBidi"/>
          <w:sz w:val="28"/>
          <w:szCs w:val="28"/>
        </w:rPr>
      </w:pPr>
    </w:p>
    <w:p w:rsidR="00E81421" w:rsidRPr="00ED783D" w:rsidRDefault="00E81421" w:rsidP="00E81421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D783D">
        <w:rPr>
          <w:rFonts w:asciiTheme="majorBidi" w:hAnsiTheme="majorBidi" w:cstheme="majorBidi"/>
          <w:b/>
          <w:bCs/>
          <w:sz w:val="48"/>
          <w:szCs w:val="48"/>
        </w:rPr>
        <w:t>Тема мастер-класса:</w:t>
      </w:r>
    </w:p>
    <w:p w:rsidR="00E81421" w:rsidRDefault="00E81421" w:rsidP="00E81421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lang w:val="en-US"/>
        </w:rPr>
      </w:pPr>
      <w:r w:rsidRPr="004144D4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</w:rPr>
        <w:t>«Как считают и измеряют время»</w:t>
      </w:r>
    </w:p>
    <w:p w:rsidR="004144D4" w:rsidRPr="004144D4" w:rsidRDefault="004144D4" w:rsidP="00E8142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Воспитатель: Анастасия Петровна Суркова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Цель: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- Закрепить название и последовательность дней недели и частей суток.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- Вызвать интерес к понятию «время» через сведения о разных способах и средствах измерения, фиксирования времени.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-Закреплять умение передавать форму знакомых предметов, их пропорции, используя усвоенные приемы лепки. Вызвать желание добиваться большой точности в передачи формы, развивать умение  создавать выразительную композицию.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- Развивать творчество детей, </w:t>
      </w: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формировать художественный вкус</w:t>
      </w:r>
      <w:r w:rsidRPr="00ED783D">
        <w:rPr>
          <w:rFonts w:asciiTheme="majorBidi" w:hAnsiTheme="majorBidi" w:cstheme="majorBidi"/>
          <w:sz w:val="28"/>
          <w:szCs w:val="28"/>
        </w:rPr>
        <w:t>.</w:t>
      </w:r>
    </w:p>
    <w:p w:rsidR="00E81421" w:rsidRDefault="00E81421" w:rsidP="00E81421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быть ориентированными на лучшие конечные результаты.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Активизация словаря:</w:t>
      </w:r>
    </w:p>
    <w:p w:rsidR="00E81421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Циферблат, солнечные, воздушные, песочные, огненные часы.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Предварительная работа:</w:t>
      </w:r>
    </w:p>
    <w:p w:rsidR="00E81421" w:rsidRDefault="00E81421" w:rsidP="00ED78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Беседа на тему «Часы в быту». Рассматривание иллюстраций «части суток», рассматривание циферблата, стрелок, </w:t>
      </w:r>
      <w:r w:rsidR="00ED783D">
        <w:rPr>
          <w:rFonts w:asciiTheme="majorBidi" w:hAnsiTheme="majorBidi" w:cstheme="majorBidi"/>
          <w:sz w:val="28"/>
          <w:szCs w:val="28"/>
        </w:rPr>
        <w:t>рассматривание альбома «часы». Чтение</w:t>
      </w:r>
      <w:r w:rsidRPr="00ED783D">
        <w:rPr>
          <w:rFonts w:asciiTheme="majorBidi" w:hAnsiTheme="majorBidi" w:cstheme="majorBidi"/>
          <w:sz w:val="28"/>
          <w:szCs w:val="28"/>
        </w:rPr>
        <w:t xml:space="preserve"> рассказов, загадки, поговорки. </w:t>
      </w:r>
      <w:r w:rsidR="00ED783D">
        <w:rPr>
          <w:rFonts w:asciiTheme="majorBidi" w:hAnsiTheme="majorBidi" w:cstheme="majorBidi"/>
          <w:sz w:val="28"/>
          <w:szCs w:val="28"/>
        </w:rPr>
        <w:t xml:space="preserve">  </w:t>
      </w:r>
      <w:r w:rsidRPr="00ED783D">
        <w:rPr>
          <w:rFonts w:asciiTheme="majorBidi" w:hAnsiTheme="majorBidi" w:cstheme="majorBidi"/>
          <w:sz w:val="28"/>
          <w:szCs w:val="28"/>
        </w:rPr>
        <w:t xml:space="preserve">Игры:  «Посчитай». </w:t>
      </w:r>
      <w:r w:rsidR="00ED783D">
        <w:rPr>
          <w:rFonts w:asciiTheme="majorBidi" w:hAnsiTheme="majorBidi" w:cstheme="majorBidi"/>
          <w:sz w:val="28"/>
          <w:szCs w:val="28"/>
        </w:rPr>
        <w:t>Д/игра «Поломанные часы»</w:t>
      </w:r>
    </w:p>
    <w:p w:rsidR="00ED783D" w:rsidRPr="00ED783D" w:rsidRDefault="00ED783D" w:rsidP="00ED78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Материал: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ED783D">
        <w:rPr>
          <w:rFonts w:asciiTheme="majorBidi" w:hAnsiTheme="majorBidi" w:cstheme="majorBidi"/>
          <w:b/>
          <w:sz w:val="28"/>
          <w:szCs w:val="28"/>
        </w:rPr>
        <w:t>К</w:t>
      </w:r>
      <w:r w:rsidRPr="00ED783D">
        <w:rPr>
          <w:rFonts w:asciiTheme="majorBidi" w:hAnsiTheme="majorBidi" w:cstheme="majorBidi"/>
          <w:sz w:val="28"/>
          <w:szCs w:val="28"/>
        </w:rPr>
        <w:t>онверт с загадками, разные ви</w:t>
      </w:r>
      <w:r w:rsidR="00C65D5C">
        <w:rPr>
          <w:rFonts w:asciiTheme="majorBidi" w:hAnsiTheme="majorBidi" w:cstheme="majorBidi"/>
          <w:sz w:val="28"/>
          <w:szCs w:val="28"/>
        </w:rPr>
        <w:t>ды часов (песочные часы, свеча).  К</w:t>
      </w:r>
      <w:r w:rsidRPr="00ED783D">
        <w:rPr>
          <w:rFonts w:asciiTheme="majorBidi" w:hAnsiTheme="majorBidi" w:cstheme="majorBidi"/>
          <w:sz w:val="28"/>
          <w:szCs w:val="28"/>
        </w:rPr>
        <w:t xml:space="preserve">омпьютер, </w:t>
      </w:r>
      <w:r w:rsidR="00C65D5C">
        <w:rPr>
          <w:rFonts w:asciiTheme="majorBidi" w:hAnsiTheme="majorBidi" w:cstheme="majorBidi"/>
          <w:sz w:val="28"/>
          <w:szCs w:val="28"/>
        </w:rPr>
        <w:t xml:space="preserve">проектор для показа презентации. </w:t>
      </w:r>
      <w:proofErr w:type="gramStart"/>
      <w:r w:rsidR="00C65D5C">
        <w:rPr>
          <w:rFonts w:asciiTheme="majorBidi" w:hAnsiTheme="majorBidi" w:cstheme="majorBidi"/>
          <w:sz w:val="28"/>
          <w:szCs w:val="28"/>
        </w:rPr>
        <w:t>А</w:t>
      </w:r>
      <w:r w:rsidRPr="00ED783D">
        <w:rPr>
          <w:rFonts w:asciiTheme="majorBidi" w:hAnsiTheme="majorBidi" w:cstheme="majorBidi"/>
          <w:sz w:val="28"/>
          <w:szCs w:val="28"/>
        </w:rPr>
        <w:t xml:space="preserve">удиозапись, мольберт с иллюстрациями и цифрами, мяч, соленое тесто разных цветов, </w:t>
      </w: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клеёнки, стеки, кисти,  салфетки, вода в стаканчиках, образец вылепленного изделия.</w:t>
      </w:r>
      <w:proofErr w:type="gramEnd"/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Ход занятия: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F719D" w:rsidRPr="00ED783D" w:rsidTr="00E36221">
        <w:tc>
          <w:tcPr>
            <w:tcW w:w="5281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282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Предполагаемые ответы детей</w:t>
            </w:r>
          </w:p>
        </w:tc>
      </w:tr>
      <w:tr w:rsidR="00E81421" w:rsidRPr="00ED783D" w:rsidTr="00E36221">
        <w:tc>
          <w:tcPr>
            <w:tcW w:w="5281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D783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 Организ</w:t>
            </w:r>
            <w:r w:rsidR="00E81421"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ационная часть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Воспитатель (встречая детей у входа в группу) 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«Я люблю</w:t>
            </w:r>
            <w:r w:rsidR="00C65D5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когда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встречи,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Мы знакомым и родным,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 добрым утром! Добрый вечер!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Добрый день всем говорим!»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Ребята, с каким настроением вы пришли сегодня в детский сад?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А почему у вас хорошее настроение?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А я пришла в детский сад с хорошим настроением, потому что я всех вас очень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рада видеть и еще мне было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радостно от того, что наступила зима.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Ребята, а что такое зима?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Правильно это время</w:t>
            </w:r>
            <w:r w:rsidR="00136115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81421" w:rsidRPr="00ED783D" w:rsidRDefault="00136115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 этом словосочетании мы слышим слово время. Год измеряют временами года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есяцами.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Давайте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подумаем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чем еще измеряют время?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Отгадайте загадку.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Что за птицы пролетают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 семерки в каждой стае.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Вереницею летят!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Не воротятся назад!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Игра с мячом «Назови скорей»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Мяч быстрей передавай дни недели называй.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Еще древние люди говорили так: «День да, ночь: сутки прочь!»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Что такое сутки? </w:t>
            </w: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Правильно за это время проходит 24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часа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и наша земля успевает </w:t>
            </w:r>
            <w:proofErr w:type="spellStart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зделать</w:t>
            </w:r>
            <w:proofErr w:type="spellEnd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круг вокруг своей оси.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Насколько частей делятся в сутки?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Ребята, а кто знает пословицы или поговорки о времени?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Я получила письмо, но на конверте нет обратного адреса, непонятно от кого оно.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В конверте загадки. Давайте их отгадаем…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Ног нет, а хожу,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Рта нет, а скажу,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Когда спать, когда вставать,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Когда работу начинать.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Мы день не спим, 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Мы ночь не спим,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 день, и ночь стучим, стучим.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 сегодня, чтобы узнать который час, достаточно посмотреть на один предмет. Что это за предмет?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Зачем людям нужны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Для чего их создали?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Посмотрите</w:t>
            </w:r>
            <w:r w:rsidR="00C65D5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какие часы есть сейчас. - Ребята, но часы не всегда были такими, какими мы их привыкли видеть.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Какие же они были?</w:t>
            </w: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показ презентации про первые часы</w:t>
            </w:r>
            <w:proofErr w:type="gramStart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proofErr w:type="gramEnd"/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Ребята, представьте себе время, когда люди жили в лесу, в пещерах.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 вы дум</w:t>
            </w:r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аете, у древних людей были часы?</w:t>
            </w:r>
          </w:p>
          <w:p w:rsidR="008C59C0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А как они узнавали время?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Время измеряют часами.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Представьте, что грабители похитили в городе все часы. Как можно следить за ходом времени, пока в город не завезут новые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-нам нужно определить который сейчас час.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-Только вот в чем проблема часов то у нас нет. Что же делать?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-Можно часы смастерить из разноцветного  теста. Вы со мной согласны?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Вы хотели бы попробовать  слепить 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Давайте создадим музей часов.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-Выбирайте  понравившиеся цвета и проходите за рабочие места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 Практическая часть.     </w:t>
            </w:r>
            <w:r w:rsidRPr="00ED783D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Возьмите кусочек теста, </w:t>
            </w: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скатаем шарик круговыми движениями рук, без трещин (показ, объяснение). По желанию квадрат прямоугольник и т. д. Потом сплющиваем между пальчиками.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 Это циферблат.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lastRenderedPageBreak/>
              <w:t>Раскатаем жгутики (колбаски</w:t>
            </w:r>
            <w:r w:rsidR="00E81421"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) из другого цвета.</w:t>
            </w: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Разной длинны и толщины (минутная и часовая стрелки)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-Это стрелки часов (с помощью кисточки и воды приклеиваем к центру)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Физ</w:t>
            </w:r>
            <w:r w:rsidR="00ED783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. </w:t>
            </w: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минутка.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Бом, бом стучат часы,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Подкрутил мороз усы,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Расчесал он бороду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И пошел по городу!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Вылепливаем и приклеиваем цифры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Заключительная часть.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 о чем мы сегодня говорили?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Что объединяет все часы: солнечные, песочные, цветочные часы?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Какую пользу человеку приносят часы?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 называются главные часы нашей Родины?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Давайте сейчас мы с вами полюбуемся часами</w:t>
            </w:r>
            <w:r w:rsidR="00052531" w:rsidRPr="00ED783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которые сами смастерили. Какие они получились разные, не похожие друг на друга, Каждый из вас старался проявить фантазию и творческий подход.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-Ребята скажите, что вы думаете о нашем музее?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Вам понравилось создавать вещи самим?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-А хотите в следующий раз дополнить музей экспонатами, какими?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Пригласим гостей в наш музей полюбоваться часами.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Молодцы ребята! На этом мы заканчиваем наш разговор о времени.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5282" w:type="dxa"/>
          </w:tcPr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Здравствуйте, добрый день.</w:t>
            </w: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 хорошим настроением.</w:t>
            </w: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604B44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Потому-что нам весело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604B44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Время года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Дни недели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Понедельник, вторник, среда, четверг, пятница, суббота, воскресенье.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Сутки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—</w:t>
            </w:r>
            <w:r w:rsidR="00C336A8" w:rsidRPr="00ED783D"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proofErr w:type="gramEnd"/>
            <w:r w:rsidR="00C336A8" w:rsidRPr="00ED783D">
              <w:rPr>
                <w:rFonts w:asciiTheme="majorBidi" w:hAnsiTheme="majorBidi" w:cstheme="majorBidi"/>
                <w:sz w:val="28"/>
                <w:szCs w:val="28"/>
              </w:rPr>
              <w:t>то часть времени которое проходит от сегодняшнего утра до завтрашнего утра.</w:t>
            </w: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утро, день, вечер, ночь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Время – деньги; время лечит;</w:t>
            </w: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делу время, а потехи час;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Чтобы не опаздывать, вовремя приходить в кинотеатр посмотреть мультфильм.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Будильник,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электронные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, ручные, настенные, песочные,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Да, были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 солнцу, по звездам, по птицам, животным, растениям.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Смастерить солнечные часы,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Песочные,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Нет, не получится.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можно попробовать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хотели бы попробовать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Дети берут понравившиеся кусочки теста разных цветов.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Покачивание головы в право </w:t>
            </w:r>
            <w:proofErr w:type="gramStart"/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в</w:t>
            </w:r>
            <w:proofErr w:type="gramEnd"/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лево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Имитируем движения, по словам из текста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Маршируем на месте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О часах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Все они отмеряют время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Помогают людям в работе, в приготовлении пищи, 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Куранты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Музей получился красивый</w:t>
            </w:r>
            <w:r w:rsidR="00C65D5C">
              <w:rPr>
                <w:rFonts w:asciiTheme="majorBidi" w:hAnsiTheme="majorBidi" w:cstheme="majorBidi"/>
                <w:bCs/>
                <w:sz w:val="28"/>
                <w:szCs w:val="28"/>
              </w:rPr>
              <w:t>, яркий, разнообразный</w:t>
            </w: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понравилось.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Да, хотели бы, можно сделать аппликацию, слепить из пластилина. </w:t>
            </w:r>
          </w:p>
        </w:tc>
      </w:tr>
    </w:tbl>
    <w:p w:rsidR="00ED783D" w:rsidRDefault="00ED783D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E81421" w:rsidRDefault="0005253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Что бы ты </w:t>
      </w:r>
      <w:r w:rsidR="00ED783D" w:rsidRPr="00ED783D">
        <w:rPr>
          <w:rFonts w:asciiTheme="majorBidi" w:hAnsiTheme="majorBidi" w:cstheme="majorBidi"/>
          <w:sz w:val="28"/>
          <w:szCs w:val="28"/>
        </w:rPr>
        <w:t>изменил или дополнил в практической части?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Какие моменты наиболее удачные, на твой взгляд?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ED783D" w:rsidRDefault="00ED783D" w:rsidP="00E81421">
      <w:pPr>
        <w:spacing w:after="0" w:line="240" w:lineRule="auto"/>
        <w:rPr>
          <w:rFonts w:asciiTheme="majorBidi" w:hAnsiTheme="majorBidi" w:cstheme="majorBidi"/>
          <w:iCs/>
          <w:sz w:val="28"/>
          <w:szCs w:val="28"/>
        </w:rPr>
      </w:pPr>
      <w:r w:rsidRPr="00ED783D">
        <w:rPr>
          <w:rFonts w:asciiTheme="majorBidi" w:hAnsiTheme="majorBidi" w:cstheme="majorBidi"/>
          <w:iCs/>
          <w:sz w:val="28"/>
          <w:szCs w:val="28"/>
        </w:rPr>
        <w:t>Из чего еще можно смастерить часы?</w:t>
      </w:r>
    </w:p>
    <w:p w:rsidR="002D2580" w:rsidRDefault="002D2580">
      <w:pPr>
        <w:rPr>
          <w:rFonts w:asciiTheme="majorBidi" w:hAnsiTheme="majorBidi" w:cstheme="majorBidi"/>
          <w:sz w:val="28"/>
          <w:szCs w:val="28"/>
        </w:rPr>
      </w:pPr>
    </w:p>
    <w:p w:rsidR="004144D4" w:rsidRPr="004144D4" w:rsidRDefault="004144D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 w:rsidRPr="004144D4">
        <w:rPr>
          <w:rFonts w:asciiTheme="majorBidi" w:hAnsiTheme="majorBidi" w:cstheme="majorBidi"/>
          <w:b/>
          <w:bCs/>
          <w:sz w:val="28"/>
          <w:szCs w:val="28"/>
        </w:rPr>
        <w:t>6 год</w:t>
      </w:r>
    </w:p>
    <w:sectPr w:rsidR="004144D4" w:rsidRPr="004144D4" w:rsidSect="00EC1D0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21"/>
    <w:rsid w:val="00052531"/>
    <w:rsid w:val="000F719D"/>
    <w:rsid w:val="00136115"/>
    <w:rsid w:val="002D2580"/>
    <w:rsid w:val="004144D4"/>
    <w:rsid w:val="00604B44"/>
    <w:rsid w:val="007A658B"/>
    <w:rsid w:val="008C59C0"/>
    <w:rsid w:val="00C336A8"/>
    <w:rsid w:val="00C65D5C"/>
    <w:rsid w:val="00E81421"/>
    <w:rsid w:val="00E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1421"/>
  </w:style>
  <w:style w:type="paragraph" w:styleId="a4">
    <w:name w:val="Balloon Text"/>
    <w:basedOn w:val="a"/>
    <w:link w:val="a5"/>
    <w:uiPriority w:val="99"/>
    <w:semiHidden/>
    <w:unhideWhenUsed/>
    <w:rsid w:val="00E8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1421"/>
  </w:style>
  <w:style w:type="paragraph" w:styleId="a4">
    <w:name w:val="Balloon Text"/>
    <w:basedOn w:val="a"/>
    <w:link w:val="a5"/>
    <w:uiPriority w:val="99"/>
    <w:semiHidden/>
    <w:unhideWhenUsed/>
    <w:rsid w:val="00E8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2015-12-02T22:41:00Z</cp:lastPrinted>
  <dcterms:created xsi:type="dcterms:W3CDTF">2015-12-02T22:39:00Z</dcterms:created>
  <dcterms:modified xsi:type="dcterms:W3CDTF">2016-01-15T19:06:00Z</dcterms:modified>
</cp:coreProperties>
</file>