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B4" w:rsidRDefault="00E935B4" w:rsidP="00E935B4">
      <w:pPr>
        <w:autoSpaceDE w:val="0"/>
        <w:autoSpaceDN w:val="0"/>
        <w:adjustRightInd w:val="0"/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Бочкарева Ирина Александровна</w:t>
      </w:r>
    </w:p>
    <w:p w:rsidR="00E935B4" w:rsidRDefault="00E935B4" w:rsidP="00E935B4">
      <w:pPr>
        <w:autoSpaceDE w:val="0"/>
        <w:autoSpaceDN w:val="0"/>
        <w:adjustRightInd w:val="0"/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 гр. «Ромашка».</w:t>
      </w:r>
    </w:p>
    <w:p w:rsidR="00E935B4" w:rsidRDefault="00E935B4" w:rsidP="00E935B4">
      <w:pPr>
        <w:autoSpaceDE w:val="0"/>
        <w:autoSpaceDN w:val="0"/>
        <w:adjustRightInd w:val="0"/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МАДОУ ЦРР д/с № 14</w:t>
      </w:r>
    </w:p>
    <w:p w:rsidR="00E935B4" w:rsidRDefault="00E935B4" w:rsidP="00E935B4">
      <w:pPr>
        <w:autoSpaceDE w:val="0"/>
        <w:autoSpaceDN w:val="0"/>
        <w:adjustRightInd w:val="0"/>
        <w:ind w:left="4820"/>
        <w:rPr>
          <w:b/>
          <w:bCs/>
          <w:sz w:val="28"/>
          <w:szCs w:val="28"/>
        </w:rPr>
      </w:pPr>
      <w:bookmarkStart w:id="0" w:name="_GoBack"/>
      <w:bookmarkEnd w:id="0"/>
    </w:p>
    <w:p w:rsidR="00E935B4" w:rsidRDefault="00E935B4" w:rsidP="00E935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>: «Как бороться с детской ложью»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надо вести себя родителям с маленьким лгунишкой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Понять возможную причину лжи и проанализировать ее.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Ответить на вопрос: малыш солгал безвинно или преднамеренно?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А если преднамеренно, то почему?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В чем виноваты Вы? 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У Вас завышенные требования к ребенку или он Вам лишь только подражает?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Не спровоцировали сами Вы обман соблазнами или вопросами-ловушками?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Кто пострадал от лжи: Вы, Ваш ребенок или посторонний?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Не чувствует ли Ваш малыш себя отверженным в семье?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Не сравниваете ли Вы его с другими детьми в семье, высказывая недовольство и вызывая ревность и соперничество?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Не занижаете ли вы его самооценку?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Не опекаете ли Вы излишне малыша?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Не копирует ли он Вас, являясь неожиданным свидетелям того, как Вы «манипулируете» ложью, считая ее сущим пустяком? 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Не вызываете ли Вы в нем враждебность своими наказаниями «за дело» или с целью «профилактики»?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Как только Вам покажется, что Вы нашли возможную причину лжи, старайтесь действовать и помогать ребенку.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сам сознается во лжи, ни в коем случае не надо наказывать его, скорее одобрите, чтоб он поверил в собственные силы: раз мог сознаться, что сказал неправду, значит – честный и больше не обманет никого.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Если ребенок не хочет сознаваться, не заставляйте  его это делать, а лучше расскажите ему сказку или придумайте историю о том, к чему приводит ложь и сколько доставляет неприятностей.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Учите говорить его любую правду. </w:t>
      </w:r>
      <w:proofErr w:type="gramStart"/>
      <w:r>
        <w:rPr>
          <w:sz w:val="28"/>
          <w:szCs w:val="28"/>
        </w:rPr>
        <w:t xml:space="preserve">Пусть он поймет: лучше, чтобы была «невежливая» правда, чем «вежливая» ложь. </w:t>
      </w:r>
      <w:proofErr w:type="gramEnd"/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Старайтесь поощрять как можно чаще искренность ребенка. </w:t>
      </w:r>
    </w:p>
    <w:p w:rsidR="00E935B4" w:rsidRDefault="00E935B4" w:rsidP="00E935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Если ложь заслуживает наказания…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Избегайте применять физическое наказание.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Отделяйте наказание за ложь (попытку скрыть поступок) от наказания за проступок, скрываемый ложью.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Подчеркивайте, какое значение может иметь поступок ребенка для окружающих.</w:t>
      </w:r>
    </w:p>
    <w:p w:rsidR="00E935B4" w:rsidRDefault="00E935B4" w:rsidP="00E935B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Если после многократных поучений и наказаний ребенок продолжает врать, в этом случае нужна консультация специалиста.</w:t>
      </w:r>
    </w:p>
    <w:p w:rsidR="00F946C4" w:rsidRDefault="00E935B4">
      <w:r>
        <w:rPr>
          <w:rFonts w:cs="Symbol"/>
          <w:noProof/>
        </w:rPr>
        <w:t xml:space="preserve">            </w:t>
      </w:r>
      <w:r>
        <w:rPr>
          <w:rFonts w:ascii="Symbol" w:hAnsi="Symbol" w:cs="Symbol"/>
          <w:noProof/>
          <w:lang w:val="x-none"/>
        </w:rPr>
        <w:t></w:t>
      </w:r>
      <w:r>
        <w:rPr>
          <w:sz w:val="28"/>
          <w:szCs w:val="28"/>
        </w:rPr>
        <w:t xml:space="preserve"> Не наказывайте ребенка, если он сам сознался во лжи, дал оценку собственному поступку.</w:t>
      </w:r>
    </w:p>
    <w:sectPr w:rsidR="00F946C4" w:rsidSect="00E935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E4"/>
    <w:rsid w:val="007A79E4"/>
    <w:rsid w:val="00BE6D6A"/>
    <w:rsid w:val="00BF3E7E"/>
    <w:rsid w:val="00E9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2016-01-15T19:54:00Z</dcterms:created>
  <dcterms:modified xsi:type="dcterms:W3CDTF">2016-01-15T19:54:00Z</dcterms:modified>
</cp:coreProperties>
</file>