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DE" w:rsidRPr="00327DD4" w:rsidRDefault="00C269DE" w:rsidP="00C269DE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DD4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C269DE" w:rsidRPr="00327DD4" w:rsidRDefault="00C269DE" w:rsidP="00C269DE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327DD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269DE" w:rsidRPr="00327DD4" w:rsidRDefault="00C269D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двигательных умений и навыков</w:t>
      </w:r>
    </w:p>
    <w:p w:rsidR="00C269DE" w:rsidRPr="00327DD4" w:rsidRDefault="00C269DE" w:rsidP="00C269DE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DD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69DE" w:rsidRPr="00327DD4" w:rsidRDefault="00C269DE" w:rsidP="00C269DE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7DD4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327DD4">
        <w:rPr>
          <w:rFonts w:ascii="Times New Roman" w:hAnsi="Times New Roman" w:cs="Times New Roman"/>
          <w:b/>
          <w:sz w:val="24"/>
          <w:szCs w:val="24"/>
        </w:rPr>
        <w:t>:</w:t>
      </w:r>
    </w:p>
    <w:p w:rsidR="00C269DE" w:rsidRPr="00327DD4" w:rsidRDefault="00C269DE" w:rsidP="00C269DE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27DD4">
        <w:rPr>
          <w:rFonts w:ascii="Times New Roman" w:hAnsi="Times New Roman" w:cs="Times New Roman"/>
          <w:sz w:val="24"/>
          <w:szCs w:val="24"/>
        </w:rPr>
        <w:t>- укреплять здоровье детей,</w:t>
      </w:r>
    </w:p>
    <w:p w:rsidR="00C269DE" w:rsidRPr="00327DD4" w:rsidRDefault="00C269DE" w:rsidP="00C269DE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27DD4">
        <w:rPr>
          <w:rFonts w:ascii="Times New Roman" w:hAnsi="Times New Roman" w:cs="Times New Roman"/>
          <w:sz w:val="24"/>
          <w:szCs w:val="24"/>
        </w:rPr>
        <w:t>- закреплять навыки правильного дыхания,</w:t>
      </w:r>
    </w:p>
    <w:p w:rsidR="00C269DE" w:rsidRPr="00327DD4" w:rsidRDefault="00C269DE" w:rsidP="00C269DE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27DD4">
        <w:rPr>
          <w:rFonts w:ascii="Times New Roman" w:hAnsi="Times New Roman" w:cs="Times New Roman"/>
          <w:sz w:val="24"/>
          <w:szCs w:val="24"/>
        </w:rPr>
        <w:t xml:space="preserve">- формировать правильную осанку, </w:t>
      </w:r>
    </w:p>
    <w:p w:rsidR="00C269DE" w:rsidRPr="00327DD4" w:rsidRDefault="00C269DE" w:rsidP="00C269DE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27DD4">
        <w:rPr>
          <w:rFonts w:ascii="Times New Roman" w:hAnsi="Times New Roman" w:cs="Times New Roman"/>
          <w:sz w:val="24"/>
          <w:szCs w:val="24"/>
        </w:rPr>
        <w:t>- создавать положительную эмоциональ</w:t>
      </w:r>
      <w:r>
        <w:rPr>
          <w:rFonts w:ascii="Times New Roman" w:hAnsi="Times New Roman" w:cs="Times New Roman"/>
          <w:sz w:val="24"/>
          <w:szCs w:val="24"/>
        </w:rPr>
        <w:t>ную и психологическую атмосферу.</w:t>
      </w:r>
    </w:p>
    <w:p w:rsidR="00C269DE" w:rsidRPr="00327DD4" w:rsidRDefault="00C269DE" w:rsidP="001C2508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DD4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C269DE" w:rsidRPr="00327DD4" w:rsidRDefault="00C269DE" w:rsidP="001C2508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27DD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27DD4">
        <w:rPr>
          <w:rFonts w:ascii="Times New Roman" w:hAnsi="Times New Roman" w:cs="Times New Roman"/>
          <w:sz w:val="24"/>
          <w:szCs w:val="24"/>
        </w:rPr>
        <w:t xml:space="preserve">совершенствовать различные двигательные умения и навыки </w:t>
      </w:r>
      <w:r>
        <w:rPr>
          <w:rFonts w:ascii="Times New Roman" w:hAnsi="Times New Roman" w:cs="Times New Roman"/>
          <w:sz w:val="24"/>
          <w:szCs w:val="24"/>
        </w:rPr>
        <w:t>(бег, виды ходьбы);</w:t>
      </w:r>
    </w:p>
    <w:p w:rsidR="00C269DE" w:rsidRPr="00327DD4" w:rsidRDefault="00C269DE" w:rsidP="001C2508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27DD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27DD4">
        <w:rPr>
          <w:rFonts w:ascii="Times New Roman" w:hAnsi="Times New Roman" w:cs="Times New Roman"/>
          <w:sz w:val="24"/>
          <w:szCs w:val="24"/>
        </w:rPr>
        <w:t xml:space="preserve">тренировать  в </w:t>
      </w:r>
      <w:proofErr w:type="spellStart"/>
      <w:r w:rsidRPr="00327DD4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508">
        <w:rPr>
          <w:rFonts w:ascii="Times New Roman" w:hAnsi="Times New Roman" w:cs="Times New Roman"/>
          <w:sz w:val="24"/>
          <w:szCs w:val="24"/>
        </w:rPr>
        <w:t>под дугу</w:t>
      </w:r>
      <w:r w:rsidR="007675E5">
        <w:rPr>
          <w:rFonts w:ascii="Times New Roman" w:hAnsi="Times New Roman" w:cs="Times New Roman"/>
          <w:sz w:val="24"/>
          <w:szCs w:val="24"/>
        </w:rPr>
        <w:t xml:space="preserve"> разными способами</w:t>
      </w:r>
      <w:r w:rsidR="001C2508">
        <w:rPr>
          <w:rFonts w:ascii="Times New Roman" w:hAnsi="Times New Roman" w:cs="Times New Roman"/>
          <w:sz w:val="24"/>
          <w:szCs w:val="24"/>
        </w:rPr>
        <w:t>; в прыжках на двух ногах</w:t>
      </w:r>
      <w:r w:rsidR="00D608BF">
        <w:rPr>
          <w:rFonts w:ascii="Times New Roman" w:hAnsi="Times New Roman" w:cs="Times New Roman"/>
          <w:sz w:val="24"/>
          <w:szCs w:val="24"/>
        </w:rPr>
        <w:t xml:space="preserve"> через препятствие</w:t>
      </w:r>
      <w:r w:rsidR="001C2508">
        <w:rPr>
          <w:rFonts w:ascii="Times New Roman" w:hAnsi="Times New Roman" w:cs="Times New Roman"/>
          <w:sz w:val="24"/>
          <w:szCs w:val="24"/>
        </w:rPr>
        <w:t>, в прыжк</w:t>
      </w:r>
      <w:r w:rsidR="007675E5">
        <w:rPr>
          <w:rFonts w:ascii="Times New Roman" w:hAnsi="Times New Roman" w:cs="Times New Roman"/>
          <w:sz w:val="24"/>
          <w:szCs w:val="24"/>
        </w:rPr>
        <w:t xml:space="preserve">ах на батуте; </w:t>
      </w:r>
      <w:r w:rsidR="001C2508">
        <w:rPr>
          <w:rFonts w:ascii="Times New Roman" w:hAnsi="Times New Roman" w:cs="Times New Roman"/>
          <w:sz w:val="24"/>
          <w:szCs w:val="24"/>
        </w:rPr>
        <w:t>в ходьбе по «островам», «кочкам», держа равновесие</w:t>
      </w:r>
      <w:r w:rsidR="007675E5">
        <w:rPr>
          <w:rFonts w:ascii="Times New Roman" w:hAnsi="Times New Roman" w:cs="Times New Roman"/>
          <w:sz w:val="24"/>
          <w:szCs w:val="24"/>
        </w:rPr>
        <w:t xml:space="preserve">; </w:t>
      </w:r>
      <w:r w:rsidR="001C2508">
        <w:rPr>
          <w:rFonts w:ascii="Times New Roman" w:hAnsi="Times New Roman" w:cs="Times New Roman"/>
          <w:sz w:val="24"/>
          <w:szCs w:val="24"/>
        </w:rPr>
        <w:t>в пе</w:t>
      </w:r>
      <w:r w:rsidR="007675E5">
        <w:rPr>
          <w:rFonts w:ascii="Times New Roman" w:hAnsi="Times New Roman" w:cs="Times New Roman"/>
          <w:sz w:val="24"/>
          <w:szCs w:val="24"/>
        </w:rPr>
        <w:t>решагивании через набивные мячи;</w:t>
      </w:r>
      <w:r w:rsidR="001C2508">
        <w:rPr>
          <w:rFonts w:ascii="Times New Roman" w:hAnsi="Times New Roman" w:cs="Times New Roman"/>
          <w:sz w:val="24"/>
          <w:szCs w:val="24"/>
        </w:rPr>
        <w:t xml:space="preserve"> в ходьбе «канатоходцы» по гимнастической скамейке.</w:t>
      </w:r>
      <w:r w:rsidRPr="00A02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9DE" w:rsidRPr="00327DD4" w:rsidRDefault="00C269DE" w:rsidP="00C269DE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DD4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C269DE" w:rsidRDefault="00C269DE" w:rsidP="00C269DE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27DD4">
        <w:rPr>
          <w:rFonts w:ascii="Times New Roman" w:hAnsi="Times New Roman" w:cs="Times New Roman"/>
          <w:sz w:val="24"/>
          <w:szCs w:val="24"/>
        </w:rPr>
        <w:t>- развивать физические качества: быстроту, ловкость, силу, гибкость, выносливость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69DE" w:rsidRPr="00327DD4" w:rsidRDefault="00C269DE" w:rsidP="00C269DE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Pr="00327DD4">
        <w:rPr>
          <w:rFonts w:ascii="Times New Roman" w:hAnsi="Times New Roman" w:cs="Times New Roman"/>
          <w:sz w:val="24"/>
          <w:szCs w:val="24"/>
        </w:rPr>
        <w:t xml:space="preserve">общую </w:t>
      </w:r>
      <w:r>
        <w:rPr>
          <w:rFonts w:ascii="Times New Roman" w:hAnsi="Times New Roman" w:cs="Times New Roman"/>
          <w:sz w:val="24"/>
          <w:szCs w:val="24"/>
        </w:rPr>
        <w:t>моторику;</w:t>
      </w:r>
    </w:p>
    <w:p w:rsidR="00C269DE" w:rsidRPr="00327DD4" w:rsidRDefault="00C269DE" w:rsidP="00C269DE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27DD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327DD4">
        <w:rPr>
          <w:rFonts w:ascii="Times New Roman" w:hAnsi="Times New Roman" w:cs="Times New Roman"/>
          <w:sz w:val="24"/>
          <w:szCs w:val="24"/>
        </w:rPr>
        <w:t>мышление, воображение</w:t>
      </w:r>
      <w:r>
        <w:rPr>
          <w:rFonts w:ascii="Times New Roman" w:hAnsi="Times New Roman" w:cs="Times New Roman"/>
          <w:sz w:val="24"/>
          <w:szCs w:val="24"/>
        </w:rPr>
        <w:t>, память, зрительное восприятие;</w:t>
      </w:r>
      <w:r w:rsidRPr="00327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9DE" w:rsidRDefault="00C269DE" w:rsidP="00C269DE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27DD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Pr="00327DD4">
        <w:rPr>
          <w:rFonts w:ascii="Times New Roman" w:hAnsi="Times New Roman" w:cs="Times New Roman"/>
          <w:sz w:val="24"/>
          <w:szCs w:val="24"/>
        </w:rPr>
        <w:t>умение творчески пользоваться знаниями и навыками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9DE" w:rsidRPr="00A02968" w:rsidRDefault="00C269DE" w:rsidP="00C269DE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27DD4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C269DE" w:rsidRPr="00327DD4" w:rsidRDefault="00C269DE" w:rsidP="00C269DE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27DD4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воспитывать нравственные качества </w:t>
      </w:r>
      <w:r w:rsidRPr="00327DD4">
        <w:rPr>
          <w:rFonts w:ascii="Times New Roman" w:hAnsi="Times New Roman" w:cs="Times New Roman"/>
          <w:sz w:val="24"/>
          <w:szCs w:val="24"/>
        </w:rPr>
        <w:t>смелость, решительность, органи</w:t>
      </w:r>
      <w:r>
        <w:rPr>
          <w:rFonts w:ascii="Times New Roman" w:hAnsi="Times New Roman" w:cs="Times New Roman"/>
          <w:sz w:val="24"/>
          <w:szCs w:val="24"/>
        </w:rPr>
        <w:t>зованность, целеустремленность</w:t>
      </w:r>
    </w:p>
    <w:p w:rsidR="00C269DE" w:rsidRPr="00327DD4" w:rsidRDefault="00C269DE" w:rsidP="00C269DE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27DD4">
        <w:rPr>
          <w:rFonts w:ascii="Times New Roman" w:hAnsi="Times New Roman" w:cs="Times New Roman"/>
          <w:b/>
          <w:sz w:val="24"/>
          <w:szCs w:val="24"/>
        </w:rPr>
        <w:t>Физкультурное 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DD4">
        <w:rPr>
          <w:rFonts w:ascii="Times New Roman" w:hAnsi="Times New Roman" w:cs="Times New Roman"/>
          <w:sz w:val="24"/>
          <w:szCs w:val="24"/>
        </w:rPr>
        <w:t xml:space="preserve">ленты по 2 </w:t>
      </w:r>
      <w:r>
        <w:rPr>
          <w:rFonts w:ascii="Times New Roman" w:hAnsi="Times New Roman" w:cs="Times New Roman"/>
          <w:sz w:val="24"/>
          <w:szCs w:val="24"/>
        </w:rPr>
        <w:t xml:space="preserve">шт. </w:t>
      </w:r>
      <w:r w:rsidRPr="00327DD4">
        <w:rPr>
          <w:rFonts w:ascii="Times New Roman" w:hAnsi="Times New Roman" w:cs="Times New Roman"/>
          <w:sz w:val="24"/>
          <w:szCs w:val="24"/>
        </w:rPr>
        <w:t>на каждого ребенка</w:t>
      </w:r>
      <w:r w:rsidR="00D608BF">
        <w:rPr>
          <w:rFonts w:ascii="Times New Roman" w:hAnsi="Times New Roman" w:cs="Times New Roman"/>
          <w:sz w:val="24"/>
          <w:szCs w:val="24"/>
        </w:rPr>
        <w:t xml:space="preserve">; массажные кочки– 6 шт.; дуги разной высоты – 2 шт.; гимнастическая скамейка – 1 шт.; набивные мячи – 5 </w:t>
      </w:r>
      <w:proofErr w:type="spellStart"/>
      <w:proofErr w:type="gramStart"/>
      <w:r w:rsidR="00D608BF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D608BF">
        <w:rPr>
          <w:rFonts w:ascii="Times New Roman" w:hAnsi="Times New Roman" w:cs="Times New Roman"/>
          <w:sz w:val="24"/>
          <w:szCs w:val="24"/>
        </w:rPr>
        <w:t xml:space="preserve">; «речка» (полотно) для прыжков – 1 шт.; батут – 1шт; мат – 1 шт.; «острова» - 8 шт. </w:t>
      </w:r>
      <w:r w:rsidRPr="00327DD4">
        <w:rPr>
          <w:rFonts w:ascii="Times New Roman" w:hAnsi="Times New Roman" w:cs="Times New Roman"/>
          <w:sz w:val="24"/>
          <w:szCs w:val="24"/>
        </w:rPr>
        <w:t>кубик для подвижных игр; канат;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 для релаксации.</w:t>
      </w:r>
    </w:p>
    <w:p w:rsidR="00C269DE" w:rsidRPr="00327DD4" w:rsidRDefault="00C269DE" w:rsidP="008A44CB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27DD4">
        <w:rPr>
          <w:rFonts w:ascii="Times New Roman" w:hAnsi="Times New Roman" w:cs="Times New Roman"/>
          <w:b/>
          <w:sz w:val="24"/>
          <w:szCs w:val="24"/>
        </w:rPr>
        <w:t>Форма: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DD4">
        <w:rPr>
          <w:rFonts w:ascii="Times New Roman" w:hAnsi="Times New Roman" w:cs="Times New Roman"/>
          <w:sz w:val="24"/>
          <w:szCs w:val="24"/>
        </w:rPr>
        <w:t>спортивная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9DE" w:rsidRPr="00327DD4" w:rsidRDefault="00C269DE" w:rsidP="008A44CB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27DD4">
        <w:rPr>
          <w:rFonts w:ascii="Times New Roman" w:hAnsi="Times New Roman" w:cs="Times New Roman"/>
          <w:b/>
          <w:sz w:val="24"/>
          <w:szCs w:val="24"/>
        </w:rPr>
        <w:t xml:space="preserve">Длительность: </w:t>
      </w:r>
      <w:r w:rsidRPr="00327DD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-35</w:t>
      </w:r>
      <w:r w:rsidRPr="00327DD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8A44CB" w:rsidRDefault="00C269DE" w:rsidP="008A4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4CB">
        <w:rPr>
          <w:rFonts w:ascii="Times New Roman" w:hAnsi="Times New Roman" w:cs="Times New Roman"/>
          <w:b/>
        </w:rPr>
        <w:t>Способы организации детей:</w:t>
      </w:r>
      <w:r w:rsidR="008A44CB">
        <w:rPr>
          <w:rFonts w:ascii="Times New Roman" w:hAnsi="Times New Roman" w:cs="Times New Roman"/>
        </w:rPr>
        <w:t xml:space="preserve"> </w:t>
      </w:r>
      <w:r w:rsidRPr="008A44CB">
        <w:rPr>
          <w:rFonts w:ascii="Times New Roman" w:hAnsi="Times New Roman" w:cs="Times New Roman"/>
        </w:rPr>
        <w:t>группов</w:t>
      </w:r>
      <w:r w:rsidR="008A44CB" w:rsidRPr="008A44CB">
        <w:rPr>
          <w:rFonts w:ascii="Times New Roman" w:hAnsi="Times New Roman" w:cs="Times New Roman"/>
        </w:rPr>
        <w:t>ой</w:t>
      </w:r>
      <w:r w:rsidRPr="00C269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4CB" w:rsidRPr="00E92596" w:rsidRDefault="008A44CB" w:rsidP="00E92596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E92596">
        <w:rPr>
          <w:rFonts w:ascii="Times New Roman" w:hAnsi="Times New Roman" w:cs="Times New Roman"/>
          <w:b/>
          <w:sz w:val="28"/>
          <w:szCs w:val="24"/>
        </w:rPr>
        <w:t>Вводная часть.</w:t>
      </w:r>
    </w:p>
    <w:bookmarkEnd w:id="0"/>
    <w:p w:rsidR="008A44CB" w:rsidRPr="007E4BAB" w:rsidRDefault="008A44CB" w:rsidP="008A44C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BAB">
        <w:rPr>
          <w:rFonts w:ascii="Times New Roman" w:hAnsi="Times New Roman" w:cs="Times New Roman"/>
          <w:b/>
          <w:sz w:val="24"/>
          <w:szCs w:val="24"/>
        </w:rPr>
        <w:t>Создание мотивации на деятельность.</w:t>
      </w:r>
    </w:p>
    <w:p w:rsidR="008A44CB" w:rsidRPr="007E4BAB" w:rsidRDefault="008A44CB" w:rsidP="008A44C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E4BAB">
        <w:rPr>
          <w:rFonts w:ascii="Times New Roman" w:hAnsi="Times New Roman" w:cs="Times New Roman"/>
          <w:b/>
          <w:sz w:val="24"/>
          <w:szCs w:val="24"/>
        </w:rPr>
        <w:t xml:space="preserve">Инструктор. </w:t>
      </w:r>
      <w:r w:rsidRPr="007E4BAB">
        <w:rPr>
          <w:rFonts w:ascii="Times New Roman" w:hAnsi="Times New Roman" w:cs="Times New Roman"/>
          <w:sz w:val="24"/>
          <w:szCs w:val="24"/>
        </w:rPr>
        <w:t>Ребята, вы хотите быть здоровыми и веселыми?</w:t>
      </w:r>
    </w:p>
    <w:p w:rsidR="008A44CB" w:rsidRPr="007E4BAB" w:rsidRDefault="008A44CB" w:rsidP="008A44C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E4BAB">
        <w:rPr>
          <w:rFonts w:ascii="Times New Roman" w:hAnsi="Times New Roman" w:cs="Times New Roman"/>
          <w:b/>
          <w:sz w:val="24"/>
          <w:szCs w:val="24"/>
        </w:rPr>
        <w:t>Дети.</w:t>
      </w:r>
      <w:r w:rsidRPr="007E4BAB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8A44CB" w:rsidRPr="007E4BAB" w:rsidRDefault="008A44CB" w:rsidP="008A44C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E4BAB">
        <w:rPr>
          <w:rFonts w:ascii="Times New Roman" w:hAnsi="Times New Roman" w:cs="Times New Roman"/>
          <w:b/>
          <w:sz w:val="24"/>
          <w:szCs w:val="24"/>
        </w:rPr>
        <w:t>Инструктор.</w:t>
      </w:r>
      <w:r w:rsidRPr="007E4BAB">
        <w:rPr>
          <w:rFonts w:ascii="Times New Roman" w:hAnsi="Times New Roman" w:cs="Times New Roman"/>
          <w:sz w:val="24"/>
          <w:szCs w:val="24"/>
        </w:rPr>
        <w:t xml:space="preserve"> Сегодня мы с вами отправимся в страну </w:t>
      </w:r>
      <w:proofErr w:type="spellStart"/>
      <w:r w:rsidRPr="007E4BAB">
        <w:rPr>
          <w:rFonts w:ascii="Times New Roman" w:hAnsi="Times New Roman" w:cs="Times New Roman"/>
          <w:sz w:val="24"/>
          <w:szCs w:val="24"/>
        </w:rPr>
        <w:t>Играйлэнд</w:t>
      </w:r>
      <w:proofErr w:type="spellEnd"/>
      <w:r w:rsidRPr="007E4BAB">
        <w:rPr>
          <w:rFonts w:ascii="Times New Roman" w:hAnsi="Times New Roman" w:cs="Times New Roman"/>
          <w:sz w:val="24"/>
          <w:szCs w:val="24"/>
        </w:rPr>
        <w:t xml:space="preserve">. Как вы думаете, что делают в </w:t>
      </w:r>
      <w:proofErr w:type="spellStart"/>
      <w:r w:rsidRPr="007E4BAB">
        <w:rPr>
          <w:rFonts w:ascii="Times New Roman" w:hAnsi="Times New Roman" w:cs="Times New Roman"/>
          <w:sz w:val="24"/>
          <w:szCs w:val="24"/>
        </w:rPr>
        <w:t>Играйлэнде</w:t>
      </w:r>
      <w:proofErr w:type="spellEnd"/>
      <w:r w:rsidRPr="007E4BAB">
        <w:rPr>
          <w:rFonts w:ascii="Times New Roman" w:hAnsi="Times New Roman" w:cs="Times New Roman"/>
          <w:sz w:val="24"/>
          <w:szCs w:val="24"/>
        </w:rPr>
        <w:t>?</w:t>
      </w:r>
    </w:p>
    <w:p w:rsidR="008A44CB" w:rsidRPr="007E4BAB" w:rsidRDefault="008A44CB" w:rsidP="008A44C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E4BAB">
        <w:rPr>
          <w:rFonts w:ascii="Times New Roman" w:hAnsi="Times New Roman" w:cs="Times New Roman"/>
          <w:b/>
          <w:sz w:val="24"/>
          <w:szCs w:val="24"/>
        </w:rPr>
        <w:t>Дети:</w:t>
      </w:r>
      <w:r w:rsidRPr="007E4BAB">
        <w:rPr>
          <w:rFonts w:ascii="Times New Roman" w:hAnsi="Times New Roman" w:cs="Times New Roman"/>
          <w:sz w:val="24"/>
          <w:szCs w:val="24"/>
        </w:rPr>
        <w:t xml:space="preserve"> Играют, веселятся.</w:t>
      </w:r>
    </w:p>
    <w:p w:rsidR="008A44CB" w:rsidRPr="007E4BAB" w:rsidRDefault="008A44CB" w:rsidP="008A44C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E4BAB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7E4BAB">
        <w:rPr>
          <w:rFonts w:ascii="Times New Roman" w:hAnsi="Times New Roman" w:cs="Times New Roman"/>
          <w:sz w:val="24"/>
          <w:szCs w:val="24"/>
        </w:rPr>
        <w:t xml:space="preserve"> Тогда не будем терять время и отправимся за игрой, здоровьем и хорошим настроением. </w:t>
      </w:r>
    </w:p>
    <w:p w:rsidR="008A44CB" w:rsidRPr="007E4BAB" w:rsidRDefault="008A44CB" w:rsidP="008A44CB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E4BAB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7E4BAB">
        <w:rPr>
          <w:rFonts w:ascii="Times New Roman" w:hAnsi="Times New Roman" w:cs="Times New Roman"/>
          <w:sz w:val="24"/>
          <w:szCs w:val="24"/>
        </w:rPr>
        <w:t>Нам предстоит</w:t>
      </w:r>
      <w:r w:rsidRPr="007E4B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BAB">
        <w:rPr>
          <w:rFonts w:ascii="Times New Roman" w:hAnsi="Times New Roman" w:cs="Times New Roman"/>
          <w:sz w:val="24"/>
          <w:szCs w:val="24"/>
        </w:rPr>
        <w:t>путь не простой, но очень интересный. Поэтому</w:t>
      </w:r>
      <w:proofErr w:type="gramStart"/>
      <w:r w:rsidRPr="007E4BA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7E4BAB">
        <w:rPr>
          <w:rFonts w:ascii="Times New Roman" w:hAnsi="Times New Roman" w:cs="Times New Roman"/>
          <w:sz w:val="24"/>
          <w:szCs w:val="24"/>
        </w:rPr>
        <w:t>Равняйсь, смирно! Направо, раз, два, в обход по залу шагом марш!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7E4BAB" w:rsidRPr="007E4BAB" w:rsidTr="00415714">
        <w:tc>
          <w:tcPr>
            <w:tcW w:w="2802" w:type="dxa"/>
          </w:tcPr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6662" w:type="dxa"/>
          </w:tcPr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Методические указания</w:t>
            </w:r>
          </w:p>
        </w:tc>
      </w:tr>
      <w:tr w:rsidR="008A44CB" w:rsidRPr="007E4BAB" w:rsidTr="00415714">
        <w:trPr>
          <w:trHeight w:val="428"/>
        </w:trPr>
        <w:tc>
          <w:tcPr>
            <w:tcW w:w="2802" w:type="dxa"/>
          </w:tcPr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Обычная ходьба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Ходьба на носках, руки в стороны, ладонями вниз.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Обычная ходьба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Ходьба на пятках, руки за спиной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Обычная ходьба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Боковой галоп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Обычный бег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Обычный бег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Обычная ходьба 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Перестроение в три колонны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b/>
                <w:sz w:val="24"/>
                <w:szCs w:val="24"/>
              </w:rPr>
              <w:t>ОРУ с лентами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4CB" w:rsidRPr="007E4BAB" w:rsidRDefault="008A44CB" w:rsidP="00EE5CD7">
            <w:pPr>
              <w:ind w:right="283"/>
              <w:rPr>
                <w:rStyle w:val="214"/>
                <w:b w:val="0"/>
                <w:bCs w:val="0"/>
                <w:i/>
                <w:sz w:val="24"/>
                <w:szCs w:val="24"/>
                <w:shd w:val="clear" w:color="auto" w:fill="auto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7E4B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4BAB">
              <w:rPr>
                <w:rStyle w:val="214"/>
                <w:i/>
                <w:sz w:val="24"/>
                <w:szCs w:val="24"/>
              </w:rPr>
              <w:t>П</w:t>
            </w:r>
            <w:r w:rsidR="00097C20" w:rsidRPr="007E4BAB">
              <w:rPr>
                <w:rStyle w:val="214"/>
                <w:i/>
                <w:sz w:val="24"/>
                <w:szCs w:val="24"/>
              </w:rPr>
              <w:t>оказ ребенком</w:t>
            </w:r>
          </w:p>
          <w:p w:rsidR="008A44CB" w:rsidRPr="007E4BAB" w:rsidRDefault="008A44CB" w:rsidP="00415714">
            <w:pPr>
              <w:pStyle w:val="a9"/>
              <w:jc w:val="both"/>
              <w:rPr>
                <w:rStyle w:val="214"/>
                <w:i/>
                <w:color w:val="auto"/>
                <w:sz w:val="24"/>
                <w:szCs w:val="24"/>
              </w:rPr>
            </w:pPr>
            <w:r w:rsidRPr="007E4BAB">
              <w:rPr>
                <w:rStyle w:val="214"/>
                <w:i/>
                <w:color w:val="auto"/>
                <w:sz w:val="24"/>
                <w:szCs w:val="24"/>
              </w:rPr>
              <w:t>«Вертушка»</w:t>
            </w:r>
          </w:p>
          <w:p w:rsidR="008A44CB" w:rsidRPr="007E4BAB" w:rsidRDefault="008A44CB" w:rsidP="00415714">
            <w:pPr>
              <w:pStyle w:val="a9"/>
              <w:jc w:val="both"/>
              <w:rPr>
                <w:rStyle w:val="214"/>
                <w:b w:val="0"/>
                <w:i/>
                <w:color w:val="auto"/>
                <w:sz w:val="24"/>
                <w:szCs w:val="24"/>
              </w:rPr>
            </w:pPr>
            <w:proofErr w:type="spellStart"/>
            <w:r w:rsidRPr="007E4BAB">
              <w:rPr>
                <w:rStyle w:val="214"/>
                <w:b w:val="0"/>
                <w:i/>
                <w:color w:val="auto"/>
                <w:sz w:val="24"/>
                <w:szCs w:val="24"/>
              </w:rPr>
              <w:t>И.п</w:t>
            </w:r>
            <w:proofErr w:type="spellEnd"/>
            <w:r w:rsidRPr="007E4BAB">
              <w:rPr>
                <w:rStyle w:val="214"/>
                <w:b w:val="0"/>
                <w:i/>
                <w:color w:val="auto"/>
                <w:sz w:val="24"/>
                <w:szCs w:val="24"/>
              </w:rPr>
              <w:t>. – стоя, руки с лентами внизу</w:t>
            </w:r>
          </w:p>
          <w:p w:rsidR="008A44CB" w:rsidRPr="007E4BAB" w:rsidRDefault="008A44CB" w:rsidP="00415714">
            <w:pPr>
              <w:pStyle w:val="a9"/>
              <w:jc w:val="both"/>
              <w:rPr>
                <w:rStyle w:val="214"/>
                <w:b w:val="0"/>
                <w:i/>
                <w:color w:val="auto"/>
                <w:sz w:val="24"/>
                <w:szCs w:val="24"/>
              </w:rPr>
            </w:pPr>
            <w:r w:rsidRPr="007E4BAB">
              <w:rPr>
                <w:rStyle w:val="214"/>
                <w:b w:val="0"/>
                <w:i/>
                <w:color w:val="auto"/>
                <w:sz w:val="24"/>
                <w:szCs w:val="24"/>
              </w:rPr>
              <w:t>1. Круговые движения рук вперед – 4р.</w:t>
            </w:r>
          </w:p>
          <w:p w:rsidR="008A44CB" w:rsidRPr="007E4BAB" w:rsidRDefault="008A44CB" w:rsidP="00415714">
            <w:pPr>
              <w:pStyle w:val="a9"/>
              <w:jc w:val="both"/>
              <w:rPr>
                <w:rStyle w:val="214"/>
                <w:b w:val="0"/>
                <w:i/>
                <w:color w:val="auto"/>
                <w:sz w:val="24"/>
                <w:szCs w:val="24"/>
              </w:rPr>
            </w:pPr>
            <w:r w:rsidRPr="007E4BAB">
              <w:rPr>
                <w:rStyle w:val="214"/>
                <w:b w:val="0"/>
                <w:i/>
                <w:color w:val="auto"/>
                <w:sz w:val="24"/>
                <w:szCs w:val="24"/>
              </w:rPr>
              <w:t>2. Круговые движения  рук назад - 4р.</w:t>
            </w:r>
          </w:p>
          <w:p w:rsidR="008A44CB" w:rsidRPr="007E4BAB" w:rsidRDefault="008A44CB" w:rsidP="00415714">
            <w:pPr>
              <w:pStyle w:val="a9"/>
              <w:jc w:val="both"/>
              <w:rPr>
                <w:rStyle w:val="214"/>
                <w:b w:val="0"/>
                <w:i/>
                <w:color w:val="auto"/>
                <w:sz w:val="24"/>
                <w:szCs w:val="24"/>
              </w:rPr>
            </w:pPr>
            <w:r w:rsidRPr="007E4BAB">
              <w:rPr>
                <w:rStyle w:val="214"/>
                <w:b w:val="0"/>
                <w:i/>
                <w:color w:val="auto"/>
                <w:sz w:val="24"/>
                <w:szCs w:val="24"/>
              </w:rPr>
              <w:t>8-10 раз</w:t>
            </w:r>
          </w:p>
          <w:p w:rsidR="00097C20" w:rsidRPr="007E4BAB" w:rsidRDefault="00097C20" w:rsidP="00415714">
            <w:pPr>
              <w:pStyle w:val="a9"/>
              <w:jc w:val="both"/>
              <w:rPr>
                <w:rStyle w:val="214"/>
                <w:b w:val="0"/>
                <w:i/>
                <w:color w:val="auto"/>
                <w:sz w:val="24"/>
                <w:szCs w:val="24"/>
              </w:rPr>
            </w:pPr>
          </w:p>
          <w:p w:rsidR="00EE5CD7" w:rsidRPr="007E4BAB" w:rsidRDefault="00EE5CD7" w:rsidP="00415714">
            <w:pPr>
              <w:pStyle w:val="a9"/>
              <w:jc w:val="both"/>
              <w:rPr>
                <w:rStyle w:val="214"/>
                <w:i/>
                <w:color w:val="auto"/>
                <w:sz w:val="24"/>
                <w:szCs w:val="24"/>
              </w:rPr>
            </w:pPr>
            <w:r w:rsidRPr="007E4BAB">
              <w:rPr>
                <w:rStyle w:val="214"/>
                <w:b w:val="0"/>
                <w:i/>
                <w:color w:val="auto"/>
                <w:sz w:val="24"/>
                <w:szCs w:val="24"/>
              </w:rPr>
              <w:t>2</w:t>
            </w:r>
            <w:r w:rsidRPr="007E4BAB">
              <w:rPr>
                <w:rStyle w:val="214"/>
                <w:i/>
                <w:color w:val="auto"/>
                <w:sz w:val="24"/>
                <w:szCs w:val="24"/>
              </w:rPr>
              <w:t>. Показ ребенком</w:t>
            </w:r>
          </w:p>
          <w:p w:rsidR="008A44CB" w:rsidRPr="007E4BAB" w:rsidRDefault="008A44CB" w:rsidP="00415714">
            <w:pPr>
              <w:pStyle w:val="a9"/>
              <w:jc w:val="both"/>
              <w:rPr>
                <w:rStyle w:val="2"/>
                <w:b/>
                <w:i/>
                <w:color w:val="auto"/>
              </w:rPr>
            </w:pPr>
            <w:r w:rsidRPr="007E4BAB">
              <w:rPr>
                <w:rStyle w:val="214"/>
                <w:i/>
                <w:color w:val="auto"/>
                <w:sz w:val="24"/>
                <w:szCs w:val="24"/>
              </w:rPr>
              <w:t>«Раздуваем пар</w:t>
            </w:r>
            <w:r w:rsidR="00EE5CD7" w:rsidRPr="007E4BAB">
              <w:rPr>
                <w:rStyle w:val="214"/>
                <w:i/>
                <w:color w:val="auto"/>
                <w:sz w:val="24"/>
                <w:szCs w:val="24"/>
              </w:rPr>
              <w:t>»</w:t>
            </w:r>
          </w:p>
          <w:p w:rsidR="008A44CB" w:rsidRPr="007E4BAB" w:rsidRDefault="008A44CB" w:rsidP="00415714">
            <w:pPr>
              <w:pStyle w:val="a9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proofErr w:type="spellStart"/>
            <w:r w:rsidRPr="007E4BAB">
              <w:rPr>
                <w:rStyle w:val="2"/>
                <w:i/>
                <w:color w:val="auto"/>
                <w:sz w:val="22"/>
                <w:szCs w:val="22"/>
              </w:rPr>
              <w:t>И.п</w:t>
            </w:r>
            <w:proofErr w:type="spellEnd"/>
            <w:r w:rsidRPr="007E4BAB">
              <w:rPr>
                <w:rStyle w:val="2"/>
                <w:i/>
                <w:color w:val="auto"/>
                <w:sz w:val="22"/>
                <w:szCs w:val="22"/>
              </w:rPr>
              <w:t>.- стоя, ноги на ширине стопы, руки с лентами опушены вниз.</w:t>
            </w:r>
          </w:p>
          <w:p w:rsidR="008A44CB" w:rsidRPr="007E4BAB" w:rsidRDefault="008A44CB" w:rsidP="00EE5CD7">
            <w:pPr>
              <w:pStyle w:val="a9"/>
              <w:jc w:val="both"/>
              <w:rPr>
                <w:rStyle w:val="2"/>
                <w:i/>
                <w:color w:val="auto"/>
                <w:sz w:val="22"/>
                <w:szCs w:val="22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 xml:space="preserve">1. </w:t>
            </w:r>
            <w:r w:rsidR="00EE5CD7" w:rsidRPr="007E4BAB">
              <w:rPr>
                <w:rStyle w:val="2"/>
                <w:i/>
                <w:color w:val="auto"/>
                <w:sz w:val="22"/>
                <w:szCs w:val="22"/>
              </w:rPr>
              <w:t>Руки в стороны</w:t>
            </w:r>
          </w:p>
          <w:p w:rsidR="00EE5CD7" w:rsidRPr="007E4BAB" w:rsidRDefault="00EE5CD7" w:rsidP="00EE5CD7">
            <w:pPr>
              <w:pStyle w:val="a9"/>
              <w:jc w:val="both"/>
              <w:rPr>
                <w:rStyle w:val="2"/>
                <w:i/>
                <w:color w:val="auto"/>
                <w:sz w:val="22"/>
                <w:szCs w:val="22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>2. Руки вверх</w:t>
            </w:r>
          </w:p>
          <w:p w:rsidR="00EE5CD7" w:rsidRPr="007E4BAB" w:rsidRDefault="00EE5CD7" w:rsidP="00EE5CD7">
            <w:pPr>
              <w:pStyle w:val="a9"/>
              <w:jc w:val="both"/>
              <w:rPr>
                <w:rStyle w:val="2"/>
                <w:i/>
                <w:color w:val="auto"/>
                <w:sz w:val="22"/>
                <w:szCs w:val="22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>3. Руки в стороны</w:t>
            </w:r>
          </w:p>
          <w:p w:rsidR="00EE5CD7" w:rsidRPr="007E4BAB" w:rsidRDefault="00EE5CD7" w:rsidP="00EE5CD7">
            <w:pPr>
              <w:pStyle w:val="a9"/>
              <w:jc w:val="both"/>
              <w:rPr>
                <w:rStyle w:val="2"/>
                <w:i/>
                <w:color w:val="auto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 xml:space="preserve">4. </w:t>
            </w:r>
            <w:proofErr w:type="spellStart"/>
            <w:r w:rsidRPr="007E4BAB">
              <w:rPr>
                <w:rStyle w:val="2"/>
                <w:i/>
                <w:color w:val="auto"/>
                <w:sz w:val="22"/>
                <w:szCs w:val="22"/>
              </w:rPr>
              <w:t>И.п</w:t>
            </w:r>
            <w:proofErr w:type="spellEnd"/>
            <w:r w:rsidRPr="007E4BAB">
              <w:rPr>
                <w:rStyle w:val="2"/>
                <w:i/>
                <w:color w:val="auto"/>
                <w:sz w:val="22"/>
                <w:szCs w:val="22"/>
              </w:rPr>
              <w:t>.</w:t>
            </w:r>
          </w:p>
          <w:p w:rsidR="008A44CB" w:rsidRPr="007E4BAB" w:rsidRDefault="008A44CB" w:rsidP="00415714">
            <w:pPr>
              <w:pStyle w:val="a9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>8-10 раз.</w:t>
            </w:r>
          </w:p>
          <w:p w:rsidR="008A44CB" w:rsidRPr="007E4BAB" w:rsidRDefault="00EE5CD7" w:rsidP="00415714">
            <w:pPr>
              <w:pStyle w:val="a9"/>
              <w:jc w:val="both"/>
              <w:rPr>
                <w:rStyle w:val="1"/>
                <w:b/>
                <w:i/>
                <w:color w:val="auto"/>
              </w:rPr>
            </w:pPr>
            <w:r w:rsidRPr="007E4BAB">
              <w:rPr>
                <w:rStyle w:val="1"/>
                <w:i/>
                <w:color w:val="auto"/>
                <w:sz w:val="22"/>
                <w:szCs w:val="22"/>
              </w:rPr>
              <w:t>3.</w:t>
            </w:r>
            <w:r w:rsidRPr="007E4BAB">
              <w:rPr>
                <w:rStyle w:val="1"/>
                <w:b/>
                <w:i/>
                <w:color w:val="auto"/>
                <w:sz w:val="22"/>
                <w:szCs w:val="22"/>
              </w:rPr>
              <w:t xml:space="preserve"> </w:t>
            </w:r>
            <w:r w:rsidR="008A44CB" w:rsidRPr="007E4BAB">
              <w:rPr>
                <w:rStyle w:val="1"/>
                <w:b/>
                <w:i/>
                <w:color w:val="auto"/>
                <w:sz w:val="22"/>
                <w:szCs w:val="22"/>
              </w:rPr>
              <w:t>Показ ребенком</w:t>
            </w:r>
            <w:r w:rsidR="008A44CB" w:rsidRPr="007E4BAB">
              <w:rPr>
                <w:rStyle w:val="1"/>
                <w:b/>
                <w:color w:val="auto"/>
              </w:rPr>
              <w:t>.</w:t>
            </w:r>
          </w:p>
          <w:p w:rsidR="008A44CB" w:rsidRPr="007E4BAB" w:rsidRDefault="00A822B0" w:rsidP="00415714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7E4BAB">
              <w:rPr>
                <w:rStyle w:val="1"/>
                <w:b/>
                <w:i/>
                <w:color w:val="auto"/>
                <w:sz w:val="22"/>
                <w:szCs w:val="22"/>
              </w:rPr>
              <w:t>«Наклоны»</w:t>
            </w:r>
          </w:p>
          <w:p w:rsidR="008A44CB" w:rsidRPr="007E4BAB" w:rsidRDefault="00A822B0" w:rsidP="00415714">
            <w:pPr>
              <w:pStyle w:val="a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r w:rsidRPr="007E4BAB">
              <w:rPr>
                <w:rStyle w:val="1"/>
                <w:i/>
                <w:color w:val="auto"/>
                <w:sz w:val="22"/>
                <w:szCs w:val="22"/>
              </w:rPr>
              <w:t>И.п</w:t>
            </w:r>
            <w:proofErr w:type="spellEnd"/>
            <w:r w:rsidRPr="007E4BAB">
              <w:rPr>
                <w:rStyle w:val="1"/>
                <w:i/>
                <w:color w:val="auto"/>
                <w:sz w:val="22"/>
                <w:szCs w:val="22"/>
              </w:rPr>
              <w:t>.- стоя, ноги шире плеч</w:t>
            </w:r>
            <w:r w:rsidR="008A44CB" w:rsidRPr="007E4BAB">
              <w:rPr>
                <w:rStyle w:val="1"/>
                <w:i/>
                <w:color w:val="auto"/>
                <w:sz w:val="22"/>
                <w:szCs w:val="22"/>
              </w:rPr>
              <w:t>, руки с лентами вытянуты</w:t>
            </w:r>
            <w:r w:rsidR="008A44CB" w:rsidRPr="007E4BAB">
              <w:rPr>
                <w:rStyle w:val="1"/>
                <w:color w:val="auto"/>
              </w:rPr>
              <w:t xml:space="preserve"> </w:t>
            </w:r>
            <w:r w:rsidRPr="007E4BAB">
              <w:rPr>
                <w:rFonts w:ascii="Times New Roman" w:hAnsi="Times New Roman" w:cs="Times New Roman"/>
                <w:i/>
                <w:color w:val="auto"/>
              </w:rPr>
              <w:t>в стороны.</w:t>
            </w:r>
          </w:p>
          <w:p w:rsidR="008A44CB" w:rsidRPr="007E4BAB" w:rsidRDefault="00A822B0" w:rsidP="00415714">
            <w:pPr>
              <w:pStyle w:val="a9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>1. Наклон вниз, дотронутся до пола</w:t>
            </w:r>
          </w:p>
          <w:p w:rsidR="008A44CB" w:rsidRPr="007E4BAB" w:rsidRDefault="008A44CB" w:rsidP="00415714">
            <w:pPr>
              <w:pStyle w:val="a9"/>
              <w:jc w:val="both"/>
              <w:rPr>
                <w:rStyle w:val="2"/>
                <w:i/>
                <w:color w:val="auto"/>
                <w:sz w:val="22"/>
                <w:szCs w:val="22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lastRenderedPageBreak/>
              <w:t xml:space="preserve">2. Исходное положение. </w:t>
            </w:r>
          </w:p>
          <w:p w:rsidR="008A44CB" w:rsidRPr="007E4BAB" w:rsidRDefault="008A44CB" w:rsidP="00415714">
            <w:pPr>
              <w:pStyle w:val="a9"/>
              <w:jc w:val="both"/>
              <w:rPr>
                <w:rStyle w:val="2"/>
                <w:i/>
                <w:color w:val="auto"/>
                <w:sz w:val="22"/>
                <w:szCs w:val="22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>8-10 раз.</w:t>
            </w:r>
          </w:p>
          <w:p w:rsidR="008A44CB" w:rsidRPr="007E4BAB" w:rsidRDefault="00A822B0" w:rsidP="00415714">
            <w:pPr>
              <w:pStyle w:val="a9"/>
              <w:rPr>
                <w:rStyle w:val="1"/>
                <w:b/>
                <w:i/>
                <w:color w:val="auto"/>
                <w:sz w:val="22"/>
                <w:szCs w:val="22"/>
              </w:rPr>
            </w:pPr>
            <w:r w:rsidRPr="007E4BAB">
              <w:rPr>
                <w:rStyle w:val="1"/>
                <w:b/>
                <w:i/>
                <w:color w:val="auto"/>
                <w:sz w:val="22"/>
                <w:szCs w:val="22"/>
              </w:rPr>
              <w:t>4.</w:t>
            </w:r>
            <w:r w:rsidRPr="007E4BAB">
              <w:rPr>
                <w:rStyle w:val="1"/>
                <w:b/>
                <w:color w:val="auto"/>
              </w:rPr>
              <w:t xml:space="preserve"> </w:t>
            </w:r>
            <w:r w:rsidR="008A44CB" w:rsidRPr="007E4BAB">
              <w:rPr>
                <w:rStyle w:val="1"/>
                <w:b/>
                <w:i/>
                <w:color w:val="auto"/>
                <w:sz w:val="22"/>
                <w:szCs w:val="22"/>
              </w:rPr>
              <w:t>Выполнение по указанию.</w:t>
            </w:r>
          </w:p>
          <w:p w:rsidR="008A44CB" w:rsidRPr="007E4BAB" w:rsidRDefault="008A44CB" w:rsidP="00415714">
            <w:pPr>
              <w:pStyle w:val="a9"/>
              <w:rPr>
                <w:rStyle w:val="1"/>
                <w:b/>
                <w:i/>
                <w:color w:val="auto"/>
                <w:sz w:val="22"/>
                <w:szCs w:val="22"/>
              </w:rPr>
            </w:pPr>
            <w:r w:rsidRPr="007E4BAB">
              <w:rPr>
                <w:rStyle w:val="1"/>
                <w:b/>
                <w:i/>
                <w:color w:val="auto"/>
                <w:sz w:val="22"/>
                <w:szCs w:val="22"/>
              </w:rPr>
              <w:t>«Наклон»</w:t>
            </w:r>
          </w:p>
          <w:p w:rsidR="008A44CB" w:rsidRPr="007E4BAB" w:rsidRDefault="008A44CB" w:rsidP="00415714">
            <w:pPr>
              <w:pStyle w:val="a9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proofErr w:type="spellStart"/>
            <w:r w:rsidRPr="007E4BAB">
              <w:rPr>
                <w:rStyle w:val="1"/>
                <w:i/>
                <w:color w:val="auto"/>
                <w:sz w:val="22"/>
                <w:szCs w:val="22"/>
              </w:rPr>
              <w:t>И.п</w:t>
            </w:r>
            <w:proofErr w:type="spellEnd"/>
            <w:r w:rsidRPr="007E4BAB">
              <w:rPr>
                <w:rStyle w:val="1"/>
                <w:i/>
                <w:color w:val="auto"/>
                <w:sz w:val="22"/>
                <w:szCs w:val="22"/>
              </w:rPr>
              <w:t>.- стоя, ноги на ширине стоп, руки с лентами внизу.</w:t>
            </w:r>
          </w:p>
          <w:p w:rsidR="008A44CB" w:rsidRPr="007E4BAB" w:rsidRDefault="008A44CB" w:rsidP="00415714">
            <w:pPr>
              <w:pStyle w:val="a9"/>
              <w:jc w:val="both"/>
              <w:rPr>
                <w:rStyle w:val="2"/>
                <w:i/>
                <w:color w:val="auto"/>
                <w:sz w:val="22"/>
                <w:szCs w:val="22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 xml:space="preserve">1. </w:t>
            </w:r>
            <w:proofErr w:type="spellStart"/>
            <w:r w:rsidR="00A822B0" w:rsidRPr="007E4BAB">
              <w:rPr>
                <w:rStyle w:val="2"/>
                <w:i/>
                <w:color w:val="auto"/>
                <w:sz w:val="22"/>
                <w:szCs w:val="22"/>
              </w:rPr>
              <w:t>Полуприсяд</w:t>
            </w:r>
            <w:proofErr w:type="spellEnd"/>
            <w:r w:rsidR="00A822B0" w:rsidRPr="007E4BAB">
              <w:rPr>
                <w:rStyle w:val="2"/>
                <w:i/>
                <w:color w:val="auto"/>
                <w:sz w:val="22"/>
                <w:szCs w:val="22"/>
              </w:rPr>
              <w:t xml:space="preserve"> руки вперед</w:t>
            </w:r>
          </w:p>
          <w:p w:rsidR="008A44CB" w:rsidRPr="007E4BAB" w:rsidRDefault="008A44CB" w:rsidP="00415714">
            <w:pPr>
              <w:pStyle w:val="a9"/>
              <w:jc w:val="both"/>
              <w:rPr>
                <w:rStyle w:val="2"/>
                <w:i/>
                <w:color w:val="auto"/>
                <w:sz w:val="22"/>
                <w:szCs w:val="22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 xml:space="preserve">2.Исходное положение. </w:t>
            </w:r>
          </w:p>
          <w:p w:rsidR="008A44CB" w:rsidRPr="007E4BAB" w:rsidRDefault="00A822B0" w:rsidP="00415714">
            <w:pPr>
              <w:pStyle w:val="a9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>3.</w:t>
            </w:r>
            <w:proofErr w:type="gramStart"/>
            <w:r w:rsidRPr="007E4BAB">
              <w:rPr>
                <w:rStyle w:val="2"/>
                <w:i/>
                <w:color w:val="auto"/>
                <w:sz w:val="22"/>
                <w:szCs w:val="22"/>
              </w:rPr>
              <w:t>Глубокий</w:t>
            </w:r>
            <w:proofErr w:type="gramEnd"/>
            <w:r w:rsidRPr="007E4BAB">
              <w:rPr>
                <w:rStyle w:val="2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E4BAB">
              <w:rPr>
                <w:rStyle w:val="2"/>
                <w:i/>
                <w:color w:val="auto"/>
                <w:sz w:val="22"/>
                <w:szCs w:val="22"/>
              </w:rPr>
              <w:t>присяд</w:t>
            </w:r>
            <w:proofErr w:type="spellEnd"/>
            <w:r w:rsidRPr="007E4BAB">
              <w:rPr>
                <w:rStyle w:val="2"/>
                <w:i/>
                <w:color w:val="auto"/>
                <w:sz w:val="22"/>
                <w:szCs w:val="22"/>
              </w:rPr>
              <w:t xml:space="preserve"> руки вперед</w:t>
            </w:r>
          </w:p>
          <w:p w:rsidR="008A44CB" w:rsidRPr="007E4BAB" w:rsidRDefault="008A44CB" w:rsidP="00415714">
            <w:pPr>
              <w:pStyle w:val="a9"/>
              <w:jc w:val="both"/>
              <w:rPr>
                <w:rStyle w:val="2"/>
                <w:i/>
                <w:color w:val="auto"/>
                <w:sz w:val="22"/>
                <w:szCs w:val="22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>4. Исходное положение.</w:t>
            </w:r>
          </w:p>
          <w:p w:rsidR="008A44CB" w:rsidRPr="007E4BAB" w:rsidRDefault="008A44CB" w:rsidP="00415714">
            <w:pPr>
              <w:pStyle w:val="a9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 xml:space="preserve">  8-10 раз.</w:t>
            </w:r>
          </w:p>
          <w:p w:rsidR="008A44CB" w:rsidRPr="007E4BAB" w:rsidRDefault="00A822B0" w:rsidP="00415714">
            <w:pPr>
              <w:pStyle w:val="a9"/>
              <w:rPr>
                <w:rStyle w:val="1"/>
                <w:b/>
                <w:i/>
                <w:color w:val="auto"/>
                <w:sz w:val="22"/>
                <w:szCs w:val="22"/>
              </w:rPr>
            </w:pPr>
            <w:r w:rsidRPr="007E4BAB">
              <w:rPr>
                <w:rStyle w:val="1"/>
                <w:b/>
                <w:i/>
                <w:color w:val="auto"/>
                <w:sz w:val="22"/>
                <w:szCs w:val="22"/>
              </w:rPr>
              <w:t xml:space="preserve">5. </w:t>
            </w:r>
            <w:r w:rsidR="008A44CB" w:rsidRPr="007E4BAB">
              <w:rPr>
                <w:rStyle w:val="1"/>
                <w:b/>
                <w:i/>
                <w:color w:val="auto"/>
                <w:sz w:val="22"/>
                <w:szCs w:val="22"/>
              </w:rPr>
              <w:t>Показ инструктором по физкультуре</w:t>
            </w:r>
          </w:p>
          <w:p w:rsidR="008A44CB" w:rsidRPr="007E4BAB" w:rsidRDefault="008A44CB" w:rsidP="00415714">
            <w:pPr>
              <w:pStyle w:val="a9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7E4BAB">
              <w:rPr>
                <w:rStyle w:val="1"/>
                <w:b/>
                <w:color w:val="auto"/>
              </w:rPr>
              <w:t xml:space="preserve"> </w:t>
            </w:r>
            <w:r w:rsidR="00A822B0" w:rsidRPr="007E4BAB">
              <w:rPr>
                <w:rStyle w:val="1"/>
                <w:b/>
                <w:i/>
                <w:color w:val="auto"/>
                <w:sz w:val="22"/>
                <w:szCs w:val="22"/>
              </w:rPr>
              <w:t>«Достань до носочков</w:t>
            </w:r>
            <w:r w:rsidRPr="007E4BAB">
              <w:rPr>
                <w:rStyle w:val="1"/>
                <w:b/>
                <w:i/>
                <w:color w:val="auto"/>
                <w:sz w:val="22"/>
                <w:szCs w:val="22"/>
              </w:rPr>
              <w:t>».</w:t>
            </w:r>
          </w:p>
          <w:p w:rsidR="00A822B0" w:rsidRPr="007E4BAB" w:rsidRDefault="008A44CB" w:rsidP="00415714">
            <w:pPr>
              <w:pStyle w:val="a9"/>
              <w:jc w:val="both"/>
              <w:rPr>
                <w:rStyle w:val="2"/>
                <w:i/>
                <w:color w:val="auto"/>
                <w:sz w:val="22"/>
                <w:szCs w:val="22"/>
              </w:rPr>
            </w:pPr>
            <w:proofErr w:type="spellStart"/>
            <w:r w:rsidRPr="007E4BAB">
              <w:rPr>
                <w:rStyle w:val="2"/>
                <w:i/>
                <w:color w:val="auto"/>
                <w:sz w:val="22"/>
                <w:szCs w:val="22"/>
              </w:rPr>
              <w:t>И.п</w:t>
            </w:r>
            <w:proofErr w:type="spellEnd"/>
            <w:r w:rsidRPr="007E4BAB">
              <w:rPr>
                <w:rStyle w:val="2"/>
                <w:i/>
                <w:color w:val="auto"/>
                <w:sz w:val="22"/>
                <w:szCs w:val="22"/>
              </w:rPr>
              <w:t xml:space="preserve">. </w:t>
            </w:r>
            <w:r w:rsidR="00A822B0" w:rsidRPr="007E4BAB">
              <w:rPr>
                <w:rStyle w:val="2"/>
                <w:i/>
                <w:color w:val="auto"/>
                <w:sz w:val="22"/>
                <w:szCs w:val="22"/>
              </w:rPr>
              <w:t>–</w:t>
            </w:r>
            <w:r w:rsidRPr="007E4BAB">
              <w:rPr>
                <w:rStyle w:val="2"/>
                <w:i/>
                <w:color w:val="auto"/>
                <w:sz w:val="22"/>
                <w:szCs w:val="22"/>
              </w:rPr>
              <w:t xml:space="preserve"> </w:t>
            </w:r>
            <w:r w:rsidR="00A822B0" w:rsidRPr="007E4BAB">
              <w:rPr>
                <w:rStyle w:val="2"/>
                <w:i/>
                <w:color w:val="auto"/>
                <w:sz w:val="22"/>
                <w:szCs w:val="22"/>
              </w:rPr>
              <w:t>сидя, руки с лентами в стор</w:t>
            </w:r>
            <w:r w:rsidR="00652257" w:rsidRPr="007E4BAB">
              <w:rPr>
                <w:rStyle w:val="2"/>
                <w:i/>
                <w:color w:val="auto"/>
                <w:sz w:val="22"/>
                <w:szCs w:val="22"/>
              </w:rPr>
              <w:t>о</w:t>
            </w:r>
            <w:r w:rsidR="00A822B0" w:rsidRPr="007E4BAB">
              <w:rPr>
                <w:rStyle w:val="2"/>
                <w:i/>
                <w:color w:val="auto"/>
                <w:sz w:val="22"/>
                <w:szCs w:val="22"/>
              </w:rPr>
              <w:t>ну</w:t>
            </w:r>
            <w:r w:rsidR="00652257" w:rsidRPr="007E4BAB">
              <w:rPr>
                <w:rStyle w:val="2"/>
                <w:i/>
                <w:color w:val="auto"/>
                <w:sz w:val="22"/>
                <w:szCs w:val="22"/>
              </w:rPr>
              <w:t>.</w:t>
            </w:r>
          </w:p>
          <w:p w:rsidR="008A44CB" w:rsidRPr="007E4BAB" w:rsidRDefault="008A44CB" w:rsidP="00415714">
            <w:pPr>
              <w:pStyle w:val="a9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>1. На</w:t>
            </w:r>
            <w:r w:rsidR="00652257" w:rsidRPr="007E4BAB">
              <w:rPr>
                <w:rStyle w:val="2"/>
                <w:i/>
                <w:color w:val="auto"/>
                <w:sz w:val="22"/>
                <w:szCs w:val="22"/>
              </w:rPr>
              <w:t>клон вперед, достать руками до пальцев ног</w:t>
            </w:r>
            <w:r w:rsidRPr="007E4BAB">
              <w:rPr>
                <w:rStyle w:val="2"/>
                <w:i/>
                <w:color w:val="auto"/>
                <w:sz w:val="22"/>
                <w:szCs w:val="22"/>
              </w:rPr>
              <w:t>.</w:t>
            </w:r>
          </w:p>
          <w:p w:rsidR="008A44CB" w:rsidRPr="007E4BAB" w:rsidRDefault="008A44CB" w:rsidP="00415714">
            <w:pPr>
              <w:pStyle w:val="a9"/>
              <w:jc w:val="both"/>
              <w:rPr>
                <w:rStyle w:val="2"/>
                <w:i/>
                <w:color w:val="auto"/>
                <w:sz w:val="22"/>
                <w:szCs w:val="22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 xml:space="preserve">2. Исходное положение. </w:t>
            </w:r>
          </w:p>
          <w:p w:rsidR="008A44CB" w:rsidRPr="007E4BAB" w:rsidRDefault="008A44CB" w:rsidP="00415714">
            <w:pPr>
              <w:pStyle w:val="a9"/>
              <w:jc w:val="both"/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 xml:space="preserve"> 8-10 раз.</w:t>
            </w:r>
          </w:p>
          <w:p w:rsidR="008A44CB" w:rsidRPr="007E4BAB" w:rsidRDefault="00652257" w:rsidP="00415714">
            <w:pPr>
              <w:pStyle w:val="a9"/>
              <w:rPr>
                <w:rStyle w:val="1"/>
                <w:b/>
                <w:i/>
                <w:color w:val="auto"/>
                <w:sz w:val="22"/>
                <w:szCs w:val="22"/>
              </w:rPr>
            </w:pPr>
            <w:r w:rsidRPr="007E4BAB">
              <w:rPr>
                <w:rStyle w:val="1"/>
                <w:b/>
                <w:i/>
                <w:color w:val="auto"/>
                <w:sz w:val="22"/>
                <w:szCs w:val="22"/>
              </w:rPr>
              <w:t xml:space="preserve">6. </w:t>
            </w:r>
            <w:r w:rsidR="008A44CB" w:rsidRPr="007E4BAB">
              <w:rPr>
                <w:rStyle w:val="1"/>
                <w:b/>
                <w:i/>
                <w:color w:val="auto"/>
                <w:sz w:val="22"/>
                <w:szCs w:val="22"/>
              </w:rPr>
              <w:t>Выполнение по указанию.</w:t>
            </w:r>
          </w:p>
          <w:p w:rsidR="008A44CB" w:rsidRPr="007E4BAB" w:rsidRDefault="008A44CB" w:rsidP="00415714">
            <w:pPr>
              <w:pStyle w:val="a9"/>
              <w:rPr>
                <w:rStyle w:val="1"/>
                <w:b/>
                <w:i/>
                <w:color w:val="auto"/>
                <w:sz w:val="22"/>
                <w:szCs w:val="22"/>
              </w:rPr>
            </w:pPr>
            <w:r w:rsidRPr="007E4BAB">
              <w:rPr>
                <w:rStyle w:val="1"/>
                <w:b/>
                <w:i/>
                <w:color w:val="auto"/>
                <w:sz w:val="22"/>
                <w:szCs w:val="22"/>
              </w:rPr>
              <w:t xml:space="preserve"> «Согреемся»</w:t>
            </w:r>
          </w:p>
          <w:p w:rsidR="008A44CB" w:rsidRPr="007E4BAB" w:rsidRDefault="008A44CB" w:rsidP="00415714">
            <w:pPr>
              <w:pStyle w:val="a9"/>
              <w:jc w:val="both"/>
              <w:rPr>
                <w:rStyle w:val="2"/>
                <w:i/>
                <w:color w:val="auto"/>
                <w:sz w:val="22"/>
                <w:szCs w:val="22"/>
              </w:rPr>
            </w:pPr>
            <w:proofErr w:type="spellStart"/>
            <w:r w:rsidRPr="007E4BAB">
              <w:rPr>
                <w:rStyle w:val="1"/>
                <w:color w:val="auto"/>
                <w:sz w:val="22"/>
                <w:szCs w:val="22"/>
              </w:rPr>
              <w:t>И.п</w:t>
            </w:r>
            <w:proofErr w:type="spellEnd"/>
            <w:r w:rsidRPr="007E4BAB">
              <w:rPr>
                <w:rStyle w:val="1"/>
                <w:color w:val="auto"/>
                <w:sz w:val="22"/>
                <w:szCs w:val="22"/>
              </w:rPr>
              <w:t xml:space="preserve">. </w:t>
            </w:r>
            <w:r w:rsidRPr="007E4BAB">
              <w:rPr>
                <w:rStyle w:val="2"/>
                <w:i/>
                <w:color w:val="auto"/>
                <w:sz w:val="22"/>
                <w:szCs w:val="22"/>
              </w:rPr>
              <w:t xml:space="preserve">сидя на полу, ноги прямые, руки с лентами в упоре сзади </w:t>
            </w:r>
          </w:p>
          <w:p w:rsidR="008A44CB" w:rsidRPr="007E4BAB" w:rsidRDefault="008A44CB" w:rsidP="00415714">
            <w:pPr>
              <w:pStyle w:val="a9"/>
              <w:jc w:val="both"/>
              <w:rPr>
                <w:rStyle w:val="2"/>
                <w:i/>
                <w:color w:val="auto"/>
                <w:sz w:val="22"/>
                <w:szCs w:val="22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>1.Подтянуть ноги к себе, согнув в коленях, обнять колени руками.</w:t>
            </w:r>
          </w:p>
          <w:p w:rsidR="008A44CB" w:rsidRPr="007E4BAB" w:rsidRDefault="008A44CB" w:rsidP="00415714">
            <w:pPr>
              <w:pStyle w:val="a9"/>
              <w:jc w:val="both"/>
              <w:rPr>
                <w:rStyle w:val="2"/>
                <w:i/>
                <w:color w:val="auto"/>
                <w:sz w:val="22"/>
                <w:szCs w:val="22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>2. Исходное положение.</w:t>
            </w:r>
          </w:p>
          <w:p w:rsidR="008A44CB" w:rsidRPr="007E4BAB" w:rsidRDefault="008A44CB" w:rsidP="00415714">
            <w:pPr>
              <w:pStyle w:val="a9"/>
              <w:jc w:val="both"/>
              <w:rPr>
                <w:rStyle w:val="2"/>
                <w:i/>
                <w:color w:val="auto"/>
                <w:sz w:val="22"/>
                <w:szCs w:val="22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 xml:space="preserve">3. </w:t>
            </w:r>
            <w:proofErr w:type="spellStart"/>
            <w:r w:rsidRPr="007E4BAB">
              <w:rPr>
                <w:rStyle w:val="2"/>
                <w:i/>
                <w:color w:val="auto"/>
                <w:sz w:val="22"/>
                <w:szCs w:val="22"/>
              </w:rPr>
              <w:t>И.п</w:t>
            </w:r>
            <w:proofErr w:type="spellEnd"/>
            <w:r w:rsidRPr="007E4BAB">
              <w:rPr>
                <w:rStyle w:val="2"/>
                <w:i/>
                <w:color w:val="auto"/>
                <w:sz w:val="22"/>
                <w:szCs w:val="22"/>
              </w:rPr>
              <w:t>. -  тоже</w:t>
            </w:r>
          </w:p>
          <w:p w:rsidR="008A44CB" w:rsidRPr="007E4BAB" w:rsidRDefault="008A44CB" w:rsidP="00415714">
            <w:pPr>
              <w:pStyle w:val="a9"/>
              <w:jc w:val="both"/>
              <w:rPr>
                <w:rStyle w:val="2"/>
                <w:i/>
                <w:color w:val="auto"/>
                <w:sz w:val="22"/>
                <w:szCs w:val="22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>4. Исходное положение.</w:t>
            </w:r>
          </w:p>
          <w:p w:rsidR="008A44CB" w:rsidRPr="007E4BAB" w:rsidRDefault="008A44CB" w:rsidP="00415714">
            <w:pPr>
              <w:pStyle w:val="a9"/>
              <w:jc w:val="both"/>
              <w:rPr>
                <w:rStyle w:val="1"/>
                <w:b/>
                <w:i/>
                <w:color w:val="auto"/>
                <w:sz w:val="22"/>
                <w:szCs w:val="22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>Повторить 8-10 раз.</w:t>
            </w:r>
          </w:p>
          <w:p w:rsidR="00652257" w:rsidRPr="007E4BAB" w:rsidRDefault="00652257" w:rsidP="00652257">
            <w:pPr>
              <w:pStyle w:val="a9"/>
              <w:rPr>
                <w:rStyle w:val="1"/>
                <w:b/>
                <w:i/>
                <w:color w:val="auto"/>
                <w:sz w:val="22"/>
                <w:szCs w:val="22"/>
              </w:rPr>
            </w:pPr>
            <w:r w:rsidRPr="007E4BAB">
              <w:rPr>
                <w:rStyle w:val="1"/>
                <w:b/>
                <w:i/>
                <w:color w:val="auto"/>
                <w:sz w:val="22"/>
                <w:szCs w:val="22"/>
              </w:rPr>
              <w:t>7. Выполнение по указанию.</w:t>
            </w:r>
          </w:p>
          <w:p w:rsidR="008A44CB" w:rsidRPr="007E4BAB" w:rsidRDefault="008A44CB" w:rsidP="00415714">
            <w:pPr>
              <w:pStyle w:val="a9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7E4BAB">
              <w:rPr>
                <w:rStyle w:val="1"/>
                <w:b/>
                <w:i/>
                <w:color w:val="auto"/>
                <w:sz w:val="22"/>
                <w:szCs w:val="22"/>
              </w:rPr>
              <w:t>«Подскоки».</w:t>
            </w:r>
          </w:p>
          <w:p w:rsidR="008A44CB" w:rsidRPr="007E4BAB" w:rsidRDefault="008A44CB" w:rsidP="00415714">
            <w:pPr>
              <w:pStyle w:val="a9"/>
              <w:jc w:val="both"/>
              <w:rPr>
                <w:rStyle w:val="2"/>
                <w:i/>
                <w:color w:val="auto"/>
                <w:sz w:val="22"/>
                <w:szCs w:val="22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>3 раза по 10 прыжков.</w:t>
            </w:r>
          </w:p>
          <w:p w:rsidR="00652257" w:rsidRPr="007E4BAB" w:rsidRDefault="00652257" w:rsidP="00415714">
            <w:pPr>
              <w:pStyle w:val="a9"/>
              <w:jc w:val="both"/>
              <w:rPr>
                <w:rStyle w:val="2"/>
                <w:i/>
                <w:color w:val="auto"/>
                <w:sz w:val="22"/>
                <w:szCs w:val="22"/>
              </w:rPr>
            </w:pPr>
          </w:p>
          <w:p w:rsidR="00652257" w:rsidRPr="007E4BAB" w:rsidRDefault="00652257" w:rsidP="00652257">
            <w:pPr>
              <w:pStyle w:val="a9"/>
              <w:jc w:val="both"/>
              <w:rPr>
                <w:rStyle w:val="2"/>
                <w:i/>
                <w:color w:val="auto"/>
                <w:sz w:val="22"/>
                <w:szCs w:val="22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 xml:space="preserve">Упражнение </w:t>
            </w:r>
            <w:proofErr w:type="gramStart"/>
            <w:r w:rsidRPr="007E4BAB">
              <w:rPr>
                <w:rStyle w:val="2"/>
                <w:i/>
                <w:color w:val="auto"/>
                <w:sz w:val="22"/>
                <w:szCs w:val="22"/>
              </w:rPr>
              <w:t>на</w:t>
            </w:r>
            <w:proofErr w:type="gramEnd"/>
          </w:p>
          <w:p w:rsidR="008A44CB" w:rsidRPr="007E4BAB" w:rsidRDefault="008A44CB" w:rsidP="00652257">
            <w:pPr>
              <w:pStyle w:val="a9"/>
              <w:jc w:val="both"/>
              <w:rPr>
                <w:rStyle w:val="2"/>
                <w:b/>
                <w:i/>
                <w:color w:val="auto"/>
              </w:rPr>
            </w:pPr>
            <w:r w:rsidRPr="007E4BAB">
              <w:rPr>
                <w:rStyle w:val="2"/>
                <w:i/>
                <w:color w:val="auto"/>
                <w:sz w:val="22"/>
                <w:szCs w:val="22"/>
              </w:rPr>
              <w:t>восстановление дыхания</w:t>
            </w:r>
            <w:r w:rsidRPr="007E4BAB">
              <w:rPr>
                <w:rStyle w:val="2"/>
                <w:i/>
                <w:color w:val="auto"/>
              </w:rPr>
              <w:t>.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Перестроение в шеренгу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A751EC">
            <w:pPr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ОВД (круговая тренировка)</w:t>
            </w:r>
          </w:p>
          <w:p w:rsidR="008A44CB" w:rsidRPr="007E4BAB" w:rsidRDefault="008A44CB" w:rsidP="00415714">
            <w:pPr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51EC" w:rsidRPr="007E4BAB" w:rsidRDefault="00A751EC" w:rsidP="00415714">
            <w:pPr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1станция</w:t>
            </w:r>
          </w:p>
          <w:p w:rsidR="00A751EC" w:rsidRPr="007E4BAB" w:rsidRDefault="00A751EC" w:rsidP="00A751EC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Ходьба по гимнастической скамейке ходьба «канатоходцы»; </w:t>
            </w:r>
            <w:proofErr w:type="spellStart"/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подлезание</w:t>
            </w:r>
            <w:proofErr w:type="spellEnd"/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 дугу на четвереньках; ходьба с высоким подниманием колена через набивные мячи; прыжки на батуте 5 раз и спрыгивание на мат;</w:t>
            </w:r>
          </w:p>
          <w:p w:rsidR="00A751EC" w:rsidRPr="007E4BAB" w:rsidRDefault="00A751EC" w:rsidP="00A751EC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ходьба на равновесие по «островам»</w:t>
            </w:r>
          </w:p>
          <w:p w:rsidR="00A751EC" w:rsidRPr="007E4BAB" w:rsidRDefault="00A751EC" w:rsidP="00A751EC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станция</w:t>
            </w:r>
          </w:p>
          <w:p w:rsidR="002A6723" w:rsidRPr="007E4BAB" w:rsidRDefault="002A6723" w:rsidP="00A751EC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Ходьба по «кочкам»;</w:t>
            </w:r>
          </w:p>
          <w:p w:rsidR="002A6723" w:rsidRPr="007E4BAB" w:rsidRDefault="002A6723" w:rsidP="00A751EC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Прыжок на двух ногах через «ручеек»;</w:t>
            </w:r>
          </w:p>
          <w:p w:rsidR="002A6723" w:rsidRPr="007E4BAB" w:rsidRDefault="002A6723" w:rsidP="00A751EC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Подлезание</w:t>
            </w:r>
            <w:proofErr w:type="spellEnd"/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 дугу на корточках</w:t>
            </w:r>
            <w:r w:rsidR="003F6A2C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боком</w:t>
            </w: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, сгруппировавшись;</w:t>
            </w:r>
          </w:p>
          <w:p w:rsidR="002A6723" w:rsidRPr="007E4BAB" w:rsidRDefault="002A6723" w:rsidP="00A751EC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Ходьба по «островам</w:t>
            </w:r>
            <w:r w:rsidRPr="007E4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6A2C" w:rsidRPr="007E4BAB" w:rsidRDefault="003F6A2C" w:rsidP="00415714">
            <w:pPr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игра.</w:t>
            </w:r>
          </w:p>
          <w:p w:rsidR="008A44CB" w:rsidRPr="007E4BAB" w:rsidRDefault="003F6A2C" w:rsidP="00415714">
            <w:pPr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«Хитрая лиса</w:t>
            </w:r>
            <w:r w:rsidR="008A44CB" w:rsidRPr="007E4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1р. </w:t>
            </w:r>
          </w:p>
          <w:p w:rsidR="008A44CB" w:rsidRPr="007E4BAB" w:rsidRDefault="008A44CB" w:rsidP="00415714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309E" w:rsidRPr="007E4BAB" w:rsidRDefault="0035309E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309E" w:rsidRPr="007E4BAB" w:rsidRDefault="0035309E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Заключительная часть: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Релаксация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09E" w:rsidRPr="007E4BAB" w:rsidRDefault="0035309E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Перестроение в шеренгу.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итогов.</w:t>
            </w:r>
          </w:p>
          <w:p w:rsidR="008A44CB" w:rsidRPr="007E4BAB" w:rsidRDefault="008A44CB" w:rsidP="00415714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Стараемся спину держать прямо, голову не опускать. Раз, два! Дышим носом.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Руки в стороны ладонями вниз, идем в обход по залу на носочках! Раз, два! 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Руки за спину, ходьба на носочках! Раз, два!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Руки на пояс, повернулись в центр круга, боковой галоп. </w:t>
            </w:r>
            <w:r w:rsidR="007675E5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Спина прямая, подбородок не опускать</w:t>
            </w: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. Дышим носом!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Переходим на обычный бег, бежим по кругу на носочках. Дышим носом!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Пе</w:t>
            </w:r>
            <w:r w:rsidR="007675E5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реходим на ходьбу, </w:t>
            </w: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восстанавливаем дыхание.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75E5" w:rsidRPr="007E4BAB" w:rsidRDefault="007675E5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Дети берут ленты для выполнения ОРУ.</w:t>
            </w:r>
          </w:p>
          <w:p w:rsidR="008A44CB" w:rsidRPr="007E4BAB" w:rsidRDefault="00EE5CD7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Что бы отправиться дальше, нам нужно сделать разминку.</w:t>
            </w:r>
            <w:r w:rsidR="00097C20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44CB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Для этого берем в каждую руку по ленте и перестраиваемся в три колонны через центр зала. Тройками через центр зала шагом марш! Раз, два! На месте стой, раз, два!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A822B0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Ребята, Егор показывает упражнения, а</w:t>
            </w:r>
            <w:r w:rsidR="008A44CB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 смотрите. Как только скажу, начали, выполняем движения </w:t>
            </w: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все вместе</w:t>
            </w:r>
            <w:r w:rsidR="008A44CB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Спина прямая! Дышим носом!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Слушаем </w:t>
            </w:r>
            <w:r w:rsidR="00EE5CD7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счет. Руки  всегда прямые, в локтях не сгибать. </w:t>
            </w: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Молодцы!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A822B0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Наклон – вдох, </w:t>
            </w:r>
            <w:proofErr w:type="spellStart"/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И.</w:t>
            </w:r>
            <w:proofErr w:type="gramStart"/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выдох</w:t>
            </w:r>
          </w:p>
          <w:p w:rsidR="008A44CB" w:rsidRPr="007E4BAB" w:rsidRDefault="00A822B0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Выполняем в медленном темпе.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Руки прямые! Голову не опускаем! При выполнении упражнения стараемся дышать носом. Молодцы!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652257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Ноги прямые, в коленях не сгибать. 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652257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Следим за дыханием! Молодцы!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Прыгаем легко!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257" w:rsidRPr="007E4BAB" w:rsidRDefault="00652257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51EC" w:rsidRPr="007E4BAB" w:rsidRDefault="00652257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A44CB" w:rsidRPr="007E4BAB" w:rsidRDefault="00652257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Налево! Сомкнись! В обход по залу шагом марш! </w:t>
            </w:r>
            <w:r w:rsidR="008A44CB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(по ходу кладут ленты)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Инструктор: </w:t>
            </w:r>
            <w:r w:rsidR="00652257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Разминку</w:t>
            </w:r>
            <w:r w:rsidR="0001286C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провели</w:t>
            </w: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  <w:r w:rsidR="00652257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А вы, ребята</w:t>
            </w: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готовы к трудной дороге в </w:t>
            </w:r>
            <w:proofErr w:type="spellStart"/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Играйлэнд</w:t>
            </w:r>
            <w:proofErr w:type="spellEnd"/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A751EC" w:rsidRPr="007E4BAB" w:rsidRDefault="00A751EC" w:rsidP="00A751EC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Дети: Да, готовы. </w:t>
            </w:r>
          </w:p>
          <w:p w:rsidR="00A751EC" w:rsidRPr="007E4BAB" w:rsidRDefault="00A751EC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Перестроение детей для ОВД.</w:t>
            </w:r>
          </w:p>
          <w:p w:rsidR="008A44CB" w:rsidRPr="007E4BAB" w:rsidRDefault="008A44CB" w:rsidP="00652257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</w:t>
            </w:r>
            <w:r w:rsidR="00652257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A751EC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Через центр по двое, шагом марш! Кругом!</w:t>
            </w:r>
          </w:p>
          <w:p w:rsidR="00A751EC" w:rsidRPr="007E4BAB" w:rsidRDefault="00A751EC" w:rsidP="00652257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(Дежурные раскладывают оборудование)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Мы подошли к самому трудному участку пути. Пр</w:t>
            </w:r>
            <w:r w:rsidR="00A751EC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ошу быть внимательными, когда Владик, Богдан будут показывать</w:t>
            </w: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как правильно выполнять упражнения. </w:t>
            </w: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r w:rsidRPr="007E4BAB">
              <w:rPr>
                <w:rFonts w:ascii="Times New Roman" w:hAnsi="Times New Roman" w:cs="Times New Roman"/>
                <w:i/>
                <w:sz w:val="20"/>
                <w:szCs w:val="20"/>
              </w:rPr>
              <w:t>СВИСТОК)</w:t>
            </w:r>
          </w:p>
          <w:p w:rsidR="008A44CB" w:rsidRPr="007E4BAB" w:rsidRDefault="00A751EC" w:rsidP="00415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Дети делают показ на станциях.</w:t>
            </w:r>
          </w:p>
          <w:p w:rsidR="008A44CB" w:rsidRPr="007E4BAB" w:rsidRDefault="008A44CB" w:rsidP="00415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4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7E4B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Организационно-методические указания:</w:t>
            </w:r>
            <w:r w:rsidRPr="007E4B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выполнять упражнение в сп</w:t>
            </w:r>
            <w:r w:rsidR="001011E7" w:rsidRPr="007E4B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окойном темпе; при ходьбе</w:t>
            </w:r>
            <w:r w:rsidR="002A6723" w:rsidRPr="007E4B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гимнастической скамейке и через набивные мячи</w:t>
            </w:r>
            <w:r w:rsidRPr="007E4B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стараться спину де</w:t>
            </w:r>
            <w:r w:rsidR="002A6723" w:rsidRPr="007E4B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ржать прямо, голову не опускать, пальцы ног тянуть к полу.</w:t>
            </w:r>
            <w:r w:rsidRPr="007E4B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B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r w:rsidR="001011E7" w:rsidRPr="007E4B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длезание</w:t>
            </w:r>
            <w:proofErr w:type="spellEnd"/>
            <w:r w:rsidR="001011E7" w:rsidRPr="007E4B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способом «на четвереньках</w:t>
            </w:r>
            <w:r w:rsidRPr="007E4B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», встать, выпрямиться. </w:t>
            </w:r>
            <w:r w:rsidR="002A6723" w:rsidRPr="007E4B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 прыжках на батуте, отталкиваться, как можно сильнее.  </w:t>
            </w:r>
            <w:r w:rsidRPr="007E4B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Время 2 минуты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6A2C" w:rsidRPr="007E4BAB" w:rsidRDefault="003F6A2C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309E" w:rsidRPr="007E4BAB" w:rsidRDefault="0035309E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309E" w:rsidRPr="007E4BAB" w:rsidRDefault="0035309E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6A2C" w:rsidRPr="007E4BAB" w:rsidRDefault="003F6A2C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По сигналу дети меняют станции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11E7" w:rsidRPr="007E4BAB" w:rsidRDefault="001011E7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11E7" w:rsidRPr="007E4BAB" w:rsidRDefault="001011E7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E4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2.Организационно-методические указани</w:t>
            </w:r>
            <w:r w:rsidR="002A6723" w:rsidRPr="007E4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я:</w:t>
            </w:r>
            <w:r w:rsidR="002A6723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выполнять в спокойном темпе; при ходьбе по «кочкам», «островам» руки в стороны, держать равновесие; при прыжке через «ручеек» правильно принять </w:t>
            </w:r>
            <w:proofErr w:type="spellStart"/>
            <w:r w:rsidR="002A6723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proofErr w:type="spellEnd"/>
            <w:r w:rsidR="002A6723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.: ноги слегка согнуть, наклон вперед, </w:t>
            </w:r>
            <w:proofErr w:type="spellStart"/>
            <w:r w:rsidR="002A6723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вмзах</w:t>
            </w:r>
            <w:proofErr w:type="spellEnd"/>
            <w:r w:rsidR="002A6723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руками, оттолкнуться; </w:t>
            </w:r>
            <w:r w:rsidR="003F6A2C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</w:t>
            </w:r>
            <w:proofErr w:type="spellStart"/>
            <w:r w:rsidR="003F6A2C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подлезании</w:t>
            </w:r>
            <w:proofErr w:type="spellEnd"/>
            <w:r w:rsidR="003F6A2C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 дугу боком, на корточках: голова, плечо, туловище.</w:t>
            </w:r>
            <w:proofErr w:type="gramEnd"/>
            <w:r w:rsidR="003F6A2C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A6723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Время 2 минуты.</w:t>
            </w:r>
          </w:p>
          <w:p w:rsidR="0035309E" w:rsidRPr="007E4BAB" w:rsidRDefault="0035309E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309E" w:rsidRPr="007E4BAB" w:rsidRDefault="0035309E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Инструктор: Молодцы! Вы преодолели трудную дорогу, и попали наконец-то в страну </w:t>
            </w:r>
            <w:proofErr w:type="spellStart"/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Играйлэнд</w:t>
            </w:r>
            <w:proofErr w:type="spellEnd"/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  <w:r w:rsidRPr="007E4BAB">
              <w:rPr>
                <w:rFonts w:ascii="Times New Roman" w:hAnsi="Times New Roman" w:cs="Times New Roman"/>
                <w:i/>
                <w:sz w:val="20"/>
                <w:szCs w:val="20"/>
              </w:rPr>
              <w:t>(СВИСТОК)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Инструктор: Встаньте в круг. Ребята, в этой стране все загадочно. Вот кубик, а на нем какие-то игровые схемы. Сможем ли мы их отгадать?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Дети: Да, сможем.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Инструктор: </w:t>
            </w:r>
            <w:proofErr w:type="gramStart"/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Подброшу кубик и мы посмотрим</w:t>
            </w:r>
            <w:proofErr w:type="gramEnd"/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, что же выпаде</w:t>
            </w:r>
            <w:r w:rsidR="003F6A2C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т нам за схема на верхней грани</w:t>
            </w: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(подбрасываю) Что выпало? 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Инструктор: Как вы думаете, что обозначает данная схема?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Дети: …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65F2" w:rsidRPr="007E4BAB" w:rsidRDefault="007165F2" w:rsidP="007165F2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b/>
                <w:bCs/>
                <w:i/>
              </w:rPr>
              <w:t>Содержание.</w:t>
            </w:r>
            <w:r w:rsidRPr="007E4BA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E4BAB">
              <w:rPr>
                <w:rFonts w:ascii="Times New Roman" w:hAnsi="Times New Roman" w:cs="Times New Roman"/>
                <w:i/>
              </w:rPr>
              <w:t xml:space="preserve">Дети стоят в кругу плечо к плечу, заложив руки за спину. Воспитатель проходит сзади них и не заметно дотрагивается до любого ребенка. Ребенок, к которому дотронулся воспитатель, становится "хитрой лисой". Воспитатель предлагает </w:t>
            </w:r>
            <w:proofErr w:type="gramStart"/>
            <w:r w:rsidRPr="007E4BAB">
              <w:rPr>
                <w:rFonts w:ascii="Times New Roman" w:hAnsi="Times New Roman" w:cs="Times New Roman"/>
                <w:i/>
              </w:rPr>
              <w:t xml:space="preserve">кому - </w:t>
            </w:r>
            <w:proofErr w:type="spellStart"/>
            <w:r w:rsidRPr="007E4BAB">
              <w:rPr>
                <w:rFonts w:ascii="Times New Roman" w:hAnsi="Times New Roman" w:cs="Times New Roman"/>
                <w:i/>
              </w:rPr>
              <w:t>нибудь</w:t>
            </w:r>
            <w:proofErr w:type="spellEnd"/>
            <w:proofErr w:type="gramEnd"/>
            <w:r w:rsidRPr="007E4BAB">
              <w:rPr>
                <w:rFonts w:ascii="Times New Roman" w:hAnsi="Times New Roman" w:cs="Times New Roman"/>
                <w:i/>
              </w:rPr>
              <w:t xml:space="preserve"> из детей внимательно посмотреть на своих товарищей, поискать глазами хитрую лису. Если ребенок сразу не найдет, то все дети спрашивают: "Хитрая лиса, где ты?" и внимательно следят за лицом каждого, покажется ли лисичка. После трех вопросов лиса отвечает: "Я тут!" и начинает ловить. Дети разбегаются в </w:t>
            </w:r>
            <w:r w:rsidRPr="007E4BAB">
              <w:rPr>
                <w:rFonts w:ascii="Times New Roman" w:hAnsi="Times New Roman" w:cs="Times New Roman"/>
                <w:i/>
              </w:rPr>
              <w:lastRenderedPageBreak/>
              <w:t>разные стороны. Когда лиса поймает 2 - 3 ребенка, игра заканчивается. При повторении выбирают другую</w:t>
            </w:r>
            <w:r w:rsidRPr="007E4BAB">
              <w:rPr>
                <w:i/>
                <w:sz w:val="28"/>
                <w:szCs w:val="28"/>
              </w:rPr>
              <w:t xml:space="preserve"> </w:t>
            </w:r>
            <w:r w:rsidRPr="007E4BAB">
              <w:rPr>
                <w:rFonts w:ascii="Times New Roman" w:hAnsi="Times New Roman" w:cs="Times New Roman"/>
                <w:i/>
              </w:rPr>
              <w:t>лисичку.</w:t>
            </w:r>
          </w:p>
          <w:p w:rsidR="0035309E" w:rsidRPr="007E4BAB" w:rsidRDefault="007675E5" w:rsidP="00415714">
            <w:pPr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7E4BAB">
              <w:rPr>
                <w:rFonts w:ascii="Times New Roman" w:hAnsi="Times New Roman" w:cs="Times New Roman"/>
                <w:b/>
              </w:rPr>
              <w:t xml:space="preserve">(Свисток) </w:t>
            </w:r>
            <w:r w:rsidR="0035309E" w:rsidRPr="007E4BAB">
              <w:rPr>
                <w:rFonts w:ascii="Times New Roman" w:hAnsi="Times New Roman" w:cs="Times New Roman"/>
                <w:b/>
              </w:rPr>
              <w:t>Построение в круг.</w:t>
            </w:r>
          </w:p>
          <w:p w:rsidR="0035309E" w:rsidRPr="007E4BAB" w:rsidRDefault="0035309E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Инструктор: Ребята, какое у вас настроение? 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Дети: Веселое, хорошее, отличное.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Инструктор: Что мы делали в </w:t>
            </w:r>
            <w:proofErr w:type="spellStart"/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Играйлэнде</w:t>
            </w:r>
            <w:proofErr w:type="spellEnd"/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Дети: Играли.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Инструктор: Ребята, мы все выполнили, что хотели. А теперь нам пора нам пора возвращаться назад в детский сад. А поможет нам в этом волшебный шар </w:t>
            </w:r>
            <w:proofErr w:type="spellStart"/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Играйлэнда</w:t>
            </w:r>
            <w:proofErr w:type="spellEnd"/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8A44CB" w:rsidRPr="007E4BAB" w:rsidRDefault="0035309E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Сели все по-турецки, полукругом.</w:t>
            </w:r>
            <w:r w:rsidR="008A44CB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руках педагога шар малого размера. Указания произносить тихим спокойным голосом. 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- Глаза подняли вверх, вниз, вправо, влево. Закрыли глаза.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меняет форму шара набольшую.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- Глаза открыли. Вверх, вниз, вправо, влево. Встаем аккуратно.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Инструктор: Мы снова с вами в детском саду. В одну шеренгу построились! Вы сегод</w:t>
            </w:r>
            <w:r w:rsidR="0035309E"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ня, молодцы! Преодолели очень трудную дорогу. </w:t>
            </w: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Направо, в обход по залу шагом марш, возвращаемся в группу. До свидания! 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AB">
              <w:rPr>
                <w:rFonts w:ascii="Times New Roman" w:hAnsi="Times New Roman" w:cs="Times New Roman"/>
                <w:i/>
                <w:sz w:val="24"/>
                <w:szCs w:val="24"/>
              </w:rPr>
              <w:t>Ребята возвращаются в группу. Звучит песня «Вместе весело шагать»</w:t>
            </w:r>
          </w:p>
          <w:p w:rsidR="008A44CB" w:rsidRPr="007E4BAB" w:rsidRDefault="008A44CB" w:rsidP="00415714">
            <w:pPr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A44CB" w:rsidRPr="007E4BAB" w:rsidRDefault="008A44CB" w:rsidP="008A44CB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44CB" w:rsidRPr="007E4BAB" w:rsidRDefault="008A44CB" w:rsidP="00C26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CB" w:rsidRPr="007E4BAB" w:rsidRDefault="008A44CB" w:rsidP="00C26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CB" w:rsidRPr="007E4BAB" w:rsidRDefault="008A44CB" w:rsidP="00C26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CB" w:rsidRPr="007E4BAB" w:rsidRDefault="008A44CB" w:rsidP="00C26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9DE" w:rsidRPr="007E4BAB" w:rsidRDefault="00C269D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9DE" w:rsidRPr="007E4BAB" w:rsidRDefault="00C269D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9DE" w:rsidRPr="007E4BAB" w:rsidRDefault="00C269D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9DE" w:rsidRPr="007E4BAB" w:rsidRDefault="00C269D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9DE" w:rsidRPr="007E4BAB" w:rsidRDefault="00C269D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9DE" w:rsidRPr="007E4BAB" w:rsidRDefault="00C269D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9DE" w:rsidRPr="007E4BAB" w:rsidRDefault="00C269D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9DE" w:rsidRPr="007E4BAB" w:rsidRDefault="00C269D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9DE" w:rsidRPr="007E4BAB" w:rsidRDefault="00C269D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9DE" w:rsidRPr="007E4BAB" w:rsidRDefault="00C269D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9DE" w:rsidRPr="007E4BAB" w:rsidRDefault="00C269D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9DE" w:rsidRPr="007E4BAB" w:rsidRDefault="00C269D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9DE" w:rsidRPr="007E4BAB" w:rsidRDefault="00C269D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9DE" w:rsidRPr="007E4BAB" w:rsidRDefault="00C269D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9DE" w:rsidRPr="007E4BAB" w:rsidRDefault="00C269D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09E" w:rsidRPr="007E4BAB" w:rsidRDefault="0035309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09E" w:rsidRPr="007E4BAB" w:rsidRDefault="0035309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09E" w:rsidRPr="007E4BAB" w:rsidRDefault="0035309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09E" w:rsidRPr="007E4BAB" w:rsidRDefault="0035309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09E" w:rsidRPr="007E4BAB" w:rsidRDefault="0035309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09E" w:rsidRPr="007E4BAB" w:rsidRDefault="0035309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09E" w:rsidRPr="007E4BAB" w:rsidRDefault="0035309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09E" w:rsidRPr="007E4BAB" w:rsidRDefault="0035309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09E" w:rsidRPr="007E4BAB" w:rsidRDefault="0035309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09E" w:rsidRPr="007E4BAB" w:rsidRDefault="0035309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09E" w:rsidRPr="007E4BAB" w:rsidRDefault="0035309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09E" w:rsidRPr="007E4BAB" w:rsidRDefault="0035309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09E" w:rsidRPr="007E4BAB" w:rsidRDefault="0035309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09E" w:rsidRPr="007E4BAB" w:rsidRDefault="0035309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09E" w:rsidRPr="007E4BAB" w:rsidRDefault="0035309E" w:rsidP="00C269D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09E" w:rsidRPr="007E4BAB" w:rsidRDefault="00C269DE" w:rsidP="007675E5">
      <w:pPr>
        <w:spacing w:after="0" w:line="600" w:lineRule="auto"/>
        <w:ind w:right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4BAB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proofErr w:type="gramStart"/>
      <w:r w:rsidRPr="007E4BAB">
        <w:rPr>
          <w:rFonts w:ascii="Times New Roman" w:hAnsi="Times New Roman" w:cs="Times New Roman"/>
          <w:b/>
          <w:sz w:val="36"/>
          <w:szCs w:val="36"/>
        </w:rPr>
        <w:t>физкультурной</w:t>
      </w:r>
      <w:proofErr w:type="gramEnd"/>
      <w:r w:rsidRPr="007E4BAB">
        <w:rPr>
          <w:rFonts w:ascii="Times New Roman" w:hAnsi="Times New Roman" w:cs="Times New Roman"/>
          <w:b/>
          <w:sz w:val="36"/>
          <w:szCs w:val="36"/>
        </w:rPr>
        <w:t xml:space="preserve"> ООД</w:t>
      </w:r>
    </w:p>
    <w:p w:rsidR="00C269DE" w:rsidRPr="007E4BAB" w:rsidRDefault="00C269DE" w:rsidP="0035309E">
      <w:pPr>
        <w:spacing w:after="0" w:line="600" w:lineRule="auto"/>
        <w:ind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4BAB">
        <w:rPr>
          <w:rFonts w:ascii="Times New Roman" w:hAnsi="Times New Roman" w:cs="Times New Roman"/>
          <w:b/>
          <w:sz w:val="36"/>
          <w:szCs w:val="36"/>
        </w:rPr>
        <w:t>в подготовительной группе</w:t>
      </w:r>
    </w:p>
    <w:p w:rsidR="00C269DE" w:rsidRPr="007E4BAB" w:rsidRDefault="00C269DE" w:rsidP="0035309E">
      <w:pPr>
        <w:spacing w:after="0" w:line="600" w:lineRule="auto"/>
        <w:ind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4BAB">
        <w:rPr>
          <w:rFonts w:ascii="Times New Roman" w:hAnsi="Times New Roman" w:cs="Times New Roman"/>
          <w:b/>
          <w:sz w:val="36"/>
          <w:szCs w:val="36"/>
        </w:rPr>
        <w:t xml:space="preserve">«Путешествие в </w:t>
      </w:r>
      <w:proofErr w:type="spellStart"/>
      <w:r w:rsidRPr="007E4BAB">
        <w:rPr>
          <w:rFonts w:ascii="Times New Roman" w:hAnsi="Times New Roman" w:cs="Times New Roman"/>
          <w:b/>
          <w:sz w:val="36"/>
          <w:szCs w:val="36"/>
        </w:rPr>
        <w:t>Играйлэнд</w:t>
      </w:r>
      <w:proofErr w:type="spellEnd"/>
      <w:r w:rsidRPr="007E4BAB">
        <w:rPr>
          <w:rFonts w:ascii="Times New Roman" w:hAnsi="Times New Roman" w:cs="Times New Roman"/>
          <w:b/>
          <w:sz w:val="36"/>
          <w:szCs w:val="36"/>
        </w:rPr>
        <w:t>»»</w:t>
      </w:r>
    </w:p>
    <w:p w:rsidR="007675E5" w:rsidRPr="007E4BAB" w:rsidRDefault="007675E5" w:rsidP="0035309E">
      <w:pPr>
        <w:spacing w:after="0" w:line="6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75E5" w:rsidRPr="007E4BAB" w:rsidRDefault="007675E5" w:rsidP="0035309E">
      <w:pPr>
        <w:spacing w:after="0" w:line="6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309E" w:rsidRPr="007E4BAB" w:rsidRDefault="0035309E" w:rsidP="0035309E">
      <w:pPr>
        <w:spacing w:after="0" w:line="6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4BAB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750ABE" w:rsidRPr="00C269DE" w:rsidRDefault="0035309E" w:rsidP="0035309E">
      <w:pPr>
        <w:spacing w:after="0" w:line="6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4BAB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структор по физкультуре: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sectPr w:rsidR="00750ABE" w:rsidRPr="00C2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C98"/>
    <w:multiLevelType w:val="hybridMultilevel"/>
    <w:tmpl w:val="28A01116"/>
    <w:lvl w:ilvl="0" w:tplc="944EF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3D3668"/>
    <w:multiLevelType w:val="hybridMultilevel"/>
    <w:tmpl w:val="DB32B312"/>
    <w:lvl w:ilvl="0" w:tplc="14C887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DE"/>
    <w:rsid w:val="0001286C"/>
    <w:rsid w:val="00097C20"/>
    <w:rsid w:val="001011E7"/>
    <w:rsid w:val="001670DC"/>
    <w:rsid w:val="001C2508"/>
    <w:rsid w:val="002A6723"/>
    <w:rsid w:val="0035309E"/>
    <w:rsid w:val="003F6A2C"/>
    <w:rsid w:val="00652257"/>
    <w:rsid w:val="007165F2"/>
    <w:rsid w:val="00750ABE"/>
    <w:rsid w:val="007675E5"/>
    <w:rsid w:val="007E4BAB"/>
    <w:rsid w:val="008A44CB"/>
    <w:rsid w:val="00A751EC"/>
    <w:rsid w:val="00A822B0"/>
    <w:rsid w:val="00C269DE"/>
    <w:rsid w:val="00D608BF"/>
    <w:rsid w:val="00E92596"/>
    <w:rsid w:val="00E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9DE"/>
    <w:rPr>
      <w:b/>
      <w:bCs/>
    </w:rPr>
  </w:style>
  <w:style w:type="character" w:styleId="a5">
    <w:name w:val="Emphasis"/>
    <w:basedOn w:val="a0"/>
    <w:uiPriority w:val="20"/>
    <w:qFormat/>
    <w:rsid w:val="00C269DE"/>
    <w:rPr>
      <w:i/>
      <w:iCs/>
    </w:rPr>
  </w:style>
  <w:style w:type="paragraph" w:styleId="a6">
    <w:name w:val="List Paragraph"/>
    <w:basedOn w:val="a"/>
    <w:uiPriority w:val="34"/>
    <w:qFormat/>
    <w:rsid w:val="008A44C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8A44CB"/>
    <w:rPr>
      <w:rFonts w:ascii="Times New Roman" w:hAnsi="Times New Roman" w:cs="Times New Roman"/>
      <w:sz w:val="33"/>
      <w:szCs w:val="33"/>
      <w:shd w:val="clear" w:color="auto" w:fill="FFFFFF"/>
    </w:rPr>
  </w:style>
  <w:style w:type="character" w:customStyle="1" w:styleId="1">
    <w:name w:val="Основной текст Знак1"/>
    <w:basedOn w:val="a0"/>
    <w:link w:val="a7"/>
    <w:uiPriority w:val="99"/>
    <w:rsid w:val="008A44CB"/>
    <w:rPr>
      <w:rFonts w:ascii="Times New Roman" w:hAnsi="Times New Roman" w:cs="Times New Roman"/>
      <w:sz w:val="33"/>
      <w:szCs w:val="33"/>
      <w:shd w:val="clear" w:color="auto" w:fill="FFFFFF"/>
    </w:rPr>
  </w:style>
  <w:style w:type="paragraph" w:styleId="a7">
    <w:name w:val="Body Text"/>
    <w:basedOn w:val="a"/>
    <w:link w:val="1"/>
    <w:uiPriority w:val="99"/>
    <w:rsid w:val="008A44CB"/>
    <w:pPr>
      <w:widowControl w:val="0"/>
      <w:shd w:val="clear" w:color="auto" w:fill="FFFFFF"/>
      <w:spacing w:after="0" w:line="782" w:lineRule="exact"/>
      <w:ind w:hanging="320"/>
    </w:pPr>
    <w:rPr>
      <w:rFonts w:ascii="Times New Roman" w:hAnsi="Times New Roman" w:cs="Times New Roman"/>
      <w:sz w:val="33"/>
      <w:szCs w:val="33"/>
    </w:rPr>
  </w:style>
  <w:style w:type="character" w:customStyle="1" w:styleId="a8">
    <w:name w:val="Основной текст Знак"/>
    <w:basedOn w:val="a0"/>
    <w:uiPriority w:val="99"/>
    <w:semiHidden/>
    <w:rsid w:val="008A44CB"/>
  </w:style>
  <w:style w:type="character" w:customStyle="1" w:styleId="214">
    <w:name w:val="Основной текст (2) + 14"/>
    <w:aliases w:val="5 pt4,Полужирный3"/>
    <w:basedOn w:val="2"/>
    <w:uiPriority w:val="99"/>
    <w:rsid w:val="008A44CB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A44CB"/>
    <w:pPr>
      <w:widowControl w:val="0"/>
      <w:shd w:val="clear" w:color="auto" w:fill="FFFFFF"/>
      <w:spacing w:after="0" w:line="240" w:lineRule="atLeast"/>
      <w:ind w:hanging="300"/>
    </w:pPr>
    <w:rPr>
      <w:rFonts w:ascii="Times New Roman" w:hAnsi="Times New Roman" w:cs="Times New Roman"/>
      <w:sz w:val="33"/>
      <w:szCs w:val="33"/>
    </w:rPr>
  </w:style>
  <w:style w:type="paragraph" w:styleId="a9">
    <w:name w:val="No Spacing"/>
    <w:uiPriority w:val="1"/>
    <w:qFormat/>
    <w:rsid w:val="008A44C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8A4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9DE"/>
    <w:rPr>
      <w:b/>
      <w:bCs/>
    </w:rPr>
  </w:style>
  <w:style w:type="character" w:styleId="a5">
    <w:name w:val="Emphasis"/>
    <w:basedOn w:val="a0"/>
    <w:uiPriority w:val="20"/>
    <w:qFormat/>
    <w:rsid w:val="00C269DE"/>
    <w:rPr>
      <w:i/>
      <w:iCs/>
    </w:rPr>
  </w:style>
  <w:style w:type="paragraph" w:styleId="a6">
    <w:name w:val="List Paragraph"/>
    <w:basedOn w:val="a"/>
    <w:uiPriority w:val="34"/>
    <w:qFormat/>
    <w:rsid w:val="008A44C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8A44CB"/>
    <w:rPr>
      <w:rFonts w:ascii="Times New Roman" w:hAnsi="Times New Roman" w:cs="Times New Roman"/>
      <w:sz w:val="33"/>
      <w:szCs w:val="33"/>
      <w:shd w:val="clear" w:color="auto" w:fill="FFFFFF"/>
    </w:rPr>
  </w:style>
  <w:style w:type="character" w:customStyle="1" w:styleId="1">
    <w:name w:val="Основной текст Знак1"/>
    <w:basedOn w:val="a0"/>
    <w:link w:val="a7"/>
    <w:uiPriority w:val="99"/>
    <w:rsid w:val="008A44CB"/>
    <w:rPr>
      <w:rFonts w:ascii="Times New Roman" w:hAnsi="Times New Roman" w:cs="Times New Roman"/>
      <w:sz w:val="33"/>
      <w:szCs w:val="33"/>
      <w:shd w:val="clear" w:color="auto" w:fill="FFFFFF"/>
    </w:rPr>
  </w:style>
  <w:style w:type="paragraph" w:styleId="a7">
    <w:name w:val="Body Text"/>
    <w:basedOn w:val="a"/>
    <w:link w:val="1"/>
    <w:uiPriority w:val="99"/>
    <w:rsid w:val="008A44CB"/>
    <w:pPr>
      <w:widowControl w:val="0"/>
      <w:shd w:val="clear" w:color="auto" w:fill="FFFFFF"/>
      <w:spacing w:after="0" w:line="782" w:lineRule="exact"/>
      <w:ind w:hanging="320"/>
    </w:pPr>
    <w:rPr>
      <w:rFonts w:ascii="Times New Roman" w:hAnsi="Times New Roman" w:cs="Times New Roman"/>
      <w:sz w:val="33"/>
      <w:szCs w:val="33"/>
    </w:rPr>
  </w:style>
  <w:style w:type="character" w:customStyle="1" w:styleId="a8">
    <w:name w:val="Основной текст Знак"/>
    <w:basedOn w:val="a0"/>
    <w:uiPriority w:val="99"/>
    <w:semiHidden/>
    <w:rsid w:val="008A44CB"/>
  </w:style>
  <w:style w:type="character" w:customStyle="1" w:styleId="214">
    <w:name w:val="Основной текст (2) + 14"/>
    <w:aliases w:val="5 pt4,Полужирный3"/>
    <w:basedOn w:val="2"/>
    <w:uiPriority w:val="99"/>
    <w:rsid w:val="008A44CB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A44CB"/>
    <w:pPr>
      <w:widowControl w:val="0"/>
      <w:shd w:val="clear" w:color="auto" w:fill="FFFFFF"/>
      <w:spacing w:after="0" w:line="240" w:lineRule="atLeast"/>
      <w:ind w:hanging="300"/>
    </w:pPr>
    <w:rPr>
      <w:rFonts w:ascii="Times New Roman" w:hAnsi="Times New Roman" w:cs="Times New Roman"/>
      <w:sz w:val="33"/>
      <w:szCs w:val="33"/>
    </w:rPr>
  </w:style>
  <w:style w:type="paragraph" w:styleId="a9">
    <w:name w:val="No Spacing"/>
    <w:uiPriority w:val="1"/>
    <w:qFormat/>
    <w:rsid w:val="008A44C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8A4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3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2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53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Нина</cp:lastModifiedBy>
  <cp:revision>7</cp:revision>
  <dcterms:created xsi:type="dcterms:W3CDTF">2015-11-28T04:42:00Z</dcterms:created>
  <dcterms:modified xsi:type="dcterms:W3CDTF">2016-01-15T03:12:00Z</dcterms:modified>
</cp:coreProperties>
</file>