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F8" w:rsidRPr="006F0DF8" w:rsidRDefault="006F0DF8" w:rsidP="006F0DF8">
      <w:pPr>
        <w:pStyle w:val="a3"/>
        <w:spacing w:before="0" w:beforeAutospacing="0" w:after="0" w:afterAutospacing="0"/>
        <w:ind w:firstLine="709"/>
        <w:jc w:val="center"/>
      </w:pPr>
      <w:r w:rsidRPr="006F0DF8">
        <w:rPr>
          <w:b/>
          <w:bCs/>
          <w:sz w:val="48"/>
          <w:szCs w:val="48"/>
        </w:rPr>
        <w:t>Рекомендации инструктора по физической культуре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center"/>
      </w:pPr>
      <w:r>
        <w:rPr>
          <w:sz w:val="28"/>
          <w:szCs w:val="28"/>
        </w:rPr>
        <w:t> 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7"/>
          <w:szCs w:val="27"/>
        </w:rPr>
        <w:t>Здоровье – ценность не только для каждого человека,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7"/>
          <w:szCs w:val="27"/>
        </w:rPr>
        <w:t>но и для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общества в целом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center"/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sz w:val="27"/>
          <w:szCs w:val="27"/>
        </w:rPr>
        <w:t xml:space="preserve">Современное дошкольное образование требует от детей значительных </w:t>
      </w:r>
      <w:r>
        <w:rPr>
          <w:color w:val="000000"/>
          <w:sz w:val="27"/>
          <w:szCs w:val="27"/>
        </w:rPr>
        <w:t xml:space="preserve">физических и психических усилий. Статистика последних лет безжалостна - последние 10-15 лет сохраняется тенденция ухудшения здоровья детей. Отклонения в состоянии здоровья отмечаются более чем у 70% детей в возрасте от 4 до 17 лет. Количество здоровых детей всего около 7-10%. 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>Наиболее распространенными являются заболевания органов дыхания, патология костно-мышечного аппарата, заболевания пищеварительного тракта. Возрастает число нарушений зрения, осанки, расстройства центральной нервной системы детей.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 xml:space="preserve">Физическое воспитание - неотъемлемая часть современной системы образования. Физическое воспитание в детском саду служит целям всестороннего развития личности, в том числе, подготовке детей к школе. Отличительной и главной особенностью физического воспитания является приоритет здоровья. Сегодняшний день физической культуры - не погоня за результатами, а кропотливая работа педагогического персонала и родителей над укреплением здоровья детей. 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 xml:space="preserve">Необходимо учитывать желание, настроение, темперамент каждого ребенка и каждого учить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, адаптации, релаксации. Физическое воспитание не только для мышц, но и для мозга. Многие взрослые сейчас считают, что физическая культура у 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 xml:space="preserve">детей – это прихоть и пользы не приносит. Они глубоко ошибаются. Именно в детстве </w:t>
      </w:r>
      <w:proofErr w:type="gramStart"/>
      <w:r>
        <w:rPr>
          <w:color w:val="000000"/>
          <w:sz w:val="27"/>
          <w:szCs w:val="27"/>
        </w:rPr>
        <w:t>закладываются все основы будущего здоровья и если Ваш ребенок с детства привык</w:t>
      </w:r>
      <w:proofErr w:type="gramEnd"/>
      <w:r>
        <w:rPr>
          <w:color w:val="000000"/>
          <w:sz w:val="27"/>
          <w:szCs w:val="27"/>
        </w:rPr>
        <w:t xml:space="preserve"> заниматься физическими упражнениями, то будучи уже взрослым, это очень поможет ему поддерживать себя в форме, он будет воспринимать физические упражнения как неотъемлемую часть своей жизни. Именно в детстве закладывается фундамент здоровой жизни. Групповые физические упражнения с детьми очень отличаются от монотонных, постоянно одинаковых занятий взрослых. Все упражнения с детьми проводятся в увлекательной игровой форме, иначе дети не будут хотеть заниматься, физические нагрузки на таких занятиях строго дозированы и зависят от возраста вашего ребенка. Во время совместной деятельности специалистов с детьми по физическому воспитанию, дети занимаются с мячами, скакалками, обручами и другим физкультурным оборудованием; играют в подвижные игры, двигаются под музыку, участвуют в спортивных эстафетах. Также учатся общаться, развивают свои социальные навыки, укрепляют мышечный аппарат, развивают гибкость и эластичность организма, координацию, укрепляют здоровье, что позволяет избежать ряда болезней, таких как искривление позвоночника, плоскостопие, ожирение.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lastRenderedPageBreak/>
        <w:t>Умственная активность вашего ребенка напрямую зависит от его физической подготовки, иначе он будет быстро уставать и не научится усидчивости.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> 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000000"/>
          <w:sz w:val="27"/>
          <w:szCs w:val="27"/>
        </w:rPr>
        <w:t>Быть здоровым значит чувствовать себя хорошо и физически, и умственно.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> 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7"/>
          <w:szCs w:val="27"/>
        </w:rPr>
        <w:t>Ни полнота, ни богатырское телосложение, ни румянец, сами по себе не являются критериями здоровья. Суть его в гармонии физических и духовных сил, уравновешенности, выносливости, способности противостоять различным вредным влияниям. У здорового ребенка глаза горят интересом ко всему окружающему, он улыбается, готов играть, бегать, веселиться. Он энергичен, его не страшат никакие превратности жизни.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6F0DF8" w:rsidRDefault="006F0DF8" w:rsidP="006F0DF8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i/>
          <w:iCs/>
          <w:color w:val="000000"/>
          <w:sz w:val="27"/>
          <w:szCs w:val="27"/>
        </w:rPr>
        <w:t>Приучайте детей к физической культуре!</w:t>
      </w:r>
    </w:p>
    <w:p w:rsidR="00380498" w:rsidRDefault="00380498" w:rsidP="006F0DF8">
      <w:pPr>
        <w:spacing w:after="0" w:line="240" w:lineRule="auto"/>
        <w:ind w:firstLine="709"/>
      </w:pPr>
    </w:p>
    <w:sectPr w:rsidR="0038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21"/>
    <w:rsid w:val="00141621"/>
    <w:rsid w:val="00380498"/>
    <w:rsid w:val="006F0DF8"/>
    <w:rsid w:val="00F9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>.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2016-01-15T10:22:00Z</dcterms:created>
  <dcterms:modified xsi:type="dcterms:W3CDTF">2016-01-15T10:23:00Z</dcterms:modified>
</cp:coreProperties>
</file>