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D2E" w:rsidRPr="00347D2E" w:rsidRDefault="00347D2E" w:rsidP="00347D2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познавательно – продуктивной деятельности в подготовительной группе</w:t>
      </w:r>
    </w:p>
    <w:p w:rsidR="00347D2E" w:rsidRPr="00347D2E" w:rsidRDefault="00347D2E" w:rsidP="00347D2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 ярмарку в Дымково».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Составила: воспитатель первой квалификационной категории 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Башкина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Оксана Валентиновна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Программное содержание. 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«Познание»</w:t>
      </w: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Продолжать работу по ознакомлению детей с дымковской игрушкой. 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Закрепить представления о процессе изготовления дымковской игрушки. 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Развивать логическое мышление при разгадывании кроссворда. 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«Художественное творчество».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Закрепить приемы рисования элементов дымковской росписи. 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Закрепить умение располагать узор на объемной форме. 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Развивать эстетическое восприятие, чувство ритма, цвета. 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«Социализация».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Воспитывать уважение к труду народных мастеров. 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Воспитывать самостоятельность, творчество. 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«Чтение художественной литературы».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Закрепить пословицы о труде. 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Закрепить умение выразительно читать стихи о дымковской игрушке. 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«Здоровье» 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Развивать мелкую моторику рук. 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«Музыка».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Развивать певческие навыки посредством хороводной игры. 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Предварительная работа. 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Беседы о Дымковском промысле, чтение стихов, </w:t>
      </w:r>
      <w:proofErr w:type="spellStart"/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Дымке, совместная обучающая деятельность, реализация проектной деятельности. 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Ход деятельности. 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Организационный момент. 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«Собрались все дети в круг. 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твой друг и ты мой друг. 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Крепко за руки возьмемся, 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 другу улыбнемся».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Дети, вы любите путешествовать? Сегодня, я приглашаю в путешествие, а чтобы узнать куда мы отправимся вам нужно отгадать загадку. 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Веселая, белая глина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Кружочки, полоски на ней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Козлы и барашки смешные, 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Табун разноцветных коней. 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Кормилицы и водоноски, 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всадники и ребятня, 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Собачки, гусары и рыбы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ну назовите меня! 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Правильно это дымковские игрушки. А где делают дымковские игрушки? (село Дымково). Село Дымково находится на берегу реки Вятка. Скажите, как можно добраться до села Дымково? (ответы детей - на катере, лодке, пароходе, можно переплыть). Прошу детей показать, как едут на лодке, плывут на лодке. 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Вот мы и добрались до села Дымково, но почему – то здесь очень тихо, никто не веселится, наверно что-то произошло! Ребята, игрушки очень напуганы. Когда они готовились к ярмарке в село прилетела Баба- Яга и гуси – лебеди и похитили узоры у самой красивой игрушки. Хотите узнать у какой игрушки? Тогда отгадайте волшебное слово. (предлагаю детям разгадать кроссворд) Я буду задавать вопросы, а вы будете отвечать. 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 какой фон наносят мастера яркие узоры? (белый) 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Из чего лепят дымковские игрушки? (из глины) 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 какие фигуры похожи дымковские узоры? (геометрические) 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Как называется село, где делают эти удивительные игрушки? (Дымково) 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Как называется праздник, который проводят в Дымково? (Свистунья) 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Как называется река, рядом с которой находится Дымково? (Вятка) 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теперь прочитайте у какой игрушки похитила узор Баба – Яга. Правильно это Барыня. 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 «Баба – Яга».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 лесу темном есть избушка, 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Стоит задом наперед. 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той избушке есть старушка, 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Бабушка – Яга живет. 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 крючком, глаза большие, 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Дыбом волосы стоят, 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>Ух, и страшная какая наша бабушка Яга».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Дети, что же делать, как помочь жителям Дымково? (ответы детей) 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Правильно, самим стать мастерами – умельцами и нарисовать узор на юбке Барыни. Но сначала давайте вспомним, как изготавливают дымковскую игрушку. (дети рассказывают о последовательности изготовления дымковской игрушки при помощи куклы – алгоритма) .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а ведь наши куклы необычные, из чего мы их сделали? (из пластиковых бутылок). Сейчас мы украсим юбки у наших кукол и они отправятся на ярмарку. Скажите чем можно нарисовать узор? 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кольца и точки – маленькой ватной палочкой. 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круги – пальцем или большой ватной палочкой. 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линии – кистью. 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Гимнастика для рук. 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Сяду прямо не согнусь, за работу я возьмусь. 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украшают юбки у кукол, звучит народная музыка) .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-Пока вы работаете, давайте вспомним поговорки о труде. 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 начну, а вы кончайте хором дружно о отвечайте. 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>1. Была бы охота (заладится любая работа) .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будет скуки, (когда заняты руки) .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даром говорится, (что дело мастера боится) .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>4. Кто первый в труде, (тому слава везде) .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Каков мастер, (такова и работа) .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(после выполнения работы дети ставят своих кукол на импровизированную улицу) 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Дети, вам понравилось быть мастерами? Какие игрушки у нас получились? (ответы детей) Посмотрите, как весело, красиво стало в Дымково. Можно и ярмарку начинать. Каждый мастер свои игрушки на ярмарке хвалит, надо и нам своих кукол расхвалить. 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читают стихи о Дымковской барышне) .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Наши руки крендельком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 будто яблоки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нами издавна знаком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 народ на ярмарке. 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>2. Мы игрушки расписные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Хохотушки вятские. 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Щеголихи слободские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Кумушки посадские. 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 лентами да бантами, 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под ручку с франтами. 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гуляем парами, 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Проплываем павами. 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Мы игрушки знатные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Складные да ладные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повсюду славимся, </w:t>
      </w:r>
    </w:p>
    <w:p w:rsidR="00347D2E" w:rsidRP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и вам понравимся! </w:t>
      </w:r>
    </w:p>
    <w:p w:rsidR="00347D2E" w:rsidRDefault="00347D2E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Ярмарка разгорается, интересная игра начинается. Народная игра «Как у нашей Дуни». Дети, понравилось вам в Дымково? А сейчас детвора возвращаться нам пора. </w:t>
      </w:r>
    </w:p>
    <w:p w:rsidR="00630BCC" w:rsidRPr="00347D2E" w:rsidRDefault="00630BCC" w:rsidP="0034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BCC" w:rsidRPr="00630BCC" w:rsidRDefault="00630BCC" w:rsidP="00630BCC">
      <w:pPr>
        <w:pStyle w:val="1"/>
        <w:spacing w:before="0" w:beforeAutospacing="0" w:after="0" w:afterAutospacing="0"/>
        <w:rPr>
          <w:sz w:val="24"/>
          <w:szCs w:val="24"/>
        </w:rPr>
      </w:pPr>
      <w:r w:rsidRPr="00630BCC">
        <w:rPr>
          <w:sz w:val="24"/>
          <w:szCs w:val="24"/>
        </w:rPr>
        <w:t>Конспекты НОД по художественному творчеству и лепке «Дымковская барышня из пластиковой бутылки» в старшей группе</w:t>
      </w:r>
    </w:p>
    <w:p w:rsidR="00630BCC" w:rsidRPr="00630BCC" w:rsidRDefault="00630BCC" w:rsidP="00630BCC">
      <w:pPr>
        <w:pStyle w:val="a3"/>
        <w:spacing w:before="0" w:beforeAutospacing="0" w:after="0" w:afterAutospacing="0"/>
      </w:pPr>
      <w:r w:rsidRPr="00630BCC">
        <w:t>Серия конспектов организованной образовательной деятельности интегрированного характера «Сделаем и украсим дымковскую барышню»</w:t>
      </w:r>
    </w:p>
    <w:p w:rsidR="00630BCC" w:rsidRPr="00630BCC" w:rsidRDefault="00630BCC" w:rsidP="00630BCC">
      <w:pPr>
        <w:pStyle w:val="a3"/>
        <w:spacing w:before="0" w:beforeAutospacing="0" w:after="0" w:afterAutospacing="0"/>
      </w:pPr>
      <w:r w:rsidRPr="00630BCC">
        <w:t xml:space="preserve">(нетрадиционным способом) </w:t>
      </w:r>
    </w:p>
    <w:p w:rsidR="00630BCC" w:rsidRPr="00630BCC" w:rsidRDefault="00630BCC" w:rsidP="00630BCC">
      <w:pPr>
        <w:pStyle w:val="a3"/>
        <w:spacing w:before="0" w:beforeAutospacing="0" w:after="0" w:afterAutospacing="0"/>
      </w:pPr>
      <w:r w:rsidRPr="00630BCC">
        <w:t>Конспект № 1</w:t>
      </w:r>
    </w:p>
    <w:p w:rsidR="00630BCC" w:rsidRPr="00630BCC" w:rsidRDefault="00630BCC" w:rsidP="00630BCC">
      <w:pPr>
        <w:pStyle w:val="a3"/>
        <w:spacing w:before="0" w:beforeAutospacing="0" w:after="0" w:afterAutospacing="0"/>
      </w:pPr>
      <w:r w:rsidRPr="00630BCC">
        <w:t>«Изготовление силуэта барышни из пластиковой бутылки и пластилина»</w:t>
      </w:r>
    </w:p>
    <w:p w:rsidR="00630BCC" w:rsidRPr="00630BCC" w:rsidRDefault="00630BCC" w:rsidP="00630BCC">
      <w:pPr>
        <w:pStyle w:val="a3"/>
        <w:spacing w:before="0" w:beforeAutospacing="0" w:after="0" w:afterAutospacing="0"/>
      </w:pPr>
      <w:r w:rsidRPr="00630BCC">
        <w:t>Программное содержание:</w:t>
      </w:r>
    </w:p>
    <w:p w:rsidR="00630BCC" w:rsidRPr="00630BCC" w:rsidRDefault="00630BCC" w:rsidP="00630BCC">
      <w:pPr>
        <w:pStyle w:val="a3"/>
        <w:spacing w:before="0" w:beforeAutospacing="0" w:after="0" w:afterAutospacing="0"/>
      </w:pPr>
      <w:r w:rsidRPr="00630BCC">
        <w:t>Образовательные задачи:</w:t>
      </w:r>
    </w:p>
    <w:p w:rsidR="00630BCC" w:rsidRPr="00630BCC" w:rsidRDefault="00630BCC" w:rsidP="00630BCC">
      <w:pPr>
        <w:pStyle w:val="a3"/>
        <w:spacing w:before="0" w:beforeAutospacing="0" w:after="0" w:afterAutospacing="0"/>
      </w:pPr>
      <w:r w:rsidRPr="00630BCC">
        <w:t>• Напомнить детям об известных народных промыслах, уточнить их представления о дымковских игрушках, особенностях и элементах узора;</w:t>
      </w:r>
    </w:p>
    <w:p w:rsidR="00630BCC" w:rsidRPr="00630BCC" w:rsidRDefault="00630BCC" w:rsidP="00630BCC">
      <w:pPr>
        <w:pStyle w:val="a3"/>
        <w:spacing w:before="0" w:beforeAutospacing="0" w:after="0" w:afterAutospacing="0"/>
      </w:pPr>
      <w:r w:rsidRPr="00630BCC">
        <w:t xml:space="preserve">• Вспомнить разновидности дымковских игрушек, цвета, используемые в узорах. </w:t>
      </w:r>
    </w:p>
    <w:p w:rsidR="00630BCC" w:rsidRPr="00630BCC" w:rsidRDefault="00630BCC" w:rsidP="00630BCC">
      <w:pPr>
        <w:pStyle w:val="a3"/>
        <w:spacing w:before="0" w:beforeAutospacing="0" w:after="0" w:afterAutospacing="0"/>
      </w:pPr>
      <w:r w:rsidRPr="00630BCC">
        <w:t xml:space="preserve">• Продолжать учить использовать прием размазывания пластилина в лепке для придания объема и выразительности. </w:t>
      </w:r>
    </w:p>
    <w:p w:rsidR="00630BCC" w:rsidRPr="00630BCC" w:rsidRDefault="00630BCC" w:rsidP="00630BCC">
      <w:pPr>
        <w:pStyle w:val="a3"/>
        <w:spacing w:before="0" w:beforeAutospacing="0" w:after="0" w:afterAutospacing="0"/>
      </w:pPr>
      <w:r w:rsidRPr="00630BCC">
        <w:t xml:space="preserve">• Познакомить с нетрадиционными приемами в изготовлении поделок и ручном труде. </w:t>
      </w:r>
    </w:p>
    <w:p w:rsidR="00630BCC" w:rsidRPr="00630BCC" w:rsidRDefault="00630BCC" w:rsidP="00630BCC">
      <w:pPr>
        <w:pStyle w:val="a3"/>
        <w:spacing w:before="0" w:beforeAutospacing="0" w:after="0" w:afterAutospacing="0"/>
      </w:pPr>
      <w:r w:rsidRPr="00630BCC">
        <w:t>Развивающие задачи:</w:t>
      </w:r>
    </w:p>
    <w:p w:rsidR="00630BCC" w:rsidRPr="00630BCC" w:rsidRDefault="00630BCC" w:rsidP="00630BCC">
      <w:pPr>
        <w:pStyle w:val="a3"/>
        <w:spacing w:before="0" w:beforeAutospacing="0" w:after="0" w:afterAutospacing="0"/>
      </w:pPr>
      <w:r w:rsidRPr="00630BCC">
        <w:t>• Развивать воображение, цветовое восприятие;</w:t>
      </w:r>
    </w:p>
    <w:p w:rsidR="00630BCC" w:rsidRPr="00630BCC" w:rsidRDefault="00630BCC" w:rsidP="00630BCC">
      <w:pPr>
        <w:pStyle w:val="a3"/>
        <w:spacing w:before="0" w:beforeAutospacing="0" w:after="0" w:afterAutospacing="0"/>
      </w:pPr>
      <w:r w:rsidRPr="00630BCC">
        <w:t xml:space="preserve">• Творческую активность и любознательность. </w:t>
      </w:r>
    </w:p>
    <w:p w:rsidR="00630BCC" w:rsidRPr="00630BCC" w:rsidRDefault="00630BCC" w:rsidP="00630BCC">
      <w:pPr>
        <w:pStyle w:val="a3"/>
        <w:spacing w:before="0" w:beforeAutospacing="0" w:after="0" w:afterAutospacing="0"/>
      </w:pPr>
      <w:r w:rsidRPr="00630BCC">
        <w:t>Воспитательные задачи:</w:t>
      </w:r>
    </w:p>
    <w:p w:rsidR="00630BCC" w:rsidRPr="00630BCC" w:rsidRDefault="00630BCC" w:rsidP="00630BCC">
      <w:pPr>
        <w:pStyle w:val="a3"/>
        <w:spacing w:before="0" w:beforeAutospacing="0" w:after="0" w:afterAutospacing="0"/>
      </w:pPr>
      <w:r w:rsidRPr="00630BCC">
        <w:t>• Воспитывать аккуратность и умение доводить начатое дело до конца, усидчивость;</w:t>
      </w:r>
    </w:p>
    <w:p w:rsidR="00630BCC" w:rsidRPr="00630BCC" w:rsidRDefault="00630BCC" w:rsidP="00630BCC">
      <w:pPr>
        <w:pStyle w:val="a3"/>
        <w:spacing w:before="0" w:beforeAutospacing="0" w:after="0" w:afterAutospacing="0"/>
      </w:pPr>
      <w:r w:rsidRPr="00630BCC">
        <w:t xml:space="preserve">• Воспитывать внимательность. </w:t>
      </w:r>
    </w:p>
    <w:p w:rsidR="00630BCC" w:rsidRPr="00630BCC" w:rsidRDefault="00630BCC" w:rsidP="00630BCC">
      <w:pPr>
        <w:pStyle w:val="a3"/>
        <w:spacing w:before="0" w:beforeAutospacing="0" w:after="0" w:afterAutospacing="0"/>
      </w:pPr>
      <w:r w:rsidRPr="00630BCC">
        <w:t>Предварительная работа с детьми:</w:t>
      </w:r>
    </w:p>
    <w:p w:rsidR="00630BCC" w:rsidRPr="00630BCC" w:rsidRDefault="00630BCC" w:rsidP="00630BCC">
      <w:pPr>
        <w:pStyle w:val="a3"/>
        <w:spacing w:before="0" w:beforeAutospacing="0" w:after="0" w:afterAutospacing="0"/>
      </w:pPr>
      <w:r w:rsidRPr="00630BCC">
        <w:t>1. Беседы о народных промыслах, истории их возникновения, особенностях дымковской росписи игрушек;</w:t>
      </w:r>
    </w:p>
    <w:p w:rsidR="00630BCC" w:rsidRPr="00630BCC" w:rsidRDefault="00630BCC" w:rsidP="00630BCC">
      <w:pPr>
        <w:pStyle w:val="a3"/>
        <w:spacing w:before="0" w:beforeAutospacing="0" w:after="0" w:afterAutospacing="0"/>
      </w:pPr>
      <w:r w:rsidRPr="00630BCC">
        <w:t xml:space="preserve">2. Показ картинок; </w:t>
      </w:r>
    </w:p>
    <w:p w:rsidR="00630BCC" w:rsidRPr="00630BCC" w:rsidRDefault="00630BCC" w:rsidP="00630BCC">
      <w:pPr>
        <w:pStyle w:val="a3"/>
        <w:spacing w:before="0" w:beforeAutospacing="0" w:after="0" w:afterAutospacing="0"/>
      </w:pPr>
      <w:r w:rsidRPr="00630BCC">
        <w:t>3. Чтение художественной литературы</w:t>
      </w:r>
    </w:p>
    <w:p w:rsidR="00630BCC" w:rsidRPr="00630BCC" w:rsidRDefault="00630BCC" w:rsidP="00630BCC">
      <w:pPr>
        <w:pStyle w:val="a3"/>
        <w:spacing w:before="0" w:beforeAutospacing="0" w:after="0" w:afterAutospacing="0"/>
      </w:pPr>
      <w:r w:rsidRPr="00630BCC">
        <w:t xml:space="preserve">4. Роспись бумажного дымковского олешка, лепка олешка и дымковского козлика из пластилина, роспись бумажной дымковской барышни. </w:t>
      </w:r>
    </w:p>
    <w:p w:rsidR="00630BCC" w:rsidRPr="00630BCC" w:rsidRDefault="00630BCC" w:rsidP="00630BCC">
      <w:pPr>
        <w:pStyle w:val="a3"/>
        <w:spacing w:before="0" w:beforeAutospacing="0" w:after="0" w:afterAutospacing="0"/>
      </w:pPr>
      <w:r w:rsidRPr="00630BCC">
        <w:t>Ход занятия:</w:t>
      </w:r>
    </w:p>
    <w:p w:rsidR="00630BCC" w:rsidRPr="00630BCC" w:rsidRDefault="00630BCC" w:rsidP="00630BCC">
      <w:pPr>
        <w:pStyle w:val="a3"/>
        <w:spacing w:before="0" w:beforeAutospacing="0" w:after="0" w:afterAutospacing="0"/>
      </w:pPr>
      <w:r w:rsidRPr="00630BCC">
        <w:t>1. – Ребята, послушайте, пожалуйста, стихотворение:</w:t>
      </w:r>
    </w:p>
    <w:p w:rsidR="00630BCC" w:rsidRPr="00630BCC" w:rsidRDefault="00630BCC" w:rsidP="00630BCC">
      <w:pPr>
        <w:pStyle w:val="a3"/>
        <w:spacing w:before="0" w:beforeAutospacing="0" w:after="0" w:afterAutospacing="0"/>
        <w:rPr>
          <w:i/>
        </w:rPr>
      </w:pPr>
      <w:r w:rsidRPr="00630BCC">
        <w:rPr>
          <w:i/>
        </w:rPr>
        <w:t xml:space="preserve">- Много сказочных мест в России, </w:t>
      </w:r>
    </w:p>
    <w:p w:rsidR="00630BCC" w:rsidRPr="00630BCC" w:rsidRDefault="00630BCC" w:rsidP="00630BCC">
      <w:pPr>
        <w:pStyle w:val="a3"/>
        <w:spacing w:before="0" w:beforeAutospacing="0" w:after="0" w:afterAutospacing="0"/>
        <w:rPr>
          <w:i/>
        </w:rPr>
      </w:pPr>
      <w:r w:rsidRPr="00630BCC">
        <w:rPr>
          <w:i/>
        </w:rPr>
        <w:t xml:space="preserve">Городов у России не счесть. </w:t>
      </w:r>
    </w:p>
    <w:p w:rsidR="00630BCC" w:rsidRPr="00630BCC" w:rsidRDefault="00630BCC" w:rsidP="00630BCC">
      <w:pPr>
        <w:pStyle w:val="a3"/>
        <w:spacing w:before="0" w:beforeAutospacing="0" w:after="0" w:afterAutospacing="0"/>
        <w:rPr>
          <w:i/>
        </w:rPr>
      </w:pPr>
      <w:r w:rsidRPr="00630BCC">
        <w:rPr>
          <w:i/>
        </w:rPr>
        <w:t xml:space="preserve">Возле речки Вятки есть один посёлок, </w:t>
      </w:r>
    </w:p>
    <w:p w:rsidR="00630BCC" w:rsidRPr="00630BCC" w:rsidRDefault="00630BCC" w:rsidP="00630BCC">
      <w:pPr>
        <w:pStyle w:val="a3"/>
        <w:spacing w:before="0" w:beforeAutospacing="0" w:after="0" w:afterAutospacing="0"/>
        <w:rPr>
          <w:i/>
        </w:rPr>
      </w:pPr>
      <w:r w:rsidRPr="00630BCC">
        <w:rPr>
          <w:i/>
        </w:rPr>
        <w:t xml:space="preserve">Окаймлённый лесами уголок весёлый, </w:t>
      </w:r>
    </w:p>
    <w:p w:rsidR="00630BCC" w:rsidRPr="00630BCC" w:rsidRDefault="00630BCC" w:rsidP="00630BCC">
      <w:pPr>
        <w:pStyle w:val="a3"/>
        <w:spacing w:before="0" w:beforeAutospacing="0" w:after="0" w:afterAutospacing="0"/>
        <w:rPr>
          <w:i/>
        </w:rPr>
      </w:pPr>
      <w:r w:rsidRPr="00630BCC">
        <w:rPr>
          <w:i/>
        </w:rPr>
        <w:t xml:space="preserve">Мужики там с древне печи мастерили, </w:t>
      </w:r>
    </w:p>
    <w:p w:rsidR="00630BCC" w:rsidRPr="00630BCC" w:rsidRDefault="00630BCC" w:rsidP="00630BCC">
      <w:pPr>
        <w:pStyle w:val="a3"/>
        <w:spacing w:before="0" w:beforeAutospacing="0" w:after="0" w:afterAutospacing="0"/>
        <w:rPr>
          <w:i/>
        </w:rPr>
      </w:pPr>
      <w:r w:rsidRPr="00630BCC">
        <w:rPr>
          <w:i/>
        </w:rPr>
        <w:t xml:space="preserve">На забаву деткам петушков лепили, </w:t>
      </w:r>
    </w:p>
    <w:p w:rsidR="00630BCC" w:rsidRPr="00630BCC" w:rsidRDefault="00630BCC" w:rsidP="00630BCC">
      <w:pPr>
        <w:pStyle w:val="a3"/>
        <w:spacing w:before="0" w:beforeAutospacing="0" w:after="0" w:afterAutospacing="0"/>
        <w:rPr>
          <w:i/>
        </w:rPr>
      </w:pPr>
      <w:r w:rsidRPr="00630BCC">
        <w:rPr>
          <w:i/>
        </w:rPr>
        <w:t xml:space="preserve">Слобода та в дымке поутру купалась, </w:t>
      </w:r>
    </w:p>
    <w:p w:rsidR="00630BCC" w:rsidRPr="00630BCC" w:rsidRDefault="00630BCC" w:rsidP="00630BCC">
      <w:pPr>
        <w:pStyle w:val="a3"/>
        <w:spacing w:before="0" w:beforeAutospacing="0" w:after="0" w:afterAutospacing="0"/>
        <w:rPr>
          <w:i/>
        </w:rPr>
      </w:pPr>
      <w:r w:rsidRPr="00630BCC">
        <w:rPr>
          <w:i/>
        </w:rPr>
        <w:t xml:space="preserve">И за это Дымковской со стари называлась. </w:t>
      </w:r>
    </w:p>
    <w:p w:rsidR="00630BCC" w:rsidRPr="00630BCC" w:rsidRDefault="00630BCC" w:rsidP="00630BCC">
      <w:pPr>
        <w:pStyle w:val="a3"/>
        <w:spacing w:before="0" w:beforeAutospacing="0" w:after="0" w:afterAutospacing="0"/>
        <w:rPr>
          <w:i/>
        </w:rPr>
      </w:pPr>
      <w:r w:rsidRPr="00630BCC">
        <w:rPr>
          <w:i/>
        </w:rPr>
        <w:t xml:space="preserve">Люди, работающие, в той слободе жили, </w:t>
      </w:r>
    </w:p>
    <w:p w:rsidR="00630BCC" w:rsidRPr="00630BCC" w:rsidRDefault="00630BCC" w:rsidP="00630BCC">
      <w:pPr>
        <w:pStyle w:val="a3"/>
        <w:spacing w:before="0" w:beforeAutospacing="0" w:after="0" w:afterAutospacing="0"/>
        <w:rPr>
          <w:i/>
        </w:rPr>
      </w:pPr>
      <w:r w:rsidRPr="00630BCC">
        <w:rPr>
          <w:i/>
        </w:rPr>
        <w:t xml:space="preserve">С удалью лихие пляски заводили. </w:t>
      </w:r>
    </w:p>
    <w:p w:rsidR="00630BCC" w:rsidRPr="00630BCC" w:rsidRDefault="00630BCC" w:rsidP="00630BCC">
      <w:pPr>
        <w:pStyle w:val="a3"/>
        <w:spacing w:before="0" w:beforeAutospacing="0" w:after="0" w:afterAutospacing="0"/>
        <w:rPr>
          <w:i/>
        </w:rPr>
      </w:pPr>
      <w:r w:rsidRPr="00630BCC">
        <w:rPr>
          <w:i/>
        </w:rPr>
        <w:t xml:space="preserve">Праздник отмечали, жили, не скучали, </w:t>
      </w:r>
    </w:p>
    <w:p w:rsidR="00630BCC" w:rsidRPr="00630BCC" w:rsidRDefault="00630BCC" w:rsidP="00630BCC">
      <w:pPr>
        <w:pStyle w:val="a3"/>
        <w:spacing w:before="0" w:beforeAutospacing="0" w:after="0" w:afterAutospacing="0"/>
        <w:rPr>
          <w:i/>
        </w:rPr>
      </w:pPr>
      <w:r w:rsidRPr="00630BCC">
        <w:rPr>
          <w:i/>
        </w:rPr>
        <w:t xml:space="preserve">Тут не подобраться никакой печали. </w:t>
      </w:r>
    </w:p>
    <w:p w:rsidR="00630BCC" w:rsidRPr="00630BCC" w:rsidRDefault="00630BCC" w:rsidP="00630BCC">
      <w:pPr>
        <w:pStyle w:val="a3"/>
        <w:spacing w:before="0" w:beforeAutospacing="0" w:after="0" w:afterAutospacing="0"/>
      </w:pPr>
      <w:r w:rsidRPr="00630BCC">
        <w:t xml:space="preserve">- Как вы думаете, о каком местечке я вам рассказываю? </w:t>
      </w:r>
    </w:p>
    <w:p w:rsidR="00630BCC" w:rsidRPr="00630BCC" w:rsidRDefault="00630BCC" w:rsidP="00630BCC">
      <w:pPr>
        <w:pStyle w:val="a3"/>
        <w:spacing w:before="0" w:beforeAutospacing="0" w:after="0" w:afterAutospacing="0"/>
      </w:pPr>
      <w:r w:rsidRPr="00630BCC">
        <w:t xml:space="preserve">-Что делали люди в старину там? Какой был промысел? </w:t>
      </w:r>
    </w:p>
    <w:p w:rsidR="00630BCC" w:rsidRPr="00630BCC" w:rsidRDefault="00630BCC" w:rsidP="00630BCC">
      <w:pPr>
        <w:pStyle w:val="a3"/>
        <w:spacing w:before="0" w:beforeAutospacing="0" w:after="0" w:afterAutospacing="0"/>
      </w:pPr>
      <w:r w:rsidRPr="00630BCC">
        <w:t>Посмотрите на эти изделия. (показываю коня, барана и барышню) .</w:t>
      </w:r>
    </w:p>
    <w:p w:rsidR="00630BCC" w:rsidRPr="00630BCC" w:rsidRDefault="00630BCC" w:rsidP="00630BCC">
      <w:pPr>
        <w:pStyle w:val="a3"/>
        <w:spacing w:before="0" w:beforeAutospacing="0" w:after="0" w:afterAutospacing="0"/>
      </w:pPr>
      <w:r w:rsidRPr="00630BCC">
        <w:lastRenderedPageBreak/>
        <w:t xml:space="preserve">-Как они называются? Какие еще игрушки вы знаете? (кони, козлы, барышни, водоноски, индюки и т. д.) </w:t>
      </w:r>
    </w:p>
    <w:p w:rsidR="00630BCC" w:rsidRPr="00630BCC" w:rsidRDefault="00630BCC" w:rsidP="00630BCC">
      <w:pPr>
        <w:pStyle w:val="a3"/>
        <w:spacing w:before="0" w:beforeAutospacing="0" w:after="0" w:afterAutospacing="0"/>
      </w:pPr>
      <w:r w:rsidRPr="00630BCC">
        <w:t xml:space="preserve">Давайте посмотрим и вспомним, как называются элементы узора этих игрушек. (ответы детей и мой: круги, колечки, прямые линии, волнистые линии и т. д.) </w:t>
      </w:r>
    </w:p>
    <w:p w:rsidR="00630BCC" w:rsidRPr="00630BCC" w:rsidRDefault="00630BCC" w:rsidP="00630BCC">
      <w:pPr>
        <w:pStyle w:val="a3"/>
        <w:spacing w:before="0" w:beforeAutospacing="0" w:after="0" w:afterAutospacing="0"/>
      </w:pPr>
      <w:r w:rsidRPr="00630BCC">
        <w:t xml:space="preserve">-Какие цвета присутствуют в дымковской росписи? </w:t>
      </w:r>
    </w:p>
    <w:p w:rsidR="00630BCC" w:rsidRPr="00630BCC" w:rsidRDefault="00630BCC" w:rsidP="00630BCC">
      <w:pPr>
        <w:pStyle w:val="a3"/>
        <w:spacing w:before="0" w:beforeAutospacing="0" w:after="0" w:afterAutospacing="0"/>
      </w:pPr>
      <w:r w:rsidRPr="00630BCC">
        <w:t>Рассказываю стихотворение:</w:t>
      </w:r>
    </w:p>
    <w:p w:rsidR="00630BCC" w:rsidRPr="00630BCC" w:rsidRDefault="00630BCC" w:rsidP="00630BCC">
      <w:pPr>
        <w:pStyle w:val="a3"/>
        <w:spacing w:before="0" w:beforeAutospacing="0" w:after="0" w:afterAutospacing="0"/>
        <w:rPr>
          <w:i/>
        </w:rPr>
      </w:pPr>
      <w:r w:rsidRPr="00630BCC">
        <w:rPr>
          <w:i/>
        </w:rPr>
        <w:t>Все игрушки не простые:</w:t>
      </w:r>
    </w:p>
    <w:p w:rsidR="00630BCC" w:rsidRPr="00630BCC" w:rsidRDefault="00630BCC" w:rsidP="00630BCC">
      <w:pPr>
        <w:pStyle w:val="a3"/>
        <w:spacing w:before="0" w:beforeAutospacing="0" w:after="0" w:afterAutospacing="0"/>
        <w:rPr>
          <w:i/>
        </w:rPr>
      </w:pPr>
      <w:r w:rsidRPr="00630BCC">
        <w:rPr>
          <w:i/>
        </w:rPr>
        <w:t xml:space="preserve">А волшебно расписные, </w:t>
      </w:r>
    </w:p>
    <w:p w:rsidR="00630BCC" w:rsidRPr="00630BCC" w:rsidRDefault="00630BCC" w:rsidP="00630BCC">
      <w:pPr>
        <w:pStyle w:val="a3"/>
        <w:spacing w:before="0" w:beforeAutospacing="0" w:after="0" w:afterAutospacing="0"/>
        <w:rPr>
          <w:i/>
        </w:rPr>
      </w:pPr>
      <w:r w:rsidRPr="00630BCC">
        <w:rPr>
          <w:i/>
        </w:rPr>
        <w:t>Белоснежны, как березки</w:t>
      </w:r>
    </w:p>
    <w:p w:rsidR="00630BCC" w:rsidRPr="00630BCC" w:rsidRDefault="00630BCC" w:rsidP="00630BCC">
      <w:pPr>
        <w:pStyle w:val="a3"/>
        <w:spacing w:before="0" w:beforeAutospacing="0" w:after="0" w:afterAutospacing="0"/>
        <w:rPr>
          <w:i/>
        </w:rPr>
      </w:pPr>
      <w:r w:rsidRPr="00630BCC">
        <w:rPr>
          <w:i/>
        </w:rPr>
        <w:t xml:space="preserve">Кружочки, клеточки, полоски. </w:t>
      </w:r>
    </w:p>
    <w:p w:rsidR="00630BCC" w:rsidRPr="00630BCC" w:rsidRDefault="00630BCC" w:rsidP="00630BCC">
      <w:pPr>
        <w:pStyle w:val="a3"/>
        <w:spacing w:before="0" w:beforeAutospacing="0" w:after="0" w:afterAutospacing="0"/>
      </w:pPr>
      <w:r w:rsidRPr="00630BCC">
        <w:t>2. Физкультминутка:</w:t>
      </w:r>
    </w:p>
    <w:p w:rsidR="00630BCC" w:rsidRPr="00630BCC" w:rsidRDefault="00630BCC" w:rsidP="00630BCC">
      <w:pPr>
        <w:pStyle w:val="a3"/>
        <w:spacing w:before="0" w:beforeAutospacing="0" w:after="0" w:afterAutospacing="0"/>
        <w:rPr>
          <w:i/>
        </w:rPr>
      </w:pPr>
      <w:r w:rsidRPr="00630BCC">
        <w:rPr>
          <w:i/>
        </w:rPr>
        <w:t xml:space="preserve">Один - подняться, подтянуться, </w:t>
      </w:r>
    </w:p>
    <w:p w:rsidR="00630BCC" w:rsidRPr="00630BCC" w:rsidRDefault="00630BCC" w:rsidP="00630BCC">
      <w:pPr>
        <w:pStyle w:val="a3"/>
        <w:spacing w:before="0" w:beforeAutospacing="0" w:after="0" w:afterAutospacing="0"/>
        <w:rPr>
          <w:i/>
        </w:rPr>
      </w:pPr>
      <w:r w:rsidRPr="00630BCC">
        <w:rPr>
          <w:i/>
        </w:rPr>
        <w:t xml:space="preserve">Два - согнуться, разогнуться, </w:t>
      </w:r>
    </w:p>
    <w:p w:rsidR="00630BCC" w:rsidRPr="00630BCC" w:rsidRDefault="00630BCC" w:rsidP="00630BCC">
      <w:pPr>
        <w:pStyle w:val="a3"/>
        <w:spacing w:before="0" w:beforeAutospacing="0" w:after="0" w:afterAutospacing="0"/>
        <w:rPr>
          <w:i/>
        </w:rPr>
      </w:pPr>
      <w:r w:rsidRPr="00630BCC">
        <w:rPr>
          <w:i/>
        </w:rPr>
        <w:t xml:space="preserve">Три - в ладоши три хлопка, </w:t>
      </w:r>
    </w:p>
    <w:p w:rsidR="00630BCC" w:rsidRPr="00630BCC" w:rsidRDefault="00630BCC" w:rsidP="00630BCC">
      <w:pPr>
        <w:pStyle w:val="a3"/>
        <w:spacing w:before="0" w:beforeAutospacing="0" w:after="0" w:afterAutospacing="0"/>
        <w:rPr>
          <w:i/>
        </w:rPr>
      </w:pPr>
      <w:r w:rsidRPr="00630BCC">
        <w:rPr>
          <w:i/>
        </w:rPr>
        <w:t xml:space="preserve">Головою три кивка, </w:t>
      </w:r>
    </w:p>
    <w:p w:rsidR="00630BCC" w:rsidRPr="00630BCC" w:rsidRDefault="00630BCC" w:rsidP="00630BCC">
      <w:pPr>
        <w:pStyle w:val="a3"/>
        <w:spacing w:before="0" w:beforeAutospacing="0" w:after="0" w:afterAutospacing="0"/>
        <w:rPr>
          <w:i/>
        </w:rPr>
      </w:pPr>
      <w:r w:rsidRPr="00630BCC">
        <w:rPr>
          <w:i/>
        </w:rPr>
        <w:t xml:space="preserve">На четыре – руки шире, </w:t>
      </w:r>
    </w:p>
    <w:p w:rsidR="00630BCC" w:rsidRPr="00630BCC" w:rsidRDefault="00630BCC" w:rsidP="00630BCC">
      <w:pPr>
        <w:pStyle w:val="a3"/>
        <w:spacing w:before="0" w:beforeAutospacing="0" w:after="0" w:afterAutospacing="0"/>
        <w:rPr>
          <w:i/>
        </w:rPr>
      </w:pPr>
      <w:r w:rsidRPr="00630BCC">
        <w:rPr>
          <w:i/>
        </w:rPr>
        <w:t xml:space="preserve">Пять – руками помахать, </w:t>
      </w:r>
    </w:p>
    <w:p w:rsidR="00630BCC" w:rsidRPr="00630BCC" w:rsidRDefault="00630BCC" w:rsidP="00630BCC">
      <w:pPr>
        <w:pStyle w:val="a3"/>
        <w:spacing w:before="0" w:beforeAutospacing="0" w:after="0" w:afterAutospacing="0"/>
        <w:rPr>
          <w:i/>
        </w:rPr>
      </w:pPr>
      <w:r w:rsidRPr="00630BCC">
        <w:rPr>
          <w:i/>
        </w:rPr>
        <w:t xml:space="preserve">Шесть – на место сесть опять. </w:t>
      </w:r>
    </w:p>
    <w:p w:rsidR="00630BCC" w:rsidRPr="00630BCC" w:rsidRDefault="00630BCC" w:rsidP="00630BCC">
      <w:pPr>
        <w:pStyle w:val="a3"/>
        <w:spacing w:before="0" w:beforeAutospacing="0" w:after="0" w:afterAutospacing="0"/>
      </w:pPr>
      <w:r w:rsidRPr="00630BCC">
        <w:t xml:space="preserve">3. Ребята, сегодня у нас будет необычное занятие. Мы сами будем мастерами, которые делают дымковские игрушки. Только делать мы будем дымковскую барышню-красавицу. Для этого вы принесли из дома пластиковые бутылки из-под воды, и я приготовила заготовки для туловища игрушки, отрезав нижнюю часть. Посмотрите, как я буду делать туловище барышни и платье. Беру кусок пластилина и размазываю по поверхности. (когда весь низ покрыт пластилином, показываю как делать дальше туловище и грудь) Теперь я беру толстый целый кусок пластилина, делаю лепешку и накрываю верх бутылки. Получилось туловище и платье. Приглаживаю лепешку как следует. </w:t>
      </w:r>
    </w:p>
    <w:p w:rsidR="00630BCC" w:rsidRPr="00630BCC" w:rsidRDefault="00630BCC" w:rsidP="00630BCC">
      <w:pPr>
        <w:pStyle w:val="a3"/>
        <w:spacing w:before="0" w:beforeAutospacing="0" w:after="0" w:afterAutospacing="0"/>
      </w:pPr>
      <w:r w:rsidRPr="00630BCC">
        <w:t xml:space="preserve">Теперь надо скатать из 1, 5 куска (светлого) пластилина шарик и вытянуть шею. Потом приставляю голову и присоединяю к туловищу, сначала с внутренней, потом с наружной стороны. И разглаживаю. Теперь раскатываю колбаски одинакового размера и присоединяю по бокам в виде дуг к туловищу (это руки). Затем делаю кокошник методом </w:t>
      </w:r>
      <w:proofErr w:type="spellStart"/>
      <w:r w:rsidRPr="00630BCC">
        <w:t>прищипывания</w:t>
      </w:r>
      <w:proofErr w:type="spellEnd"/>
      <w:r w:rsidRPr="00630BCC">
        <w:t xml:space="preserve"> колбаски. Еще сзади делаем две косички, способом переплетения двух тонких колбасок. Пристраиваем и формируем косички в прическу. Снизу делаем складочки на юбке: скатаем длинную колбаску, прижимаем с двух сторон и получается лента, затем присоединяем к платью, формируя складочки. Теперь наша фигура барышни-красавицы готова. Но на этом наша кропотливая и непростая работа над игрушкой не закончена. На следующем занятии мы с вами раскрасим наших красавиц. </w:t>
      </w:r>
    </w:p>
    <w:p w:rsidR="00630BCC" w:rsidRPr="00630BCC" w:rsidRDefault="00630BCC" w:rsidP="00630BCC">
      <w:pPr>
        <w:pStyle w:val="a3"/>
        <w:spacing w:before="0" w:beforeAutospacing="0" w:after="0" w:afterAutospacing="0"/>
      </w:pPr>
      <w:r w:rsidRPr="00630BCC">
        <w:t xml:space="preserve">4. – Ребята, о каком виде народного промысла мы сегодня говорили? Какую игрушку мы начали делать как мастера? Вам понравилось? </w:t>
      </w:r>
    </w:p>
    <w:p w:rsidR="00630BCC" w:rsidRPr="00630BCC" w:rsidRDefault="00630BCC" w:rsidP="00630BCC">
      <w:pPr>
        <w:pStyle w:val="a3"/>
        <w:spacing w:before="0" w:beforeAutospacing="0" w:after="0" w:afterAutospacing="0"/>
      </w:pPr>
      <w:r w:rsidRPr="00630BCC">
        <w:t>Конспект № 2</w:t>
      </w:r>
    </w:p>
    <w:p w:rsidR="00630BCC" w:rsidRPr="00630BCC" w:rsidRDefault="00630BCC" w:rsidP="00630BCC">
      <w:pPr>
        <w:pStyle w:val="a3"/>
        <w:spacing w:before="0" w:beforeAutospacing="0" w:after="0" w:afterAutospacing="0"/>
      </w:pPr>
      <w:r w:rsidRPr="00630BCC">
        <w:t>«Роспись дымковской барышни-красавицы»</w:t>
      </w:r>
    </w:p>
    <w:p w:rsidR="00630BCC" w:rsidRPr="00630BCC" w:rsidRDefault="00630BCC" w:rsidP="00630BCC">
      <w:pPr>
        <w:pStyle w:val="a3"/>
        <w:spacing w:before="0" w:beforeAutospacing="0" w:after="0" w:afterAutospacing="0"/>
      </w:pPr>
      <w:r w:rsidRPr="00630BCC">
        <w:t>Программное содержание:</w:t>
      </w:r>
    </w:p>
    <w:p w:rsidR="00630BCC" w:rsidRPr="00630BCC" w:rsidRDefault="00630BCC" w:rsidP="00630BCC">
      <w:pPr>
        <w:pStyle w:val="a3"/>
        <w:spacing w:before="0" w:beforeAutospacing="0" w:after="0" w:afterAutospacing="0"/>
      </w:pPr>
      <w:r w:rsidRPr="00630BCC">
        <w:t>1. Образовательные задачи:</w:t>
      </w:r>
    </w:p>
    <w:p w:rsidR="00630BCC" w:rsidRPr="00630BCC" w:rsidRDefault="00630BCC" w:rsidP="00630BCC">
      <w:pPr>
        <w:pStyle w:val="a3"/>
        <w:spacing w:before="0" w:beforeAutospacing="0" w:after="0" w:afterAutospacing="0"/>
      </w:pPr>
      <w:r w:rsidRPr="00630BCC">
        <w:t>-Уточнение представлений о дымковских игрушках;</w:t>
      </w:r>
    </w:p>
    <w:p w:rsidR="00630BCC" w:rsidRPr="00630BCC" w:rsidRDefault="00630BCC" w:rsidP="00630BCC">
      <w:pPr>
        <w:pStyle w:val="a3"/>
        <w:spacing w:before="0" w:beforeAutospacing="0" w:after="0" w:afterAutospacing="0"/>
      </w:pPr>
      <w:r w:rsidRPr="00630BCC">
        <w:t>- Учить расписывать силуэт игрушки;</w:t>
      </w:r>
    </w:p>
    <w:p w:rsidR="00630BCC" w:rsidRPr="00630BCC" w:rsidRDefault="00630BCC" w:rsidP="00630BCC">
      <w:pPr>
        <w:pStyle w:val="a3"/>
        <w:spacing w:before="0" w:beforeAutospacing="0" w:after="0" w:afterAutospacing="0"/>
      </w:pPr>
      <w:r w:rsidRPr="00630BCC">
        <w:t>2. Развивающие задачи:</w:t>
      </w:r>
    </w:p>
    <w:p w:rsidR="00630BCC" w:rsidRPr="00630BCC" w:rsidRDefault="00630BCC" w:rsidP="00630BCC">
      <w:pPr>
        <w:pStyle w:val="a3"/>
        <w:spacing w:before="0" w:beforeAutospacing="0" w:after="0" w:afterAutospacing="0"/>
      </w:pPr>
      <w:r w:rsidRPr="00630BCC">
        <w:t>- Развивать внимательность, аккуратность, трудолюбие и усидчивость;</w:t>
      </w:r>
    </w:p>
    <w:p w:rsidR="00630BCC" w:rsidRPr="00630BCC" w:rsidRDefault="00630BCC" w:rsidP="00630BCC">
      <w:pPr>
        <w:pStyle w:val="a3"/>
        <w:spacing w:before="0" w:beforeAutospacing="0" w:after="0" w:afterAutospacing="0"/>
      </w:pPr>
      <w:r w:rsidRPr="00630BCC">
        <w:t>- Развивать творческое воображение;</w:t>
      </w:r>
    </w:p>
    <w:p w:rsidR="00630BCC" w:rsidRPr="00630BCC" w:rsidRDefault="00630BCC" w:rsidP="00630BCC">
      <w:pPr>
        <w:pStyle w:val="a3"/>
        <w:spacing w:before="0" w:beforeAutospacing="0" w:after="0" w:afterAutospacing="0"/>
      </w:pPr>
      <w:r w:rsidRPr="00630BCC">
        <w:t xml:space="preserve">1. – Ребята, давайте вспомним, какие силуэты игрушек мы приготовили на прошлом занятии? (фигуры барышень) Как мы их делали? </w:t>
      </w:r>
    </w:p>
    <w:p w:rsidR="00630BCC" w:rsidRPr="00630BCC" w:rsidRDefault="00630BCC" w:rsidP="00630BCC">
      <w:pPr>
        <w:pStyle w:val="a3"/>
        <w:spacing w:before="0" w:beforeAutospacing="0" w:after="0" w:afterAutospacing="0"/>
        <w:rPr>
          <w:i/>
        </w:rPr>
      </w:pPr>
      <w:r w:rsidRPr="00630BCC">
        <w:rPr>
          <w:i/>
        </w:rPr>
        <w:t xml:space="preserve">Посмотри, как хороша, </w:t>
      </w:r>
    </w:p>
    <w:p w:rsidR="00630BCC" w:rsidRPr="00630BCC" w:rsidRDefault="00630BCC" w:rsidP="00630BCC">
      <w:pPr>
        <w:pStyle w:val="a3"/>
        <w:spacing w:before="0" w:beforeAutospacing="0" w:after="0" w:afterAutospacing="0"/>
        <w:rPr>
          <w:i/>
        </w:rPr>
      </w:pPr>
      <w:r w:rsidRPr="00630BCC">
        <w:rPr>
          <w:i/>
        </w:rPr>
        <w:t>Эта девица душа:</w:t>
      </w:r>
    </w:p>
    <w:p w:rsidR="00630BCC" w:rsidRPr="00630BCC" w:rsidRDefault="00630BCC" w:rsidP="00630BCC">
      <w:pPr>
        <w:pStyle w:val="a3"/>
        <w:spacing w:before="0" w:beforeAutospacing="0" w:after="0" w:afterAutospacing="0"/>
        <w:rPr>
          <w:i/>
        </w:rPr>
      </w:pPr>
      <w:r w:rsidRPr="00630BCC">
        <w:rPr>
          <w:i/>
        </w:rPr>
        <w:t xml:space="preserve">Щёчки алые горят, </w:t>
      </w:r>
    </w:p>
    <w:p w:rsidR="00630BCC" w:rsidRPr="00630BCC" w:rsidRDefault="00630BCC" w:rsidP="00630BCC">
      <w:pPr>
        <w:pStyle w:val="a3"/>
        <w:spacing w:before="0" w:beforeAutospacing="0" w:after="0" w:afterAutospacing="0"/>
        <w:rPr>
          <w:i/>
        </w:rPr>
      </w:pPr>
      <w:r w:rsidRPr="00630BCC">
        <w:rPr>
          <w:i/>
        </w:rPr>
        <w:lastRenderedPageBreak/>
        <w:t xml:space="preserve">Удивительный наряд. </w:t>
      </w:r>
    </w:p>
    <w:p w:rsidR="00630BCC" w:rsidRPr="00630BCC" w:rsidRDefault="00630BCC" w:rsidP="00630BCC">
      <w:pPr>
        <w:pStyle w:val="a3"/>
        <w:spacing w:before="0" w:beforeAutospacing="0" w:after="0" w:afterAutospacing="0"/>
        <w:rPr>
          <w:i/>
        </w:rPr>
      </w:pPr>
      <w:r w:rsidRPr="00630BCC">
        <w:rPr>
          <w:i/>
        </w:rPr>
        <w:t xml:space="preserve">Сидит кокошник горделиво, </w:t>
      </w:r>
    </w:p>
    <w:p w:rsidR="00630BCC" w:rsidRPr="00630BCC" w:rsidRDefault="00630BCC" w:rsidP="00630BCC">
      <w:pPr>
        <w:pStyle w:val="a3"/>
        <w:spacing w:before="0" w:beforeAutospacing="0" w:after="0" w:afterAutospacing="0"/>
        <w:rPr>
          <w:i/>
        </w:rPr>
      </w:pPr>
      <w:r w:rsidRPr="00630BCC">
        <w:rPr>
          <w:i/>
        </w:rPr>
        <w:t xml:space="preserve">Барышня уж так красива! </w:t>
      </w:r>
    </w:p>
    <w:p w:rsidR="00630BCC" w:rsidRPr="00630BCC" w:rsidRDefault="00630BCC" w:rsidP="00630BCC">
      <w:pPr>
        <w:pStyle w:val="a3"/>
        <w:spacing w:before="0" w:beforeAutospacing="0" w:after="0" w:afterAutospacing="0"/>
        <w:rPr>
          <w:i/>
        </w:rPr>
      </w:pPr>
      <w:r w:rsidRPr="00630BCC">
        <w:rPr>
          <w:i/>
        </w:rPr>
        <w:t xml:space="preserve">Как лебёдушка плывёт, </w:t>
      </w:r>
    </w:p>
    <w:p w:rsidR="00630BCC" w:rsidRPr="00630BCC" w:rsidRDefault="00630BCC" w:rsidP="00630BCC">
      <w:pPr>
        <w:pStyle w:val="a3"/>
        <w:spacing w:before="0" w:beforeAutospacing="0" w:after="0" w:afterAutospacing="0"/>
        <w:rPr>
          <w:i/>
        </w:rPr>
      </w:pPr>
      <w:r w:rsidRPr="00630BCC">
        <w:rPr>
          <w:i/>
        </w:rPr>
        <w:t xml:space="preserve">Песню тихую поёт. </w:t>
      </w:r>
    </w:p>
    <w:p w:rsidR="00630BCC" w:rsidRPr="00630BCC" w:rsidRDefault="00630BCC" w:rsidP="00630BCC">
      <w:pPr>
        <w:pStyle w:val="a3"/>
        <w:spacing w:before="0" w:beforeAutospacing="0" w:after="0" w:afterAutospacing="0"/>
      </w:pPr>
      <w:r w:rsidRPr="00630BCC">
        <w:t xml:space="preserve">- Что мы будем сегодня с ними делать? Правильно, мы будем, как настоящие мастера-художники их расписывать. Но сначала я вам расскажу кое-что. После изготовления фигур, я взяла и обваляла их в муке сначала, чтобы пластилин не был таким жирноватым, потому что на такой пластилин не ложилась бы краска. А потом я обработала фигурки специальным лаком, тоже для более легкого окрашивания. А затем покрыла белой гуашевой краской. </w:t>
      </w:r>
    </w:p>
    <w:p w:rsidR="00630BCC" w:rsidRPr="00630BCC" w:rsidRDefault="00630BCC" w:rsidP="00630BCC">
      <w:pPr>
        <w:pStyle w:val="a3"/>
        <w:spacing w:before="0" w:beforeAutospacing="0" w:after="0" w:afterAutospacing="0"/>
      </w:pPr>
      <w:r w:rsidRPr="00630BCC">
        <w:t xml:space="preserve">- А теперь давайте вспомним с вами, какие виды узоров используются в дымковской росписи? (круги, колечки, прямые линии, волнистые линии и т. д.) (показываю на игрушечных изделиях в виде примера, на коне, индюке и др.) А теперь посмотрите как я буду рисовать такие узоры. (сначала показываю на листе бумаги, затем на самой фигуре) </w:t>
      </w:r>
    </w:p>
    <w:p w:rsidR="00630BCC" w:rsidRPr="00630BCC" w:rsidRDefault="00630BCC" w:rsidP="00630BCC">
      <w:pPr>
        <w:pStyle w:val="a3"/>
        <w:spacing w:before="0" w:beforeAutospacing="0" w:after="0" w:afterAutospacing="0"/>
      </w:pPr>
      <w:r w:rsidRPr="00630BCC">
        <w:t>2. Физкультминутка:</w:t>
      </w:r>
    </w:p>
    <w:p w:rsidR="00630BCC" w:rsidRPr="00630BCC" w:rsidRDefault="00630BCC" w:rsidP="00630BCC">
      <w:pPr>
        <w:pStyle w:val="a3"/>
        <w:spacing w:before="0" w:beforeAutospacing="0" w:after="0" w:afterAutospacing="0"/>
      </w:pPr>
      <w:r w:rsidRPr="00630BCC">
        <w:t xml:space="preserve">(повторяем с прошлого занятия) </w:t>
      </w:r>
    </w:p>
    <w:p w:rsidR="00630BCC" w:rsidRPr="00630BCC" w:rsidRDefault="00630BCC" w:rsidP="00630BCC">
      <w:pPr>
        <w:pStyle w:val="a3"/>
        <w:spacing w:before="0" w:beforeAutospacing="0" w:after="0" w:afterAutospacing="0"/>
      </w:pPr>
      <w:r w:rsidRPr="00630BCC">
        <w:t xml:space="preserve">3. А теперь вы будете начинать раскрашивать ваших красавиц. Но сначала попробуйте на листочке бумаги рисовать элементы узора. (помогаю ребятам при необходимости, показываю индивидуально приемы рисования узоров, с каждым ребенком придумыванием расположение узоров на кукле) </w:t>
      </w:r>
    </w:p>
    <w:p w:rsidR="00630BCC" w:rsidRPr="00630BCC" w:rsidRDefault="00630BCC" w:rsidP="00630BCC">
      <w:pPr>
        <w:pStyle w:val="a3"/>
        <w:spacing w:before="0" w:beforeAutospacing="0" w:after="0" w:afterAutospacing="0"/>
      </w:pPr>
      <w:r w:rsidRPr="00630BCC">
        <w:t>4. В конце занятия даю положительную оценку всех работ, рассматриваем вместе и организуем выставку нарядных барышень. Читаю стихотворение:</w:t>
      </w:r>
    </w:p>
    <w:p w:rsidR="00630BCC" w:rsidRPr="00630BCC" w:rsidRDefault="00630BCC" w:rsidP="00630BCC">
      <w:pPr>
        <w:pStyle w:val="a3"/>
        <w:spacing w:before="0" w:beforeAutospacing="0" w:after="0" w:afterAutospacing="0"/>
        <w:rPr>
          <w:i/>
        </w:rPr>
      </w:pPr>
      <w:r w:rsidRPr="00630BCC">
        <w:rPr>
          <w:i/>
        </w:rPr>
        <w:t xml:space="preserve">Хоть весь базар обойдите, </w:t>
      </w:r>
    </w:p>
    <w:p w:rsidR="00630BCC" w:rsidRPr="00630BCC" w:rsidRDefault="00630BCC" w:rsidP="00630BCC">
      <w:pPr>
        <w:pStyle w:val="a3"/>
        <w:spacing w:before="0" w:beforeAutospacing="0" w:after="0" w:afterAutospacing="0"/>
        <w:rPr>
          <w:i/>
        </w:rPr>
      </w:pPr>
      <w:r w:rsidRPr="00630BCC">
        <w:rPr>
          <w:i/>
        </w:rPr>
        <w:t xml:space="preserve">Лучше барышень не найдёте! </w:t>
      </w:r>
    </w:p>
    <w:p w:rsidR="00630BCC" w:rsidRPr="00630BCC" w:rsidRDefault="00630BCC" w:rsidP="00630BCC">
      <w:pPr>
        <w:pStyle w:val="a3"/>
        <w:spacing w:before="0" w:beforeAutospacing="0" w:after="0" w:afterAutospacing="0"/>
        <w:rPr>
          <w:i/>
        </w:rPr>
      </w:pPr>
      <w:r w:rsidRPr="00630BCC">
        <w:rPr>
          <w:i/>
        </w:rPr>
        <w:t xml:space="preserve">Игрушки наши повсюду славятся, </w:t>
      </w:r>
    </w:p>
    <w:p w:rsidR="00630BCC" w:rsidRPr="00630BCC" w:rsidRDefault="00630BCC" w:rsidP="00630BCC">
      <w:pPr>
        <w:pStyle w:val="a3"/>
        <w:spacing w:before="0" w:beforeAutospacing="0" w:after="0" w:afterAutospacing="0"/>
        <w:rPr>
          <w:i/>
        </w:rPr>
      </w:pPr>
      <w:r w:rsidRPr="00630BCC">
        <w:rPr>
          <w:i/>
        </w:rPr>
        <w:t xml:space="preserve">Подходите скорей и вам понравятся! </w:t>
      </w:r>
    </w:p>
    <w:p w:rsidR="006F01BE" w:rsidRDefault="006F01BE" w:rsidP="00630BC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30BCC" w:rsidRDefault="00630BCC" w:rsidP="00630BC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30BCC" w:rsidRDefault="00630BCC" w:rsidP="00630BC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30BCC" w:rsidRDefault="00630BCC" w:rsidP="00630BC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30BCC" w:rsidRDefault="00630BCC" w:rsidP="00630BC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30BCC" w:rsidRDefault="00630BCC" w:rsidP="00630BC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30BCC" w:rsidRDefault="00630BCC" w:rsidP="00630BC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30BCC" w:rsidRDefault="00630BCC" w:rsidP="00630BC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30BCC" w:rsidRDefault="00630BCC" w:rsidP="00630BC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30BCC" w:rsidRDefault="00630BCC" w:rsidP="00630BC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30BCC" w:rsidRDefault="00630BCC" w:rsidP="00630BC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30BCC" w:rsidRDefault="00630BCC" w:rsidP="00630BC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30BCC" w:rsidRDefault="00630BCC" w:rsidP="00630BC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30BCC" w:rsidRDefault="00630BCC" w:rsidP="00630BC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30BCC" w:rsidRDefault="00630BCC" w:rsidP="00630BC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30BCC" w:rsidRDefault="00630BCC" w:rsidP="00630BC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30BCC" w:rsidRDefault="00630BCC" w:rsidP="00630BC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30BCC" w:rsidRDefault="00630BCC" w:rsidP="00630BC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30BCC" w:rsidRDefault="00630BCC" w:rsidP="00630BC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30BCC" w:rsidRDefault="00630BCC" w:rsidP="00630BC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30BCC" w:rsidRDefault="00630BCC" w:rsidP="00630BC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30BCC" w:rsidRDefault="00630BCC" w:rsidP="00630BC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30BCC" w:rsidRPr="00630BCC" w:rsidRDefault="00630BCC" w:rsidP="00630BCC">
      <w:pPr>
        <w:pStyle w:val="a3"/>
        <w:spacing w:before="0" w:beforeAutospacing="0" w:after="0" w:afterAutospacing="0"/>
        <w:rPr>
          <w:i/>
        </w:rPr>
      </w:pPr>
      <w:r w:rsidRPr="00630BCC">
        <w:rPr>
          <w:i/>
        </w:rPr>
        <w:lastRenderedPageBreak/>
        <w:t>Все игрушки не простые:</w:t>
      </w:r>
    </w:p>
    <w:p w:rsidR="00630BCC" w:rsidRPr="00630BCC" w:rsidRDefault="00630BCC" w:rsidP="00630BCC">
      <w:pPr>
        <w:pStyle w:val="a3"/>
        <w:spacing w:before="0" w:beforeAutospacing="0" w:after="0" w:afterAutospacing="0"/>
        <w:rPr>
          <w:i/>
        </w:rPr>
      </w:pPr>
      <w:r w:rsidRPr="00630BCC">
        <w:rPr>
          <w:i/>
        </w:rPr>
        <w:t xml:space="preserve">А волшебно расписные, </w:t>
      </w:r>
    </w:p>
    <w:p w:rsidR="00630BCC" w:rsidRPr="00630BCC" w:rsidRDefault="00630BCC" w:rsidP="00630BCC">
      <w:pPr>
        <w:pStyle w:val="a3"/>
        <w:spacing w:before="0" w:beforeAutospacing="0" w:after="0" w:afterAutospacing="0"/>
        <w:rPr>
          <w:i/>
        </w:rPr>
      </w:pPr>
      <w:r w:rsidRPr="00630BCC">
        <w:rPr>
          <w:i/>
        </w:rPr>
        <w:t>Белоснежны, как березки</w:t>
      </w:r>
    </w:p>
    <w:p w:rsidR="00630BCC" w:rsidRDefault="00630BCC" w:rsidP="00630BC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30BCC">
        <w:rPr>
          <w:rFonts w:ascii="Times New Roman" w:hAnsi="Times New Roman" w:cs="Times New Roman"/>
          <w:i/>
          <w:sz w:val="24"/>
          <w:szCs w:val="24"/>
        </w:rPr>
        <w:t>Кружочки, клеточки, полоски</w:t>
      </w:r>
    </w:p>
    <w:p w:rsidR="00630BCC" w:rsidRDefault="00630BCC" w:rsidP="00630BC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30BCC" w:rsidRPr="00347D2E" w:rsidRDefault="00630BCC" w:rsidP="0063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Наши руки крендельком</w:t>
      </w:r>
    </w:p>
    <w:p w:rsidR="00630BCC" w:rsidRPr="00347D2E" w:rsidRDefault="00630BCC" w:rsidP="0063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 будто яблоки</w:t>
      </w:r>
    </w:p>
    <w:p w:rsidR="00630BCC" w:rsidRPr="00347D2E" w:rsidRDefault="00630BCC" w:rsidP="0063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нами издавна знаком</w:t>
      </w:r>
    </w:p>
    <w:p w:rsidR="00630BCC" w:rsidRDefault="00630BCC" w:rsidP="0063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 народ на ярмарке. </w:t>
      </w:r>
    </w:p>
    <w:p w:rsidR="00630BCC" w:rsidRDefault="00630BCC" w:rsidP="0063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BCC" w:rsidRPr="00630BCC" w:rsidRDefault="00630BCC" w:rsidP="00630BCC">
      <w:pPr>
        <w:pStyle w:val="a3"/>
        <w:spacing w:before="0" w:beforeAutospacing="0" w:after="0" w:afterAutospacing="0"/>
        <w:rPr>
          <w:i/>
        </w:rPr>
      </w:pPr>
      <w:r w:rsidRPr="00630BCC">
        <w:rPr>
          <w:i/>
        </w:rPr>
        <w:t xml:space="preserve">Посмотри, как хороша, </w:t>
      </w:r>
    </w:p>
    <w:p w:rsidR="00630BCC" w:rsidRPr="00630BCC" w:rsidRDefault="00630BCC" w:rsidP="00630BCC">
      <w:pPr>
        <w:pStyle w:val="a3"/>
        <w:spacing w:before="0" w:beforeAutospacing="0" w:after="0" w:afterAutospacing="0"/>
        <w:rPr>
          <w:i/>
        </w:rPr>
      </w:pPr>
      <w:r w:rsidRPr="00630BCC">
        <w:rPr>
          <w:i/>
        </w:rPr>
        <w:t>Эта девица душа:</w:t>
      </w:r>
    </w:p>
    <w:p w:rsidR="00630BCC" w:rsidRPr="00630BCC" w:rsidRDefault="00630BCC" w:rsidP="00630BCC">
      <w:pPr>
        <w:pStyle w:val="a3"/>
        <w:spacing w:before="0" w:beforeAutospacing="0" w:after="0" w:afterAutospacing="0"/>
        <w:rPr>
          <w:i/>
        </w:rPr>
      </w:pPr>
      <w:r w:rsidRPr="00630BCC">
        <w:rPr>
          <w:i/>
        </w:rPr>
        <w:t xml:space="preserve">Щёчки алые горят, </w:t>
      </w:r>
    </w:p>
    <w:p w:rsidR="00630BCC" w:rsidRDefault="00630BCC" w:rsidP="00630BCC">
      <w:pPr>
        <w:pStyle w:val="a3"/>
        <w:spacing w:before="0" w:beforeAutospacing="0" w:after="0" w:afterAutospacing="0"/>
        <w:rPr>
          <w:i/>
        </w:rPr>
      </w:pPr>
      <w:r w:rsidRPr="00630BCC">
        <w:rPr>
          <w:i/>
        </w:rPr>
        <w:t xml:space="preserve">Удивительный наряд. </w:t>
      </w:r>
    </w:p>
    <w:p w:rsidR="00630BCC" w:rsidRDefault="00630BCC" w:rsidP="00630BCC">
      <w:pPr>
        <w:pStyle w:val="a3"/>
        <w:spacing w:before="0" w:beforeAutospacing="0" w:after="0" w:afterAutospacing="0"/>
        <w:rPr>
          <w:i/>
        </w:rPr>
      </w:pPr>
    </w:p>
    <w:p w:rsidR="00630BCC" w:rsidRPr="00630BCC" w:rsidRDefault="00630BCC" w:rsidP="00630BCC">
      <w:pPr>
        <w:pStyle w:val="a3"/>
        <w:spacing w:before="0" w:beforeAutospacing="0" w:after="0" w:afterAutospacing="0"/>
        <w:rPr>
          <w:i/>
        </w:rPr>
      </w:pPr>
      <w:r w:rsidRPr="00630BCC">
        <w:rPr>
          <w:i/>
        </w:rPr>
        <w:t xml:space="preserve">Сидит кокошник горделиво, </w:t>
      </w:r>
    </w:p>
    <w:p w:rsidR="00630BCC" w:rsidRPr="00630BCC" w:rsidRDefault="00630BCC" w:rsidP="00630BCC">
      <w:pPr>
        <w:pStyle w:val="a3"/>
        <w:spacing w:before="0" w:beforeAutospacing="0" w:after="0" w:afterAutospacing="0"/>
        <w:rPr>
          <w:i/>
        </w:rPr>
      </w:pPr>
      <w:r w:rsidRPr="00630BCC">
        <w:rPr>
          <w:i/>
        </w:rPr>
        <w:t xml:space="preserve">Барышня уж так красива! </w:t>
      </w:r>
    </w:p>
    <w:p w:rsidR="00630BCC" w:rsidRPr="00630BCC" w:rsidRDefault="00630BCC" w:rsidP="00630BCC">
      <w:pPr>
        <w:pStyle w:val="a3"/>
        <w:spacing w:before="0" w:beforeAutospacing="0" w:after="0" w:afterAutospacing="0"/>
        <w:rPr>
          <w:i/>
        </w:rPr>
      </w:pPr>
      <w:r w:rsidRPr="00630BCC">
        <w:rPr>
          <w:i/>
        </w:rPr>
        <w:t xml:space="preserve">Как лебёдушка плывёт, </w:t>
      </w:r>
    </w:p>
    <w:p w:rsidR="00630BCC" w:rsidRDefault="00630BCC" w:rsidP="00630BCC">
      <w:pPr>
        <w:pStyle w:val="a3"/>
        <w:spacing w:before="0" w:beforeAutospacing="0" w:after="0" w:afterAutospacing="0"/>
        <w:rPr>
          <w:i/>
        </w:rPr>
      </w:pPr>
      <w:r w:rsidRPr="00630BCC">
        <w:rPr>
          <w:i/>
        </w:rPr>
        <w:t xml:space="preserve">Песню тихую поёт. </w:t>
      </w:r>
    </w:p>
    <w:p w:rsidR="00630BCC" w:rsidRPr="00347D2E" w:rsidRDefault="00630BCC" w:rsidP="0063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BCC" w:rsidRPr="00347D2E" w:rsidRDefault="00630BCC" w:rsidP="0063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>2. Мы игрушки расписные</w:t>
      </w:r>
    </w:p>
    <w:p w:rsidR="00630BCC" w:rsidRPr="00347D2E" w:rsidRDefault="00630BCC" w:rsidP="0063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Хохотушки вятские. </w:t>
      </w:r>
    </w:p>
    <w:p w:rsidR="00630BCC" w:rsidRPr="00347D2E" w:rsidRDefault="00630BCC" w:rsidP="0063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Щеголихи слободские</w:t>
      </w:r>
    </w:p>
    <w:p w:rsidR="00630BCC" w:rsidRDefault="00630BCC" w:rsidP="0063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Кумушки посадские. </w:t>
      </w:r>
    </w:p>
    <w:p w:rsidR="00630BCC" w:rsidRDefault="00630BCC" w:rsidP="0063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BCC" w:rsidRPr="00347D2E" w:rsidRDefault="00630BCC" w:rsidP="0063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>4. Мы игрушки знатные</w:t>
      </w:r>
    </w:p>
    <w:p w:rsidR="00630BCC" w:rsidRPr="00347D2E" w:rsidRDefault="00630BCC" w:rsidP="0063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Складные да ладные</w:t>
      </w:r>
    </w:p>
    <w:p w:rsidR="00630BCC" w:rsidRPr="00347D2E" w:rsidRDefault="00630BCC" w:rsidP="0063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повсюду славимся, </w:t>
      </w:r>
    </w:p>
    <w:p w:rsidR="00630BCC" w:rsidRPr="00630BCC" w:rsidRDefault="00630BCC" w:rsidP="0063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и вам понравимся! </w:t>
      </w:r>
    </w:p>
    <w:p w:rsidR="00630BCC" w:rsidRPr="00347D2E" w:rsidRDefault="00630BCC" w:rsidP="0063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BCC" w:rsidRPr="00347D2E" w:rsidRDefault="00630BCC" w:rsidP="0063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 лентами да бантами, </w:t>
      </w:r>
    </w:p>
    <w:p w:rsidR="00630BCC" w:rsidRPr="00347D2E" w:rsidRDefault="00630BCC" w:rsidP="0063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под ручку с франтами. </w:t>
      </w:r>
    </w:p>
    <w:p w:rsidR="00630BCC" w:rsidRPr="00347D2E" w:rsidRDefault="00630BCC" w:rsidP="0063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гуляем парами, </w:t>
      </w:r>
    </w:p>
    <w:p w:rsidR="00630BCC" w:rsidRDefault="00630BCC" w:rsidP="0063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Проплываем павами. </w:t>
      </w:r>
    </w:p>
    <w:p w:rsidR="00630BCC" w:rsidRPr="00630BCC" w:rsidRDefault="00630BCC" w:rsidP="00630BCC">
      <w:pPr>
        <w:pStyle w:val="a3"/>
        <w:spacing w:before="0" w:beforeAutospacing="0" w:after="0" w:afterAutospacing="0"/>
        <w:rPr>
          <w:i/>
        </w:rPr>
      </w:pPr>
    </w:p>
    <w:p w:rsidR="00630BCC" w:rsidRPr="00630BCC" w:rsidRDefault="00630BCC" w:rsidP="00630BC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Хоть весь базар обойдё</w:t>
      </w:r>
      <w:r w:rsidRPr="00630BCC">
        <w:rPr>
          <w:i/>
        </w:rPr>
        <w:t xml:space="preserve">те, </w:t>
      </w:r>
    </w:p>
    <w:p w:rsidR="00630BCC" w:rsidRPr="00630BCC" w:rsidRDefault="00630BCC" w:rsidP="00630BCC">
      <w:pPr>
        <w:pStyle w:val="a3"/>
        <w:spacing w:before="0" w:beforeAutospacing="0" w:after="0" w:afterAutospacing="0"/>
        <w:rPr>
          <w:i/>
        </w:rPr>
      </w:pPr>
      <w:r w:rsidRPr="00630BCC">
        <w:rPr>
          <w:i/>
        </w:rPr>
        <w:t xml:space="preserve">Лучше барышень не найдёте! </w:t>
      </w:r>
    </w:p>
    <w:p w:rsidR="00630BCC" w:rsidRPr="00630BCC" w:rsidRDefault="00630BCC" w:rsidP="00630BCC">
      <w:pPr>
        <w:pStyle w:val="a3"/>
        <w:spacing w:before="0" w:beforeAutospacing="0" w:after="0" w:afterAutospacing="0"/>
        <w:rPr>
          <w:i/>
        </w:rPr>
      </w:pPr>
      <w:r w:rsidRPr="00630BCC">
        <w:rPr>
          <w:i/>
        </w:rPr>
        <w:t xml:space="preserve">Игрушки наши повсюду славятся, </w:t>
      </w:r>
    </w:p>
    <w:p w:rsidR="00630BCC" w:rsidRPr="00630BCC" w:rsidRDefault="00630BCC" w:rsidP="00630BC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30BCC">
        <w:rPr>
          <w:rFonts w:ascii="Times New Roman" w:hAnsi="Times New Roman" w:cs="Times New Roman"/>
          <w:i/>
          <w:sz w:val="24"/>
          <w:szCs w:val="24"/>
        </w:rPr>
        <w:t>Подходите скорей и вам понравятся</w:t>
      </w:r>
      <w:r>
        <w:rPr>
          <w:rFonts w:ascii="Times New Roman" w:hAnsi="Times New Roman" w:cs="Times New Roman"/>
          <w:i/>
          <w:sz w:val="24"/>
          <w:szCs w:val="24"/>
        </w:rPr>
        <w:t>!</w:t>
      </w:r>
    </w:p>
    <w:sectPr w:rsidR="00630BCC" w:rsidRPr="00630BCC" w:rsidSect="006F0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47D2E"/>
    <w:rsid w:val="00007242"/>
    <w:rsid w:val="00024484"/>
    <w:rsid w:val="00027EBB"/>
    <w:rsid w:val="0003322B"/>
    <w:rsid w:val="00034027"/>
    <w:rsid w:val="00035F4B"/>
    <w:rsid w:val="00052F7E"/>
    <w:rsid w:val="000558B2"/>
    <w:rsid w:val="00056769"/>
    <w:rsid w:val="00062B02"/>
    <w:rsid w:val="00062EFA"/>
    <w:rsid w:val="00062FD9"/>
    <w:rsid w:val="00070FF8"/>
    <w:rsid w:val="0007128B"/>
    <w:rsid w:val="00096C0D"/>
    <w:rsid w:val="00097570"/>
    <w:rsid w:val="000A2F37"/>
    <w:rsid w:val="000A38F0"/>
    <w:rsid w:val="000B1E23"/>
    <w:rsid w:val="000B6881"/>
    <w:rsid w:val="000C404C"/>
    <w:rsid w:val="000C51E0"/>
    <w:rsid w:val="000C607E"/>
    <w:rsid w:val="000D0A67"/>
    <w:rsid w:val="000D72B1"/>
    <w:rsid w:val="000E26A8"/>
    <w:rsid w:val="000E68C8"/>
    <w:rsid w:val="000F547D"/>
    <w:rsid w:val="000F775E"/>
    <w:rsid w:val="001002BC"/>
    <w:rsid w:val="00100EC4"/>
    <w:rsid w:val="001022C1"/>
    <w:rsid w:val="00102C7D"/>
    <w:rsid w:val="00102E47"/>
    <w:rsid w:val="00106792"/>
    <w:rsid w:val="00111768"/>
    <w:rsid w:val="00120D66"/>
    <w:rsid w:val="00121185"/>
    <w:rsid w:val="00122DC6"/>
    <w:rsid w:val="0013233E"/>
    <w:rsid w:val="001560D2"/>
    <w:rsid w:val="001748F8"/>
    <w:rsid w:val="001822C3"/>
    <w:rsid w:val="00184F3E"/>
    <w:rsid w:val="001977D2"/>
    <w:rsid w:val="001A3F9F"/>
    <w:rsid w:val="001A46A0"/>
    <w:rsid w:val="001A5C3E"/>
    <w:rsid w:val="001C1565"/>
    <w:rsid w:val="001D6141"/>
    <w:rsid w:val="001E30AC"/>
    <w:rsid w:val="001E7244"/>
    <w:rsid w:val="001F142D"/>
    <w:rsid w:val="00215346"/>
    <w:rsid w:val="00242A1B"/>
    <w:rsid w:val="00242DBA"/>
    <w:rsid w:val="00256E83"/>
    <w:rsid w:val="002637E8"/>
    <w:rsid w:val="0028339A"/>
    <w:rsid w:val="00286CB7"/>
    <w:rsid w:val="002A01C7"/>
    <w:rsid w:val="002A0BBD"/>
    <w:rsid w:val="002A5C42"/>
    <w:rsid w:val="002B4E9B"/>
    <w:rsid w:val="002C387F"/>
    <w:rsid w:val="002D16D2"/>
    <w:rsid w:val="002D3545"/>
    <w:rsid w:val="002E0506"/>
    <w:rsid w:val="002F526E"/>
    <w:rsid w:val="002F6053"/>
    <w:rsid w:val="002F6FC1"/>
    <w:rsid w:val="00300BA6"/>
    <w:rsid w:val="00315C29"/>
    <w:rsid w:val="00323D11"/>
    <w:rsid w:val="00326595"/>
    <w:rsid w:val="00333624"/>
    <w:rsid w:val="00337CBD"/>
    <w:rsid w:val="00342EFC"/>
    <w:rsid w:val="00345097"/>
    <w:rsid w:val="00347D2E"/>
    <w:rsid w:val="0035274C"/>
    <w:rsid w:val="003547F5"/>
    <w:rsid w:val="00382090"/>
    <w:rsid w:val="00391354"/>
    <w:rsid w:val="003D4FE7"/>
    <w:rsid w:val="003E6C58"/>
    <w:rsid w:val="003F3BED"/>
    <w:rsid w:val="003F408F"/>
    <w:rsid w:val="003F69AA"/>
    <w:rsid w:val="0040356A"/>
    <w:rsid w:val="00403654"/>
    <w:rsid w:val="00407BFB"/>
    <w:rsid w:val="00407C73"/>
    <w:rsid w:val="00424934"/>
    <w:rsid w:val="004358AF"/>
    <w:rsid w:val="004363E4"/>
    <w:rsid w:val="00444FD1"/>
    <w:rsid w:val="0044567F"/>
    <w:rsid w:val="0044624E"/>
    <w:rsid w:val="0044635E"/>
    <w:rsid w:val="00446DBD"/>
    <w:rsid w:val="004475C7"/>
    <w:rsid w:val="00452345"/>
    <w:rsid w:val="00452C2A"/>
    <w:rsid w:val="004749C7"/>
    <w:rsid w:val="0048269A"/>
    <w:rsid w:val="004B0D8F"/>
    <w:rsid w:val="004B2050"/>
    <w:rsid w:val="004E422D"/>
    <w:rsid w:val="004F1979"/>
    <w:rsid w:val="004F1F9F"/>
    <w:rsid w:val="005200C3"/>
    <w:rsid w:val="00526FAA"/>
    <w:rsid w:val="00545E0C"/>
    <w:rsid w:val="00552852"/>
    <w:rsid w:val="00562F21"/>
    <w:rsid w:val="00580931"/>
    <w:rsid w:val="00584138"/>
    <w:rsid w:val="00584C24"/>
    <w:rsid w:val="005961CB"/>
    <w:rsid w:val="005A5924"/>
    <w:rsid w:val="005B24EE"/>
    <w:rsid w:val="005B29B5"/>
    <w:rsid w:val="005C1A98"/>
    <w:rsid w:val="005C1C24"/>
    <w:rsid w:val="005D5BE4"/>
    <w:rsid w:val="005E1D21"/>
    <w:rsid w:val="005E5552"/>
    <w:rsid w:val="005F348F"/>
    <w:rsid w:val="00607B36"/>
    <w:rsid w:val="00630BCC"/>
    <w:rsid w:val="00632B50"/>
    <w:rsid w:val="00634946"/>
    <w:rsid w:val="00640EA6"/>
    <w:rsid w:val="00653B9C"/>
    <w:rsid w:val="006579A6"/>
    <w:rsid w:val="00663F89"/>
    <w:rsid w:val="0066787A"/>
    <w:rsid w:val="00671AEE"/>
    <w:rsid w:val="0068332C"/>
    <w:rsid w:val="006C50CC"/>
    <w:rsid w:val="006D3CD9"/>
    <w:rsid w:val="006E1B7B"/>
    <w:rsid w:val="006F01BE"/>
    <w:rsid w:val="00700114"/>
    <w:rsid w:val="00707854"/>
    <w:rsid w:val="0071305C"/>
    <w:rsid w:val="00715A5A"/>
    <w:rsid w:val="00732287"/>
    <w:rsid w:val="00741B9A"/>
    <w:rsid w:val="00752C6D"/>
    <w:rsid w:val="00754763"/>
    <w:rsid w:val="00764B2A"/>
    <w:rsid w:val="00765C74"/>
    <w:rsid w:val="007664DF"/>
    <w:rsid w:val="00782689"/>
    <w:rsid w:val="0078546E"/>
    <w:rsid w:val="0079428C"/>
    <w:rsid w:val="00797FB3"/>
    <w:rsid w:val="007A009A"/>
    <w:rsid w:val="007A5112"/>
    <w:rsid w:val="007B2DDC"/>
    <w:rsid w:val="007D2BC2"/>
    <w:rsid w:val="007D695B"/>
    <w:rsid w:val="007E0947"/>
    <w:rsid w:val="007E2BD6"/>
    <w:rsid w:val="007E659E"/>
    <w:rsid w:val="007F3E4B"/>
    <w:rsid w:val="007F52D8"/>
    <w:rsid w:val="007F680F"/>
    <w:rsid w:val="00820D8B"/>
    <w:rsid w:val="00823817"/>
    <w:rsid w:val="00824543"/>
    <w:rsid w:val="00830D80"/>
    <w:rsid w:val="008323D2"/>
    <w:rsid w:val="0084096E"/>
    <w:rsid w:val="00843B39"/>
    <w:rsid w:val="00847127"/>
    <w:rsid w:val="008504CA"/>
    <w:rsid w:val="00862EEC"/>
    <w:rsid w:val="008750E9"/>
    <w:rsid w:val="00890BD0"/>
    <w:rsid w:val="0089481B"/>
    <w:rsid w:val="0089792E"/>
    <w:rsid w:val="008A0463"/>
    <w:rsid w:val="008A5E78"/>
    <w:rsid w:val="008B6340"/>
    <w:rsid w:val="008C28C9"/>
    <w:rsid w:val="008C2D02"/>
    <w:rsid w:val="008D4482"/>
    <w:rsid w:val="008D7087"/>
    <w:rsid w:val="008E064D"/>
    <w:rsid w:val="00904973"/>
    <w:rsid w:val="00905534"/>
    <w:rsid w:val="00914239"/>
    <w:rsid w:val="00916E1F"/>
    <w:rsid w:val="00925364"/>
    <w:rsid w:val="00927BD7"/>
    <w:rsid w:val="0093264A"/>
    <w:rsid w:val="009364F7"/>
    <w:rsid w:val="009406E6"/>
    <w:rsid w:val="00946F27"/>
    <w:rsid w:val="009520A3"/>
    <w:rsid w:val="0095383F"/>
    <w:rsid w:val="00955C5B"/>
    <w:rsid w:val="009708FE"/>
    <w:rsid w:val="0098223D"/>
    <w:rsid w:val="00982A6F"/>
    <w:rsid w:val="00993506"/>
    <w:rsid w:val="009B6AA2"/>
    <w:rsid w:val="009C347D"/>
    <w:rsid w:val="009D3F66"/>
    <w:rsid w:val="009E4B40"/>
    <w:rsid w:val="009F2DFF"/>
    <w:rsid w:val="00A04EF9"/>
    <w:rsid w:val="00A050E7"/>
    <w:rsid w:val="00A13ECE"/>
    <w:rsid w:val="00A243AB"/>
    <w:rsid w:val="00A26A1E"/>
    <w:rsid w:val="00A30686"/>
    <w:rsid w:val="00A50C1B"/>
    <w:rsid w:val="00A53700"/>
    <w:rsid w:val="00A6110B"/>
    <w:rsid w:val="00A803FD"/>
    <w:rsid w:val="00A868FF"/>
    <w:rsid w:val="00A97F6E"/>
    <w:rsid w:val="00AA300E"/>
    <w:rsid w:val="00AA4D3B"/>
    <w:rsid w:val="00AB40DE"/>
    <w:rsid w:val="00AB587F"/>
    <w:rsid w:val="00AD2766"/>
    <w:rsid w:val="00AE010D"/>
    <w:rsid w:val="00AF2A5E"/>
    <w:rsid w:val="00B00D72"/>
    <w:rsid w:val="00B06283"/>
    <w:rsid w:val="00B10748"/>
    <w:rsid w:val="00B24A58"/>
    <w:rsid w:val="00B457D9"/>
    <w:rsid w:val="00B54247"/>
    <w:rsid w:val="00B550A7"/>
    <w:rsid w:val="00B72F8D"/>
    <w:rsid w:val="00B806CD"/>
    <w:rsid w:val="00B8591D"/>
    <w:rsid w:val="00B93A7E"/>
    <w:rsid w:val="00B97640"/>
    <w:rsid w:val="00BC6473"/>
    <w:rsid w:val="00BD2B0C"/>
    <w:rsid w:val="00BD5261"/>
    <w:rsid w:val="00BD591A"/>
    <w:rsid w:val="00BE2A1A"/>
    <w:rsid w:val="00BE63AF"/>
    <w:rsid w:val="00BF5174"/>
    <w:rsid w:val="00C05DA0"/>
    <w:rsid w:val="00C128C4"/>
    <w:rsid w:val="00C162A7"/>
    <w:rsid w:val="00C20EA5"/>
    <w:rsid w:val="00C46261"/>
    <w:rsid w:val="00C5176B"/>
    <w:rsid w:val="00C54395"/>
    <w:rsid w:val="00C7134F"/>
    <w:rsid w:val="00C8037F"/>
    <w:rsid w:val="00C8117D"/>
    <w:rsid w:val="00C8227D"/>
    <w:rsid w:val="00C83C57"/>
    <w:rsid w:val="00C9095E"/>
    <w:rsid w:val="00C95392"/>
    <w:rsid w:val="00C97326"/>
    <w:rsid w:val="00CA3181"/>
    <w:rsid w:val="00CA3F47"/>
    <w:rsid w:val="00CA55CD"/>
    <w:rsid w:val="00CB62B9"/>
    <w:rsid w:val="00CC4FF3"/>
    <w:rsid w:val="00CE3772"/>
    <w:rsid w:val="00CF0A60"/>
    <w:rsid w:val="00CF2856"/>
    <w:rsid w:val="00CF4368"/>
    <w:rsid w:val="00D011F4"/>
    <w:rsid w:val="00D162F3"/>
    <w:rsid w:val="00D16566"/>
    <w:rsid w:val="00D17C1E"/>
    <w:rsid w:val="00D26B3A"/>
    <w:rsid w:val="00D30097"/>
    <w:rsid w:val="00D35D8F"/>
    <w:rsid w:val="00D450C2"/>
    <w:rsid w:val="00D51B71"/>
    <w:rsid w:val="00D53D69"/>
    <w:rsid w:val="00D5572C"/>
    <w:rsid w:val="00D66981"/>
    <w:rsid w:val="00D706F2"/>
    <w:rsid w:val="00D76C55"/>
    <w:rsid w:val="00D77E76"/>
    <w:rsid w:val="00D879BF"/>
    <w:rsid w:val="00D9237C"/>
    <w:rsid w:val="00D97302"/>
    <w:rsid w:val="00DA497D"/>
    <w:rsid w:val="00DB01C8"/>
    <w:rsid w:val="00DC2B9A"/>
    <w:rsid w:val="00DD62F5"/>
    <w:rsid w:val="00DE5D6E"/>
    <w:rsid w:val="00DF1D87"/>
    <w:rsid w:val="00E00E14"/>
    <w:rsid w:val="00E0102E"/>
    <w:rsid w:val="00E05261"/>
    <w:rsid w:val="00E17BBE"/>
    <w:rsid w:val="00E25CF1"/>
    <w:rsid w:val="00E45FD3"/>
    <w:rsid w:val="00E46F24"/>
    <w:rsid w:val="00E54160"/>
    <w:rsid w:val="00E61BD0"/>
    <w:rsid w:val="00E61CAB"/>
    <w:rsid w:val="00E74CF3"/>
    <w:rsid w:val="00E96BF8"/>
    <w:rsid w:val="00EA14B3"/>
    <w:rsid w:val="00EA6062"/>
    <w:rsid w:val="00EB76AF"/>
    <w:rsid w:val="00EB7ED6"/>
    <w:rsid w:val="00EC12A9"/>
    <w:rsid w:val="00EC26EC"/>
    <w:rsid w:val="00ED7A80"/>
    <w:rsid w:val="00EF2919"/>
    <w:rsid w:val="00EF2B66"/>
    <w:rsid w:val="00EF3F3D"/>
    <w:rsid w:val="00F33F54"/>
    <w:rsid w:val="00F54584"/>
    <w:rsid w:val="00F56087"/>
    <w:rsid w:val="00F60F9E"/>
    <w:rsid w:val="00F654F1"/>
    <w:rsid w:val="00F71EBF"/>
    <w:rsid w:val="00F720B1"/>
    <w:rsid w:val="00F8331C"/>
    <w:rsid w:val="00F856A7"/>
    <w:rsid w:val="00F85A9F"/>
    <w:rsid w:val="00F864B5"/>
    <w:rsid w:val="00F865FC"/>
    <w:rsid w:val="00F86977"/>
    <w:rsid w:val="00F87195"/>
    <w:rsid w:val="00F871BD"/>
    <w:rsid w:val="00F963D1"/>
    <w:rsid w:val="00FA347E"/>
    <w:rsid w:val="00FA57BF"/>
    <w:rsid w:val="00FB1A8F"/>
    <w:rsid w:val="00FB6696"/>
    <w:rsid w:val="00FC0A7C"/>
    <w:rsid w:val="00FC1183"/>
    <w:rsid w:val="00FC65D0"/>
    <w:rsid w:val="00FC7952"/>
    <w:rsid w:val="00FF28E0"/>
    <w:rsid w:val="00FF7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1BE"/>
  </w:style>
  <w:style w:type="paragraph" w:styleId="1">
    <w:name w:val="heading 1"/>
    <w:basedOn w:val="a"/>
    <w:link w:val="10"/>
    <w:uiPriority w:val="9"/>
    <w:qFormat/>
    <w:rsid w:val="00347D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47D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47D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D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7D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47D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4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1782</Words>
  <Characters>10159</Characters>
  <Application>Microsoft Office Word</Application>
  <DocSecurity>0</DocSecurity>
  <Lines>84</Lines>
  <Paragraphs>23</Paragraphs>
  <ScaleCrop>false</ScaleCrop>
  <Company>Krokoz™ Inc.</Company>
  <LinksUpToDate>false</LinksUpToDate>
  <CharactersWithSpaces>11918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2013-04-28T18:12:00Z</dcterms:created>
  <dcterms:modified xsi:type="dcterms:W3CDTF">2013-05-06T08:17:00Z</dcterms:modified>
</cp:coreProperties>
</file>