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67" w:rsidRPr="005E7C67" w:rsidRDefault="005E7C67" w:rsidP="005E7C67">
      <w:pPr>
        <w:rPr>
          <w:b/>
          <w:sz w:val="28"/>
          <w:szCs w:val="28"/>
        </w:rPr>
      </w:pPr>
      <w:r w:rsidRPr="005E7C67">
        <w:rPr>
          <w:b/>
          <w:sz w:val="28"/>
          <w:szCs w:val="28"/>
        </w:rPr>
        <w:t>Занятие по лепке «Домик для зайца»</w:t>
      </w:r>
    </w:p>
    <w:p w:rsidR="005E7C67" w:rsidRDefault="005E7C67" w:rsidP="005E7C67">
      <w:r w:rsidRPr="005E7C67">
        <w:rPr>
          <w:b/>
          <w:i/>
        </w:rPr>
        <w:t xml:space="preserve"> Цель:</w:t>
      </w:r>
      <w:r>
        <w:t xml:space="preserve"> формировать умение скатывать кусочки пластилина ладошками на дощечке. Продолжать воспитывать доброжелательное отношение к игровым персонажам, вызывать сочувствие. Воспитывать умение откликаться на игровую ситуацию. </w:t>
      </w:r>
    </w:p>
    <w:p w:rsidR="005E7C67" w:rsidRDefault="005E7C67" w:rsidP="005E7C67">
      <w:r>
        <w:t xml:space="preserve"> </w:t>
      </w:r>
      <w:r w:rsidRPr="005E7C67">
        <w:rPr>
          <w:b/>
          <w:i/>
        </w:rPr>
        <w:t>Материал</w:t>
      </w:r>
      <w:proofErr w:type="gramStart"/>
      <w:r w:rsidRPr="005E7C67">
        <w:rPr>
          <w:b/>
          <w:i/>
        </w:rPr>
        <w:t xml:space="preserve"> :</w:t>
      </w:r>
      <w:proofErr w:type="gramEnd"/>
      <w:r>
        <w:t xml:space="preserve"> вертикальные ёлочки, "осенние листочки", мягкая игрушка зайчик, зонтик, пластилин, доски, салфетки, кусочки морковки на разносе. </w:t>
      </w:r>
    </w:p>
    <w:p w:rsidR="005E7C67" w:rsidRPr="005E7C67" w:rsidRDefault="005E7C67" w:rsidP="005E7C67">
      <w:pPr>
        <w:rPr>
          <w:b/>
          <w:i/>
        </w:rPr>
      </w:pPr>
      <w:r w:rsidRPr="005E7C67">
        <w:rPr>
          <w:b/>
          <w:i/>
        </w:rPr>
        <w:t xml:space="preserve"> Ход занятия:</w:t>
      </w:r>
    </w:p>
    <w:p w:rsidR="005E7C67" w:rsidRDefault="005E7C67" w:rsidP="005E7C67">
      <w:r>
        <w:t>Воспитатель: Ребята, вы слышите, кто-то плачет? Пойдёмте, посмотрим.</w:t>
      </w:r>
    </w:p>
    <w:p w:rsidR="005E7C67" w:rsidRDefault="005E7C67" w:rsidP="005E7C67">
      <w:r>
        <w:t xml:space="preserve"> (Дети находят мокрого плюшевого зайку). Ребята, да он весь мокрый! Пощупайте шубку. Мокрая? Почему он такой мокрый? (дождик намочил). Да, у нас зонтик есть. Мы можем под зонтом укрыться. Или дома от дождя можем спрятаться, или в детском саду. А у зайчика ни зонтика, ни домика нет. И когда в лесу идёт дождь, зайка всегда мокрый. Жалко его! (Заяц чихает). Вот заболел, наверно. Давайте, мы ему домик слепим. Садитесь за столы. </w:t>
      </w:r>
    </w:p>
    <w:p w:rsidR="005E7C67" w:rsidRDefault="005E7C67" w:rsidP="005E7C67">
      <w:r>
        <w:t xml:space="preserve"> У каждого ребёнка по несколько кусочков пластилина. Воспитатель согревает кусочки пластилина, показывает способ катания брёвнышек, поощряет детей, делает указания, оказывает индивидуальную помощь, спрашивает: "Что лепим? Для кого?" После того, как все брёвнышки готовы, воспитатель вместе с детьми строит домик для зайчика. </w:t>
      </w:r>
    </w:p>
    <w:p w:rsidR="005E7C67" w:rsidRDefault="005E7C67" w:rsidP="005E7C67">
      <w:r>
        <w:t xml:space="preserve"> Воспитатель: Смотрите, зайчик повеселел, улыбается. Домик готов. Осталось только крышу сделать (крыша делается из картона). </w:t>
      </w:r>
    </w:p>
    <w:p w:rsidR="005E7C67" w:rsidRDefault="005E7C67" w:rsidP="005E7C67">
      <w:r>
        <w:t xml:space="preserve"> Заяц: «У меня красивый дом, </w:t>
      </w:r>
    </w:p>
    <w:p w:rsidR="005E7C67" w:rsidRDefault="005E7C67" w:rsidP="005E7C67">
      <w:r>
        <w:t xml:space="preserve">Тёплый дом, крепкий дом, </w:t>
      </w:r>
    </w:p>
    <w:p w:rsidR="005E7C67" w:rsidRDefault="005E7C67" w:rsidP="005E7C67">
      <w:r>
        <w:t xml:space="preserve">Мне не страшен дождь и гром, </w:t>
      </w:r>
    </w:p>
    <w:p w:rsidR="005E7C67" w:rsidRDefault="005E7C67" w:rsidP="005E7C67">
      <w:r>
        <w:t xml:space="preserve">Дождь и гром, дождь и гром. </w:t>
      </w:r>
    </w:p>
    <w:p w:rsidR="005E7C67" w:rsidRDefault="005E7C67" w:rsidP="005E7C67">
      <w:r>
        <w:t>Большое спасибо, мальчики и девочки! Вы очень помогли мне</w:t>
      </w:r>
      <w:proofErr w:type="gramStart"/>
      <w:r>
        <w:t xml:space="preserve">.» </w:t>
      </w:r>
      <w:proofErr w:type="gramEnd"/>
    </w:p>
    <w:p w:rsidR="005E7C67" w:rsidRDefault="005E7C67" w:rsidP="005E7C67">
      <w:r>
        <w:tab/>
      </w:r>
    </w:p>
    <w:p w:rsidR="005E7C67" w:rsidRDefault="005E7C67" w:rsidP="005E7C67">
      <w:r w:rsidRPr="005E7C67">
        <w:rPr>
          <w:i/>
        </w:rPr>
        <w:t>Список использованной литературы</w:t>
      </w:r>
      <w:r>
        <w:t xml:space="preserve">: </w:t>
      </w:r>
      <w:proofErr w:type="spellStart"/>
      <w:r>
        <w:t>www</w:t>
      </w:r>
      <w:proofErr w:type="spellEnd"/>
      <w:r>
        <w:t xml:space="preserve"> moi-detsad.ru</w:t>
      </w:r>
    </w:p>
    <w:p w:rsidR="002977A2" w:rsidRDefault="002977A2">
      <w:bookmarkStart w:id="0" w:name="_GoBack"/>
      <w:bookmarkEnd w:id="0"/>
    </w:p>
    <w:sectPr w:rsidR="0029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DC"/>
    <w:rsid w:val="002977A2"/>
    <w:rsid w:val="005E7C67"/>
    <w:rsid w:val="00B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2016-01-15T11:15:00Z</dcterms:created>
  <dcterms:modified xsi:type="dcterms:W3CDTF">2016-01-15T11:17:00Z</dcterms:modified>
</cp:coreProperties>
</file>