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BF" w:rsidRPr="006A4C8A" w:rsidRDefault="00BE3CBF" w:rsidP="00BE3CBF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A4C8A">
        <w:rPr>
          <w:rFonts w:eastAsia="Times New Roman" w:cs="Times New Roman"/>
          <w:b/>
          <w:sz w:val="24"/>
          <w:szCs w:val="24"/>
          <w:lang w:eastAsia="ru-RU"/>
        </w:rPr>
        <w:t>Календарно-тематическое планирование по русскому языку 2 класс</w:t>
      </w:r>
    </w:p>
    <w:p w:rsidR="00D07BC5" w:rsidRPr="006A4C8A" w:rsidRDefault="00D07BC5" w:rsidP="00D07BC5">
      <w:pPr>
        <w:pStyle w:val="a8"/>
        <w:rPr>
          <w:sz w:val="24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29"/>
        <w:gridCol w:w="15"/>
        <w:gridCol w:w="15"/>
        <w:gridCol w:w="15"/>
        <w:gridCol w:w="15"/>
        <w:gridCol w:w="14"/>
        <w:gridCol w:w="9"/>
        <w:gridCol w:w="1147"/>
        <w:gridCol w:w="15"/>
        <w:gridCol w:w="1128"/>
        <w:gridCol w:w="5806"/>
        <w:gridCol w:w="6089"/>
      </w:tblGrid>
      <w:tr w:rsidR="00BE3CBF" w:rsidRPr="006A4C8A" w:rsidTr="00436395">
        <w:trPr>
          <w:trHeight w:val="756"/>
        </w:trPr>
        <w:tc>
          <w:tcPr>
            <w:tcW w:w="1381" w:type="dxa"/>
            <w:gridSpan w:val="8"/>
            <w:vAlign w:val="center"/>
          </w:tcPr>
          <w:p w:rsidR="00BE3CBF" w:rsidRPr="006A4C8A" w:rsidRDefault="00BE3CBF" w:rsidP="00C13BA9">
            <w:pPr>
              <w:spacing w:after="0"/>
              <w:jc w:val="center"/>
              <w:rPr>
                <w:sz w:val="24"/>
                <w:szCs w:val="24"/>
              </w:rPr>
            </w:pPr>
            <w:r w:rsidRPr="006A4C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4C8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4C8A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47" w:type="dxa"/>
            <w:vAlign w:val="center"/>
          </w:tcPr>
          <w:p w:rsidR="00BE3CBF" w:rsidRPr="006A4C8A" w:rsidRDefault="00BE3CBF" w:rsidP="00C13BA9">
            <w:pPr>
              <w:spacing w:after="0"/>
              <w:jc w:val="center"/>
              <w:rPr>
                <w:sz w:val="24"/>
                <w:szCs w:val="24"/>
              </w:rPr>
            </w:pPr>
            <w:r w:rsidRPr="006A4C8A">
              <w:rPr>
                <w:rFonts w:eastAsia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43" w:type="dxa"/>
            <w:gridSpan w:val="2"/>
            <w:vAlign w:val="center"/>
          </w:tcPr>
          <w:p w:rsidR="00BE3CBF" w:rsidRPr="006A4C8A" w:rsidRDefault="00BE3CBF" w:rsidP="00C13BA9">
            <w:pPr>
              <w:spacing w:after="0"/>
              <w:jc w:val="center"/>
              <w:rPr>
                <w:sz w:val="24"/>
                <w:szCs w:val="24"/>
              </w:rPr>
            </w:pPr>
            <w:r w:rsidRPr="006A4C8A">
              <w:rPr>
                <w:rFonts w:eastAsia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5806" w:type="dxa"/>
            <w:vAlign w:val="center"/>
          </w:tcPr>
          <w:p w:rsidR="00BE3CBF" w:rsidRPr="006A4C8A" w:rsidRDefault="00BE3CBF" w:rsidP="00C13BA9">
            <w:pPr>
              <w:spacing w:after="0"/>
              <w:jc w:val="center"/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>Тема урока</w:t>
            </w:r>
          </w:p>
          <w:p w:rsidR="00BE3CBF" w:rsidRPr="006A4C8A" w:rsidRDefault="00BE3CBF" w:rsidP="00C13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BE3CBF" w:rsidRPr="006A4C8A" w:rsidRDefault="00BE3CBF" w:rsidP="00C13BA9">
            <w:pPr>
              <w:spacing w:after="0"/>
              <w:jc w:val="center"/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>Характеристика деятельности учащихся</w:t>
            </w:r>
          </w:p>
          <w:p w:rsidR="00BE3CBF" w:rsidRPr="006A4C8A" w:rsidRDefault="00BE3CBF" w:rsidP="00C13BA9">
            <w:pPr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6A4C8A" w:rsidRPr="006A4C8A" w:rsidTr="00436395">
        <w:trPr>
          <w:trHeight w:val="979"/>
        </w:trPr>
        <w:tc>
          <w:tcPr>
            <w:tcW w:w="1381" w:type="dxa"/>
            <w:gridSpan w:val="8"/>
            <w:vAlign w:val="center"/>
          </w:tcPr>
          <w:p w:rsidR="006A4C8A" w:rsidRPr="006A4C8A" w:rsidRDefault="006A4C8A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C13BA9" w:rsidRDefault="00C13BA9" w:rsidP="00BE3CBF">
            <w:pPr>
              <w:jc w:val="center"/>
              <w:rPr>
                <w:sz w:val="24"/>
                <w:szCs w:val="24"/>
              </w:rPr>
            </w:pPr>
          </w:p>
          <w:p w:rsidR="006A4C8A" w:rsidRPr="006A4C8A" w:rsidRDefault="00E76497" w:rsidP="00BE3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1143" w:type="dxa"/>
            <w:gridSpan w:val="2"/>
            <w:vAlign w:val="center"/>
          </w:tcPr>
          <w:p w:rsidR="006A4C8A" w:rsidRPr="006A4C8A" w:rsidRDefault="006A4C8A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6A4C8A" w:rsidRPr="00C13BA9" w:rsidRDefault="006A4C8A" w:rsidP="00C13B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A4C8A">
              <w:rPr>
                <w:b/>
                <w:bCs/>
                <w:color w:val="000000"/>
                <w:sz w:val="24"/>
                <w:szCs w:val="24"/>
              </w:rPr>
              <w:t>Наша речь (</w:t>
            </w:r>
            <w:r w:rsidR="00E76497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6A4C8A">
              <w:rPr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6A4C8A" w:rsidRPr="006A4C8A" w:rsidRDefault="00E76497" w:rsidP="00C13BA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Введение. </w:t>
            </w:r>
            <w:r w:rsidR="006A4C8A" w:rsidRPr="006A4C8A">
              <w:rPr>
                <w:color w:val="000000"/>
                <w:sz w:val="24"/>
                <w:szCs w:val="24"/>
              </w:rPr>
              <w:t xml:space="preserve">Знакомство с учебником. </w:t>
            </w:r>
          </w:p>
        </w:tc>
        <w:tc>
          <w:tcPr>
            <w:tcW w:w="6089" w:type="dxa"/>
            <w:vMerge w:val="restart"/>
          </w:tcPr>
          <w:p w:rsidR="006A4C8A" w:rsidRPr="006A4C8A" w:rsidRDefault="006A4C8A" w:rsidP="00C13BA9">
            <w:pPr>
              <w:spacing w:after="0"/>
              <w:rPr>
                <w:iCs/>
                <w:sz w:val="24"/>
                <w:szCs w:val="24"/>
              </w:rPr>
            </w:pPr>
          </w:p>
          <w:p w:rsidR="006A4C8A" w:rsidRPr="006A4C8A" w:rsidRDefault="006A4C8A" w:rsidP="00C13BA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C8A">
              <w:rPr>
                <w:rFonts w:eastAsia="Times New Roman" w:cs="Times New Roman"/>
                <w:sz w:val="24"/>
                <w:szCs w:val="24"/>
                <w:lang w:eastAsia="ru-RU"/>
              </w:rPr>
              <w:t>-рассуждать о значении языка и речи в жизни людей, о роли русского языка в жизни и общении;</w:t>
            </w:r>
          </w:p>
          <w:p w:rsidR="006A4C8A" w:rsidRPr="006A4C8A" w:rsidRDefault="006A4C8A" w:rsidP="00C13BA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C8A">
              <w:rPr>
                <w:rFonts w:eastAsia="Times New Roman" w:cs="Times New Roman"/>
                <w:sz w:val="24"/>
                <w:szCs w:val="24"/>
                <w:lang w:eastAsia="ru-RU"/>
              </w:rPr>
              <w:t>-анализировать речь людей (при анализе текстов);</w:t>
            </w:r>
          </w:p>
          <w:p w:rsidR="006A4C8A" w:rsidRPr="006A4C8A" w:rsidRDefault="006A4C8A" w:rsidP="00C13BA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C8A">
              <w:rPr>
                <w:rFonts w:eastAsia="Times New Roman" w:cs="Times New Roman"/>
                <w:sz w:val="24"/>
                <w:szCs w:val="24"/>
                <w:lang w:eastAsia="ru-RU"/>
              </w:rPr>
              <w:t>-наблюдать за особенностями собственной речи и оценивать её;</w:t>
            </w:r>
          </w:p>
          <w:p w:rsidR="006A4C8A" w:rsidRPr="006A4C8A" w:rsidRDefault="006A4C8A" w:rsidP="00C13BA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C8A">
              <w:rPr>
                <w:rFonts w:eastAsia="Times New Roman" w:cs="Times New Roman"/>
                <w:sz w:val="24"/>
                <w:szCs w:val="24"/>
                <w:lang w:eastAsia="ru-RU"/>
              </w:rPr>
              <w:t>-различать устную, письменную речи и речь про себя;</w:t>
            </w:r>
          </w:p>
          <w:p w:rsidR="006A4C8A" w:rsidRPr="006A4C8A" w:rsidRDefault="006A4C8A" w:rsidP="00C13BA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C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-работать с памяткой «Как научиться </w:t>
            </w:r>
            <w:proofErr w:type="gramStart"/>
            <w:r w:rsidRPr="006A4C8A">
              <w:rPr>
                <w:rFonts w:eastAsia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6A4C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списывать предложение»</w:t>
            </w:r>
          </w:p>
          <w:p w:rsidR="006A4C8A" w:rsidRPr="006A4C8A" w:rsidRDefault="006A4C8A" w:rsidP="00C13BA9">
            <w:pPr>
              <w:spacing w:after="0"/>
              <w:rPr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- отличать диалогическую речь от </w:t>
            </w:r>
            <w:proofErr w:type="gramStart"/>
            <w:r w:rsidRPr="006A4C8A">
              <w:rPr>
                <w:color w:val="000000"/>
                <w:sz w:val="24"/>
                <w:szCs w:val="24"/>
              </w:rPr>
              <w:t>монологической</w:t>
            </w:r>
            <w:proofErr w:type="gramEnd"/>
            <w:r w:rsidRPr="006A4C8A">
              <w:rPr>
                <w:color w:val="000000"/>
                <w:sz w:val="24"/>
                <w:szCs w:val="24"/>
              </w:rPr>
              <w:t>;</w:t>
            </w:r>
          </w:p>
          <w:p w:rsidR="006A4C8A" w:rsidRPr="006A4C8A" w:rsidRDefault="006A4C8A" w:rsidP="00C13BA9">
            <w:pPr>
              <w:spacing w:after="0"/>
              <w:rPr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 - использовать в речи диалог и монолог; - участвовать в учебном диа</w:t>
            </w:r>
            <w:r w:rsidRPr="006A4C8A">
              <w:rPr>
                <w:color w:val="000000"/>
                <w:sz w:val="24"/>
                <w:szCs w:val="24"/>
              </w:rPr>
              <w:softHyphen/>
              <w:t>логе;</w:t>
            </w:r>
          </w:p>
          <w:p w:rsidR="006A4C8A" w:rsidRPr="006A4C8A" w:rsidRDefault="006A4C8A" w:rsidP="00C13BA9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-</w:t>
            </w:r>
            <w:r w:rsidRPr="006A4C8A">
              <w:rPr>
                <w:sz w:val="24"/>
                <w:szCs w:val="24"/>
              </w:rPr>
              <w:t xml:space="preserve"> </w:t>
            </w:r>
            <w:r w:rsidRPr="006A4C8A">
              <w:rPr>
                <w:color w:val="000000"/>
                <w:sz w:val="24"/>
                <w:szCs w:val="24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</w:t>
            </w:r>
            <w:r w:rsidRPr="006A4C8A">
              <w:rPr>
                <w:color w:val="000000"/>
                <w:sz w:val="24"/>
                <w:szCs w:val="24"/>
              </w:rPr>
              <w:softHyphen/>
              <w:t>нику</w:t>
            </w:r>
            <w:proofErr w:type="gramStart"/>
            <w:r w:rsidRPr="006A4C8A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A4C8A">
              <w:rPr>
                <w:sz w:val="24"/>
                <w:szCs w:val="24"/>
              </w:rPr>
              <w:t xml:space="preserve"> </w:t>
            </w:r>
            <w:r w:rsidRPr="006A4C8A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6A4C8A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6A4C8A">
              <w:rPr>
                <w:color w:val="000000"/>
                <w:sz w:val="24"/>
                <w:szCs w:val="24"/>
              </w:rPr>
              <w:t xml:space="preserve">аблюдать над этимологией слов </w:t>
            </w:r>
            <w:r w:rsidRPr="006A4C8A">
              <w:rPr>
                <w:i/>
                <w:iCs/>
                <w:color w:val="000000"/>
                <w:sz w:val="24"/>
                <w:szCs w:val="24"/>
              </w:rPr>
              <w:t xml:space="preserve">диалог </w:t>
            </w:r>
            <w:r w:rsidRPr="006A4C8A">
              <w:rPr>
                <w:color w:val="000000"/>
                <w:sz w:val="24"/>
                <w:szCs w:val="24"/>
              </w:rPr>
              <w:t xml:space="preserve">и </w:t>
            </w:r>
            <w:r w:rsidRPr="006A4C8A">
              <w:rPr>
                <w:i/>
                <w:iCs/>
                <w:color w:val="000000"/>
                <w:sz w:val="24"/>
                <w:szCs w:val="24"/>
              </w:rPr>
              <w:t xml:space="preserve">монолог. </w:t>
            </w:r>
            <w:r w:rsidRPr="006A4C8A">
              <w:rPr>
                <w:color w:val="000000"/>
                <w:sz w:val="24"/>
                <w:szCs w:val="24"/>
              </w:rPr>
              <w:t>Составлять по рисункам диалог и монолог</w:t>
            </w:r>
            <w:proofErr w:type="gramStart"/>
            <w:r w:rsidRPr="006A4C8A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A4C8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A4C8A">
              <w:rPr>
                <w:iCs/>
                <w:sz w:val="24"/>
                <w:szCs w:val="24"/>
              </w:rPr>
              <w:t>р</w:t>
            </w:r>
            <w:proofErr w:type="gramEnd"/>
            <w:r w:rsidRPr="006A4C8A">
              <w:rPr>
                <w:iCs/>
                <w:sz w:val="24"/>
                <w:szCs w:val="24"/>
              </w:rPr>
              <w:t>ечи.</w:t>
            </w:r>
          </w:p>
        </w:tc>
      </w:tr>
      <w:tr w:rsidR="00E76497" w:rsidRPr="006A4C8A" w:rsidTr="00436395">
        <w:trPr>
          <w:trHeight w:val="600"/>
        </w:trPr>
        <w:tc>
          <w:tcPr>
            <w:tcW w:w="1381" w:type="dxa"/>
            <w:gridSpan w:val="8"/>
            <w:vAlign w:val="center"/>
          </w:tcPr>
          <w:p w:rsidR="00E76497" w:rsidRPr="006A4C8A" w:rsidRDefault="00E76497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E76497" w:rsidRDefault="00E76497" w:rsidP="00BE3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1143" w:type="dxa"/>
            <w:gridSpan w:val="2"/>
            <w:vAlign w:val="center"/>
          </w:tcPr>
          <w:p w:rsidR="00E76497" w:rsidRPr="006A4C8A" w:rsidRDefault="00E76497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E76497" w:rsidRPr="006A4C8A" w:rsidRDefault="00E76497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Какая бывает речь</w:t>
            </w:r>
          </w:p>
        </w:tc>
        <w:tc>
          <w:tcPr>
            <w:tcW w:w="6089" w:type="dxa"/>
            <w:vMerge/>
          </w:tcPr>
          <w:p w:rsidR="00E76497" w:rsidRPr="006A4C8A" w:rsidRDefault="00E76497" w:rsidP="00784523">
            <w:pPr>
              <w:rPr>
                <w:iCs/>
                <w:sz w:val="24"/>
                <w:szCs w:val="24"/>
              </w:rPr>
            </w:pPr>
          </w:p>
        </w:tc>
      </w:tr>
      <w:tr w:rsidR="006A4C8A" w:rsidRPr="006A4C8A" w:rsidTr="00436395">
        <w:tc>
          <w:tcPr>
            <w:tcW w:w="1381" w:type="dxa"/>
            <w:gridSpan w:val="8"/>
            <w:vAlign w:val="center"/>
          </w:tcPr>
          <w:p w:rsidR="006A4C8A" w:rsidRPr="006A4C8A" w:rsidRDefault="006A4C8A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6A4C8A" w:rsidRPr="006A4C8A" w:rsidRDefault="00E76497" w:rsidP="00BE3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1143" w:type="dxa"/>
            <w:gridSpan w:val="2"/>
            <w:vAlign w:val="center"/>
          </w:tcPr>
          <w:p w:rsidR="006A4C8A" w:rsidRPr="006A4C8A" w:rsidRDefault="006A4C8A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6A4C8A" w:rsidRPr="006A4C8A" w:rsidRDefault="006A4C8A" w:rsidP="0078452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Что можно узнать о человеке по его речи?                            </w:t>
            </w:r>
          </w:p>
        </w:tc>
        <w:tc>
          <w:tcPr>
            <w:tcW w:w="6089" w:type="dxa"/>
            <w:vMerge/>
          </w:tcPr>
          <w:p w:rsidR="006A4C8A" w:rsidRPr="006A4C8A" w:rsidRDefault="006A4C8A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6A4C8A" w:rsidRPr="006A4C8A" w:rsidTr="00436395">
        <w:trPr>
          <w:trHeight w:val="1351"/>
        </w:trPr>
        <w:tc>
          <w:tcPr>
            <w:tcW w:w="1381" w:type="dxa"/>
            <w:gridSpan w:val="8"/>
            <w:vAlign w:val="center"/>
          </w:tcPr>
          <w:p w:rsidR="006A4C8A" w:rsidRPr="006A4C8A" w:rsidRDefault="006A4C8A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6A4C8A" w:rsidRPr="006A4C8A" w:rsidRDefault="00E76497" w:rsidP="00BE3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1143" w:type="dxa"/>
            <w:gridSpan w:val="2"/>
            <w:vAlign w:val="center"/>
          </w:tcPr>
          <w:p w:rsidR="006A4C8A" w:rsidRPr="006A4C8A" w:rsidRDefault="006A4C8A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6A4C8A" w:rsidRPr="006A4C8A" w:rsidRDefault="006A4C8A" w:rsidP="0078452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6A4C8A" w:rsidRPr="006A4C8A" w:rsidRDefault="006A4C8A" w:rsidP="00C13BA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bCs/>
                <w:color w:val="000000"/>
                <w:sz w:val="24"/>
                <w:szCs w:val="24"/>
              </w:rPr>
              <w:t xml:space="preserve">Как отличить диалог от и монолога? </w:t>
            </w:r>
            <w:r w:rsidRPr="006A4C8A">
              <w:rPr>
                <w:color w:val="000000"/>
                <w:sz w:val="24"/>
                <w:szCs w:val="24"/>
              </w:rPr>
              <w:t xml:space="preserve">      </w:t>
            </w:r>
            <w:r w:rsidR="00C13BA9">
              <w:rPr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6089" w:type="dxa"/>
            <w:vMerge/>
          </w:tcPr>
          <w:p w:rsidR="006A4C8A" w:rsidRPr="006A4C8A" w:rsidRDefault="006A4C8A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6A4C8A" w:rsidRPr="006A4C8A" w:rsidTr="00436395">
        <w:trPr>
          <w:trHeight w:val="1696"/>
        </w:trPr>
        <w:tc>
          <w:tcPr>
            <w:tcW w:w="1381" w:type="dxa"/>
            <w:gridSpan w:val="8"/>
            <w:vAlign w:val="center"/>
          </w:tcPr>
          <w:p w:rsidR="006A4C8A" w:rsidRPr="006A4C8A" w:rsidRDefault="006A4C8A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6A4C8A" w:rsidRPr="006A4C8A" w:rsidRDefault="00E76497" w:rsidP="00BE3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1143" w:type="dxa"/>
            <w:gridSpan w:val="2"/>
            <w:vAlign w:val="center"/>
          </w:tcPr>
          <w:p w:rsidR="006A4C8A" w:rsidRPr="006A4C8A" w:rsidRDefault="006A4C8A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6A4C8A" w:rsidRDefault="006A4C8A" w:rsidP="00784523">
            <w:pPr>
              <w:rPr>
                <w:sz w:val="24"/>
                <w:szCs w:val="24"/>
              </w:rPr>
            </w:pPr>
          </w:p>
          <w:p w:rsidR="006A4C8A" w:rsidRDefault="00CA49EF" w:rsidP="00784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 </w:t>
            </w:r>
            <w:r w:rsidR="006A4C8A" w:rsidRPr="006A4C8A">
              <w:rPr>
                <w:sz w:val="24"/>
                <w:szCs w:val="24"/>
              </w:rPr>
              <w:t xml:space="preserve"> по теме «Наша речь»</w:t>
            </w:r>
          </w:p>
          <w:p w:rsidR="006A4C8A" w:rsidRPr="006A4C8A" w:rsidRDefault="006A4C8A" w:rsidP="0078452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vMerge/>
          </w:tcPr>
          <w:p w:rsidR="006A4C8A" w:rsidRPr="006A4C8A" w:rsidRDefault="006A4C8A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459B5" w:rsidRPr="006A4C8A" w:rsidTr="00436395">
        <w:tc>
          <w:tcPr>
            <w:tcW w:w="1372" w:type="dxa"/>
            <w:gridSpan w:val="7"/>
            <w:vAlign w:val="center"/>
          </w:tcPr>
          <w:p w:rsidR="000459B5" w:rsidRPr="006A4C8A" w:rsidRDefault="000459B5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0459B5" w:rsidRPr="006A4C8A" w:rsidRDefault="000459B5" w:rsidP="0039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1143" w:type="dxa"/>
            <w:gridSpan w:val="2"/>
            <w:vAlign w:val="center"/>
          </w:tcPr>
          <w:p w:rsidR="000459B5" w:rsidRPr="006A4C8A" w:rsidRDefault="000459B5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0459B5" w:rsidRPr="006A4C8A" w:rsidRDefault="000459B5" w:rsidP="00BE3C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A4C8A">
              <w:rPr>
                <w:b/>
                <w:bCs/>
                <w:color w:val="000000"/>
                <w:sz w:val="24"/>
                <w:szCs w:val="24"/>
              </w:rPr>
              <w:t>Текст (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6A4C8A">
              <w:rPr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0459B5" w:rsidRPr="006A4C8A" w:rsidRDefault="000459B5" w:rsidP="00784523">
            <w:pPr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Что такое текст?</w:t>
            </w:r>
          </w:p>
        </w:tc>
        <w:tc>
          <w:tcPr>
            <w:tcW w:w="6089" w:type="dxa"/>
            <w:vMerge w:val="restart"/>
          </w:tcPr>
          <w:p w:rsidR="000459B5" w:rsidRPr="006A4C8A" w:rsidRDefault="000459B5" w:rsidP="00BE3CBF">
            <w:pPr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-отличать текст от других записей по его признакам;</w:t>
            </w:r>
          </w:p>
          <w:p w:rsidR="000459B5" w:rsidRPr="006A4C8A" w:rsidRDefault="000459B5" w:rsidP="00BE3CBF">
            <w:pPr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-осмысленно читать текст;</w:t>
            </w:r>
          </w:p>
          <w:p w:rsidR="000459B5" w:rsidRPr="006A4C8A" w:rsidRDefault="000459B5" w:rsidP="00BE3CBF">
            <w:pPr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-определять тему и главную мысль текста;</w:t>
            </w:r>
          </w:p>
          <w:p w:rsidR="000459B5" w:rsidRPr="006A4C8A" w:rsidRDefault="000459B5" w:rsidP="00BE3CBF">
            <w:pPr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-соотносить текст и заголовок;</w:t>
            </w:r>
          </w:p>
          <w:p w:rsidR="000459B5" w:rsidRPr="006A4C8A" w:rsidRDefault="000459B5" w:rsidP="00BE3CBF">
            <w:pPr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-подбирать заголовок к заданному тексту;</w:t>
            </w:r>
          </w:p>
        </w:tc>
      </w:tr>
      <w:tr w:rsidR="000459B5" w:rsidRPr="006A4C8A" w:rsidTr="00436395">
        <w:tc>
          <w:tcPr>
            <w:tcW w:w="1372" w:type="dxa"/>
            <w:gridSpan w:val="7"/>
            <w:vAlign w:val="center"/>
          </w:tcPr>
          <w:p w:rsidR="000459B5" w:rsidRPr="006A4C8A" w:rsidRDefault="000459B5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0459B5" w:rsidRPr="006A4C8A" w:rsidRDefault="000459B5" w:rsidP="00393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143" w:type="dxa"/>
            <w:gridSpan w:val="2"/>
            <w:vAlign w:val="center"/>
          </w:tcPr>
          <w:p w:rsidR="000459B5" w:rsidRPr="006A4C8A" w:rsidRDefault="000459B5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0459B5" w:rsidRPr="006A4C8A" w:rsidRDefault="000459B5" w:rsidP="0078452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и главная мысль текста</w:t>
            </w:r>
            <w:r w:rsidRPr="006A4C8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  <w:vMerge/>
          </w:tcPr>
          <w:p w:rsidR="000459B5" w:rsidRPr="006A4C8A" w:rsidRDefault="000459B5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459B5" w:rsidRPr="006A4C8A" w:rsidTr="00436395">
        <w:trPr>
          <w:trHeight w:val="570"/>
        </w:trPr>
        <w:tc>
          <w:tcPr>
            <w:tcW w:w="1372" w:type="dxa"/>
            <w:gridSpan w:val="7"/>
            <w:vAlign w:val="center"/>
          </w:tcPr>
          <w:p w:rsidR="000459B5" w:rsidRPr="006A4C8A" w:rsidRDefault="000459B5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0459B5" w:rsidRPr="006A4C8A" w:rsidRDefault="000459B5" w:rsidP="00BE3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143" w:type="dxa"/>
            <w:gridSpan w:val="2"/>
            <w:vAlign w:val="center"/>
          </w:tcPr>
          <w:p w:rsidR="000459B5" w:rsidRPr="006A4C8A" w:rsidRDefault="000459B5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0459B5" w:rsidRPr="006A4C8A" w:rsidRDefault="000459B5" w:rsidP="00BE3CB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Части текста</w:t>
            </w:r>
            <w:r w:rsidRPr="006A4C8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  <w:vMerge/>
          </w:tcPr>
          <w:p w:rsidR="000459B5" w:rsidRPr="006A4C8A" w:rsidRDefault="000459B5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459B5" w:rsidRPr="006A4C8A" w:rsidTr="00436395">
        <w:trPr>
          <w:trHeight w:val="270"/>
        </w:trPr>
        <w:tc>
          <w:tcPr>
            <w:tcW w:w="1372" w:type="dxa"/>
            <w:gridSpan w:val="7"/>
            <w:vAlign w:val="center"/>
          </w:tcPr>
          <w:p w:rsidR="000459B5" w:rsidRPr="006A4C8A" w:rsidRDefault="000459B5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0459B5" w:rsidRDefault="000459B5" w:rsidP="00BE3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143" w:type="dxa"/>
            <w:gridSpan w:val="2"/>
            <w:vAlign w:val="center"/>
          </w:tcPr>
          <w:p w:rsidR="000459B5" w:rsidRPr="006A4C8A" w:rsidRDefault="000459B5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0459B5" w:rsidRPr="006A4C8A" w:rsidRDefault="000459B5" w:rsidP="00BE3CB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Диктант </w:t>
            </w:r>
            <w:r w:rsidRPr="000459B5">
              <w:rPr>
                <w:bCs/>
                <w:i/>
                <w:iCs/>
                <w:sz w:val="24"/>
                <w:szCs w:val="24"/>
              </w:rPr>
              <w:t>по теме</w:t>
            </w:r>
            <w:r>
              <w:rPr>
                <w:bCs/>
                <w:i/>
                <w:iCs/>
                <w:sz w:val="24"/>
                <w:szCs w:val="24"/>
              </w:rPr>
              <w:t xml:space="preserve"> «Сочетания </w:t>
            </w:r>
            <w:proofErr w:type="spellStart"/>
            <w:r>
              <w:rPr>
                <w:bCs/>
                <w:i/>
                <w:iCs/>
                <w:sz w:val="24"/>
                <w:szCs w:val="24"/>
              </w:rPr>
              <w:t>жи-ши</w:t>
            </w:r>
            <w:proofErr w:type="gramStart"/>
            <w:r>
              <w:rPr>
                <w:bCs/>
                <w:i/>
                <w:iCs/>
                <w:sz w:val="24"/>
                <w:szCs w:val="24"/>
              </w:rPr>
              <w:t>,ч</w:t>
            </w:r>
            <w:proofErr w:type="gramEnd"/>
            <w:r>
              <w:rPr>
                <w:bCs/>
                <w:i/>
                <w:iCs/>
                <w:sz w:val="24"/>
                <w:szCs w:val="24"/>
              </w:rPr>
              <w:t>а-ща,чу-щу</w:t>
            </w:r>
            <w:proofErr w:type="spellEnd"/>
          </w:p>
        </w:tc>
        <w:tc>
          <w:tcPr>
            <w:tcW w:w="6089" w:type="dxa"/>
            <w:vMerge/>
          </w:tcPr>
          <w:p w:rsidR="000459B5" w:rsidRPr="006A4C8A" w:rsidRDefault="000459B5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459B5" w:rsidRPr="006A4C8A" w:rsidTr="00436395">
        <w:trPr>
          <w:trHeight w:val="232"/>
        </w:trPr>
        <w:tc>
          <w:tcPr>
            <w:tcW w:w="1372" w:type="dxa"/>
            <w:gridSpan w:val="7"/>
            <w:vAlign w:val="center"/>
          </w:tcPr>
          <w:p w:rsidR="000459B5" w:rsidRPr="006A4C8A" w:rsidRDefault="000459B5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0459B5" w:rsidRPr="006A4C8A" w:rsidRDefault="000459B5" w:rsidP="00A8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143" w:type="dxa"/>
            <w:gridSpan w:val="2"/>
            <w:vAlign w:val="center"/>
          </w:tcPr>
          <w:p w:rsidR="000459B5" w:rsidRPr="006A4C8A" w:rsidRDefault="000459B5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0459B5" w:rsidRDefault="000459B5" w:rsidP="00BE3CB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>Анализ диктанта и работа над ошибками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89" w:type="dxa"/>
            <w:vMerge/>
          </w:tcPr>
          <w:p w:rsidR="000459B5" w:rsidRPr="006A4C8A" w:rsidRDefault="000459B5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459B5" w:rsidRPr="006A4C8A" w:rsidTr="00436395">
        <w:tc>
          <w:tcPr>
            <w:tcW w:w="1372" w:type="dxa"/>
            <w:gridSpan w:val="7"/>
            <w:vAlign w:val="center"/>
          </w:tcPr>
          <w:p w:rsidR="000459B5" w:rsidRPr="006A4C8A" w:rsidRDefault="000459B5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0459B5" w:rsidRPr="006A4C8A" w:rsidRDefault="000459B5" w:rsidP="00A8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  <w:r w:rsidRPr="006A4C8A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43" w:type="dxa"/>
            <w:gridSpan w:val="2"/>
            <w:vAlign w:val="center"/>
          </w:tcPr>
          <w:p w:rsidR="000459B5" w:rsidRPr="006A4C8A" w:rsidRDefault="000459B5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0459B5" w:rsidRPr="006A4C8A" w:rsidRDefault="000459B5" w:rsidP="00BE3C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A4C8A">
              <w:rPr>
                <w:b/>
                <w:bCs/>
                <w:color w:val="000000"/>
                <w:sz w:val="24"/>
                <w:szCs w:val="24"/>
              </w:rPr>
              <w:t>Предложение (1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A4C8A">
              <w:rPr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0459B5" w:rsidRPr="006A4C8A" w:rsidRDefault="000459B5" w:rsidP="0078452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Что такое предложение?                                                          </w:t>
            </w:r>
          </w:p>
        </w:tc>
        <w:tc>
          <w:tcPr>
            <w:tcW w:w="6089" w:type="dxa"/>
            <w:vMerge w:val="restart"/>
          </w:tcPr>
          <w:p w:rsidR="000459B5" w:rsidRPr="006A4C8A" w:rsidRDefault="000459B5" w:rsidP="00DE7832">
            <w:pPr>
              <w:pStyle w:val="ac"/>
              <w:numPr>
                <w:ilvl w:val="0"/>
                <w:numId w:val="12"/>
              </w:numPr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составлять  предложения, различные по цели высказывания и интонации, по заданным схемам, вопросам, опорным словам, определенной теме,  рисунку.</w:t>
            </w:r>
          </w:p>
          <w:p w:rsidR="000459B5" w:rsidRPr="006A4C8A" w:rsidRDefault="000459B5" w:rsidP="00DE7832">
            <w:pPr>
              <w:pStyle w:val="ac"/>
              <w:numPr>
                <w:ilvl w:val="0"/>
                <w:numId w:val="12"/>
              </w:numPr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определять  связь слов в предложении, устанавливать последовательность предложений в тексте.</w:t>
            </w:r>
          </w:p>
          <w:p w:rsidR="000459B5" w:rsidRPr="006A4C8A" w:rsidRDefault="000459B5" w:rsidP="00DE7832">
            <w:pPr>
              <w:pStyle w:val="ac"/>
              <w:numPr>
                <w:ilvl w:val="0"/>
                <w:numId w:val="12"/>
              </w:numPr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различать предложения, словосочетания, слова</w:t>
            </w:r>
            <w:proofErr w:type="gramStart"/>
            <w:r w:rsidRPr="006A4C8A">
              <w:rPr>
                <w:iCs/>
                <w:sz w:val="24"/>
                <w:szCs w:val="24"/>
              </w:rPr>
              <w:t>.</w:t>
            </w:r>
            <w:proofErr w:type="gramEnd"/>
            <w:r w:rsidRPr="006A4C8A">
              <w:rPr>
                <w:sz w:val="24"/>
                <w:szCs w:val="24"/>
              </w:rPr>
              <w:t xml:space="preserve"> </w:t>
            </w:r>
            <w:proofErr w:type="gramStart"/>
            <w:r w:rsidRPr="006A4C8A">
              <w:rPr>
                <w:iCs/>
                <w:sz w:val="24"/>
                <w:szCs w:val="24"/>
              </w:rPr>
              <w:t>р</w:t>
            </w:r>
            <w:proofErr w:type="gramEnd"/>
            <w:r w:rsidRPr="006A4C8A">
              <w:rPr>
                <w:iCs/>
                <w:sz w:val="24"/>
                <w:szCs w:val="24"/>
              </w:rPr>
              <w:t>азличать предложения по цели высказывания, по эмоциональной окраске.</w:t>
            </w:r>
          </w:p>
          <w:p w:rsidR="000459B5" w:rsidRPr="006A4C8A" w:rsidRDefault="000459B5" w:rsidP="00DE7832">
            <w:pPr>
              <w:pStyle w:val="ac"/>
              <w:numPr>
                <w:ilvl w:val="0"/>
                <w:numId w:val="12"/>
              </w:numPr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находить главные челны предложения.</w:t>
            </w:r>
          </w:p>
          <w:p w:rsidR="000459B5" w:rsidRPr="006A4C8A" w:rsidRDefault="000459B5" w:rsidP="00DE7832">
            <w:pPr>
              <w:pStyle w:val="ac"/>
              <w:numPr>
                <w:ilvl w:val="0"/>
                <w:numId w:val="12"/>
              </w:numPr>
              <w:spacing w:after="0"/>
              <w:rPr>
                <w:i/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устанавливать связь между словами в словосочетании и предложении</w:t>
            </w:r>
            <w:proofErr w:type="gramStart"/>
            <w:r w:rsidRPr="006A4C8A">
              <w:rPr>
                <w:iCs/>
                <w:sz w:val="24"/>
                <w:szCs w:val="24"/>
              </w:rPr>
              <w:t>.</w:t>
            </w:r>
            <w:proofErr w:type="gramEnd"/>
            <w:r w:rsidRPr="006A4C8A">
              <w:rPr>
                <w:sz w:val="24"/>
                <w:szCs w:val="24"/>
              </w:rPr>
              <w:t xml:space="preserve"> </w:t>
            </w:r>
            <w:r w:rsidRPr="006A4C8A">
              <w:rPr>
                <w:iCs/>
                <w:sz w:val="24"/>
                <w:szCs w:val="24"/>
              </w:rPr>
              <w:t xml:space="preserve">- </w:t>
            </w:r>
            <w:proofErr w:type="gramStart"/>
            <w:r w:rsidRPr="006A4C8A">
              <w:rPr>
                <w:iCs/>
                <w:sz w:val="24"/>
                <w:szCs w:val="24"/>
              </w:rPr>
              <w:t>з</w:t>
            </w:r>
            <w:proofErr w:type="gramEnd"/>
            <w:r w:rsidRPr="006A4C8A">
              <w:rPr>
                <w:iCs/>
                <w:sz w:val="24"/>
                <w:szCs w:val="24"/>
              </w:rPr>
              <w:t>наки препинания в конце предложения: точка, вопросительный и восклицательный знаки</w:t>
            </w:r>
          </w:p>
          <w:p w:rsidR="000459B5" w:rsidRPr="006A4C8A" w:rsidRDefault="000459B5" w:rsidP="00DE7832">
            <w:pPr>
              <w:spacing w:after="0"/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 xml:space="preserve">        - оценивать результаты выполненного задания;</w:t>
            </w:r>
          </w:p>
          <w:p w:rsidR="000459B5" w:rsidRPr="006A4C8A" w:rsidRDefault="000459B5" w:rsidP="00784523">
            <w:pPr>
              <w:rPr>
                <w:i/>
                <w:iCs/>
                <w:sz w:val="24"/>
                <w:szCs w:val="24"/>
              </w:rPr>
            </w:pPr>
          </w:p>
          <w:p w:rsidR="000459B5" w:rsidRPr="006A4C8A" w:rsidRDefault="000459B5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459B5" w:rsidRPr="006A4C8A" w:rsidTr="00436395">
        <w:trPr>
          <w:trHeight w:val="511"/>
        </w:trPr>
        <w:tc>
          <w:tcPr>
            <w:tcW w:w="1372" w:type="dxa"/>
            <w:gridSpan w:val="7"/>
            <w:vAlign w:val="center"/>
          </w:tcPr>
          <w:p w:rsidR="000459B5" w:rsidRPr="006A4C8A" w:rsidRDefault="000459B5" w:rsidP="00BE3CBF">
            <w:pPr>
              <w:pStyle w:val="ac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56" w:type="dxa"/>
            <w:gridSpan w:val="2"/>
            <w:vAlign w:val="center"/>
          </w:tcPr>
          <w:p w:rsidR="000459B5" w:rsidRPr="006A4C8A" w:rsidRDefault="000459B5" w:rsidP="00A8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143" w:type="dxa"/>
            <w:gridSpan w:val="2"/>
            <w:vAlign w:val="center"/>
          </w:tcPr>
          <w:p w:rsidR="000459B5" w:rsidRPr="006A4C8A" w:rsidRDefault="000459B5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0459B5" w:rsidRPr="006A4C8A" w:rsidRDefault="000459B5" w:rsidP="00784523">
            <w:pPr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Как составить из слов предложение?</w:t>
            </w:r>
          </w:p>
        </w:tc>
        <w:tc>
          <w:tcPr>
            <w:tcW w:w="6089" w:type="dxa"/>
            <w:vMerge/>
          </w:tcPr>
          <w:p w:rsidR="000459B5" w:rsidRPr="006A4C8A" w:rsidRDefault="000459B5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459B5" w:rsidRPr="006A4C8A" w:rsidTr="00436395">
        <w:tc>
          <w:tcPr>
            <w:tcW w:w="1358" w:type="dxa"/>
            <w:gridSpan w:val="6"/>
            <w:vAlign w:val="center"/>
          </w:tcPr>
          <w:p w:rsidR="000459B5" w:rsidRPr="006A4C8A" w:rsidRDefault="000459B5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0459B5" w:rsidRPr="006A4C8A" w:rsidRDefault="000459B5" w:rsidP="00A8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143" w:type="dxa"/>
            <w:gridSpan w:val="2"/>
            <w:vAlign w:val="center"/>
          </w:tcPr>
          <w:p w:rsidR="000459B5" w:rsidRPr="006A4C8A" w:rsidRDefault="000459B5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0459B5" w:rsidRPr="006A4C8A" w:rsidRDefault="000459B5" w:rsidP="000B0C4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Главные члены предложения.                                      </w:t>
            </w:r>
          </w:p>
        </w:tc>
        <w:tc>
          <w:tcPr>
            <w:tcW w:w="6089" w:type="dxa"/>
            <w:vMerge/>
          </w:tcPr>
          <w:p w:rsidR="000459B5" w:rsidRPr="006A4C8A" w:rsidRDefault="000459B5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459B5" w:rsidRPr="006A4C8A" w:rsidTr="00436395">
        <w:tc>
          <w:tcPr>
            <w:tcW w:w="1358" w:type="dxa"/>
            <w:gridSpan w:val="6"/>
            <w:vAlign w:val="center"/>
          </w:tcPr>
          <w:p w:rsidR="000459B5" w:rsidRPr="006A4C8A" w:rsidRDefault="000459B5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0459B5" w:rsidRPr="006A4C8A" w:rsidRDefault="000459B5" w:rsidP="00A80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143" w:type="dxa"/>
            <w:gridSpan w:val="2"/>
            <w:vAlign w:val="center"/>
          </w:tcPr>
          <w:p w:rsidR="000459B5" w:rsidRPr="006A4C8A" w:rsidRDefault="000459B5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0459B5" w:rsidRPr="006A4C8A" w:rsidRDefault="000459B5" w:rsidP="000B0C4E">
            <w:pPr>
              <w:rPr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6089" w:type="dxa"/>
            <w:vMerge/>
          </w:tcPr>
          <w:p w:rsidR="000459B5" w:rsidRPr="006A4C8A" w:rsidRDefault="000459B5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459B5" w:rsidRPr="006A4C8A" w:rsidTr="00436395">
        <w:trPr>
          <w:trHeight w:val="375"/>
        </w:trPr>
        <w:tc>
          <w:tcPr>
            <w:tcW w:w="1358" w:type="dxa"/>
            <w:gridSpan w:val="6"/>
            <w:vAlign w:val="center"/>
          </w:tcPr>
          <w:p w:rsidR="000459B5" w:rsidRPr="006A4C8A" w:rsidRDefault="000459B5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0459B5" w:rsidRPr="006A4C8A" w:rsidRDefault="000459B5" w:rsidP="00A80E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143" w:type="dxa"/>
            <w:gridSpan w:val="2"/>
            <w:vAlign w:val="center"/>
          </w:tcPr>
          <w:p w:rsidR="000459B5" w:rsidRPr="006A4C8A" w:rsidRDefault="000459B5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0459B5" w:rsidRPr="006A4C8A" w:rsidRDefault="000459B5" w:rsidP="000B0C4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Подлежащее и сказуемо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главные члены предложения.</w:t>
            </w:r>
          </w:p>
        </w:tc>
        <w:tc>
          <w:tcPr>
            <w:tcW w:w="6089" w:type="dxa"/>
            <w:vMerge/>
          </w:tcPr>
          <w:p w:rsidR="000459B5" w:rsidRPr="006A4C8A" w:rsidRDefault="000459B5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459B5" w:rsidRPr="006A4C8A" w:rsidTr="00436395">
        <w:trPr>
          <w:trHeight w:val="670"/>
        </w:trPr>
        <w:tc>
          <w:tcPr>
            <w:tcW w:w="1358" w:type="dxa"/>
            <w:gridSpan w:val="6"/>
            <w:vAlign w:val="center"/>
          </w:tcPr>
          <w:p w:rsidR="000459B5" w:rsidRPr="006A4C8A" w:rsidRDefault="000459B5" w:rsidP="006A4C8A">
            <w:pPr>
              <w:pStyle w:val="ac"/>
              <w:numPr>
                <w:ilvl w:val="0"/>
                <w:numId w:val="1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0459B5" w:rsidRPr="006A4C8A" w:rsidRDefault="000459B5" w:rsidP="00A80E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143" w:type="dxa"/>
            <w:gridSpan w:val="2"/>
            <w:vAlign w:val="center"/>
          </w:tcPr>
          <w:p w:rsidR="000459B5" w:rsidRPr="006A4C8A" w:rsidRDefault="000459B5" w:rsidP="006A4C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0459B5" w:rsidRPr="006A4C8A" w:rsidRDefault="000459B5" w:rsidP="000B0C4E">
            <w:pPr>
              <w:spacing w:after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Распространённые и нераспространённые предложения.                                                                         </w:t>
            </w:r>
          </w:p>
        </w:tc>
        <w:tc>
          <w:tcPr>
            <w:tcW w:w="6089" w:type="dxa"/>
            <w:vMerge/>
          </w:tcPr>
          <w:p w:rsidR="000459B5" w:rsidRPr="006A4C8A" w:rsidRDefault="000459B5" w:rsidP="006A4C8A">
            <w:pPr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0459B5" w:rsidRPr="006A4C8A" w:rsidTr="00436395">
        <w:trPr>
          <w:trHeight w:val="681"/>
        </w:trPr>
        <w:tc>
          <w:tcPr>
            <w:tcW w:w="1358" w:type="dxa"/>
            <w:gridSpan w:val="6"/>
            <w:vAlign w:val="center"/>
          </w:tcPr>
          <w:p w:rsidR="000459B5" w:rsidRPr="006A4C8A" w:rsidRDefault="000459B5" w:rsidP="006A4C8A">
            <w:pPr>
              <w:pStyle w:val="ac"/>
              <w:numPr>
                <w:ilvl w:val="0"/>
                <w:numId w:val="1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0459B5" w:rsidRPr="006A4C8A" w:rsidRDefault="000459B5" w:rsidP="00A80E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143" w:type="dxa"/>
            <w:gridSpan w:val="2"/>
            <w:vAlign w:val="center"/>
          </w:tcPr>
          <w:p w:rsidR="000459B5" w:rsidRPr="006A4C8A" w:rsidRDefault="000459B5" w:rsidP="006A4C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0459B5" w:rsidRPr="006A4C8A" w:rsidRDefault="000459B5" w:rsidP="000B0C4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Связь слов в предложении                      </w:t>
            </w:r>
          </w:p>
        </w:tc>
        <w:tc>
          <w:tcPr>
            <w:tcW w:w="6089" w:type="dxa"/>
            <w:vMerge/>
          </w:tcPr>
          <w:p w:rsidR="000459B5" w:rsidRPr="006A4C8A" w:rsidRDefault="000459B5" w:rsidP="006A4C8A">
            <w:pPr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0459B5" w:rsidRPr="006A4C8A" w:rsidTr="00436395">
        <w:tc>
          <w:tcPr>
            <w:tcW w:w="1358" w:type="dxa"/>
            <w:gridSpan w:val="6"/>
            <w:vAlign w:val="center"/>
          </w:tcPr>
          <w:p w:rsidR="000459B5" w:rsidRPr="006A4C8A" w:rsidRDefault="000459B5" w:rsidP="006A4C8A">
            <w:pPr>
              <w:pStyle w:val="ac"/>
              <w:numPr>
                <w:ilvl w:val="0"/>
                <w:numId w:val="1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0459B5" w:rsidRPr="006A4C8A" w:rsidRDefault="000459B5" w:rsidP="00523B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143" w:type="dxa"/>
            <w:gridSpan w:val="2"/>
            <w:vAlign w:val="center"/>
          </w:tcPr>
          <w:p w:rsidR="000459B5" w:rsidRPr="006A4C8A" w:rsidRDefault="000459B5" w:rsidP="006A4C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0459B5" w:rsidRPr="006A4C8A" w:rsidRDefault="000459B5" w:rsidP="000B0C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6A4C8A">
              <w:rPr>
                <w:b/>
                <w:i/>
                <w:color w:val="000000"/>
                <w:sz w:val="24"/>
                <w:szCs w:val="24"/>
              </w:rPr>
              <w:t>Сочинени</w:t>
            </w:r>
            <w:r w:rsidRPr="006A4C8A">
              <w:rPr>
                <w:i/>
                <w:color w:val="000000"/>
                <w:sz w:val="24"/>
                <w:szCs w:val="24"/>
              </w:rPr>
              <w:t>е</w:t>
            </w:r>
            <w:r w:rsidRPr="006A4C8A">
              <w:rPr>
                <w:color w:val="000000"/>
                <w:sz w:val="24"/>
                <w:szCs w:val="24"/>
              </w:rPr>
              <w:t xml:space="preserve"> по картине И. С. Остроухова  «Золотая осень».               </w:t>
            </w:r>
          </w:p>
        </w:tc>
        <w:tc>
          <w:tcPr>
            <w:tcW w:w="6089" w:type="dxa"/>
            <w:vMerge/>
          </w:tcPr>
          <w:p w:rsidR="000459B5" w:rsidRPr="006A4C8A" w:rsidRDefault="000459B5" w:rsidP="006A4C8A">
            <w:pPr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0459B5" w:rsidRPr="006A4C8A" w:rsidTr="00436395">
        <w:trPr>
          <w:trHeight w:val="524"/>
        </w:trPr>
        <w:tc>
          <w:tcPr>
            <w:tcW w:w="1358" w:type="dxa"/>
            <w:gridSpan w:val="6"/>
            <w:vAlign w:val="center"/>
          </w:tcPr>
          <w:p w:rsidR="000459B5" w:rsidRPr="006A4C8A" w:rsidRDefault="000459B5" w:rsidP="006A4C8A">
            <w:pPr>
              <w:pStyle w:val="ac"/>
              <w:numPr>
                <w:ilvl w:val="0"/>
                <w:numId w:val="1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0459B5" w:rsidRPr="006A4C8A" w:rsidRDefault="000459B5" w:rsidP="00523B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143" w:type="dxa"/>
            <w:gridSpan w:val="2"/>
            <w:vAlign w:val="center"/>
          </w:tcPr>
          <w:p w:rsidR="000459B5" w:rsidRPr="006A4C8A" w:rsidRDefault="000459B5" w:rsidP="006A4C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0459B5" w:rsidRPr="006A4C8A" w:rsidRDefault="000459B5" w:rsidP="000B0C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Анализ сочинений</w:t>
            </w:r>
          </w:p>
        </w:tc>
        <w:tc>
          <w:tcPr>
            <w:tcW w:w="6089" w:type="dxa"/>
            <w:vMerge/>
          </w:tcPr>
          <w:p w:rsidR="000459B5" w:rsidRPr="006A4C8A" w:rsidRDefault="000459B5" w:rsidP="006A4C8A">
            <w:pPr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0459B5" w:rsidRPr="006A4C8A" w:rsidTr="00436395">
        <w:tc>
          <w:tcPr>
            <w:tcW w:w="1358" w:type="dxa"/>
            <w:gridSpan w:val="6"/>
            <w:vAlign w:val="center"/>
          </w:tcPr>
          <w:p w:rsidR="000459B5" w:rsidRPr="006A4C8A" w:rsidRDefault="000459B5" w:rsidP="00BE3CBF">
            <w:pPr>
              <w:pStyle w:val="ac"/>
              <w:numPr>
                <w:ilvl w:val="0"/>
                <w:numId w:val="1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0459B5" w:rsidRPr="006A4C8A" w:rsidRDefault="000459B5" w:rsidP="00523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143" w:type="dxa"/>
            <w:gridSpan w:val="2"/>
            <w:vAlign w:val="center"/>
          </w:tcPr>
          <w:p w:rsidR="000459B5" w:rsidRPr="006A4C8A" w:rsidRDefault="000459B5" w:rsidP="00BE3CB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0459B5" w:rsidRPr="006A4C8A" w:rsidRDefault="000459B5" w:rsidP="000B0C4E">
            <w:pPr>
              <w:pStyle w:val="Default"/>
            </w:pPr>
            <w:r w:rsidRPr="006A4C8A">
              <w:rPr>
                <w:b/>
                <w:bCs/>
                <w:i/>
                <w:iCs/>
              </w:rPr>
              <w:t xml:space="preserve">Контрольный диктант </w:t>
            </w:r>
            <w:r w:rsidRPr="006A4C8A">
              <w:t xml:space="preserve">по теме «Повторение </w:t>
            </w:r>
            <w:proofErr w:type="gramStart"/>
            <w:r w:rsidRPr="006A4C8A">
              <w:t>пройдённого</w:t>
            </w:r>
            <w:proofErr w:type="gramEnd"/>
            <w:r w:rsidRPr="006A4C8A">
              <w:t xml:space="preserve"> в 1 классе» </w:t>
            </w:r>
          </w:p>
        </w:tc>
        <w:tc>
          <w:tcPr>
            <w:tcW w:w="6089" w:type="dxa"/>
            <w:vMerge/>
          </w:tcPr>
          <w:p w:rsidR="000459B5" w:rsidRPr="006A4C8A" w:rsidRDefault="000459B5" w:rsidP="00BE3CBF">
            <w:pPr>
              <w:spacing w:after="0"/>
              <w:rPr>
                <w:iCs/>
                <w:sz w:val="24"/>
                <w:szCs w:val="24"/>
              </w:rPr>
            </w:pPr>
          </w:p>
        </w:tc>
      </w:tr>
      <w:tr w:rsidR="000459B5" w:rsidRPr="006A4C8A" w:rsidTr="00436395">
        <w:trPr>
          <w:trHeight w:val="510"/>
        </w:trPr>
        <w:tc>
          <w:tcPr>
            <w:tcW w:w="1358" w:type="dxa"/>
            <w:gridSpan w:val="6"/>
            <w:vAlign w:val="center"/>
          </w:tcPr>
          <w:p w:rsidR="000459B5" w:rsidRPr="006A4C8A" w:rsidRDefault="000459B5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0459B5" w:rsidRPr="006A4C8A" w:rsidRDefault="000459B5" w:rsidP="00523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143" w:type="dxa"/>
            <w:gridSpan w:val="2"/>
            <w:vAlign w:val="center"/>
          </w:tcPr>
          <w:p w:rsidR="000459B5" w:rsidRPr="006A4C8A" w:rsidRDefault="000459B5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0459B5" w:rsidRPr="00E76497" w:rsidRDefault="000459B5" w:rsidP="00E76497">
            <w:pPr>
              <w:pStyle w:val="1"/>
              <w:rPr>
                <w:b w:val="0"/>
                <w:sz w:val="24"/>
                <w:szCs w:val="24"/>
              </w:rPr>
            </w:pPr>
            <w:r w:rsidRPr="006A4C8A">
              <w:rPr>
                <w:b w:val="0"/>
                <w:sz w:val="24"/>
                <w:szCs w:val="24"/>
              </w:rPr>
              <w:t>Анализ диктанта и работа над ошибками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089" w:type="dxa"/>
            <w:vMerge/>
          </w:tcPr>
          <w:p w:rsidR="000459B5" w:rsidRPr="006A4C8A" w:rsidRDefault="000459B5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459B5" w:rsidRPr="006A4C8A" w:rsidTr="00436395">
        <w:trPr>
          <w:trHeight w:val="915"/>
        </w:trPr>
        <w:tc>
          <w:tcPr>
            <w:tcW w:w="1358" w:type="dxa"/>
            <w:gridSpan w:val="6"/>
            <w:vAlign w:val="center"/>
          </w:tcPr>
          <w:p w:rsidR="000459B5" w:rsidRPr="006A4C8A" w:rsidRDefault="000459B5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0459B5" w:rsidRPr="006A4C8A" w:rsidRDefault="001E12CE" w:rsidP="00523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143" w:type="dxa"/>
            <w:gridSpan w:val="2"/>
            <w:vAlign w:val="center"/>
          </w:tcPr>
          <w:p w:rsidR="000459B5" w:rsidRPr="006A4C8A" w:rsidRDefault="000459B5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0459B5" w:rsidRPr="006A4C8A" w:rsidRDefault="000459B5" w:rsidP="00784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A4C8A">
              <w:rPr>
                <w:b/>
                <w:bCs/>
                <w:color w:val="000000"/>
                <w:sz w:val="24"/>
                <w:szCs w:val="24"/>
              </w:rPr>
              <w:t>Слова, слова, слова... (</w:t>
            </w: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Pr="006A4C8A">
              <w:rPr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0459B5" w:rsidRPr="006A4C8A" w:rsidRDefault="000459B5" w:rsidP="00784523">
            <w:pPr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6089" w:type="dxa"/>
            <w:vMerge w:val="restart"/>
          </w:tcPr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-объяснять лексическое значение слова;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-находить в тексте незнакомые слова;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-классифицировать слова по тематическим группам;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-распознавать однозначные и многозначные слова;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 xml:space="preserve">-работать со страничкой для </w:t>
            </w:r>
            <w:proofErr w:type="gramStart"/>
            <w:r w:rsidRPr="006A4C8A">
              <w:rPr>
                <w:iCs/>
                <w:sz w:val="24"/>
                <w:szCs w:val="24"/>
              </w:rPr>
              <w:t>любознательных</w:t>
            </w:r>
            <w:proofErr w:type="gramEnd"/>
            <w:r w:rsidRPr="006A4C8A">
              <w:rPr>
                <w:iCs/>
                <w:sz w:val="24"/>
                <w:szCs w:val="24"/>
              </w:rPr>
              <w:t>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-распознавать слова в прямом и переносном значении;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-работать с толковым и орфографическим словарями;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-создавать в воображении яркие словесные образы, рисуемые авторами в пейзажных зарисовках;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lastRenderedPageBreak/>
              <w:t>-оценивать эстетическую сторону речевого высказывания;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-распознавать среди пар слов синонимы; антонимы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-подбирать к слову синонимы; антонимы;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-работать со словарём синонимов; антонимов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-определять смысловое значение пословиц и соотносить их с определёнными жизненными ситуациями;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-подбирать заголовок к тексту;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-излагать письменно содержание текста;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-оценивать свои достижения по учебнику и электронному приложению;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-находить однокоренные слова в тексте и среди других слов;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-различать однокоренные слова и синонимы;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-группировать однокоренные слова с разными корнями;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-доказывать правильность выделения корня в словах</w:t>
            </w:r>
            <w:proofErr w:type="gramStart"/>
            <w:r w:rsidRPr="006A4C8A">
              <w:rPr>
                <w:iCs/>
                <w:sz w:val="24"/>
                <w:szCs w:val="24"/>
              </w:rPr>
              <w:t xml:space="preserve"> ;</w:t>
            </w:r>
            <w:proofErr w:type="gramEnd"/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-работать с памяткой «Как найти корень слова»;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-подбирать однокоренные слова к данному слову и выделять в них корень;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-работать со словарём однокоренных слов учебника;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-производить анализ, сравнение, обобщение при выделении в словах корня;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-делить слова на слоги;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-определять количество слогов в слове;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-классифицировать слова по количеству в них слогов;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-определять ударение в слове;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-наблюдать за ролью словесного ударения;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-различать ударные и безударные слоги;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 xml:space="preserve">-составлять простейшие </w:t>
            </w:r>
            <w:proofErr w:type="spellStart"/>
            <w:r w:rsidRPr="006A4C8A">
              <w:rPr>
                <w:iCs/>
                <w:sz w:val="24"/>
                <w:szCs w:val="24"/>
              </w:rPr>
              <w:t>слогоударные</w:t>
            </w:r>
            <w:proofErr w:type="spellEnd"/>
            <w:r w:rsidRPr="006A4C8A">
              <w:rPr>
                <w:iCs/>
                <w:sz w:val="24"/>
                <w:szCs w:val="24"/>
              </w:rPr>
              <w:t xml:space="preserve"> модели слов;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-находить слова по заданной модели;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-сравнивать слова по возможности переноса слов с одной строки на другую;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-переносить слова по слогам;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-определять способы переноса;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lastRenderedPageBreak/>
              <w:t>-оценивать свои достижения;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-работать самостоятельно;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-контролировать свои действия;</w:t>
            </w:r>
          </w:p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-соблюдать в практике речевого общения изучаемые нормы произношения слов;</w:t>
            </w:r>
          </w:p>
          <w:p w:rsidR="000459B5" w:rsidRPr="006A4C8A" w:rsidRDefault="000459B5" w:rsidP="00DE7832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-составлять рассказ по серии сюжетных рисунков, вопросам и опорным словам;</w:t>
            </w:r>
          </w:p>
        </w:tc>
      </w:tr>
      <w:tr w:rsidR="000459B5" w:rsidRPr="006A4C8A" w:rsidTr="00436395">
        <w:trPr>
          <w:trHeight w:val="554"/>
        </w:trPr>
        <w:tc>
          <w:tcPr>
            <w:tcW w:w="1358" w:type="dxa"/>
            <w:gridSpan w:val="6"/>
            <w:vAlign w:val="center"/>
          </w:tcPr>
          <w:p w:rsidR="000459B5" w:rsidRPr="006A4C8A" w:rsidRDefault="000459B5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0459B5" w:rsidRPr="006A4C8A" w:rsidRDefault="001E12CE" w:rsidP="00523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143" w:type="dxa"/>
            <w:gridSpan w:val="2"/>
            <w:vAlign w:val="center"/>
          </w:tcPr>
          <w:p w:rsidR="000459B5" w:rsidRPr="006A4C8A" w:rsidRDefault="000459B5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0459B5" w:rsidRPr="006A4C8A" w:rsidRDefault="000459B5" w:rsidP="00784523">
            <w:pPr>
              <w:rPr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6089" w:type="dxa"/>
            <w:vMerge/>
          </w:tcPr>
          <w:p w:rsidR="000459B5" w:rsidRPr="006A4C8A" w:rsidRDefault="000459B5" w:rsidP="00DE7832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</w:tr>
      <w:tr w:rsidR="000459B5" w:rsidRPr="006A4C8A" w:rsidTr="00436395">
        <w:tc>
          <w:tcPr>
            <w:tcW w:w="1358" w:type="dxa"/>
            <w:gridSpan w:val="6"/>
            <w:vAlign w:val="center"/>
          </w:tcPr>
          <w:p w:rsidR="000459B5" w:rsidRPr="006A4C8A" w:rsidRDefault="000459B5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0459B5" w:rsidRPr="006A4C8A" w:rsidRDefault="001E12CE" w:rsidP="00523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1143" w:type="dxa"/>
            <w:gridSpan w:val="2"/>
            <w:vAlign w:val="center"/>
          </w:tcPr>
          <w:p w:rsidR="000459B5" w:rsidRPr="006A4C8A" w:rsidRDefault="000459B5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0459B5" w:rsidRPr="006A4C8A" w:rsidRDefault="000459B5" w:rsidP="0078452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6089" w:type="dxa"/>
            <w:vMerge/>
          </w:tcPr>
          <w:p w:rsidR="000459B5" w:rsidRPr="006A4C8A" w:rsidRDefault="000459B5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459B5" w:rsidRPr="006A4C8A" w:rsidTr="00436395">
        <w:tc>
          <w:tcPr>
            <w:tcW w:w="1358" w:type="dxa"/>
            <w:gridSpan w:val="6"/>
            <w:vAlign w:val="center"/>
          </w:tcPr>
          <w:p w:rsidR="000459B5" w:rsidRPr="006A4C8A" w:rsidRDefault="000459B5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0459B5" w:rsidRPr="006A4C8A" w:rsidRDefault="001E12CE" w:rsidP="00523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1143" w:type="dxa"/>
            <w:gridSpan w:val="2"/>
            <w:vAlign w:val="center"/>
          </w:tcPr>
          <w:p w:rsidR="000459B5" w:rsidRPr="006A4C8A" w:rsidRDefault="000459B5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0459B5" w:rsidRPr="006A4C8A" w:rsidRDefault="000459B5" w:rsidP="0078452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Прямое  и  переносное значения слов.                                   </w:t>
            </w:r>
          </w:p>
        </w:tc>
        <w:tc>
          <w:tcPr>
            <w:tcW w:w="6089" w:type="dxa"/>
            <w:vMerge/>
          </w:tcPr>
          <w:p w:rsidR="000459B5" w:rsidRPr="006A4C8A" w:rsidRDefault="000459B5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660"/>
        </w:trPr>
        <w:tc>
          <w:tcPr>
            <w:tcW w:w="1358" w:type="dxa"/>
            <w:gridSpan w:val="6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12CE" w:rsidRPr="006A4C8A" w:rsidRDefault="001E12CE" w:rsidP="0063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Синонимы.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405"/>
        </w:trPr>
        <w:tc>
          <w:tcPr>
            <w:tcW w:w="1358" w:type="dxa"/>
            <w:gridSpan w:val="6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12CE" w:rsidRPr="006A4C8A" w:rsidRDefault="001E12CE" w:rsidP="0063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Антонимы.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457"/>
        </w:trPr>
        <w:tc>
          <w:tcPr>
            <w:tcW w:w="1358" w:type="dxa"/>
            <w:gridSpan w:val="6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12CE" w:rsidRPr="006A4C8A" w:rsidRDefault="001E12CE" w:rsidP="0063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435"/>
        </w:trPr>
        <w:tc>
          <w:tcPr>
            <w:tcW w:w="1358" w:type="dxa"/>
            <w:gridSpan w:val="6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12CE" w:rsidRPr="006A4C8A" w:rsidRDefault="001E12CE" w:rsidP="0063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BE3CB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Родственные (однокоренные) слова. 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526"/>
        </w:trPr>
        <w:tc>
          <w:tcPr>
            <w:tcW w:w="1358" w:type="dxa"/>
            <w:gridSpan w:val="6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12CE" w:rsidRPr="006A4C8A" w:rsidRDefault="001E12CE" w:rsidP="00633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BE3CB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Родственные (однокоренные) слова.                                      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58" w:type="dxa"/>
            <w:gridSpan w:val="6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12CE" w:rsidRPr="006A4C8A" w:rsidRDefault="001E12CE" w:rsidP="00354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435"/>
        </w:trPr>
        <w:tc>
          <w:tcPr>
            <w:tcW w:w="1358" w:type="dxa"/>
            <w:gridSpan w:val="6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12CE" w:rsidRPr="00E76497" w:rsidRDefault="001E12CE" w:rsidP="00354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15.10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80062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900"/>
        </w:trPr>
        <w:tc>
          <w:tcPr>
            <w:tcW w:w="1358" w:type="dxa"/>
            <w:gridSpan w:val="6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12CE" w:rsidRPr="00E76497" w:rsidRDefault="001E12CE" w:rsidP="00354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76497">
              <w:rPr>
                <w:sz w:val="24"/>
                <w:szCs w:val="24"/>
              </w:rPr>
              <w:t>16.10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80062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6A4C8A">
              <w:rPr>
                <w:iCs/>
                <w:color w:val="000000"/>
                <w:sz w:val="24"/>
                <w:szCs w:val="24"/>
              </w:rPr>
              <w:t>Развитие речи</w:t>
            </w:r>
            <w:r w:rsidRPr="006A4C8A">
              <w:rPr>
                <w:b/>
                <w:iCs/>
                <w:color w:val="000000"/>
                <w:sz w:val="24"/>
                <w:szCs w:val="24"/>
              </w:rPr>
              <w:t>.</w:t>
            </w:r>
            <w:r w:rsidRPr="006A4C8A">
              <w:rPr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A4C8A">
              <w:rPr>
                <w:b/>
                <w:color w:val="000000"/>
                <w:sz w:val="24"/>
                <w:szCs w:val="24"/>
              </w:rPr>
              <w:t>Обучающее сочинение</w:t>
            </w:r>
            <w:r w:rsidRPr="006A4C8A">
              <w:rPr>
                <w:color w:val="000000"/>
                <w:sz w:val="24"/>
                <w:szCs w:val="24"/>
              </w:rPr>
              <w:t xml:space="preserve"> по серии   </w:t>
            </w:r>
            <w:r>
              <w:rPr>
                <w:color w:val="000000"/>
                <w:sz w:val="24"/>
                <w:szCs w:val="24"/>
              </w:rPr>
              <w:t>картинок.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58" w:type="dxa"/>
            <w:gridSpan w:val="6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12CE" w:rsidRPr="00E76497" w:rsidRDefault="001E12CE" w:rsidP="003540C4">
            <w:pPr>
              <w:ind w:left="360"/>
              <w:rPr>
                <w:sz w:val="24"/>
                <w:szCs w:val="24"/>
              </w:rPr>
            </w:pPr>
            <w:r w:rsidRPr="00E76497">
              <w:rPr>
                <w:sz w:val="24"/>
                <w:szCs w:val="24"/>
              </w:rPr>
              <w:t>17.10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436403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800621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6A4C8A">
              <w:rPr>
                <w:iCs/>
                <w:color w:val="000000"/>
                <w:sz w:val="24"/>
                <w:szCs w:val="24"/>
              </w:rPr>
              <w:t>Анализ сочинения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420"/>
        </w:trPr>
        <w:tc>
          <w:tcPr>
            <w:tcW w:w="1358" w:type="dxa"/>
            <w:gridSpan w:val="6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12CE" w:rsidRPr="00E76497" w:rsidRDefault="001E12CE" w:rsidP="003540C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28601E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ударного слог</w:t>
            </w:r>
            <w:r w:rsidRPr="006A4C8A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615"/>
        </w:trPr>
        <w:tc>
          <w:tcPr>
            <w:tcW w:w="1358" w:type="dxa"/>
            <w:gridSpan w:val="6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12CE" w:rsidRPr="00E76497" w:rsidRDefault="001E12CE" w:rsidP="00807E1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28601E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Default="001E12CE" w:rsidP="006A4C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Определение ударного сло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6A4C8A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58" w:type="dxa"/>
            <w:gridSpan w:val="6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12CE" w:rsidRPr="00E76497" w:rsidRDefault="001E12CE" w:rsidP="00807E1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7E470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Перенос слов. Правила переноса    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630"/>
        </w:trPr>
        <w:tc>
          <w:tcPr>
            <w:tcW w:w="1358" w:type="dxa"/>
            <w:gridSpan w:val="6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12CE" w:rsidRPr="006A4C8A" w:rsidRDefault="001E12CE" w:rsidP="00807E1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274D0C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Перенос слов. Правила переноса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390"/>
        </w:trPr>
        <w:tc>
          <w:tcPr>
            <w:tcW w:w="1358" w:type="dxa"/>
            <w:gridSpan w:val="6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12CE" w:rsidRPr="006A4C8A" w:rsidRDefault="001E12CE" w:rsidP="00807E1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274D0C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E76497">
              <w:rPr>
                <w:color w:val="000000"/>
                <w:sz w:val="24"/>
                <w:szCs w:val="24"/>
              </w:rPr>
              <w:t>Перенос слов. Правила переноса</w:t>
            </w:r>
            <w:r w:rsidRPr="006A4C8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510"/>
        </w:trPr>
        <w:tc>
          <w:tcPr>
            <w:tcW w:w="1358" w:type="dxa"/>
            <w:gridSpan w:val="6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12CE" w:rsidRPr="006A4C8A" w:rsidRDefault="001E12CE" w:rsidP="00807E1C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9B2C0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Обобщение по разделу </w:t>
            </w:r>
            <w:r w:rsidRPr="00E76497">
              <w:rPr>
                <w:i/>
                <w:iCs/>
                <w:color w:val="000000"/>
                <w:sz w:val="24"/>
                <w:szCs w:val="24"/>
              </w:rPr>
              <w:t>«Слова, слова, слова»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510"/>
        </w:trPr>
        <w:tc>
          <w:tcPr>
            <w:tcW w:w="1358" w:type="dxa"/>
            <w:gridSpan w:val="6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12CE" w:rsidRPr="006A4C8A" w:rsidRDefault="001E12CE" w:rsidP="00420FC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9B2C0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6A4C8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6A4C8A">
              <w:rPr>
                <w:b/>
                <w:iCs/>
                <w:color w:val="000000"/>
                <w:sz w:val="24"/>
                <w:szCs w:val="24"/>
              </w:rPr>
              <w:t>Контрольный диктант</w:t>
            </w:r>
            <w:r w:rsidRPr="006A4C8A">
              <w:rPr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</w:rPr>
              <w:t xml:space="preserve">по теме </w:t>
            </w:r>
            <w:r w:rsidRPr="006A4C8A">
              <w:rPr>
                <w:iCs/>
                <w:color w:val="000000"/>
                <w:sz w:val="24"/>
                <w:szCs w:val="24"/>
              </w:rPr>
              <w:t>« Однокоренные слова</w:t>
            </w:r>
            <w:proofErr w:type="gramStart"/>
            <w:r w:rsidRPr="006A4C8A">
              <w:rPr>
                <w:iCs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930"/>
        </w:trPr>
        <w:tc>
          <w:tcPr>
            <w:tcW w:w="1358" w:type="dxa"/>
            <w:gridSpan w:val="6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12CE" w:rsidRPr="00E76497" w:rsidRDefault="001E12CE" w:rsidP="00B7285D">
            <w:pPr>
              <w:ind w:left="360"/>
              <w:rPr>
                <w:sz w:val="24"/>
                <w:szCs w:val="24"/>
              </w:rPr>
            </w:pPr>
            <w:r w:rsidRPr="00E76497">
              <w:rPr>
                <w:sz w:val="24"/>
                <w:szCs w:val="24"/>
              </w:rPr>
              <w:t>29.10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9B2C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Default="001E12CE" w:rsidP="006A4C8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Анализ</w:t>
            </w:r>
            <w:r>
              <w:rPr>
                <w:color w:val="000000"/>
                <w:sz w:val="24"/>
                <w:szCs w:val="24"/>
              </w:rPr>
              <w:t xml:space="preserve"> диктанта и работа над ошибками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58" w:type="dxa"/>
            <w:gridSpan w:val="6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12CE" w:rsidRPr="00E76497" w:rsidRDefault="001E12CE" w:rsidP="00B7285D">
            <w:pPr>
              <w:ind w:left="360"/>
              <w:rPr>
                <w:sz w:val="24"/>
                <w:szCs w:val="24"/>
              </w:rPr>
            </w:pPr>
            <w:r w:rsidRPr="00E76497">
              <w:rPr>
                <w:sz w:val="24"/>
                <w:szCs w:val="24"/>
              </w:rPr>
              <w:t>30.10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9B2C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E76497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Повторение по разделу «Слова, слова, слова»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58" w:type="dxa"/>
            <w:gridSpan w:val="6"/>
            <w:vAlign w:val="center"/>
          </w:tcPr>
          <w:p w:rsidR="001E12CE" w:rsidRPr="006A4C8A" w:rsidRDefault="001E12CE" w:rsidP="00DE7832">
            <w:pPr>
              <w:pStyle w:val="ac"/>
              <w:numPr>
                <w:ilvl w:val="0"/>
                <w:numId w:val="1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12CE" w:rsidRPr="00E76497" w:rsidRDefault="001E12CE" w:rsidP="00B7285D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DE783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DE783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A4C8A">
              <w:rPr>
                <w:b/>
                <w:bCs/>
                <w:color w:val="000000"/>
                <w:sz w:val="24"/>
                <w:szCs w:val="24"/>
              </w:rPr>
              <w:t>Звуки и буквы  (</w:t>
            </w:r>
            <w:r>
              <w:rPr>
                <w:b/>
                <w:bCs/>
                <w:color w:val="000000"/>
                <w:sz w:val="24"/>
                <w:szCs w:val="24"/>
              </w:rPr>
              <w:t>35</w:t>
            </w:r>
            <w:r w:rsidRPr="006A4C8A">
              <w:rPr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1E12CE" w:rsidRPr="006A4C8A" w:rsidRDefault="001E12CE" w:rsidP="00DE783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A4C8A">
              <w:rPr>
                <w:bCs/>
                <w:color w:val="000000"/>
                <w:sz w:val="24"/>
                <w:szCs w:val="24"/>
              </w:rPr>
              <w:t xml:space="preserve">Звуки и буквы. </w:t>
            </w:r>
          </w:p>
        </w:tc>
        <w:tc>
          <w:tcPr>
            <w:tcW w:w="6089" w:type="dxa"/>
            <w:vMerge w:val="restart"/>
          </w:tcPr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-различать звуки и буквы;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-осознавать смыслоразличительную роль звуков и бу</w:t>
            </w:r>
            <w:proofErr w:type="gramStart"/>
            <w:r w:rsidRPr="006A4C8A">
              <w:rPr>
                <w:rFonts w:cs="Times New Roman"/>
                <w:iCs/>
                <w:sz w:val="24"/>
                <w:szCs w:val="24"/>
              </w:rPr>
              <w:t>кв в сл</w:t>
            </w:r>
            <w:proofErr w:type="gramEnd"/>
            <w:r w:rsidRPr="006A4C8A">
              <w:rPr>
                <w:rFonts w:cs="Times New Roman"/>
                <w:iCs/>
                <w:sz w:val="24"/>
                <w:szCs w:val="24"/>
              </w:rPr>
              <w:t>ове;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-сопоставлять звуковое и буквенное обозначения слова;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-объяснять, где могут пригодиться знания об алфавите;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-называть буквы правильно и располагать их в алфавитном порядке;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-классифицировать буквы по сходству в их названии, по характеристике звука, который они обозначают;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-определять положение заданной буквы в алфавите: ближе к концу, к середине, к началу;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 xml:space="preserve">-называть соседние буквы по отношению </w:t>
            </w:r>
            <w:proofErr w:type="gramStart"/>
            <w:r w:rsidRPr="006A4C8A">
              <w:rPr>
                <w:rFonts w:cs="Times New Roman"/>
                <w:iCs/>
                <w:sz w:val="24"/>
                <w:szCs w:val="24"/>
              </w:rPr>
              <w:t>к</w:t>
            </w:r>
            <w:proofErr w:type="gramEnd"/>
            <w:r w:rsidRPr="006A4C8A">
              <w:rPr>
                <w:rFonts w:cs="Times New Roman"/>
                <w:iCs/>
                <w:sz w:val="24"/>
                <w:szCs w:val="24"/>
              </w:rPr>
              <w:t xml:space="preserve"> заданной;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-использовать знание алфавита при работе со словарём;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-сопоставлять случаи употребления заглавной и строчной буквы в словах;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-использовать правило написания имён собственных и первого слова в предложении;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-составлять рассказ по  репродукции картины, используя опорные слова (под руководством учителя);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-находить в слове гласные звуки; согласные звуки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-правильно произносить гласные звуки; согласные звуки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-различать гласные звуки и буквы, обозначающие гласные звуки;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-соотносить количество звуков и бу</w:t>
            </w:r>
            <w:proofErr w:type="gramStart"/>
            <w:r w:rsidRPr="006A4C8A">
              <w:rPr>
                <w:rFonts w:cs="Times New Roman"/>
                <w:iCs/>
                <w:sz w:val="24"/>
                <w:szCs w:val="24"/>
              </w:rPr>
              <w:t>кв в сл</w:t>
            </w:r>
            <w:proofErr w:type="gramEnd"/>
            <w:r w:rsidRPr="006A4C8A">
              <w:rPr>
                <w:rFonts w:cs="Times New Roman"/>
                <w:iCs/>
                <w:sz w:val="24"/>
                <w:szCs w:val="24"/>
              </w:rPr>
              <w:t>овах с йотированными гласными;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-объяснять причины разного количества звуков и бу</w:t>
            </w:r>
            <w:proofErr w:type="gramStart"/>
            <w:r w:rsidRPr="006A4C8A">
              <w:rPr>
                <w:rFonts w:cs="Times New Roman"/>
                <w:iCs/>
                <w:sz w:val="24"/>
                <w:szCs w:val="24"/>
              </w:rPr>
              <w:t>кв в сл</w:t>
            </w:r>
            <w:proofErr w:type="gramEnd"/>
            <w:r w:rsidRPr="006A4C8A">
              <w:rPr>
                <w:rFonts w:cs="Times New Roman"/>
                <w:iCs/>
                <w:sz w:val="24"/>
                <w:szCs w:val="24"/>
              </w:rPr>
              <w:t>ове;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lastRenderedPageBreak/>
              <w:t>-определять качественную характеристику гласного звука: гласный ударный или безударный;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-работать с текстом: определять тему и главную мысль;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-составлять и записывать ответы на вопросы к тексту с опорой на текст и рисунок;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-определять безударный гласный звук в слове и его место в слове;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-различать проверочное и проверяемое слово;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-подбирать проверочные слова путём изменения формы слова и подбора однокоренного слова;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-наблюдать над единообразным написанием корня в однокоренных словах;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-использовать правило при написании слов с безударными гласными в корне;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-планировать учебные действия при решении орфографической задачи;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-объяснять правописание слова с безударным гласным в корне, пользуясь алгоритмом проверки написания;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-различать проверяемые и непроверяемые орфограммы;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-запоминать написание  непроверяемой орфограммы безударного гласного звука в словах, предусмотренных программой 1 и 2 классов;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-работать с орфографическим словарём учебника;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-подбирать примеры слов с изучаемой орфограммой;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 xml:space="preserve">-работать со страничками для </w:t>
            </w:r>
            <w:proofErr w:type="gramStart"/>
            <w:r w:rsidRPr="006A4C8A">
              <w:rPr>
                <w:rFonts w:cs="Times New Roman"/>
                <w:iCs/>
                <w:sz w:val="24"/>
                <w:szCs w:val="24"/>
              </w:rPr>
              <w:t>любознательных</w:t>
            </w:r>
            <w:proofErr w:type="gramEnd"/>
            <w:r w:rsidRPr="006A4C8A">
              <w:rPr>
                <w:rFonts w:cs="Times New Roman"/>
                <w:iCs/>
                <w:sz w:val="24"/>
                <w:szCs w:val="24"/>
              </w:rPr>
              <w:t>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-оценивать свои достижения при выполнении заданий «Проверь себя» в учебнике и по электронному приложению;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-различать согласные звуки и буквы, обозначающие согласные звуки;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-работать с памяткой «Согласные звуки русского языка»;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-различать согласный зву</w:t>
            </w:r>
            <w:proofErr w:type="gramStart"/>
            <w:r w:rsidRPr="006A4C8A">
              <w:rPr>
                <w:rFonts w:cs="Times New Roman"/>
                <w:iCs/>
                <w:sz w:val="24"/>
                <w:szCs w:val="24"/>
              </w:rPr>
              <w:t>к[</w:t>
            </w:r>
            <w:proofErr w:type="gramEnd"/>
            <w:r w:rsidRPr="006A4C8A">
              <w:rPr>
                <w:rFonts w:cs="Times New Roman"/>
                <w:iCs/>
                <w:sz w:val="24"/>
                <w:szCs w:val="24"/>
              </w:rPr>
              <w:t xml:space="preserve"> Й] и гласный звук[ И];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-различать способы обозначения согласного звук</w:t>
            </w:r>
            <w:proofErr w:type="gramStart"/>
            <w:r w:rsidRPr="006A4C8A">
              <w:rPr>
                <w:rFonts w:cs="Times New Roman"/>
                <w:iCs/>
                <w:sz w:val="24"/>
                <w:szCs w:val="24"/>
              </w:rPr>
              <w:t>а[</w:t>
            </w:r>
            <w:proofErr w:type="gramEnd"/>
            <w:r w:rsidRPr="006A4C8A">
              <w:rPr>
                <w:rFonts w:cs="Times New Roman"/>
                <w:iCs/>
                <w:sz w:val="24"/>
                <w:szCs w:val="24"/>
              </w:rPr>
              <w:t xml:space="preserve"> Й] буквами;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 xml:space="preserve">-использовать правило при переносе слов с буквой «и </w:t>
            </w:r>
            <w:r w:rsidRPr="006A4C8A">
              <w:rPr>
                <w:rFonts w:cs="Times New Roman"/>
                <w:iCs/>
                <w:sz w:val="24"/>
                <w:szCs w:val="24"/>
              </w:rPr>
              <w:lastRenderedPageBreak/>
              <w:t>краткое»;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-наблюдать за произношением и правописанием слов с удвоенными согласными;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-использовать правило переноса слов с удвоенными согласными;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-создавать занимательные задания;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-определять и правильно произносить мягкие и твёрдые согласные звуки;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-объяснять, как обозначена мягкость согласных на письме;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-работать с памяткой «Как подготовиться к письму по памяти»;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-планировать учебные действия при письме по памяти;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-соотносить количество звуков и букв в таких словах, как огонь, кольцо;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-объяснять причины расхождения количества звуков и букв в этих словах;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-подбирать примеры слов с мягким знаком;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-переносить слова с мягким знаком;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-обозначать мягкость согласного звука мягким знаком на конце слова и в середине слова перед согласным;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-работать с текстом: определять тему текста, подбирать к нему заголовок, определять части текста;</w:t>
            </w:r>
          </w:p>
          <w:p w:rsidR="001E12CE" w:rsidRPr="006A4C8A" w:rsidRDefault="001E12CE" w:rsidP="00E76497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-различать непарные мягкие шипящие звуки;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 xml:space="preserve">-находить в словах буквосочетания ЧК, </w:t>
            </w:r>
            <w:proofErr w:type="spellStart"/>
            <w:r w:rsidRPr="006A4C8A">
              <w:rPr>
                <w:rFonts w:cs="Times New Roman"/>
                <w:iCs/>
                <w:sz w:val="24"/>
                <w:szCs w:val="24"/>
              </w:rPr>
              <w:t>чн</w:t>
            </w:r>
            <w:proofErr w:type="spellEnd"/>
            <w:r w:rsidRPr="006A4C8A"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6A4C8A">
              <w:rPr>
                <w:rFonts w:cs="Times New Roman"/>
                <w:iCs/>
                <w:sz w:val="24"/>
                <w:szCs w:val="24"/>
              </w:rPr>
              <w:t>чт</w:t>
            </w:r>
            <w:proofErr w:type="spellEnd"/>
            <w:r w:rsidRPr="006A4C8A"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6A4C8A">
              <w:rPr>
                <w:rFonts w:cs="Times New Roman"/>
                <w:iCs/>
                <w:sz w:val="24"/>
                <w:szCs w:val="24"/>
              </w:rPr>
              <w:t>щн</w:t>
            </w:r>
            <w:proofErr w:type="spellEnd"/>
            <w:r w:rsidRPr="006A4C8A"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6A4C8A">
              <w:rPr>
                <w:rFonts w:cs="Times New Roman"/>
                <w:iCs/>
                <w:sz w:val="24"/>
                <w:szCs w:val="24"/>
              </w:rPr>
              <w:t>нч</w:t>
            </w:r>
            <w:proofErr w:type="spellEnd"/>
            <w:r w:rsidRPr="006A4C8A">
              <w:rPr>
                <w:rFonts w:cs="Times New Roman"/>
                <w:iCs/>
                <w:sz w:val="24"/>
                <w:szCs w:val="24"/>
              </w:rPr>
              <w:t>, подбирать примеры слов с такими сочетаниями;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 xml:space="preserve">-соблюдать в речи правильное орфоэпическое произношение слов с сочетаниями </w:t>
            </w:r>
            <w:proofErr w:type="spellStart"/>
            <w:r w:rsidRPr="006A4C8A">
              <w:rPr>
                <w:rFonts w:cs="Times New Roman"/>
                <w:iCs/>
                <w:sz w:val="24"/>
                <w:szCs w:val="24"/>
              </w:rPr>
              <w:t>чн</w:t>
            </w:r>
            <w:proofErr w:type="spellEnd"/>
            <w:r w:rsidRPr="006A4C8A"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6A4C8A">
              <w:rPr>
                <w:rFonts w:cs="Times New Roman"/>
                <w:iCs/>
                <w:sz w:val="24"/>
                <w:szCs w:val="24"/>
              </w:rPr>
              <w:t>чт</w:t>
            </w:r>
            <w:proofErr w:type="spellEnd"/>
            <w:r w:rsidRPr="006A4C8A">
              <w:rPr>
                <w:rFonts w:cs="Times New Roman"/>
                <w:iCs/>
                <w:sz w:val="24"/>
                <w:szCs w:val="24"/>
              </w:rPr>
              <w:t>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-работать с орфоэпическим словарём;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-применять правило написания слов с данными буквосочетаниями;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lastRenderedPageBreak/>
              <w:t>-работать с текстом;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-подбирать к тексту заголовок;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 xml:space="preserve">-выделять в тексте части и определять их </w:t>
            </w:r>
            <w:proofErr w:type="spellStart"/>
            <w:r w:rsidRPr="006A4C8A">
              <w:rPr>
                <w:rFonts w:cs="Times New Roman"/>
                <w:iCs/>
                <w:sz w:val="24"/>
                <w:szCs w:val="24"/>
              </w:rPr>
              <w:t>микротемы</w:t>
            </w:r>
            <w:proofErr w:type="spellEnd"/>
            <w:r w:rsidRPr="006A4C8A">
              <w:rPr>
                <w:rFonts w:cs="Times New Roman"/>
                <w:iCs/>
                <w:sz w:val="24"/>
                <w:szCs w:val="24"/>
              </w:rPr>
              <w:t>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-записывать предложение из текста на заданную тему;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-находить в тексте рифмующиеся строки;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-подбирать рифмующиеся слова;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-сочинять стихи на заданную тему;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-составлять словарик собственных рифм;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-участвовать в презентации выполненной работы;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-различать непарные твёрдые и мягкие шипящие звуки;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 xml:space="preserve">-находить  в словах буквосочетания </w:t>
            </w:r>
            <w:proofErr w:type="spellStart"/>
            <w:r w:rsidRPr="006A4C8A">
              <w:rPr>
                <w:rFonts w:cs="Times New Roman"/>
                <w:iCs/>
                <w:sz w:val="24"/>
                <w:szCs w:val="24"/>
              </w:rPr>
              <w:t>жи</w:t>
            </w:r>
            <w:proofErr w:type="spellEnd"/>
            <w:r w:rsidRPr="006A4C8A">
              <w:rPr>
                <w:rFonts w:cs="Times New Roman"/>
                <w:iCs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6A4C8A">
              <w:rPr>
                <w:rFonts w:cs="Times New Roman"/>
                <w:iCs/>
                <w:sz w:val="24"/>
                <w:szCs w:val="24"/>
              </w:rPr>
              <w:t>ча</w:t>
            </w:r>
            <w:proofErr w:type="spellEnd"/>
            <w:r w:rsidRPr="006A4C8A">
              <w:rPr>
                <w:rFonts w:cs="Times New Roman"/>
                <w:iCs/>
                <w:sz w:val="24"/>
                <w:szCs w:val="24"/>
              </w:rPr>
              <w:t>-ща</w:t>
            </w:r>
            <w:proofErr w:type="gramEnd"/>
            <w:r w:rsidRPr="006A4C8A">
              <w:rPr>
                <w:rFonts w:cs="Times New Roman"/>
                <w:iCs/>
                <w:sz w:val="24"/>
                <w:szCs w:val="24"/>
              </w:rPr>
              <w:t>, чу-</w:t>
            </w:r>
            <w:proofErr w:type="spellStart"/>
            <w:r w:rsidRPr="006A4C8A">
              <w:rPr>
                <w:rFonts w:cs="Times New Roman"/>
                <w:iCs/>
                <w:sz w:val="24"/>
                <w:szCs w:val="24"/>
              </w:rPr>
              <w:t>щу</w:t>
            </w:r>
            <w:proofErr w:type="spellEnd"/>
            <w:r w:rsidRPr="006A4C8A">
              <w:rPr>
                <w:rFonts w:cs="Times New Roman"/>
                <w:iCs/>
                <w:sz w:val="24"/>
                <w:szCs w:val="24"/>
              </w:rPr>
              <w:t>, подбирать примеры слов с такими буквосочетаниями;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 xml:space="preserve">-применять правило при написании слов с буквосочетаниями </w:t>
            </w:r>
            <w:proofErr w:type="spellStart"/>
            <w:r w:rsidRPr="006A4C8A">
              <w:rPr>
                <w:rFonts w:cs="Times New Roman"/>
                <w:iCs/>
                <w:sz w:val="24"/>
                <w:szCs w:val="24"/>
              </w:rPr>
              <w:t>жи</w:t>
            </w:r>
            <w:proofErr w:type="spellEnd"/>
            <w:r w:rsidRPr="006A4C8A">
              <w:rPr>
                <w:rFonts w:cs="Times New Roman"/>
                <w:iCs/>
                <w:sz w:val="24"/>
                <w:szCs w:val="24"/>
              </w:rPr>
              <w:t xml:space="preserve">-ши, </w:t>
            </w:r>
            <w:proofErr w:type="spellStart"/>
            <w:r w:rsidRPr="006A4C8A">
              <w:rPr>
                <w:rFonts w:cs="Times New Roman"/>
                <w:iCs/>
                <w:sz w:val="24"/>
                <w:szCs w:val="24"/>
              </w:rPr>
              <w:t>ча-ща</w:t>
            </w:r>
            <w:proofErr w:type="gramStart"/>
            <w:r w:rsidRPr="006A4C8A">
              <w:rPr>
                <w:rFonts w:cs="Times New Roman"/>
                <w:iCs/>
                <w:sz w:val="24"/>
                <w:szCs w:val="24"/>
              </w:rPr>
              <w:t>,ч</w:t>
            </w:r>
            <w:proofErr w:type="gramEnd"/>
            <w:r w:rsidRPr="006A4C8A">
              <w:rPr>
                <w:rFonts w:cs="Times New Roman"/>
                <w:iCs/>
                <w:sz w:val="24"/>
                <w:szCs w:val="24"/>
              </w:rPr>
              <w:t>у-щу</w:t>
            </w:r>
            <w:proofErr w:type="spellEnd"/>
            <w:r w:rsidRPr="006A4C8A">
              <w:rPr>
                <w:rFonts w:cs="Times New Roman"/>
                <w:iCs/>
                <w:sz w:val="24"/>
                <w:szCs w:val="24"/>
              </w:rPr>
              <w:t>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 xml:space="preserve"> -оценивать свои достижения при выполнении заданий «Проверь себя» в учебнике и по электронному приложению;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-различать глухие и звонкие согласные звуки, парные и непарные;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-характеризовать согласный звук и оценивать правильность данной характеристики;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-правильно произносить звонкие и глухие согласные звуки на конце слова и перед другими согласными;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-определять на слух парный по звонкости-глухости согласный звук на конце слова и в корне  перед согласным;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-соотносить произношение и написание парного по звонкости-глухости согласного звука на конце слова и в корне перед согласным;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-характеризовать согласный звук и оценивать правильность данной характеристики;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-соотносить произношение и написание парного по звонкости-глухости согласного звука на конце слова и в корне перед согласным;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 xml:space="preserve">-находить в словах букву парного согласного звука, </w:t>
            </w:r>
            <w:r w:rsidRPr="006A4C8A">
              <w:rPr>
                <w:rFonts w:cs="Times New Roman"/>
                <w:iCs/>
                <w:sz w:val="24"/>
                <w:szCs w:val="24"/>
              </w:rPr>
              <w:lastRenderedPageBreak/>
              <w:t>написание которой надо проверять;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-различать проверочное и проверяемое слова;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-подбирать проверочные слова путём изменения формы слова и подбора однокоренных слов; использовать правило при написании слов с парными по звонкости-глухости согласным звуком на конце слова и перед согласным в корне;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-объяснять правописание слов с парными по звонкости-глухости согласными на основе алгоритма проверки написания;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 xml:space="preserve">-сопоставлять приёмы проверки написания гласных и согласных в </w:t>
            </w:r>
            <w:proofErr w:type="gramStart"/>
            <w:r w:rsidRPr="006A4C8A">
              <w:rPr>
                <w:rFonts w:cs="Times New Roman"/>
                <w:iCs/>
                <w:sz w:val="24"/>
                <w:szCs w:val="24"/>
              </w:rPr>
              <w:t>корне слова</w:t>
            </w:r>
            <w:proofErr w:type="gramEnd"/>
            <w:r w:rsidRPr="006A4C8A">
              <w:rPr>
                <w:rFonts w:cs="Times New Roman"/>
                <w:iCs/>
                <w:sz w:val="24"/>
                <w:szCs w:val="24"/>
              </w:rPr>
              <w:t>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-работать с предложением и текстом;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-записывать предложения из текста на заданную тему;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-подбирать проверочные слова путём изменения формы слова и подбора однокоренных слов; использовать правило при написании слов с парными по звонкости-глухости согласным звуком на конце слова и перед согласным в корне;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-объяснять правописание слов с парными по звонкости-глухости согласными на основе алгоритма проверки написания;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 xml:space="preserve">-сопоставлять приёмы проверки написания гласных и согласных в </w:t>
            </w:r>
            <w:proofErr w:type="gramStart"/>
            <w:r w:rsidRPr="006A4C8A">
              <w:rPr>
                <w:rFonts w:cs="Times New Roman"/>
                <w:iCs/>
                <w:sz w:val="24"/>
                <w:szCs w:val="24"/>
              </w:rPr>
              <w:t>корне слова</w:t>
            </w:r>
            <w:proofErr w:type="gramEnd"/>
            <w:r w:rsidRPr="006A4C8A">
              <w:rPr>
                <w:rFonts w:cs="Times New Roman"/>
                <w:iCs/>
                <w:sz w:val="24"/>
                <w:szCs w:val="24"/>
              </w:rPr>
              <w:t>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-работать с предложением и текстом;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-записывать предложения из текста на заданную тему;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-подбирать проверочные слова путём изменения формы слова и подбора однокоренных слов; использовать правило при написании слов с парными по звонкости-глухости согласным звуком на конце слова и перед согласным в корне;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-объяснять правописание слов с парными по звонкости-глухости согласными на основе алгоритма проверки написания;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 xml:space="preserve">-подбирать проверочные слова путём изменения формы </w:t>
            </w:r>
            <w:r w:rsidRPr="006A4C8A">
              <w:rPr>
                <w:rFonts w:cs="Times New Roman"/>
                <w:iCs/>
                <w:sz w:val="24"/>
                <w:szCs w:val="24"/>
              </w:rPr>
              <w:lastRenderedPageBreak/>
              <w:t xml:space="preserve">слова и подбора однокоренных слов; </w:t>
            </w:r>
            <w:proofErr w:type="gramStart"/>
            <w:r w:rsidRPr="006A4C8A">
              <w:rPr>
                <w:rFonts w:cs="Times New Roman"/>
                <w:iCs/>
                <w:sz w:val="24"/>
                <w:szCs w:val="24"/>
              </w:rPr>
              <w:t>-и</w:t>
            </w:r>
            <w:proofErr w:type="gramEnd"/>
            <w:r w:rsidRPr="006A4C8A">
              <w:rPr>
                <w:rFonts w:cs="Times New Roman"/>
                <w:iCs/>
                <w:sz w:val="24"/>
                <w:szCs w:val="24"/>
              </w:rPr>
              <w:t>спользовать правило при написании слов с парными по звонкости-глухости согласным звуком на конце слова и перед согласным в корне;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-объяснять правописание слов с парными по звонкости-глухости согласными на основе алгоритма проверки написания;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 xml:space="preserve">-проводить </w:t>
            </w:r>
            <w:proofErr w:type="spellStart"/>
            <w:proofErr w:type="gramStart"/>
            <w:r w:rsidRPr="006A4C8A">
              <w:rPr>
                <w:rFonts w:cs="Times New Roman"/>
                <w:iCs/>
                <w:sz w:val="24"/>
                <w:szCs w:val="24"/>
              </w:rPr>
              <w:t>звуко</w:t>
            </w:r>
            <w:proofErr w:type="spellEnd"/>
            <w:r w:rsidRPr="006A4C8A">
              <w:rPr>
                <w:rFonts w:cs="Times New Roman"/>
                <w:iCs/>
                <w:sz w:val="24"/>
                <w:szCs w:val="24"/>
              </w:rPr>
              <w:t>-буквенный</w:t>
            </w:r>
            <w:proofErr w:type="gramEnd"/>
            <w:r w:rsidRPr="006A4C8A">
              <w:rPr>
                <w:rFonts w:cs="Times New Roman"/>
                <w:iCs/>
                <w:sz w:val="24"/>
                <w:szCs w:val="24"/>
              </w:rPr>
              <w:t xml:space="preserve"> разбор слова;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-работать с памяткой «Как подготовиться к диктанту»;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-использовать правило при написании слов с парными по звонкости-глухости согласным звуком на конце слова и перед согласным в корне;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-объяснять правописание слов с парными по звонкости-глухости согласными на основе алгоритма проверки написания;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 xml:space="preserve">-проводить </w:t>
            </w:r>
            <w:proofErr w:type="spellStart"/>
            <w:proofErr w:type="gramStart"/>
            <w:r w:rsidRPr="006A4C8A">
              <w:rPr>
                <w:rFonts w:cs="Times New Roman"/>
                <w:iCs/>
                <w:sz w:val="24"/>
                <w:szCs w:val="24"/>
              </w:rPr>
              <w:t>звуко</w:t>
            </w:r>
            <w:proofErr w:type="spellEnd"/>
            <w:r w:rsidRPr="006A4C8A">
              <w:rPr>
                <w:rFonts w:cs="Times New Roman"/>
                <w:iCs/>
                <w:sz w:val="24"/>
                <w:szCs w:val="24"/>
              </w:rPr>
              <w:t>-буквенный</w:t>
            </w:r>
            <w:proofErr w:type="gramEnd"/>
            <w:r w:rsidRPr="006A4C8A">
              <w:rPr>
                <w:rFonts w:cs="Times New Roman"/>
                <w:iCs/>
                <w:sz w:val="24"/>
                <w:szCs w:val="24"/>
              </w:rPr>
              <w:t xml:space="preserve"> разбор слова;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 xml:space="preserve">-наблюдать над произношением слов </w:t>
            </w:r>
            <w:proofErr w:type="gramStart"/>
            <w:r w:rsidRPr="006A4C8A">
              <w:rPr>
                <w:rFonts w:cs="Times New Roman"/>
                <w:iCs/>
                <w:sz w:val="24"/>
                <w:szCs w:val="24"/>
              </w:rPr>
              <w:t>с</w:t>
            </w:r>
            <w:proofErr w:type="gramEnd"/>
            <w:r w:rsidRPr="006A4C8A">
              <w:rPr>
                <w:rFonts w:cs="Times New Roman"/>
                <w:iCs/>
                <w:sz w:val="24"/>
                <w:szCs w:val="24"/>
              </w:rPr>
              <w:t xml:space="preserve"> разделительным Ь;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-соотносить количество звуков и букв в таких словах, как семья, вьюга;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-подбирать примеры слов с разделительным мягким знаком;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-различать слова с мягким знаком – показателем мягкости предшествующего согласного звука и с разделительным мягким знаком;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-использовать правило при написании слов с разделительным мягким знаком;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 xml:space="preserve">-составлять устный рассказ по серии рисунков </w:t>
            </w:r>
            <w:proofErr w:type="gramStart"/>
            <w:r w:rsidRPr="006A4C8A">
              <w:rPr>
                <w:rFonts w:cs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6A4C8A">
              <w:rPr>
                <w:rFonts w:cs="Times New Roman"/>
                <w:iCs/>
                <w:sz w:val="24"/>
                <w:szCs w:val="24"/>
              </w:rPr>
              <w:t>под руководством учителя)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-оценивать свои достижения при выполнении заданий «Проверь себя»;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-использовать правила правописания;</w:t>
            </w:r>
          </w:p>
          <w:p w:rsidR="001E12CE" w:rsidRPr="006A4C8A" w:rsidRDefault="001E12CE" w:rsidP="00DE7832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6A4C8A">
              <w:rPr>
                <w:rFonts w:cs="Times New Roman"/>
                <w:iCs/>
                <w:sz w:val="24"/>
                <w:szCs w:val="24"/>
              </w:rPr>
              <w:t>-списывать текст;</w:t>
            </w:r>
          </w:p>
        </w:tc>
      </w:tr>
      <w:tr w:rsidR="001E12CE" w:rsidRPr="006A4C8A" w:rsidTr="00436395">
        <w:tc>
          <w:tcPr>
            <w:tcW w:w="1358" w:type="dxa"/>
            <w:gridSpan w:val="6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12CE" w:rsidRPr="00E76497" w:rsidRDefault="001E12CE" w:rsidP="00B7285D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Алфавит.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58" w:type="dxa"/>
            <w:gridSpan w:val="6"/>
            <w:tcBorders>
              <w:top w:val="nil"/>
            </w:tcBorders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nil"/>
            </w:tcBorders>
            <w:vAlign w:val="center"/>
          </w:tcPr>
          <w:p w:rsidR="001E12CE" w:rsidRPr="00E76497" w:rsidRDefault="001E12CE" w:rsidP="001E12C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143" w:type="dxa"/>
            <w:gridSpan w:val="2"/>
            <w:tcBorders>
              <w:top w:val="nil"/>
            </w:tcBorders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nil"/>
            </w:tcBorders>
          </w:tcPr>
          <w:p w:rsidR="001E12CE" w:rsidRPr="006A4C8A" w:rsidRDefault="001E12CE" w:rsidP="00784523">
            <w:pPr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Алфавит.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58" w:type="dxa"/>
            <w:gridSpan w:val="6"/>
            <w:vAlign w:val="center"/>
          </w:tcPr>
          <w:p w:rsidR="001E12CE" w:rsidRPr="006A4C8A" w:rsidRDefault="001E12CE" w:rsidP="006A4C8A">
            <w:pPr>
              <w:pStyle w:val="ac"/>
              <w:numPr>
                <w:ilvl w:val="0"/>
                <w:numId w:val="1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12CE" w:rsidRPr="00E76497" w:rsidRDefault="001E12CE" w:rsidP="001E1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6A4C8A">
            <w:pPr>
              <w:spacing w:after="0"/>
              <w:rPr>
                <w:sz w:val="24"/>
                <w:szCs w:val="24"/>
              </w:rPr>
            </w:pPr>
          </w:p>
          <w:p w:rsidR="001E12CE" w:rsidRPr="006A4C8A" w:rsidRDefault="001E12CE" w:rsidP="006A4C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6A4C8A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Употребление   прописной   (заглавной)     буквы.   </w:t>
            </w:r>
          </w:p>
        </w:tc>
        <w:tc>
          <w:tcPr>
            <w:tcW w:w="6089" w:type="dxa"/>
            <w:vMerge/>
          </w:tcPr>
          <w:p w:rsidR="001E12CE" w:rsidRPr="006A4C8A" w:rsidRDefault="001E12CE" w:rsidP="006A4C8A">
            <w:pPr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58" w:type="dxa"/>
            <w:gridSpan w:val="6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12CE" w:rsidRPr="00E76497" w:rsidRDefault="001E12CE" w:rsidP="00F66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Как определить гласные звуки.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58" w:type="dxa"/>
            <w:gridSpan w:val="6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E12CE" w:rsidRPr="006A4C8A" w:rsidRDefault="001E12CE" w:rsidP="00F66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8942E2">
            <w:pPr>
              <w:spacing w:after="0"/>
              <w:rPr>
                <w:sz w:val="24"/>
                <w:szCs w:val="24"/>
              </w:rPr>
            </w:pPr>
            <w:r w:rsidRPr="006A4C8A">
              <w:rPr>
                <w:iCs/>
                <w:color w:val="000000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43" w:type="dxa"/>
            <w:gridSpan w:val="5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1E12CE" w:rsidRPr="006A4C8A" w:rsidRDefault="001E12CE" w:rsidP="00F66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43" w:type="dxa"/>
            <w:gridSpan w:val="5"/>
            <w:vAlign w:val="center"/>
          </w:tcPr>
          <w:p w:rsidR="001E12CE" w:rsidRPr="006A4C8A" w:rsidRDefault="001E12CE" w:rsidP="008942E2">
            <w:pPr>
              <w:pStyle w:val="ac"/>
              <w:numPr>
                <w:ilvl w:val="0"/>
                <w:numId w:val="1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1E12CE" w:rsidRPr="006A4C8A" w:rsidRDefault="001E12CE" w:rsidP="00C42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8942E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8942E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6089" w:type="dxa"/>
            <w:vMerge/>
          </w:tcPr>
          <w:p w:rsidR="001E12CE" w:rsidRPr="006A4C8A" w:rsidRDefault="001E12CE" w:rsidP="008942E2">
            <w:pPr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705"/>
        </w:trPr>
        <w:tc>
          <w:tcPr>
            <w:tcW w:w="1343" w:type="dxa"/>
            <w:gridSpan w:val="5"/>
            <w:vAlign w:val="center"/>
          </w:tcPr>
          <w:p w:rsidR="001E12CE" w:rsidRPr="006A4C8A" w:rsidRDefault="001E12CE" w:rsidP="008942E2">
            <w:pPr>
              <w:pStyle w:val="ac"/>
              <w:numPr>
                <w:ilvl w:val="0"/>
                <w:numId w:val="1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1E12CE" w:rsidRPr="006A4C8A" w:rsidRDefault="001E12CE" w:rsidP="00C424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8942E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8942E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6089" w:type="dxa"/>
            <w:vMerge/>
          </w:tcPr>
          <w:p w:rsidR="001E12CE" w:rsidRPr="006A4C8A" w:rsidRDefault="001E12CE" w:rsidP="008942E2">
            <w:pPr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615"/>
        </w:trPr>
        <w:tc>
          <w:tcPr>
            <w:tcW w:w="1343" w:type="dxa"/>
            <w:gridSpan w:val="5"/>
            <w:vAlign w:val="center"/>
          </w:tcPr>
          <w:p w:rsidR="001E12CE" w:rsidRPr="006A4C8A" w:rsidRDefault="001E12CE" w:rsidP="008942E2">
            <w:pPr>
              <w:pStyle w:val="ac"/>
              <w:numPr>
                <w:ilvl w:val="0"/>
                <w:numId w:val="1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1E12CE" w:rsidRPr="006A4C8A" w:rsidRDefault="001E12CE" w:rsidP="00C424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8942E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8942E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6089" w:type="dxa"/>
            <w:vMerge/>
          </w:tcPr>
          <w:p w:rsidR="001E12CE" w:rsidRPr="006A4C8A" w:rsidRDefault="001E12CE" w:rsidP="008942E2">
            <w:pPr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322"/>
        </w:trPr>
        <w:tc>
          <w:tcPr>
            <w:tcW w:w="1343" w:type="dxa"/>
            <w:gridSpan w:val="5"/>
            <w:vAlign w:val="center"/>
          </w:tcPr>
          <w:p w:rsidR="001E12CE" w:rsidRPr="006A4C8A" w:rsidRDefault="001E12CE" w:rsidP="008942E2">
            <w:pPr>
              <w:pStyle w:val="ac"/>
              <w:numPr>
                <w:ilvl w:val="0"/>
                <w:numId w:val="1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1E12CE" w:rsidRPr="006A4C8A" w:rsidRDefault="001E12CE" w:rsidP="00C424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8942E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8942E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6089" w:type="dxa"/>
            <w:vMerge/>
          </w:tcPr>
          <w:p w:rsidR="001E12CE" w:rsidRPr="006A4C8A" w:rsidRDefault="001E12CE" w:rsidP="008942E2">
            <w:pPr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43" w:type="dxa"/>
            <w:gridSpan w:val="5"/>
            <w:vAlign w:val="center"/>
          </w:tcPr>
          <w:p w:rsidR="001E12CE" w:rsidRPr="006A4C8A" w:rsidRDefault="001E12CE" w:rsidP="008942E2">
            <w:pPr>
              <w:pStyle w:val="ac"/>
              <w:numPr>
                <w:ilvl w:val="0"/>
                <w:numId w:val="1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1E12CE" w:rsidRPr="006A4C8A" w:rsidRDefault="001E12CE" w:rsidP="00C424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8942E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8942E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6089" w:type="dxa"/>
            <w:vMerge/>
          </w:tcPr>
          <w:p w:rsidR="001E12CE" w:rsidRPr="006A4C8A" w:rsidRDefault="001E12CE" w:rsidP="008942E2">
            <w:pPr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584"/>
        </w:trPr>
        <w:tc>
          <w:tcPr>
            <w:tcW w:w="1343" w:type="dxa"/>
            <w:gridSpan w:val="5"/>
            <w:vAlign w:val="center"/>
          </w:tcPr>
          <w:p w:rsidR="001E12CE" w:rsidRPr="006A4C8A" w:rsidRDefault="001E12CE" w:rsidP="008942E2">
            <w:pPr>
              <w:pStyle w:val="ac"/>
              <w:numPr>
                <w:ilvl w:val="0"/>
                <w:numId w:val="1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1E12CE" w:rsidRPr="006A4C8A" w:rsidRDefault="001E12CE" w:rsidP="001C7FC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8942E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8942E2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6089" w:type="dxa"/>
            <w:vMerge/>
          </w:tcPr>
          <w:p w:rsidR="001E12CE" w:rsidRPr="006A4C8A" w:rsidRDefault="001E12CE" w:rsidP="008942E2">
            <w:pPr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585"/>
        </w:trPr>
        <w:tc>
          <w:tcPr>
            <w:tcW w:w="1343" w:type="dxa"/>
            <w:gridSpan w:val="5"/>
            <w:vAlign w:val="center"/>
          </w:tcPr>
          <w:p w:rsidR="001E12CE" w:rsidRPr="006A4C8A" w:rsidRDefault="001E12CE" w:rsidP="008942E2">
            <w:pPr>
              <w:pStyle w:val="ac"/>
              <w:numPr>
                <w:ilvl w:val="0"/>
                <w:numId w:val="1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1E12CE" w:rsidRPr="006A4C8A" w:rsidRDefault="001E12CE" w:rsidP="001C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8942E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8942E2">
            <w:pPr>
              <w:spacing w:after="0"/>
              <w:rPr>
                <w:color w:val="000000"/>
                <w:sz w:val="24"/>
                <w:szCs w:val="24"/>
              </w:rPr>
            </w:pPr>
            <w:r w:rsidRPr="008942E2">
              <w:rPr>
                <w:color w:val="000000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6089" w:type="dxa"/>
            <w:vMerge/>
          </w:tcPr>
          <w:p w:rsidR="001E12CE" w:rsidRPr="006A4C8A" w:rsidRDefault="001E12CE" w:rsidP="008942E2">
            <w:pPr>
              <w:spacing w:after="0"/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555"/>
        </w:trPr>
        <w:tc>
          <w:tcPr>
            <w:tcW w:w="1343" w:type="dxa"/>
            <w:gridSpan w:val="5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1E12CE" w:rsidRPr="006A4C8A" w:rsidRDefault="001E12CE" w:rsidP="001C7FC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DE7832">
            <w:pPr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 xml:space="preserve">Развитие речи. </w:t>
            </w:r>
            <w:r w:rsidRPr="006A4C8A">
              <w:rPr>
                <w:i/>
                <w:sz w:val="24"/>
                <w:szCs w:val="24"/>
              </w:rPr>
              <w:t>Обучающее сочинение</w:t>
            </w:r>
            <w:r w:rsidRPr="006A4C8A">
              <w:rPr>
                <w:sz w:val="24"/>
                <w:szCs w:val="24"/>
              </w:rPr>
              <w:t xml:space="preserve"> </w:t>
            </w:r>
            <w:r w:rsidRPr="006A4C8A">
              <w:rPr>
                <w:color w:val="000000"/>
                <w:sz w:val="24"/>
                <w:szCs w:val="24"/>
              </w:rPr>
              <w:t>по репродукции картины</w:t>
            </w:r>
            <w:r w:rsidRPr="006A4C8A">
              <w:rPr>
                <w:sz w:val="24"/>
                <w:szCs w:val="24"/>
              </w:rPr>
              <w:t xml:space="preserve"> </w:t>
            </w:r>
            <w:proofErr w:type="spellStart"/>
            <w:r w:rsidRPr="006A4C8A">
              <w:rPr>
                <w:sz w:val="24"/>
                <w:szCs w:val="24"/>
              </w:rPr>
              <w:t>С.А.Тутунова</w:t>
            </w:r>
            <w:proofErr w:type="spellEnd"/>
            <w:r w:rsidRPr="006A4C8A">
              <w:rPr>
                <w:sz w:val="24"/>
                <w:szCs w:val="24"/>
              </w:rPr>
              <w:t xml:space="preserve"> </w:t>
            </w:r>
            <w:r w:rsidRPr="006A4C8A">
              <w:rPr>
                <w:rFonts w:cs="Times New Roman"/>
                <w:iCs/>
                <w:sz w:val="24"/>
                <w:szCs w:val="24"/>
              </w:rPr>
              <w:t>«Зима пришла. Детство»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265"/>
        </w:trPr>
        <w:tc>
          <w:tcPr>
            <w:tcW w:w="1343" w:type="dxa"/>
            <w:gridSpan w:val="5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1E12CE" w:rsidRPr="006A4C8A" w:rsidRDefault="001E12CE" w:rsidP="001C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DE7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сочинения.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635"/>
        </w:trPr>
        <w:tc>
          <w:tcPr>
            <w:tcW w:w="1343" w:type="dxa"/>
            <w:gridSpan w:val="5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1E12CE" w:rsidRPr="006A4C8A" w:rsidRDefault="001E12CE" w:rsidP="001C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E76497">
            <w:pPr>
              <w:spacing w:after="0"/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Обобщающий урок по теме «</w:t>
            </w:r>
            <w:r w:rsidRPr="006A4C8A">
              <w:rPr>
                <w:sz w:val="24"/>
                <w:szCs w:val="24"/>
              </w:rPr>
              <w:t>Правописание слов с безударным гласным звуком в корне</w:t>
            </w:r>
            <w:proofErr w:type="gramStart"/>
            <w:r w:rsidRPr="006A4C8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688"/>
        </w:trPr>
        <w:tc>
          <w:tcPr>
            <w:tcW w:w="1343" w:type="dxa"/>
            <w:gridSpan w:val="5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1E12CE" w:rsidRPr="006A4C8A" w:rsidRDefault="001E12CE" w:rsidP="00586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8942E2">
            <w:pPr>
              <w:spacing w:after="0"/>
              <w:rPr>
                <w:b/>
                <w:sz w:val="24"/>
                <w:szCs w:val="24"/>
              </w:rPr>
            </w:pPr>
            <w:r w:rsidRPr="006A4C8A">
              <w:rPr>
                <w:b/>
                <w:sz w:val="24"/>
                <w:szCs w:val="24"/>
              </w:rPr>
              <w:t xml:space="preserve">Диктант </w:t>
            </w:r>
            <w:r w:rsidRPr="006A4C8A">
              <w:rPr>
                <w:sz w:val="24"/>
                <w:szCs w:val="24"/>
              </w:rPr>
              <w:t xml:space="preserve">по теме « Правописание безударных гласных».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43" w:type="dxa"/>
            <w:gridSpan w:val="5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1E12CE" w:rsidRPr="006A4C8A" w:rsidRDefault="001E12CE" w:rsidP="00586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Анализ диктанта и работа над ошибками, допущенными в диктанте.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586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>Определение согласных звуков.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586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8942E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Согласный звук [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6A4C8A">
              <w:rPr>
                <w:color w:val="000000"/>
                <w:sz w:val="24"/>
                <w:szCs w:val="24"/>
              </w:rPr>
              <w:t xml:space="preserve">] и буква «и </w:t>
            </w:r>
            <w:proofErr w:type="gramStart"/>
            <w:r w:rsidRPr="006A4C8A">
              <w:rPr>
                <w:color w:val="000000"/>
                <w:sz w:val="24"/>
                <w:szCs w:val="24"/>
              </w:rPr>
              <w:t>краткое</w:t>
            </w:r>
            <w:proofErr w:type="gramEnd"/>
            <w:r w:rsidRPr="006A4C8A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585"/>
        </w:trPr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586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8942E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42E2">
              <w:rPr>
                <w:color w:val="000000"/>
                <w:sz w:val="24"/>
                <w:szCs w:val="24"/>
              </w:rPr>
              <w:t xml:space="preserve">Согласный звук [й] и буква «и </w:t>
            </w:r>
            <w:proofErr w:type="gramStart"/>
            <w:r w:rsidRPr="008942E2">
              <w:rPr>
                <w:color w:val="000000"/>
                <w:sz w:val="24"/>
                <w:szCs w:val="24"/>
              </w:rPr>
              <w:t>краткое</w:t>
            </w:r>
            <w:proofErr w:type="gramEnd"/>
            <w:r w:rsidRPr="008942E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450"/>
        </w:trPr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C0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8942E2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Слова с удвоенными согласными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C0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8942E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Развитие речи. </w:t>
            </w:r>
            <w:r w:rsidRPr="006A4C8A">
              <w:rPr>
                <w:i/>
                <w:color w:val="000000"/>
                <w:sz w:val="24"/>
                <w:szCs w:val="24"/>
              </w:rPr>
              <w:t>Коллективное составление рас</w:t>
            </w:r>
            <w:r w:rsidRPr="006A4C8A">
              <w:rPr>
                <w:i/>
                <w:color w:val="000000"/>
                <w:sz w:val="24"/>
                <w:szCs w:val="24"/>
              </w:rPr>
              <w:softHyphen/>
              <w:t>сказа</w:t>
            </w:r>
            <w:r w:rsidRPr="006A4C8A">
              <w:rPr>
                <w:color w:val="000000"/>
                <w:sz w:val="24"/>
                <w:szCs w:val="24"/>
              </w:rPr>
              <w:t xml:space="preserve"> по репродукции ка</w:t>
            </w:r>
            <w:r>
              <w:rPr>
                <w:color w:val="000000"/>
                <w:sz w:val="24"/>
                <w:szCs w:val="24"/>
              </w:rPr>
              <w:t>ртины А. С. Степанова «Лоси».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C0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4C8A">
              <w:rPr>
                <w:b/>
                <w:color w:val="000000"/>
                <w:sz w:val="24"/>
                <w:szCs w:val="24"/>
              </w:rPr>
              <w:t>Проект</w:t>
            </w:r>
            <w:r w:rsidRPr="006A4C8A">
              <w:rPr>
                <w:color w:val="000000"/>
                <w:sz w:val="24"/>
                <w:szCs w:val="24"/>
              </w:rPr>
              <w:t>. «И в шутку и всерьез».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C0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pStyle w:val="21"/>
              <w:rPr>
                <w:sz w:val="24"/>
              </w:rPr>
            </w:pPr>
          </w:p>
          <w:p w:rsidR="001E12CE" w:rsidRPr="006A4C8A" w:rsidRDefault="001E12CE" w:rsidP="00784523">
            <w:pPr>
              <w:pStyle w:val="21"/>
              <w:rPr>
                <w:sz w:val="24"/>
              </w:rPr>
            </w:pPr>
            <w:r w:rsidRPr="006A4C8A">
              <w:rPr>
                <w:sz w:val="24"/>
              </w:rPr>
              <w:t xml:space="preserve">Твёрдые и мягкие согласные звуки и буквы для их обозначения </w:t>
            </w:r>
          </w:p>
          <w:p w:rsidR="001E12CE" w:rsidRPr="006A4C8A" w:rsidRDefault="001E12CE" w:rsidP="00784523">
            <w:pPr>
              <w:pStyle w:val="21"/>
              <w:rPr>
                <w:b/>
                <w:bCs/>
                <w:sz w:val="24"/>
              </w:rPr>
            </w:pP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172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 xml:space="preserve">Твёрдые и мягкие согласные звуки и буквы для их </w:t>
            </w:r>
            <w:r w:rsidRPr="006A4C8A">
              <w:rPr>
                <w:sz w:val="24"/>
                <w:szCs w:val="24"/>
              </w:rPr>
              <w:lastRenderedPageBreak/>
              <w:t>обозначения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67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Мягкий знак</w:t>
            </w:r>
            <w:r w:rsidRPr="006A4C8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A4C8A">
              <w:rPr>
                <w:color w:val="000000"/>
                <w:sz w:val="24"/>
                <w:szCs w:val="24"/>
              </w:rPr>
              <w:t>(ь) как показатель мягкости согласного.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67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Правописание слов с мягким знаком на конце и в середине перед согласным.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67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color w:val="000000"/>
                <w:sz w:val="24"/>
                <w:szCs w:val="24"/>
              </w:rPr>
            </w:pPr>
          </w:p>
          <w:p w:rsidR="001E12CE" w:rsidRPr="006A4C8A" w:rsidRDefault="001E12CE" w:rsidP="00784523">
            <w:pPr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Правописание слов с мягким знаком на конце и в середине перед согласным.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tcBorders>
              <w:top w:val="nil"/>
            </w:tcBorders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nil"/>
            </w:tcBorders>
            <w:vAlign w:val="center"/>
          </w:tcPr>
          <w:p w:rsidR="001E12CE" w:rsidRPr="006A4C8A" w:rsidRDefault="001E12CE" w:rsidP="0067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143" w:type="dxa"/>
            <w:gridSpan w:val="2"/>
            <w:tcBorders>
              <w:top w:val="nil"/>
            </w:tcBorders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nil"/>
            </w:tcBorders>
          </w:tcPr>
          <w:p w:rsidR="001E12CE" w:rsidRPr="006A4C8A" w:rsidRDefault="001E12CE" w:rsidP="00BE3CBF">
            <w:pPr>
              <w:rPr>
                <w:b/>
                <w:color w:val="000000"/>
                <w:sz w:val="24"/>
                <w:szCs w:val="24"/>
              </w:rPr>
            </w:pPr>
          </w:p>
          <w:p w:rsidR="001E12CE" w:rsidRPr="006A4C8A" w:rsidRDefault="001E12CE" w:rsidP="00BE3CBF">
            <w:pPr>
              <w:rPr>
                <w:color w:val="000000"/>
                <w:sz w:val="24"/>
                <w:szCs w:val="24"/>
              </w:rPr>
            </w:pPr>
            <w:r w:rsidRPr="006A4C8A">
              <w:rPr>
                <w:b/>
                <w:color w:val="000000"/>
                <w:sz w:val="24"/>
                <w:szCs w:val="24"/>
              </w:rPr>
              <w:t>Контрольный диктант по теме</w:t>
            </w:r>
            <w:r w:rsidRPr="006A4C8A">
              <w:rPr>
                <w:color w:val="000000"/>
                <w:sz w:val="24"/>
                <w:szCs w:val="24"/>
              </w:rPr>
              <w:t xml:space="preserve"> «Правописание слов с мягким знаком</w:t>
            </w:r>
            <w:proofErr w:type="gramStart"/>
            <w:r w:rsidRPr="006A4C8A">
              <w:rPr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676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i/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E13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8942E2">
            <w:pPr>
              <w:rPr>
                <w:color w:val="000000"/>
                <w:sz w:val="24"/>
                <w:szCs w:val="24"/>
              </w:rPr>
            </w:pPr>
            <w:r w:rsidRPr="006A4C8A">
              <w:rPr>
                <w:i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525"/>
        </w:trPr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E13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8942E2" w:rsidRDefault="001E12CE" w:rsidP="00784523">
            <w:pPr>
              <w:rPr>
                <w:color w:val="000000"/>
                <w:sz w:val="24"/>
                <w:szCs w:val="24"/>
              </w:rPr>
            </w:pPr>
            <w:r w:rsidRPr="006A4C8A">
              <w:rPr>
                <w:b/>
                <w:color w:val="000000"/>
                <w:sz w:val="24"/>
                <w:szCs w:val="24"/>
              </w:rPr>
              <w:t>Проект « Пишем письмо».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510"/>
        </w:trPr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E13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b/>
                <w:color w:val="000000"/>
                <w:sz w:val="24"/>
                <w:szCs w:val="24"/>
              </w:rPr>
            </w:pPr>
            <w:r w:rsidRPr="008942E2">
              <w:rPr>
                <w:color w:val="000000"/>
                <w:sz w:val="24"/>
                <w:szCs w:val="24"/>
              </w:rPr>
              <w:t>Обобщающий урок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750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BE3C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A4C8A">
              <w:rPr>
                <w:b/>
                <w:bCs/>
                <w:color w:val="000000"/>
                <w:sz w:val="24"/>
                <w:szCs w:val="24"/>
              </w:rPr>
              <w:t>Правописание буквосочетаний с шипящими звуками  (2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6A4C8A">
              <w:rPr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Буквосочетания </w:t>
            </w:r>
            <w:proofErr w:type="spellStart"/>
            <w:r w:rsidRPr="006A4C8A">
              <w:rPr>
                <w:b/>
                <w:bCs/>
                <w:color w:val="000000"/>
                <w:sz w:val="24"/>
                <w:szCs w:val="24"/>
              </w:rPr>
              <w:t>чк</w:t>
            </w:r>
            <w:proofErr w:type="spellEnd"/>
            <w:r w:rsidRPr="006A4C8A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A4C8A">
              <w:rPr>
                <w:b/>
                <w:bCs/>
                <w:color w:val="000000"/>
                <w:sz w:val="24"/>
                <w:szCs w:val="24"/>
              </w:rPr>
              <w:t>чн</w:t>
            </w:r>
            <w:proofErr w:type="spellEnd"/>
            <w:r w:rsidRPr="006A4C8A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A4C8A">
              <w:rPr>
                <w:color w:val="000000"/>
                <w:sz w:val="24"/>
                <w:szCs w:val="24"/>
              </w:rPr>
              <w:t>чт</w:t>
            </w:r>
            <w:proofErr w:type="spellEnd"/>
            <w:r w:rsidRPr="006A4C8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A4C8A">
              <w:rPr>
                <w:b/>
                <w:bCs/>
                <w:color w:val="000000"/>
                <w:sz w:val="24"/>
                <w:szCs w:val="24"/>
              </w:rPr>
              <w:t>щн</w:t>
            </w:r>
            <w:proofErr w:type="spellEnd"/>
            <w:r w:rsidRPr="006A4C8A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A4C8A">
              <w:rPr>
                <w:b/>
                <w:bCs/>
                <w:color w:val="000000"/>
                <w:sz w:val="24"/>
                <w:szCs w:val="24"/>
              </w:rPr>
              <w:t>нч</w:t>
            </w:r>
            <w:proofErr w:type="spellEnd"/>
            <w:r w:rsidRPr="006A4C8A">
              <w:rPr>
                <w:color w:val="000000"/>
                <w:sz w:val="24"/>
                <w:szCs w:val="24"/>
              </w:rPr>
              <w:t>.</w:t>
            </w:r>
          </w:p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945"/>
        </w:trPr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750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E12CE" w:rsidRPr="006A4C8A" w:rsidRDefault="001E12CE" w:rsidP="001E12C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Повторение темы «Твердые и мягкие </w:t>
            </w:r>
            <w:proofErr w:type="spellStart"/>
            <w:r w:rsidRPr="006A4C8A">
              <w:rPr>
                <w:color w:val="000000"/>
                <w:sz w:val="24"/>
                <w:szCs w:val="24"/>
              </w:rPr>
              <w:t>согласные»</w:t>
            </w:r>
            <w:proofErr w:type="spellEnd"/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600"/>
        </w:trPr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103237">
            <w:pPr>
              <w:jc w:val="center"/>
              <w:rPr>
                <w:sz w:val="24"/>
                <w:szCs w:val="24"/>
              </w:rPr>
            </w:pPr>
            <w:r w:rsidRPr="00436395">
              <w:rPr>
                <w:b/>
                <w:sz w:val="24"/>
                <w:szCs w:val="24"/>
              </w:rPr>
              <w:t>13.</w:t>
            </w: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Буквосочетания </w:t>
            </w:r>
            <w:proofErr w:type="spellStart"/>
            <w:r w:rsidRPr="006A4C8A">
              <w:rPr>
                <w:color w:val="000000"/>
                <w:sz w:val="24"/>
                <w:szCs w:val="24"/>
              </w:rPr>
              <w:t>жи</w:t>
            </w:r>
            <w:proofErr w:type="spellEnd"/>
            <w:r w:rsidRPr="006A4C8A">
              <w:rPr>
                <w:color w:val="000000"/>
                <w:sz w:val="24"/>
                <w:szCs w:val="24"/>
              </w:rPr>
              <w:t xml:space="preserve">—ши, </w:t>
            </w:r>
            <w:proofErr w:type="spellStart"/>
            <w:proofErr w:type="gramStart"/>
            <w:r w:rsidRPr="006A4C8A">
              <w:rPr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 w:rsidRPr="006A4C8A">
              <w:rPr>
                <w:color w:val="000000"/>
                <w:sz w:val="24"/>
                <w:szCs w:val="24"/>
              </w:rPr>
              <w:t>—</w:t>
            </w:r>
            <w:r w:rsidRPr="006A4C8A">
              <w:rPr>
                <w:b/>
                <w:bCs/>
                <w:color w:val="000000"/>
                <w:sz w:val="24"/>
                <w:szCs w:val="24"/>
              </w:rPr>
              <w:t>ща</w:t>
            </w:r>
            <w:proofErr w:type="gramEnd"/>
            <w:r w:rsidRPr="006A4C8A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6A4C8A">
              <w:rPr>
                <w:color w:val="000000"/>
                <w:sz w:val="24"/>
                <w:szCs w:val="24"/>
              </w:rPr>
              <w:t>чу—</w:t>
            </w:r>
            <w:proofErr w:type="spellStart"/>
            <w:r w:rsidRPr="006A4C8A">
              <w:rPr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B40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4C8A">
              <w:rPr>
                <w:b/>
                <w:bCs/>
                <w:color w:val="000000"/>
                <w:sz w:val="24"/>
                <w:szCs w:val="24"/>
              </w:rPr>
              <w:t>Проект  «Рифма».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B40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Буквосочетания </w:t>
            </w:r>
            <w:proofErr w:type="spellStart"/>
            <w:r w:rsidRPr="006A4C8A">
              <w:rPr>
                <w:color w:val="000000"/>
                <w:sz w:val="24"/>
                <w:szCs w:val="24"/>
              </w:rPr>
              <w:t>жи</w:t>
            </w:r>
            <w:proofErr w:type="spellEnd"/>
            <w:r w:rsidRPr="006A4C8A">
              <w:rPr>
                <w:color w:val="000000"/>
                <w:sz w:val="24"/>
                <w:szCs w:val="24"/>
              </w:rPr>
              <w:t xml:space="preserve">—ши, </w:t>
            </w:r>
            <w:proofErr w:type="spellStart"/>
            <w:proofErr w:type="gramStart"/>
            <w:r w:rsidRPr="006A4C8A">
              <w:rPr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 w:rsidRPr="006A4C8A">
              <w:rPr>
                <w:color w:val="000000"/>
                <w:sz w:val="24"/>
                <w:szCs w:val="24"/>
              </w:rPr>
              <w:t>—</w:t>
            </w:r>
            <w:r w:rsidRPr="006A4C8A">
              <w:rPr>
                <w:b/>
                <w:bCs/>
                <w:color w:val="000000"/>
                <w:sz w:val="24"/>
                <w:szCs w:val="24"/>
              </w:rPr>
              <w:t>ща</w:t>
            </w:r>
            <w:proofErr w:type="gramEnd"/>
            <w:r w:rsidRPr="006A4C8A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6A4C8A">
              <w:rPr>
                <w:color w:val="000000"/>
                <w:sz w:val="24"/>
                <w:szCs w:val="24"/>
              </w:rPr>
              <w:t>чу—</w:t>
            </w:r>
            <w:proofErr w:type="spellStart"/>
            <w:r w:rsidRPr="006A4C8A">
              <w:rPr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A46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8942E2">
              <w:rPr>
                <w:color w:val="000000"/>
                <w:sz w:val="24"/>
                <w:szCs w:val="24"/>
              </w:rPr>
              <w:t xml:space="preserve">Буквосочетания </w:t>
            </w:r>
            <w:proofErr w:type="spellStart"/>
            <w:r w:rsidRPr="008942E2">
              <w:rPr>
                <w:color w:val="000000"/>
                <w:sz w:val="24"/>
                <w:szCs w:val="24"/>
              </w:rPr>
              <w:t>жи</w:t>
            </w:r>
            <w:proofErr w:type="spellEnd"/>
            <w:r w:rsidRPr="008942E2">
              <w:rPr>
                <w:color w:val="000000"/>
                <w:sz w:val="24"/>
                <w:szCs w:val="24"/>
              </w:rPr>
              <w:t xml:space="preserve">—ши, </w:t>
            </w:r>
            <w:proofErr w:type="spellStart"/>
            <w:proofErr w:type="gramStart"/>
            <w:r w:rsidRPr="008942E2">
              <w:rPr>
                <w:color w:val="000000"/>
                <w:sz w:val="24"/>
                <w:szCs w:val="24"/>
              </w:rPr>
              <w:t>ча</w:t>
            </w:r>
            <w:proofErr w:type="spellEnd"/>
            <w:r w:rsidRPr="008942E2">
              <w:rPr>
                <w:color w:val="000000"/>
                <w:sz w:val="24"/>
                <w:szCs w:val="24"/>
              </w:rPr>
              <w:t>—ща</w:t>
            </w:r>
            <w:proofErr w:type="gramEnd"/>
            <w:r w:rsidRPr="008942E2">
              <w:rPr>
                <w:color w:val="000000"/>
                <w:sz w:val="24"/>
                <w:szCs w:val="24"/>
              </w:rPr>
              <w:t>, чу—</w:t>
            </w:r>
            <w:proofErr w:type="spellStart"/>
            <w:r w:rsidRPr="008942E2">
              <w:rPr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915"/>
        </w:trPr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A46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Развитие речи. </w:t>
            </w:r>
            <w:proofErr w:type="gramStart"/>
            <w:r w:rsidRPr="00E76497">
              <w:rPr>
                <w:i/>
                <w:color w:val="000000"/>
                <w:sz w:val="24"/>
                <w:szCs w:val="24"/>
              </w:rPr>
              <w:t>Обучающие</w:t>
            </w:r>
            <w:proofErr w:type="gramEnd"/>
            <w:r w:rsidRPr="00E76497">
              <w:rPr>
                <w:i/>
                <w:color w:val="000000"/>
                <w:sz w:val="24"/>
                <w:szCs w:val="24"/>
              </w:rPr>
              <w:t xml:space="preserve"> изложение. </w:t>
            </w:r>
            <w:proofErr w:type="spellStart"/>
            <w:r w:rsidRPr="00E76497">
              <w:rPr>
                <w:i/>
                <w:color w:val="000000"/>
                <w:sz w:val="24"/>
                <w:szCs w:val="24"/>
              </w:rPr>
              <w:t>Л.Н.Толстой</w:t>
            </w:r>
            <w:proofErr w:type="spellEnd"/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630"/>
        </w:trPr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842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E12CE" w:rsidRPr="006A4C8A" w:rsidRDefault="001E12CE" w:rsidP="001E12C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изложения</w:t>
            </w:r>
          </w:p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842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Как отличить звонкие согласные звуки от глухих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842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Default="001E12CE" w:rsidP="00784523">
            <w:pPr>
              <w:rPr>
                <w:color w:val="000000"/>
                <w:sz w:val="24"/>
                <w:szCs w:val="24"/>
              </w:rPr>
            </w:pPr>
          </w:p>
          <w:p w:rsidR="001E12CE" w:rsidRPr="006A4C8A" w:rsidRDefault="001E12CE" w:rsidP="0078452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Как отличить звонкие согласные звуки от глухих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842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iCs/>
                <w:color w:val="000000"/>
                <w:sz w:val="24"/>
                <w:szCs w:val="24"/>
              </w:rPr>
            </w:pPr>
          </w:p>
          <w:p w:rsidR="001E12CE" w:rsidRPr="006A4C8A" w:rsidRDefault="001E12CE" w:rsidP="00784523">
            <w:pPr>
              <w:rPr>
                <w:sz w:val="24"/>
                <w:szCs w:val="24"/>
              </w:rPr>
            </w:pPr>
            <w:r w:rsidRPr="006A4C8A">
              <w:rPr>
                <w:iCs/>
                <w:color w:val="000000"/>
                <w:sz w:val="24"/>
                <w:szCs w:val="24"/>
              </w:rPr>
              <w:t xml:space="preserve">Проверка парных согласных в </w:t>
            </w:r>
            <w:proofErr w:type="gramStart"/>
            <w:r w:rsidRPr="006A4C8A">
              <w:rPr>
                <w:iCs/>
                <w:color w:val="000000"/>
                <w:sz w:val="24"/>
                <w:szCs w:val="24"/>
              </w:rPr>
              <w:t>корне слова</w:t>
            </w:r>
            <w:proofErr w:type="gramEnd"/>
            <w:r w:rsidRPr="006A4C8A">
              <w:rPr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842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iCs/>
                <w:color w:val="000000"/>
                <w:sz w:val="24"/>
                <w:szCs w:val="24"/>
              </w:rPr>
            </w:pPr>
          </w:p>
          <w:p w:rsidR="001E12CE" w:rsidRPr="006A4C8A" w:rsidRDefault="001E12CE" w:rsidP="00784523">
            <w:pPr>
              <w:rPr>
                <w:b/>
                <w:bCs/>
                <w:iCs/>
                <w:sz w:val="24"/>
                <w:szCs w:val="24"/>
              </w:rPr>
            </w:pPr>
            <w:r w:rsidRPr="006A4C8A">
              <w:rPr>
                <w:iCs/>
                <w:color w:val="000000"/>
                <w:sz w:val="24"/>
                <w:szCs w:val="24"/>
              </w:rPr>
              <w:t xml:space="preserve">Проверка парных согласных в </w:t>
            </w:r>
            <w:proofErr w:type="gramStart"/>
            <w:r w:rsidRPr="006A4C8A">
              <w:rPr>
                <w:iCs/>
                <w:color w:val="000000"/>
                <w:sz w:val="24"/>
                <w:szCs w:val="24"/>
              </w:rPr>
              <w:t>корне слова</w:t>
            </w:r>
            <w:proofErr w:type="gramEnd"/>
            <w:r w:rsidRPr="006A4C8A">
              <w:rPr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1526"/>
        </w:trPr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034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</w:p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iCs/>
                <w:color w:val="000000"/>
                <w:sz w:val="24"/>
                <w:szCs w:val="24"/>
              </w:rPr>
              <w:t xml:space="preserve">Проверка парных согласных. </w:t>
            </w:r>
            <w:r w:rsidRPr="006A4C8A">
              <w:rPr>
                <w:i/>
                <w:iCs/>
                <w:color w:val="000000"/>
                <w:sz w:val="24"/>
                <w:szCs w:val="24"/>
              </w:rPr>
              <w:t xml:space="preserve">Изложение </w:t>
            </w:r>
            <w:r w:rsidRPr="00E76497">
              <w:rPr>
                <w:i/>
                <w:iCs/>
                <w:color w:val="000000"/>
                <w:sz w:val="24"/>
                <w:szCs w:val="24"/>
              </w:rPr>
              <w:t>повествовательного текста. Каток.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034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Правописание парных звонких и глухих согласных.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1E12CE" w:rsidRPr="006A4C8A" w:rsidRDefault="001E12CE" w:rsidP="00EB0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BE3CB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E12CE" w:rsidRPr="006A4C8A" w:rsidRDefault="001E12CE" w:rsidP="00BE3CB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Правописание парных звонких и глухих согласных.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6"/>
            <w:vAlign w:val="center"/>
          </w:tcPr>
          <w:p w:rsidR="001E12CE" w:rsidRPr="006A4C8A" w:rsidRDefault="001E12CE" w:rsidP="00EB0B64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color w:val="000000"/>
                <w:sz w:val="24"/>
                <w:szCs w:val="24"/>
              </w:rPr>
            </w:pPr>
          </w:p>
          <w:p w:rsidR="001E12CE" w:rsidRPr="006A4C8A" w:rsidRDefault="001E12CE" w:rsidP="008942E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Правописание парных звонких и глухих согласных.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6"/>
            <w:vAlign w:val="center"/>
          </w:tcPr>
          <w:p w:rsidR="001E12CE" w:rsidRPr="006A4C8A" w:rsidRDefault="001E12CE" w:rsidP="00EB0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i/>
                <w:color w:val="000000"/>
                <w:sz w:val="24"/>
                <w:szCs w:val="24"/>
              </w:rPr>
            </w:pPr>
          </w:p>
          <w:p w:rsidR="001E12CE" w:rsidRPr="006A4C8A" w:rsidRDefault="001E12CE" w:rsidP="0078452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A49EF">
              <w:rPr>
                <w:i/>
                <w:color w:val="000000"/>
                <w:sz w:val="24"/>
                <w:szCs w:val="24"/>
              </w:rPr>
              <w:t>Обобщающий урок  по теме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CA49EF">
              <w:rPr>
                <w:i/>
                <w:color w:val="000000"/>
                <w:sz w:val="24"/>
                <w:szCs w:val="24"/>
              </w:rPr>
              <w:t>«Парные согласные»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6"/>
            <w:vAlign w:val="center"/>
          </w:tcPr>
          <w:p w:rsidR="001E12CE" w:rsidRPr="006A4C8A" w:rsidRDefault="001E12CE" w:rsidP="00170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BE3CBF">
            <w:pPr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 xml:space="preserve">  </w:t>
            </w:r>
          </w:p>
          <w:p w:rsidR="001E12CE" w:rsidRPr="006A4C8A" w:rsidRDefault="001E12CE" w:rsidP="00BE3CBF">
            <w:pPr>
              <w:rPr>
                <w:b/>
                <w:bCs/>
                <w:iCs/>
                <w:sz w:val="24"/>
                <w:szCs w:val="24"/>
              </w:rPr>
            </w:pPr>
            <w:r w:rsidRPr="006A4C8A">
              <w:rPr>
                <w:b/>
                <w:bCs/>
                <w:iCs/>
                <w:sz w:val="24"/>
                <w:szCs w:val="24"/>
              </w:rPr>
              <w:t xml:space="preserve">Диктант </w:t>
            </w:r>
            <w:r w:rsidRPr="006A4C8A">
              <w:rPr>
                <w:b/>
                <w:bCs/>
                <w:color w:val="000000"/>
                <w:sz w:val="24"/>
                <w:szCs w:val="24"/>
              </w:rPr>
              <w:t>по теме «Парные согласные»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6"/>
            <w:vAlign w:val="center"/>
          </w:tcPr>
          <w:p w:rsidR="001E12CE" w:rsidRPr="006A4C8A" w:rsidRDefault="001E12CE" w:rsidP="00170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color w:val="000000"/>
                <w:sz w:val="24"/>
                <w:szCs w:val="24"/>
              </w:rPr>
            </w:pPr>
          </w:p>
          <w:p w:rsidR="001E12CE" w:rsidRPr="006A4C8A" w:rsidRDefault="001E12CE" w:rsidP="008942E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Анализ </w:t>
            </w:r>
            <w:r>
              <w:rPr>
                <w:color w:val="000000"/>
                <w:sz w:val="24"/>
                <w:szCs w:val="24"/>
              </w:rPr>
              <w:t>диктанта и работа над ошибками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6"/>
            <w:vAlign w:val="center"/>
          </w:tcPr>
          <w:p w:rsidR="001E12CE" w:rsidRPr="006A4C8A" w:rsidRDefault="001E12CE" w:rsidP="00170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BE3CB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1E12CE" w:rsidRPr="006A4C8A" w:rsidRDefault="001E12CE" w:rsidP="00BE3CB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bCs/>
                <w:color w:val="000000"/>
                <w:sz w:val="24"/>
                <w:szCs w:val="24"/>
              </w:rPr>
              <w:t>Разделительный мягкий знак (ь)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28" w:type="dxa"/>
            <w:gridSpan w:val="4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6"/>
            <w:vAlign w:val="center"/>
          </w:tcPr>
          <w:p w:rsidR="001E12CE" w:rsidRPr="006A4C8A" w:rsidRDefault="001E12CE" w:rsidP="00170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990"/>
        </w:trPr>
        <w:tc>
          <w:tcPr>
            <w:tcW w:w="1313" w:type="dxa"/>
            <w:gridSpan w:val="3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170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Default="001E12CE" w:rsidP="00BE3CB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E12CE" w:rsidRPr="006A4C8A" w:rsidRDefault="001E12CE" w:rsidP="00BE3CB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555"/>
        </w:trPr>
        <w:tc>
          <w:tcPr>
            <w:tcW w:w="1313" w:type="dxa"/>
            <w:gridSpan w:val="3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4B13D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Default="001E12CE" w:rsidP="00BE3CB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E12CE" w:rsidRDefault="001E12CE" w:rsidP="00BE3CB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13" w:type="dxa"/>
            <w:gridSpan w:val="3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4B13D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bCs/>
                <w:iCs/>
                <w:sz w:val="24"/>
                <w:szCs w:val="24"/>
              </w:rPr>
            </w:pPr>
          </w:p>
          <w:p w:rsidR="001E12CE" w:rsidRPr="006A4C8A" w:rsidRDefault="001E12CE" w:rsidP="00784523">
            <w:pPr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Разделительный мягкий знак (ь)</w:t>
            </w:r>
          </w:p>
          <w:p w:rsidR="001E12CE" w:rsidRPr="006A4C8A" w:rsidRDefault="001E12CE" w:rsidP="00784523">
            <w:pPr>
              <w:rPr>
                <w:b/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13" w:type="dxa"/>
            <w:gridSpan w:val="3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4B1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b/>
                <w:iCs/>
                <w:color w:val="000000"/>
                <w:sz w:val="24"/>
                <w:szCs w:val="24"/>
              </w:rPr>
            </w:pPr>
          </w:p>
          <w:p w:rsidR="001E12CE" w:rsidRPr="006A4C8A" w:rsidRDefault="001E12CE" w:rsidP="00784523">
            <w:pPr>
              <w:rPr>
                <w:color w:val="000000"/>
                <w:sz w:val="24"/>
                <w:szCs w:val="24"/>
              </w:rPr>
            </w:pPr>
            <w:r w:rsidRPr="006A4C8A">
              <w:rPr>
                <w:b/>
                <w:iCs/>
                <w:color w:val="000000"/>
                <w:sz w:val="24"/>
                <w:szCs w:val="24"/>
              </w:rPr>
              <w:t>Контрольное списывание</w:t>
            </w:r>
            <w:r w:rsidRPr="006A4C8A">
              <w:rPr>
                <w:iCs/>
                <w:color w:val="000000"/>
                <w:sz w:val="24"/>
                <w:szCs w:val="24"/>
              </w:rPr>
              <w:t>.</w:t>
            </w:r>
            <w:r w:rsidRPr="006A4C8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13" w:type="dxa"/>
            <w:gridSpan w:val="3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4B1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bCs/>
                <w:i/>
                <w:color w:val="000000"/>
                <w:sz w:val="24"/>
                <w:szCs w:val="24"/>
              </w:rPr>
            </w:pPr>
          </w:p>
          <w:p w:rsidR="001E12CE" w:rsidRPr="006A4C8A" w:rsidRDefault="001E12CE" w:rsidP="00784523">
            <w:pPr>
              <w:rPr>
                <w:bCs/>
                <w:color w:val="000000"/>
                <w:sz w:val="24"/>
                <w:szCs w:val="24"/>
              </w:rPr>
            </w:pPr>
            <w:r w:rsidRPr="006A4C8A">
              <w:rPr>
                <w:bCs/>
                <w:i/>
                <w:color w:val="000000"/>
                <w:sz w:val="24"/>
                <w:szCs w:val="24"/>
              </w:rPr>
              <w:t>Обучающее сочинение</w:t>
            </w:r>
            <w:r w:rsidRPr="006A4C8A">
              <w:rPr>
                <w:bCs/>
                <w:color w:val="000000"/>
                <w:sz w:val="24"/>
                <w:szCs w:val="24"/>
              </w:rPr>
              <w:t>. Зимние забавы.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13" w:type="dxa"/>
            <w:gridSpan w:val="3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4B1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i/>
                <w:color w:val="000000"/>
                <w:sz w:val="24"/>
                <w:szCs w:val="24"/>
              </w:rPr>
            </w:pPr>
          </w:p>
          <w:p w:rsidR="001E12CE" w:rsidRPr="006A4C8A" w:rsidRDefault="001E12CE" w:rsidP="00784523">
            <w:pPr>
              <w:rPr>
                <w:i/>
                <w:color w:val="000000"/>
                <w:sz w:val="24"/>
                <w:szCs w:val="24"/>
              </w:rPr>
            </w:pPr>
            <w:r w:rsidRPr="006A4C8A">
              <w:rPr>
                <w:i/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13" w:type="dxa"/>
            <w:gridSpan w:val="3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EC3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color w:val="000000"/>
                <w:sz w:val="24"/>
                <w:szCs w:val="24"/>
              </w:rPr>
            </w:pPr>
          </w:p>
          <w:p w:rsidR="001E12CE" w:rsidRPr="006A4C8A" w:rsidRDefault="001E12CE" w:rsidP="00784523">
            <w:pPr>
              <w:rPr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13" w:type="dxa"/>
            <w:gridSpan w:val="3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EC3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A4C8A">
              <w:rPr>
                <w:b/>
                <w:sz w:val="24"/>
                <w:szCs w:val="24"/>
              </w:rPr>
              <w:t>Части речи (4</w:t>
            </w:r>
            <w:r>
              <w:rPr>
                <w:b/>
                <w:sz w:val="24"/>
                <w:szCs w:val="24"/>
              </w:rPr>
              <w:t>8</w:t>
            </w:r>
            <w:r w:rsidRPr="006A4C8A">
              <w:rPr>
                <w:b/>
                <w:sz w:val="24"/>
                <w:szCs w:val="24"/>
              </w:rPr>
              <w:t xml:space="preserve"> ч)</w:t>
            </w:r>
          </w:p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lastRenderedPageBreak/>
              <w:t>Что такое части речи.</w:t>
            </w:r>
          </w:p>
        </w:tc>
        <w:tc>
          <w:tcPr>
            <w:tcW w:w="6089" w:type="dxa"/>
            <w:vMerge w:val="restart"/>
          </w:tcPr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lastRenderedPageBreak/>
              <w:t xml:space="preserve">-соотносить слова-названия (предметов, признаков, </w:t>
            </w:r>
            <w:r w:rsidRPr="006A4C8A">
              <w:rPr>
                <w:iCs/>
                <w:sz w:val="24"/>
                <w:szCs w:val="24"/>
              </w:rPr>
              <w:lastRenderedPageBreak/>
              <w:t>действий), вопросы, на которые они отвечают, с частями речи;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-распознавать имя существительное среди других частей речи по обобщённому лексическому значению и вопросу;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-обосновывать отнесение слова к имени существительному;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-объяснять лексическое значение слов – имён существительных;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-работать со страничкой для любознательных: знакомство с лексическим значением имён существительных;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-различать одушевлённые и неодушевлённые имена существительные с опорой на вопросы кто? и что?;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-подбирать примеры одушевлённых и неодушевлённых имён существительных;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-классифицировать имена существительные одушевлённые и неодушевлённые по значению и объединять их в тематические группы;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-различать собственные и нарицательные имена существительные, подбирать примеры таких существительных;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-классифицировать имена существительные собственные и нарицательные по значению и объединять их в тематические группы;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-писать с заглавной буквы имена собственные;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 xml:space="preserve">-составлять устный рассказ по репродукции картины 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-составлять устный рассказ о своём домашнем животном на основе наблюдений и по вопросам учителя;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-определять число имён существительных;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-изменять имена существительные по числам;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lastRenderedPageBreak/>
              <w:t>-правильно произносить имена существительные в форме единственного и множественного числа;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-работать с орфоэпическим словарём;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-определять, каким членом предложения является имя существительное в предложении;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 xml:space="preserve">-определять грамматические признаки имён существительных: </w:t>
            </w:r>
            <w:proofErr w:type="gramStart"/>
            <w:r w:rsidRPr="006A4C8A">
              <w:rPr>
                <w:iCs/>
                <w:sz w:val="24"/>
                <w:szCs w:val="24"/>
              </w:rPr>
              <w:t>одушевлённое</w:t>
            </w:r>
            <w:proofErr w:type="gramEnd"/>
            <w:r w:rsidRPr="006A4C8A">
              <w:rPr>
                <w:iCs/>
                <w:sz w:val="24"/>
                <w:szCs w:val="24"/>
              </w:rPr>
              <w:t xml:space="preserve"> или неодушевлённое, собственное или нарицательное; 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число (единственное или множественное), роль в предложении;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-работать с повествовательным текстом: определять его тему и главную мысль, подбирать заголовок к тексту, определять части текста, составлять ответы на данные вопросы, записывать составленный текст в соответствии с вопросами;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 xml:space="preserve">-проверять написанный текст;  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-распознавать глагол среди других частей речи по обобщённому лексическому значению и вопросу;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-обосновывать правильность отнесения слова к глаголу;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-классифицировать глаголы по вопросам;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-распознавать глаголы, употреблённые в прямом и переносном значениях;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-определять, каким членом предложения является глагол в предложении;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-определять число глаголов;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-распределять глаголы по группам в зависимости от их числа;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-изменять глаголы по числам;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-приводить примеры глаголов определённого числа;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-употреблять глаголы в определённом числе;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 xml:space="preserve">- соблюдать в практике речевого общения </w:t>
            </w:r>
            <w:r w:rsidRPr="006A4C8A">
              <w:rPr>
                <w:iCs/>
                <w:sz w:val="24"/>
                <w:szCs w:val="24"/>
              </w:rPr>
              <w:lastRenderedPageBreak/>
              <w:t>орфоэпические и лексические нормы употребления глаголов;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-работать с орфоэпическим словарём;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-раздельно писать частицу НЕ с глаголом;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-определять грамматические признаки глагола: число, роль в предложении;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-определять правильный порядок предложений, составлять текст, подбирать к нему название и записывать составленный текст;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-распознавать текст-повествование;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-наблюдать над ролью глаголов в повествовательном тексте;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-составлять текст-повествование на предложенную тему, находить нужную информацию для ответа на вопрос к тексту и записывать ответ;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-распознавать имя прилагательное среди других частей речи по обобщённому лексическому значению и вопросу;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-обосновывать правильность отнесения слова к имени прилагательному;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-использовать в речи прилагательные различных лексико-тематических групп;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-выделять из предложения словосочетания с именами прилагательными;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-приводить примеры имён прилагательных;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-определять число имён прилагательных;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-распределять имена прилагательные в группы в зависимости от их числа;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-изменять имена прилагательные по числам;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 xml:space="preserve">-соблюдать литературные нормы употребления в речи </w:t>
            </w:r>
            <w:r w:rsidRPr="006A4C8A">
              <w:rPr>
                <w:iCs/>
                <w:sz w:val="24"/>
                <w:szCs w:val="24"/>
              </w:rPr>
              <w:lastRenderedPageBreak/>
              <w:t xml:space="preserve">таких слов </w:t>
            </w:r>
            <w:r w:rsidRPr="00E76497">
              <w:rPr>
                <w:i/>
                <w:iCs/>
                <w:sz w:val="24"/>
                <w:szCs w:val="24"/>
              </w:rPr>
              <w:t>кофе, мышь, фамилия, шампунь</w:t>
            </w:r>
            <w:r w:rsidRPr="006A4C8A">
              <w:rPr>
                <w:iCs/>
                <w:sz w:val="24"/>
                <w:szCs w:val="24"/>
              </w:rPr>
              <w:t xml:space="preserve"> и др.;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-распознавать текст-описание;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-наблюдать над ролью </w:t>
            </w:r>
            <w:r w:rsidRPr="006A4C8A">
              <w:rPr>
                <w:iCs/>
                <w:sz w:val="24"/>
                <w:szCs w:val="24"/>
              </w:rPr>
              <w:t>прилагательных в тексте-описании;</w:t>
            </w:r>
          </w:p>
          <w:p w:rsidR="001E12CE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 xml:space="preserve">-составлять текст-описание на основе личных наблюдений 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 xml:space="preserve">-составлять текст-описание натюрморта по репродукции 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-определять связь прилагательного с именем существительным, число, роль в предложении;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-оценивать свои достижения при выполнении заданий в учебнике и по электронному приложению;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-распознавать личные местоимения среди других слов в предложении;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-заменять повторяющиеся в тексте существительные личными местоимениями;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-находить в диалогической речи местоимения и определять их роль в высказываниях;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-распознавать текст-рассуждение;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-создавать устные и письменные тексты-рассуждения;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-работать с текстом: определять тип текста, тему и главную мысль, выделять части в тексте-рассуждении, записывать текст по частям;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-узнавать предлоги в устной и письменной речи;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 xml:space="preserve">-правильно употреблять предлоги в речи </w:t>
            </w:r>
            <w:proofErr w:type="gramStart"/>
            <w:r w:rsidRPr="006A4C8A">
              <w:rPr>
                <w:iCs/>
                <w:sz w:val="24"/>
                <w:szCs w:val="24"/>
              </w:rPr>
              <w:t>-р</w:t>
            </w:r>
            <w:proofErr w:type="gramEnd"/>
            <w:r w:rsidRPr="006A4C8A">
              <w:rPr>
                <w:iCs/>
                <w:sz w:val="24"/>
                <w:szCs w:val="24"/>
              </w:rPr>
              <w:t>аздельно писать предлоги со словами;</w:t>
            </w:r>
          </w:p>
          <w:p w:rsidR="001E12CE" w:rsidRPr="006A4C8A" w:rsidRDefault="001E12CE" w:rsidP="00DE7832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-восстанавливать деформированный повествовательный текст;</w:t>
            </w:r>
          </w:p>
          <w:p w:rsidR="001E12CE" w:rsidRPr="00E76497" w:rsidRDefault="001E12CE" w:rsidP="00E76497">
            <w:pPr>
              <w:spacing w:after="0"/>
              <w:rPr>
                <w:iCs/>
                <w:sz w:val="24"/>
                <w:szCs w:val="24"/>
              </w:rPr>
            </w:pPr>
            <w:r w:rsidRPr="006A4C8A">
              <w:rPr>
                <w:iCs/>
                <w:sz w:val="24"/>
                <w:szCs w:val="24"/>
              </w:rPr>
              <w:t>-пользоваться толковым, орфографическим, орфоэпическим словарями, словарями антонимов и синонимов, словарём однокоренных слов;</w:t>
            </w:r>
          </w:p>
        </w:tc>
      </w:tr>
      <w:tr w:rsidR="001E12CE" w:rsidRPr="006A4C8A" w:rsidTr="00436395">
        <w:tc>
          <w:tcPr>
            <w:tcW w:w="1313" w:type="dxa"/>
            <w:gridSpan w:val="3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EC3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BE3CB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Что такое часть речи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13" w:type="dxa"/>
            <w:gridSpan w:val="3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EC3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E7649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A4C8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я</w:t>
            </w:r>
            <w:r w:rsidRPr="006A4C8A">
              <w:rPr>
                <w:sz w:val="24"/>
                <w:szCs w:val="24"/>
              </w:rPr>
              <w:t xml:space="preserve"> существительно</w:t>
            </w:r>
            <w:r>
              <w:rPr>
                <w:sz w:val="24"/>
                <w:szCs w:val="24"/>
              </w:rPr>
              <w:t>е</w:t>
            </w:r>
            <w:r w:rsidRPr="006A4C8A">
              <w:rPr>
                <w:sz w:val="24"/>
                <w:szCs w:val="24"/>
              </w:rPr>
              <w:t xml:space="preserve"> как части речи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313" w:type="dxa"/>
            <w:gridSpan w:val="3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EC3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BE3CBF">
            <w:pPr>
              <w:rPr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Одушевлённые и неодушевлённые имена су</w:t>
            </w:r>
            <w:r w:rsidRPr="006A4C8A">
              <w:rPr>
                <w:color w:val="000000"/>
                <w:sz w:val="24"/>
                <w:szCs w:val="24"/>
              </w:rPr>
              <w:softHyphen/>
              <w:t xml:space="preserve">ществительные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vAlign w:val="center"/>
          </w:tcPr>
          <w:p w:rsidR="001E12CE" w:rsidRPr="006A4C8A" w:rsidRDefault="001E12CE" w:rsidP="00370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E764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Собственные и нарицательные имена суще</w:t>
            </w:r>
            <w:r w:rsidRPr="006A4C8A">
              <w:rPr>
                <w:color w:val="000000"/>
                <w:sz w:val="24"/>
                <w:szCs w:val="24"/>
              </w:rPr>
              <w:softHyphen/>
              <w:t>ствительные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A4C8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vAlign w:val="center"/>
          </w:tcPr>
          <w:p w:rsidR="001E12CE" w:rsidRPr="006A4C8A" w:rsidRDefault="001E12CE" w:rsidP="00370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 xml:space="preserve">Заглавная буква в именах, отчествах, фамилиях людей.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vAlign w:val="center"/>
          </w:tcPr>
          <w:p w:rsidR="001E12CE" w:rsidRPr="006A4C8A" w:rsidRDefault="001E12CE" w:rsidP="00370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E76497">
            <w:pPr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 Заглавная буква в именах сказочных героев, названи</w:t>
            </w:r>
            <w:r>
              <w:rPr>
                <w:color w:val="000000"/>
                <w:sz w:val="24"/>
                <w:szCs w:val="24"/>
              </w:rPr>
              <w:t>ях</w:t>
            </w:r>
            <w:r w:rsidRPr="006A4C8A">
              <w:rPr>
                <w:color w:val="000000"/>
                <w:sz w:val="24"/>
                <w:szCs w:val="24"/>
              </w:rPr>
              <w:t xml:space="preserve"> книг, журналов и газет.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vAlign w:val="center"/>
          </w:tcPr>
          <w:p w:rsidR="001E12CE" w:rsidRPr="006A4C8A" w:rsidRDefault="001E12CE" w:rsidP="00370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 xml:space="preserve">Заглавная буква в </w:t>
            </w:r>
            <w:r>
              <w:rPr>
                <w:sz w:val="24"/>
                <w:szCs w:val="24"/>
              </w:rPr>
              <w:t>написании</w:t>
            </w:r>
            <w:r w:rsidRPr="006A4C8A">
              <w:rPr>
                <w:sz w:val="24"/>
                <w:szCs w:val="24"/>
              </w:rPr>
              <w:t xml:space="preserve"> клич</w:t>
            </w:r>
            <w:r>
              <w:rPr>
                <w:sz w:val="24"/>
                <w:szCs w:val="24"/>
              </w:rPr>
              <w:t>ек животных</w:t>
            </w:r>
          </w:p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Составление рассказа по личным наблюдениям и вопросам.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vAlign w:val="center"/>
          </w:tcPr>
          <w:p w:rsidR="001E12CE" w:rsidRPr="006A4C8A" w:rsidRDefault="001E12CE" w:rsidP="00370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BE3CBF">
            <w:pPr>
              <w:rPr>
                <w:i/>
                <w:iCs/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>Заглавная буква в географических названиях.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585"/>
        </w:trPr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vAlign w:val="center"/>
          </w:tcPr>
          <w:p w:rsidR="001E12CE" w:rsidRPr="006A4C8A" w:rsidRDefault="001E12CE" w:rsidP="0092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bCs/>
                <w:iCs/>
                <w:sz w:val="24"/>
                <w:szCs w:val="24"/>
              </w:rPr>
            </w:pPr>
            <w:proofErr w:type="gramStart"/>
            <w:r w:rsidRPr="006A4C8A">
              <w:rPr>
                <w:bCs/>
                <w:i/>
                <w:iCs/>
                <w:sz w:val="24"/>
                <w:szCs w:val="24"/>
              </w:rPr>
              <w:t>Обучающие</w:t>
            </w:r>
            <w:proofErr w:type="gramEnd"/>
            <w:r w:rsidRPr="006A4C8A">
              <w:rPr>
                <w:bCs/>
                <w:i/>
                <w:iCs/>
                <w:sz w:val="24"/>
                <w:szCs w:val="24"/>
              </w:rPr>
              <w:t xml:space="preserve"> изложение</w:t>
            </w:r>
            <w:r w:rsidRPr="006A4C8A">
              <w:rPr>
                <w:bCs/>
                <w:iCs/>
                <w:sz w:val="24"/>
                <w:szCs w:val="24"/>
              </w:rPr>
              <w:t>. Люлька.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450"/>
        </w:trPr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vAlign w:val="center"/>
          </w:tcPr>
          <w:p w:rsidR="001E12CE" w:rsidRPr="006A4C8A" w:rsidRDefault="001E12CE" w:rsidP="0092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E76497" w:rsidRDefault="001E12CE" w:rsidP="0078452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Анализ изложения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vAlign w:val="center"/>
          </w:tcPr>
          <w:p w:rsidR="001E12CE" w:rsidRPr="006A4C8A" w:rsidRDefault="001E12CE" w:rsidP="0092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E76497">
            <w:pPr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Обобщение знаний о написание слов с заглавной букв</w:t>
            </w:r>
            <w:r>
              <w:rPr>
                <w:bCs/>
                <w:iCs/>
                <w:sz w:val="24"/>
                <w:szCs w:val="24"/>
              </w:rPr>
              <w:t>ы</w:t>
            </w:r>
            <w:r w:rsidRPr="006A4C8A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92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BE3CBF">
            <w:pPr>
              <w:pStyle w:val="21"/>
              <w:rPr>
                <w:sz w:val="24"/>
              </w:rPr>
            </w:pPr>
            <w:r w:rsidRPr="006A4C8A">
              <w:rPr>
                <w:sz w:val="24"/>
              </w:rPr>
              <w:t>Единственное и множественное число имен существительных.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92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BE3CBF">
            <w:pPr>
              <w:pStyle w:val="21"/>
              <w:rPr>
                <w:sz w:val="24"/>
              </w:rPr>
            </w:pPr>
            <w:r w:rsidRPr="006A4C8A">
              <w:rPr>
                <w:sz w:val="24"/>
              </w:rPr>
              <w:t>Единственное и множественное число имен существительных.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440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6A4C8A">
              <w:rPr>
                <w:sz w:val="24"/>
              </w:rPr>
              <w:t>Единственное и множественное число имен существительных.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440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440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bCs/>
                <w:iCs/>
                <w:sz w:val="24"/>
                <w:szCs w:val="24"/>
              </w:rPr>
            </w:pPr>
            <w:r w:rsidRPr="006A4C8A">
              <w:rPr>
                <w:b/>
                <w:bCs/>
                <w:i/>
                <w:iCs/>
                <w:sz w:val="24"/>
                <w:szCs w:val="24"/>
              </w:rPr>
              <w:t>Контрольный диктант</w:t>
            </w:r>
            <w:r w:rsidRPr="006A4C8A">
              <w:rPr>
                <w:bCs/>
                <w:iCs/>
                <w:sz w:val="24"/>
                <w:szCs w:val="24"/>
              </w:rPr>
              <w:t xml:space="preserve"> по теме « Имя существительное»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440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color w:val="000000"/>
                <w:sz w:val="24"/>
                <w:szCs w:val="24"/>
              </w:rPr>
            </w:pPr>
          </w:p>
          <w:p w:rsidR="001E12CE" w:rsidRDefault="001E12CE" w:rsidP="00E76497">
            <w:pPr>
              <w:rPr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Анализ </w:t>
            </w:r>
            <w:r>
              <w:rPr>
                <w:color w:val="000000"/>
                <w:sz w:val="24"/>
                <w:szCs w:val="24"/>
              </w:rPr>
              <w:t>диктанта и работа над ошибками</w:t>
            </w:r>
          </w:p>
          <w:p w:rsidR="001E12CE" w:rsidRPr="006A4C8A" w:rsidRDefault="001E12CE" w:rsidP="00E76497">
            <w:pPr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>Обобщение знаний об имени существительном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440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>
            <w:pPr>
              <w:rPr>
                <w:sz w:val="24"/>
                <w:szCs w:val="24"/>
              </w:rPr>
            </w:pPr>
          </w:p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BE3CB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E12CE" w:rsidRPr="006A4C8A" w:rsidRDefault="001E12CE" w:rsidP="00E7649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Глагол  как  часть  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900"/>
        </w:trPr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890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BE3CBF">
            <w:pPr>
              <w:rPr>
                <w:sz w:val="24"/>
                <w:szCs w:val="24"/>
              </w:rPr>
            </w:pPr>
          </w:p>
          <w:p w:rsidR="001E12CE" w:rsidRPr="006A4C8A" w:rsidRDefault="001E12CE" w:rsidP="00BE3CBF">
            <w:pPr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 xml:space="preserve">Упражнения в распознавании глаголов.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645"/>
        </w:trPr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890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BE3CBF">
            <w:pPr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>Роль глаголов в речи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890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sz w:val="24"/>
                <w:szCs w:val="24"/>
              </w:rPr>
            </w:pPr>
          </w:p>
          <w:p w:rsidR="001E12CE" w:rsidRPr="006A4C8A" w:rsidRDefault="001E12CE" w:rsidP="00784523">
            <w:pPr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>Упражнения в различении глаголов. Восстановление деформированного текста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890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Число глагола. Изменение глагола по числам. </w:t>
            </w:r>
          </w:p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890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Число глагола. Изменение глагола по числам.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1E12CE" w:rsidRDefault="001E12CE" w:rsidP="00C355B2">
            <w:pPr>
              <w:jc w:val="center"/>
              <w:rPr>
                <w:b/>
                <w:sz w:val="24"/>
                <w:szCs w:val="24"/>
              </w:rPr>
            </w:pPr>
            <w:r w:rsidRPr="001E12CE">
              <w:rPr>
                <w:b/>
                <w:sz w:val="24"/>
                <w:szCs w:val="24"/>
              </w:rPr>
              <w:t>31.03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Правописание частицы не с глаголом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B24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color w:val="000000"/>
                <w:sz w:val="24"/>
                <w:szCs w:val="24"/>
              </w:rPr>
            </w:pPr>
          </w:p>
          <w:p w:rsidR="001E12CE" w:rsidRPr="006A4C8A" w:rsidRDefault="001E12CE" w:rsidP="00784523">
            <w:pPr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Обобщение знаний о глаголе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B24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bCs/>
                <w:iCs/>
                <w:sz w:val="24"/>
                <w:szCs w:val="24"/>
              </w:rPr>
            </w:pPr>
          </w:p>
          <w:p w:rsidR="001E12CE" w:rsidRPr="006A4C8A" w:rsidRDefault="001E12CE" w:rsidP="00784523">
            <w:pPr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Что такое тест повествование.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1E12CE" w:rsidRPr="006A4C8A" w:rsidRDefault="001E12CE" w:rsidP="00F2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143" w:type="dxa"/>
            <w:gridSpan w:val="2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i/>
                <w:color w:val="000000"/>
                <w:sz w:val="24"/>
                <w:szCs w:val="24"/>
              </w:rPr>
            </w:pPr>
            <w:r w:rsidRPr="006A4C8A">
              <w:rPr>
                <w:i/>
                <w:color w:val="000000"/>
                <w:sz w:val="24"/>
                <w:szCs w:val="24"/>
              </w:rPr>
              <w:t>Проверка знаний</w:t>
            </w:r>
            <w:r>
              <w:rPr>
                <w:i/>
                <w:color w:val="000000"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vAlign w:val="center"/>
          </w:tcPr>
          <w:p w:rsidR="001E12CE" w:rsidRPr="006A4C8A" w:rsidRDefault="001E12CE" w:rsidP="00F21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Default="001E12CE" w:rsidP="00E76497">
            <w:pPr>
              <w:rPr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Имя прилагательное как часть речи</w:t>
            </w:r>
          </w:p>
          <w:p w:rsidR="001E12CE" w:rsidRPr="006A4C8A" w:rsidRDefault="001E12CE" w:rsidP="00E7649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</w:t>
            </w:r>
            <w:r w:rsidRPr="006A4C8A">
              <w:rPr>
                <w:color w:val="000000"/>
                <w:sz w:val="24"/>
                <w:szCs w:val="24"/>
              </w:rPr>
              <w:t xml:space="preserve">начение и употребление в речи.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vAlign w:val="center"/>
          </w:tcPr>
          <w:p w:rsidR="001E12CE" w:rsidRPr="006A4C8A" w:rsidRDefault="001E12CE" w:rsidP="00306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306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>Связь имен существительных с именами прилагательными.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vAlign w:val="center"/>
          </w:tcPr>
          <w:p w:rsidR="001E12CE" w:rsidRPr="006A4C8A" w:rsidRDefault="001E12CE" w:rsidP="00306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E76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A4C8A">
              <w:rPr>
                <w:sz w:val="24"/>
                <w:szCs w:val="24"/>
              </w:rPr>
              <w:t>рилагательны</w:t>
            </w:r>
            <w:r>
              <w:rPr>
                <w:sz w:val="24"/>
                <w:szCs w:val="24"/>
              </w:rPr>
              <w:t>е</w:t>
            </w:r>
            <w:r w:rsidRPr="006A4C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близкие и </w:t>
            </w:r>
            <w:r w:rsidRPr="006A4C8A">
              <w:rPr>
                <w:sz w:val="24"/>
                <w:szCs w:val="24"/>
              </w:rPr>
              <w:t xml:space="preserve"> противоположны</w:t>
            </w:r>
            <w:r>
              <w:rPr>
                <w:sz w:val="24"/>
                <w:szCs w:val="24"/>
              </w:rPr>
              <w:t>е</w:t>
            </w:r>
            <w:r w:rsidRPr="006A4C8A">
              <w:rPr>
                <w:sz w:val="24"/>
                <w:szCs w:val="24"/>
              </w:rPr>
              <w:t xml:space="preserve"> по значению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vAlign w:val="center"/>
          </w:tcPr>
          <w:p w:rsidR="001E12CE" w:rsidRPr="006A4C8A" w:rsidRDefault="001E12CE" w:rsidP="00EF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Изменение имён прилагательных по числам.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vAlign w:val="center"/>
          </w:tcPr>
          <w:p w:rsidR="001E12CE" w:rsidRPr="006A4C8A" w:rsidRDefault="001E12CE" w:rsidP="00EF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E7649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 xml:space="preserve">Понятие о тексте-описании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585"/>
        </w:trPr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vAlign w:val="center"/>
          </w:tcPr>
          <w:p w:rsidR="001E12CE" w:rsidRPr="006A4C8A" w:rsidRDefault="001E12CE" w:rsidP="00AE7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Обобщение знаний</w:t>
            </w:r>
            <w:r w:rsidRPr="006A4C8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A4C8A">
              <w:rPr>
                <w:color w:val="000000"/>
                <w:sz w:val="24"/>
                <w:szCs w:val="24"/>
              </w:rPr>
              <w:t>об имени прилагательном</w:t>
            </w:r>
            <w:r w:rsidRPr="006A4C8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pStyle w:val="4"/>
            </w:pPr>
          </w:p>
        </w:tc>
      </w:tr>
      <w:tr w:rsidR="001E12CE" w:rsidRPr="006A4C8A" w:rsidTr="00436395">
        <w:trPr>
          <w:trHeight w:val="450"/>
        </w:trPr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vAlign w:val="center"/>
          </w:tcPr>
          <w:p w:rsidR="001E12CE" w:rsidRPr="006A4C8A" w:rsidRDefault="001E12CE" w:rsidP="00AE7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E76497">
            <w:pPr>
              <w:rPr>
                <w:color w:val="000000"/>
                <w:sz w:val="24"/>
                <w:szCs w:val="24"/>
              </w:rPr>
            </w:pPr>
            <w:r w:rsidRPr="006A4C8A">
              <w:rPr>
                <w:bCs/>
                <w:i/>
                <w:color w:val="000000"/>
                <w:sz w:val="24"/>
                <w:szCs w:val="24"/>
              </w:rPr>
              <w:t xml:space="preserve">Проверочная работа </w:t>
            </w:r>
            <w:r>
              <w:rPr>
                <w:bCs/>
                <w:i/>
                <w:color w:val="000000"/>
                <w:sz w:val="24"/>
                <w:szCs w:val="24"/>
              </w:rPr>
              <w:t>по теме</w:t>
            </w:r>
            <w:r w:rsidRPr="006A4C8A">
              <w:rPr>
                <w:bCs/>
                <w:i/>
                <w:color w:val="000000"/>
                <w:sz w:val="24"/>
                <w:szCs w:val="24"/>
              </w:rPr>
              <w:t xml:space="preserve"> «</w:t>
            </w:r>
            <w:r>
              <w:rPr>
                <w:bCs/>
                <w:i/>
                <w:color w:val="000000"/>
                <w:sz w:val="24"/>
                <w:szCs w:val="24"/>
              </w:rPr>
              <w:t>Имя прилагательное</w:t>
            </w:r>
            <w:r w:rsidRPr="006A4C8A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pStyle w:val="4"/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vAlign w:val="center"/>
          </w:tcPr>
          <w:p w:rsidR="001E12CE" w:rsidRPr="006A4C8A" w:rsidRDefault="001E12CE" w:rsidP="0071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>Предлог как часть речи</w:t>
            </w:r>
            <w:r w:rsidRPr="006A4C8A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98" w:type="dxa"/>
            <w:gridSpan w:val="2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vAlign w:val="center"/>
          </w:tcPr>
          <w:p w:rsidR="001E12CE" w:rsidRPr="006A4C8A" w:rsidRDefault="001E12CE" w:rsidP="0071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E76497">
            <w:pPr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 xml:space="preserve">Раздельное написание предлогов со словами.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14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DE78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E12CE" w:rsidRPr="006A4C8A" w:rsidRDefault="001E12CE" w:rsidP="00E764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Восстановление предложени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6A4C8A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141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E76497">
            <w:pPr>
              <w:rPr>
                <w:i/>
                <w:sz w:val="24"/>
                <w:szCs w:val="24"/>
              </w:rPr>
            </w:pPr>
            <w:r w:rsidRPr="006A4C8A">
              <w:rPr>
                <w:bCs/>
                <w:i/>
                <w:color w:val="000000"/>
                <w:sz w:val="24"/>
                <w:szCs w:val="24"/>
              </w:rPr>
              <w:t xml:space="preserve">Проверочная работа 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по теме </w:t>
            </w:r>
            <w:r w:rsidRPr="006A4C8A">
              <w:rPr>
                <w:bCs/>
                <w:i/>
                <w:color w:val="000000"/>
                <w:sz w:val="24"/>
                <w:szCs w:val="24"/>
              </w:rPr>
              <w:t xml:space="preserve"> «Пр</w:t>
            </w:r>
            <w:r>
              <w:rPr>
                <w:bCs/>
                <w:i/>
                <w:color w:val="000000"/>
                <w:sz w:val="24"/>
                <w:szCs w:val="24"/>
              </w:rPr>
              <w:t>едлог</w:t>
            </w:r>
            <w:r w:rsidRPr="006A4C8A">
              <w:rPr>
                <w:bCs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784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BE3C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4C8A">
              <w:rPr>
                <w:b/>
                <w:bCs/>
                <w:color w:val="000000"/>
                <w:sz w:val="24"/>
                <w:szCs w:val="24"/>
              </w:rPr>
              <w:t>Диктант  по теме «Части речи».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EF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color w:val="000000"/>
                <w:sz w:val="24"/>
                <w:szCs w:val="24"/>
              </w:rPr>
            </w:pPr>
          </w:p>
          <w:p w:rsidR="001E12CE" w:rsidRPr="006A4C8A" w:rsidRDefault="001E12CE" w:rsidP="00784523">
            <w:pPr>
              <w:rPr>
                <w:bCs/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Анализ диктанта и работа над ошибками, допущенными в диктанте.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EF7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Что такое местоимение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8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E12CE" w:rsidRPr="006A4C8A" w:rsidRDefault="001E12CE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Что такое местоимение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8A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>Что такое текс</w:t>
            </w:r>
            <w:proofErr w:type="gramStart"/>
            <w:r w:rsidRPr="006A4C8A">
              <w:rPr>
                <w:sz w:val="24"/>
                <w:szCs w:val="24"/>
              </w:rPr>
              <w:t>т-</w:t>
            </w:r>
            <w:proofErr w:type="gramEnd"/>
            <w:r w:rsidRPr="006A4C8A">
              <w:rPr>
                <w:sz w:val="24"/>
                <w:szCs w:val="24"/>
              </w:rPr>
              <w:t xml:space="preserve"> рассуждение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290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i/>
                <w:color w:val="000000"/>
                <w:sz w:val="24"/>
                <w:szCs w:val="24"/>
              </w:rPr>
            </w:pPr>
          </w:p>
          <w:p w:rsidR="001E12CE" w:rsidRPr="006A4C8A" w:rsidRDefault="001E12CE" w:rsidP="00784523">
            <w:pPr>
              <w:rPr>
                <w:i/>
                <w:sz w:val="24"/>
                <w:szCs w:val="24"/>
              </w:rPr>
            </w:pPr>
            <w:r w:rsidRPr="006A4C8A">
              <w:rPr>
                <w:i/>
                <w:color w:val="000000"/>
                <w:sz w:val="24"/>
                <w:szCs w:val="24"/>
              </w:rPr>
              <w:t>Проверка знаний</w:t>
            </w:r>
            <w:r>
              <w:rPr>
                <w:i/>
                <w:color w:val="000000"/>
                <w:sz w:val="24"/>
                <w:szCs w:val="24"/>
              </w:rPr>
              <w:t xml:space="preserve"> по теме «Местоимение»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290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pStyle w:val="6"/>
              <w:rPr>
                <w:i w:val="0"/>
                <w:sz w:val="24"/>
                <w:szCs w:val="24"/>
              </w:rPr>
            </w:pPr>
          </w:p>
          <w:p w:rsidR="001E12CE" w:rsidRPr="006A4C8A" w:rsidRDefault="001E12CE" w:rsidP="00784523">
            <w:pPr>
              <w:pStyle w:val="6"/>
              <w:rPr>
                <w:b w:val="0"/>
                <w:i w:val="0"/>
                <w:sz w:val="24"/>
                <w:szCs w:val="24"/>
              </w:rPr>
            </w:pPr>
            <w:r w:rsidRPr="006A4C8A">
              <w:rPr>
                <w:i w:val="0"/>
                <w:sz w:val="24"/>
                <w:szCs w:val="24"/>
              </w:rPr>
              <w:t>Итоговый диктант</w:t>
            </w:r>
            <w:r w:rsidRPr="006A4C8A">
              <w:rPr>
                <w:b w:val="0"/>
                <w:i w:val="0"/>
                <w:sz w:val="24"/>
                <w:szCs w:val="24"/>
              </w:rPr>
              <w:t xml:space="preserve"> по материалу, пройденному за 2 класс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810"/>
        </w:trPr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3D3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sz w:val="24"/>
                <w:szCs w:val="24"/>
              </w:rPr>
            </w:pPr>
            <w:r w:rsidRPr="006A4C8A">
              <w:rPr>
                <w:color w:val="000000"/>
                <w:sz w:val="24"/>
                <w:szCs w:val="24"/>
              </w:rPr>
              <w:t>Анализ диктанта и работа над ошибками, допущенными в диктанте.</w:t>
            </w:r>
            <w:r w:rsidRPr="006A4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12CE" w:rsidRPr="006A4C8A" w:rsidTr="001E12CE">
        <w:trPr>
          <w:trHeight w:hRule="exact" w:val="1134"/>
        </w:trPr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3D3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Default="001E12CE" w:rsidP="00784523">
            <w:pPr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 xml:space="preserve">Обобщение знаний о частях речи </w:t>
            </w:r>
          </w:p>
          <w:p w:rsidR="001E12CE" w:rsidRPr="006A4C8A" w:rsidRDefault="001E12CE" w:rsidP="00E76497">
            <w:pPr>
              <w:rPr>
                <w:color w:val="000000"/>
                <w:sz w:val="24"/>
                <w:szCs w:val="24"/>
              </w:rPr>
            </w:pPr>
            <w:r w:rsidRPr="006A4C8A">
              <w:rPr>
                <w:bCs/>
                <w:color w:val="000000"/>
                <w:sz w:val="24"/>
                <w:szCs w:val="24"/>
              </w:rPr>
              <w:t xml:space="preserve">Проверочная работа </w:t>
            </w:r>
            <w:r>
              <w:rPr>
                <w:bCs/>
                <w:color w:val="000000"/>
                <w:sz w:val="24"/>
                <w:szCs w:val="24"/>
              </w:rPr>
              <w:t>по теме</w:t>
            </w:r>
            <w:r w:rsidRPr="006A4C8A">
              <w:rPr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bCs/>
                <w:color w:val="000000"/>
                <w:sz w:val="24"/>
                <w:szCs w:val="24"/>
              </w:rPr>
              <w:t>Части речи</w:t>
            </w:r>
            <w:r w:rsidRPr="006A4C8A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2A1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4C8A">
              <w:rPr>
                <w:b/>
                <w:bCs/>
                <w:color w:val="000000"/>
                <w:sz w:val="24"/>
                <w:szCs w:val="24"/>
              </w:rPr>
              <w:t>Повторение (1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6A4C8A">
              <w:rPr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1E12CE" w:rsidRPr="006A4C8A" w:rsidRDefault="001E12CE" w:rsidP="00784523">
            <w:pPr>
              <w:rPr>
                <w:bCs/>
                <w:iCs/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>Повторение по теме «Текст»</w:t>
            </w:r>
          </w:p>
        </w:tc>
        <w:tc>
          <w:tcPr>
            <w:tcW w:w="6089" w:type="dxa"/>
            <w:vMerge w:val="restart"/>
          </w:tcPr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>от</w:t>
            </w:r>
            <w:r w:rsidRPr="006A4C8A">
              <w:rPr>
                <w:bCs/>
                <w:iCs/>
                <w:sz w:val="24"/>
                <w:szCs w:val="24"/>
              </w:rPr>
              <w:t>личать текст от предложения;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-определять виды текстов;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-применять правила правописания;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-составлять рассказ по картине;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-пересказывать составленный текст;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-отличать предложение от группы слов;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-определять границы предложений;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-правильно записывать предложения;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-составлять предложения из группы слов;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-распознавать однокоренные слова по двум признакам;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-подбирать синонимы и  антонимы;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-подбирать группы однокоренных слов;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-распознавать части речи;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-характеризовать части речи;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-списывать текст с использованием изученных правил;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-контролировать и оценивать свои достижения;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-различать гласные и согласные, твёрдые и мягкие, глухие и звонкие звуки;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 xml:space="preserve">-проводить фонетический анализ слова; 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-осознавать место возможного возникновения орфографической ошибки;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-применять правила правописания;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-подбирать примеры с определённой орфограммой;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-писать имена собственные с заглавной буквы;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-объяснять их написание;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-видеть орфограммы в слове;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-проверять написанный текст;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-писать слова с разделительным мягким знаком;</w:t>
            </w:r>
          </w:p>
          <w:p w:rsidR="001E12CE" w:rsidRPr="006A4C8A" w:rsidRDefault="001E12CE" w:rsidP="00DE7832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 xml:space="preserve">-различать слова с мягким знаком </w:t>
            </w:r>
            <w:proofErr w:type="gramStart"/>
            <w:r w:rsidRPr="006A4C8A">
              <w:rPr>
                <w:bCs/>
                <w:iCs/>
                <w:sz w:val="24"/>
                <w:szCs w:val="24"/>
              </w:rPr>
              <w:t>–п</w:t>
            </w:r>
            <w:proofErr w:type="gramEnd"/>
            <w:r w:rsidRPr="006A4C8A">
              <w:rPr>
                <w:bCs/>
                <w:iCs/>
                <w:sz w:val="24"/>
                <w:szCs w:val="24"/>
              </w:rPr>
              <w:t>оказателем мягкости и слова с разделительным мягким знаком;</w:t>
            </w:r>
          </w:p>
          <w:p w:rsidR="001E12CE" w:rsidRPr="006A4C8A" w:rsidRDefault="001E12CE" w:rsidP="00DF6B43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A4C8A">
              <w:rPr>
                <w:bCs/>
                <w:iCs/>
                <w:sz w:val="24"/>
                <w:szCs w:val="24"/>
              </w:rPr>
              <w:t>-определять знач</w:t>
            </w:r>
            <w:r>
              <w:rPr>
                <w:bCs/>
                <w:iCs/>
                <w:sz w:val="24"/>
                <w:szCs w:val="24"/>
              </w:rPr>
              <w:t>ение слова по толковому словарю</w:t>
            </w:r>
          </w:p>
        </w:tc>
      </w:tr>
      <w:tr w:rsidR="001E12CE" w:rsidRPr="006A4C8A" w:rsidTr="00436395">
        <w:trPr>
          <w:trHeight w:val="577"/>
        </w:trPr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2A1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E76497" w:rsidRDefault="001E12CE" w:rsidP="00BE3CBF">
            <w:pPr>
              <w:rPr>
                <w:bCs/>
                <w:color w:val="000000"/>
                <w:sz w:val="24"/>
                <w:szCs w:val="24"/>
              </w:rPr>
            </w:pPr>
            <w:r w:rsidRPr="006A4C8A">
              <w:rPr>
                <w:bCs/>
                <w:i/>
                <w:color w:val="000000"/>
                <w:sz w:val="24"/>
                <w:szCs w:val="24"/>
              </w:rPr>
              <w:t>Сочинение по картине И.И. Шишкина.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600"/>
        </w:trPr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EC4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E76497" w:rsidRDefault="001E12CE" w:rsidP="00BE3CB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Анализ сочинения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585"/>
        </w:trPr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EC4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</w:t>
            </w:r>
            <w:r w:rsidRPr="006A4C8A">
              <w:rPr>
                <w:sz w:val="24"/>
                <w:szCs w:val="24"/>
              </w:rPr>
              <w:t>Предложение</w:t>
            </w:r>
            <w:proofErr w:type="gramStart"/>
            <w:r w:rsidRPr="006A4C8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450"/>
        </w:trPr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D7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Default="001E12CE" w:rsidP="00784523">
            <w:pPr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 xml:space="preserve"> Знаки препинания в конце предложений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1E12CE" w:rsidRPr="006A4C8A" w:rsidTr="001E12CE">
        <w:trPr>
          <w:cantSplit/>
          <w:trHeight w:hRule="exact" w:val="567"/>
        </w:trPr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D7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BE3CBF">
            <w:pPr>
              <w:rPr>
                <w:bCs/>
                <w:iCs/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>Повторение. Главные члены предложения</w:t>
            </w:r>
            <w:r>
              <w:rPr>
                <w:sz w:val="24"/>
                <w:szCs w:val="24"/>
              </w:rPr>
              <w:t>.</w:t>
            </w:r>
            <w:r w:rsidRPr="006A4C8A">
              <w:rPr>
                <w:sz w:val="24"/>
                <w:szCs w:val="24"/>
              </w:rPr>
              <w:t xml:space="preserve"> Связь слов в предложении.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993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BE3CBF">
            <w:pPr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 xml:space="preserve">Повторение. Слово и его значение.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993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E76497">
            <w:pPr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>Повторение. Части речи</w:t>
            </w:r>
            <w:proofErr w:type="gramStart"/>
            <w:r w:rsidRPr="006A4C8A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Cs/>
                <w:sz w:val="24"/>
                <w:szCs w:val="24"/>
              </w:rPr>
            </w:pPr>
          </w:p>
        </w:tc>
      </w:tr>
      <w:tr w:rsidR="001E12CE" w:rsidRPr="006A4C8A" w:rsidTr="001E12CE">
        <w:trPr>
          <w:trHeight w:val="454"/>
        </w:trPr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6F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 xml:space="preserve">Части речи их различение.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Cs/>
                <w:sz w:val="24"/>
                <w:szCs w:val="24"/>
              </w:rPr>
            </w:pPr>
          </w:p>
        </w:tc>
      </w:tr>
      <w:tr w:rsidR="001E12CE" w:rsidRPr="006A4C8A" w:rsidTr="001E12CE">
        <w:trPr>
          <w:trHeight w:val="567"/>
        </w:trPr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6F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>Разбор слова как части речи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Cs/>
                <w:sz w:val="24"/>
                <w:szCs w:val="24"/>
              </w:rPr>
            </w:pPr>
          </w:p>
        </w:tc>
      </w:tr>
      <w:tr w:rsidR="001E12CE" w:rsidRPr="006A4C8A" w:rsidTr="00436395"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430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b/>
                <w:bCs/>
                <w:sz w:val="24"/>
                <w:szCs w:val="24"/>
              </w:rPr>
            </w:pPr>
            <w:r w:rsidRPr="006A4C8A">
              <w:rPr>
                <w:b/>
                <w:bCs/>
                <w:sz w:val="24"/>
                <w:szCs w:val="24"/>
              </w:rPr>
              <w:t>Контрольное списывание текста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585"/>
        </w:trPr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430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 xml:space="preserve">Звуки и буквы. Алфавит.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570"/>
        </w:trPr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005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78452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A4C8A">
              <w:rPr>
                <w:sz w:val="24"/>
                <w:szCs w:val="24"/>
              </w:rPr>
              <w:t>Звуко</w:t>
            </w:r>
            <w:proofErr w:type="spellEnd"/>
            <w:r w:rsidRPr="006A4C8A">
              <w:rPr>
                <w:sz w:val="24"/>
                <w:szCs w:val="24"/>
              </w:rPr>
              <w:t>-буквенный</w:t>
            </w:r>
            <w:proofErr w:type="gramEnd"/>
            <w:r w:rsidRPr="006A4C8A">
              <w:rPr>
                <w:sz w:val="24"/>
                <w:szCs w:val="24"/>
              </w:rPr>
              <w:t xml:space="preserve"> разбор слов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Cs/>
                <w:sz w:val="24"/>
                <w:szCs w:val="24"/>
              </w:rPr>
            </w:pPr>
          </w:p>
        </w:tc>
      </w:tr>
      <w:tr w:rsidR="001E12CE" w:rsidRPr="006A4C8A" w:rsidTr="001E12CE">
        <w:trPr>
          <w:trHeight w:hRule="exact" w:val="567"/>
        </w:trPr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005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6A4C8A" w:rsidRDefault="001E12CE" w:rsidP="00DF6B43">
            <w:pPr>
              <w:rPr>
                <w:sz w:val="24"/>
                <w:szCs w:val="24"/>
              </w:rPr>
            </w:pPr>
            <w:r w:rsidRPr="006A4C8A">
              <w:rPr>
                <w:sz w:val="24"/>
                <w:szCs w:val="24"/>
              </w:rPr>
              <w:t xml:space="preserve">Обобщение знаний об изученных правилах 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Cs/>
                <w:sz w:val="24"/>
                <w:szCs w:val="24"/>
              </w:rPr>
            </w:pPr>
          </w:p>
        </w:tc>
      </w:tr>
      <w:tr w:rsidR="001E12CE" w:rsidRPr="006A4C8A" w:rsidTr="00436395">
        <w:trPr>
          <w:trHeight w:val="615"/>
        </w:trPr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Pr="006A4C8A" w:rsidRDefault="001E12CE" w:rsidP="00023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1E12CE" w:rsidRDefault="001E12CE" w:rsidP="00DF6B43">
            <w:pPr>
              <w:rPr>
                <w:sz w:val="24"/>
                <w:szCs w:val="24"/>
              </w:rPr>
            </w:pPr>
            <w:r w:rsidRPr="001E12CE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по теме «Правила правописания»</w:t>
            </w:r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Cs/>
                <w:sz w:val="24"/>
                <w:szCs w:val="24"/>
              </w:rPr>
            </w:pPr>
          </w:p>
        </w:tc>
      </w:tr>
      <w:tr w:rsidR="001E12CE" w:rsidRPr="006A4C8A" w:rsidTr="001E12CE">
        <w:trPr>
          <w:trHeight w:val="787"/>
        </w:trPr>
        <w:tc>
          <w:tcPr>
            <w:tcW w:w="1269" w:type="dxa"/>
            <w:vAlign w:val="center"/>
          </w:tcPr>
          <w:p w:rsidR="001E12CE" w:rsidRPr="006A4C8A" w:rsidRDefault="001E12CE" w:rsidP="00BE3CBF">
            <w:pPr>
              <w:pStyle w:val="ac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1E12CE" w:rsidRDefault="001E12CE" w:rsidP="00023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  <w:p w:rsidR="001E12CE" w:rsidRPr="006A4C8A" w:rsidRDefault="001E12CE" w:rsidP="00023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1E12CE" w:rsidRPr="006A4C8A" w:rsidRDefault="001E12CE" w:rsidP="00BE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E12CE" w:rsidRPr="001E12CE" w:rsidRDefault="001E12CE" w:rsidP="00DF6B43">
            <w:pPr>
              <w:rPr>
                <w:sz w:val="24"/>
                <w:szCs w:val="24"/>
              </w:rPr>
            </w:pPr>
            <w:r w:rsidRPr="001E12CE"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 знаний об изученных правилах правописания.</w:t>
            </w:r>
            <w:bookmarkStart w:id="0" w:name="_GoBack"/>
            <w:bookmarkEnd w:id="0"/>
          </w:p>
        </w:tc>
        <w:tc>
          <w:tcPr>
            <w:tcW w:w="6089" w:type="dxa"/>
            <w:vMerge/>
          </w:tcPr>
          <w:p w:rsidR="001E12CE" w:rsidRPr="006A4C8A" w:rsidRDefault="001E12CE" w:rsidP="00784523">
            <w:pPr>
              <w:rPr>
                <w:iCs/>
                <w:sz w:val="24"/>
                <w:szCs w:val="24"/>
              </w:rPr>
            </w:pPr>
          </w:p>
        </w:tc>
      </w:tr>
    </w:tbl>
    <w:p w:rsidR="001E12CE" w:rsidRPr="001E12CE" w:rsidRDefault="001E12CE" w:rsidP="001E12CE">
      <w:pPr>
        <w:autoSpaceDE w:val="0"/>
        <w:autoSpaceDN w:val="0"/>
        <w:adjustRightInd w:val="0"/>
        <w:spacing w:before="238" w:after="0" w:line="240" w:lineRule="auto"/>
        <w:ind w:right="564"/>
        <w:rPr>
          <w:rFonts w:eastAsia="Times New Roman" w:cs="Times New Roman"/>
          <w:b/>
          <w:sz w:val="24"/>
          <w:szCs w:val="24"/>
          <w:lang w:eastAsia="ru-RU"/>
        </w:rPr>
      </w:pPr>
      <w:r w:rsidRPr="001E12CE">
        <w:rPr>
          <w:rFonts w:eastAsia="Times New Roman" w:cs="Times New Roman"/>
          <w:b/>
          <w:sz w:val="24"/>
          <w:szCs w:val="24"/>
          <w:lang w:eastAsia="ru-RU"/>
        </w:rPr>
        <w:lastRenderedPageBreak/>
        <w:tab/>
      </w:r>
      <w:r w:rsidRPr="001E12CE">
        <w:rPr>
          <w:rFonts w:eastAsia="Times New Roman" w:cs="Times New Roman"/>
          <w:b/>
          <w:sz w:val="24"/>
          <w:szCs w:val="24"/>
          <w:lang w:eastAsia="ru-RU"/>
        </w:rPr>
        <w:tab/>
      </w:r>
      <w:r w:rsidRPr="001E12CE">
        <w:rPr>
          <w:rFonts w:eastAsia="Times New Roman" w:cs="Times New Roman"/>
          <w:b/>
          <w:sz w:val="24"/>
          <w:szCs w:val="24"/>
          <w:lang w:eastAsia="ru-RU"/>
        </w:rPr>
        <w:tab/>
      </w:r>
      <w:r w:rsidRPr="001E12CE">
        <w:rPr>
          <w:rFonts w:eastAsia="Times New Roman" w:cs="Times New Roman"/>
          <w:b/>
          <w:sz w:val="24"/>
          <w:szCs w:val="24"/>
          <w:lang w:eastAsia="ru-RU"/>
        </w:rPr>
        <w:tab/>
      </w:r>
    </w:p>
    <w:p w:rsidR="00D07BC5" w:rsidRPr="006A4C8A" w:rsidRDefault="001E12CE" w:rsidP="001E12CE">
      <w:pPr>
        <w:autoSpaceDE w:val="0"/>
        <w:autoSpaceDN w:val="0"/>
        <w:adjustRightInd w:val="0"/>
        <w:spacing w:before="238" w:after="0" w:line="240" w:lineRule="auto"/>
        <w:ind w:right="564"/>
        <w:rPr>
          <w:rFonts w:eastAsia="Times New Roman" w:cs="Times New Roman"/>
          <w:b/>
          <w:sz w:val="24"/>
          <w:szCs w:val="24"/>
          <w:lang w:eastAsia="ru-RU"/>
        </w:rPr>
      </w:pPr>
      <w:r w:rsidRPr="001E12CE">
        <w:rPr>
          <w:rFonts w:eastAsia="Times New Roman" w:cs="Times New Roman"/>
          <w:b/>
          <w:sz w:val="24"/>
          <w:szCs w:val="24"/>
          <w:lang w:eastAsia="ru-RU"/>
        </w:rPr>
        <w:tab/>
      </w:r>
      <w:r w:rsidRPr="001E12CE">
        <w:rPr>
          <w:rFonts w:eastAsia="Times New Roman" w:cs="Times New Roman"/>
          <w:b/>
          <w:sz w:val="24"/>
          <w:szCs w:val="24"/>
          <w:lang w:eastAsia="ru-RU"/>
        </w:rPr>
        <w:tab/>
      </w:r>
      <w:r w:rsidRPr="001E12CE">
        <w:rPr>
          <w:rFonts w:eastAsia="Times New Roman" w:cs="Times New Roman"/>
          <w:b/>
          <w:sz w:val="24"/>
          <w:szCs w:val="24"/>
          <w:lang w:eastAsia="ru-RU"/>
        </w:rPr>
        <w:tab/>
      </w:r>
      <w:r w:rsidRPr="001E12CE">
        <w:rPr>
          <w:rFonts w:eastAsia="Times New Roman" w:cs="Times New Roman"/>
          <w:b/>
          <w:sz w:val="24"/>
          <w:szCs w:val="24"/>
          <w:lang w:eastAsia="ru-RU"/>
        </w:rPr>
        <w:tab/>
      </w:r>
    </w:p>
    <w:sectPr w:rsidR="00D07BC5" w:rsidRPr="006A4C8A" w:rsidSect="006A4C8A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33" w:rsidRDefault="00485833" w:rsidP="00743E00">
      <w:pPr>
        <w:spacing w:after="0" w:line="240" w:lineRule="auto"/>
      </w:pPr>
      <w:r>
        <w:separator/>
      </w:r>
    </w:p>
  </w:endnote>
  <w:endnote w:type="continuationSeparator" w:id="0">
    <w:p w:rsidR="00485833" w:rsidRDefault="00485833" w:rsidP="0074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33" w:rsidRDefault="00485833" w:rsidP="00743E00">
      <w:pPr>
        <w:spacing w:after="0" w:line="240" w:lineRule="auto"/>
      </w:pPr>
      <w:r>
        <w:separator/>
      </w:r>
    </w:p>
  </w:footnote>
  <w:footnote w:type="continuationSeparator" w:id="0">
    <w:p w:rsidR="00485833" w:rsidRDefault="00485833" w:rsidP="00743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</w:abstractNum>
  <w:abstractNum w:abstractNumId="1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41B56"/>
    <w:multiLevelType w:val="hybridMultilevel"/>
    <w:tmpl w:val="A72E02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147BA"/>
    <w:multiLevelType w:val="hybridMultilevel"/>
    <w:tmpl w:val="D4B0DAB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D93503"/>
    <w:multiLevelType w:val="hybridMultilevel"/>
    <w:tmpl w:val="8EAE2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2"/>
    <w:rsid w:val="00004A0F"/>
    <w:rsid w:val="00041038"/>
    <w:rsid w:val="000459B5"/>
    <w:rsid w:val="001A46FF"/>
    <w:rsid w:val="001E12CE"/>
    <w:rsid w:val="00331EAB"/>
    <w:rsid w:val="003D291F"/>
    <w:rsid w:val="00400CB7"/>
    <w:rsid w:val="00436395"/>
    <w:rsid w:val="00443FB5"/>
    <w:rsid w:val="004538DC"/>
    <w:rsid w:val="00457839"/>
    <w:rsid w:val="00485833"/>
    <w:rsid w:val="00562B99"/>
    <w:rsid w:val="005D65D0"/>
    <w:rsid w:val="005E1B0D"/>
    <w:rsid w:val="006455F7"/>
    <w:rsid w:val="00666915"/>
    <w:rsid w:val="006A4C8A"/>
    <w:rsid w:val="00703DA5"/>
    <w:rsid w:val="00711C1C"/>
    <w:rsid w:val="00742D9A"/>
    <w:rsid w:val="00743E00"/>
    <w:rsid w:val="00766E7D"/>
    <w:rsid w:val="00773FD8"/>
    <w:rsid w:val="008942E2"/>
    <w:rsid w:val="008A1E61"/>
    <w:rsid w:val="008E5DE8"/>
    <w:rsid w:val="009664A7"/>
    <w:rsid w:val="009712C6"/>
    <w:rsid w:val="00983EB2"/>
    <w:rsid w:val="0099631C"/>
    <w:rsid w:val="00A946CC"/>
    <w:rsid w:val="00AB3406"/>
    <w:rsid w:val="00AC0551"/>
    <w:rsid w:val="00BE3CBF"/>
    <w:rsid w:val="00C13BA9"/>
    <w:rsid w:val="00C41514"/>
    <w:rsid w:val="00CA49EF"/>
    <w:rsid w:val="00CE071F"/>
    <w:rsid w:val="00D07BC5"/>
    <w:rsid w:val="00D17569"/>
    <w:rsid w:val="00D47D5D"/>
    <w:rsid w:val="00D67E45"/>
    <w:rsid w:val="00DE7832"/>
    <w:rsid w:val="00DF6B43"/>
    <w:rsid w:val="00E70D45"/>
    <w:rsid w:val="00E76497"/>
    <w:rsid w:val="00E7651B"/>
    <w:rsid w:val="00EB6A72"/>
    <w:rsid w:val="00EC59E9"/>
    <w:rsid w:val="00F7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7BC5"/>
    <w:pPr>
      <w:keepNext/>
      <w:spacing w:after="0" w:line="240" w:lineRule="auto"/>
      <w:outlineLvl w:val="0"/>
    </w:pPr>
    <w:rPr>
      <w:rFonts w:eastAsia="Times New Roman" w:cs="Times New Roman"/>
      <w:b/>
      <w:bCs/>
      <w:color w:val="000000"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7BC5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07BC5"/>
    <w:pPr>
      <w:keepNext/>
      <w:spacing w:after="0" w:line="240" w:lineRule="auto"/>
      <w:outlineLvl w:val="2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7BC5"/>
    <w:pPr>
      <w:keepNext/>
      <w:spacing w:after="0" w:line="240" w:lineRule="auto"/>
      <w:outlineLvl w:val="3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07BC5"/>
    <w:pPr>
      <w:keepNext/>
      <w:spacing w:after="0" w:line="240" w:lineRule="auto"/>
      <w:outlineLvl w:val="4"/>
    </w:pPr>
    <w:rPr>
      <w:rFonts w:eastAsia="Times New Roman" w:cs="Times New Roman"/>
      <w:b/>
      <w:bCs/>
      <w:sz w:val="2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07BC5"/>
    <w:pPr>
      <w:keepNext/>
      <w:spacing w:after="0" w:line="240" w:lineRule="auto"/>
      <w:outlineLvl w:val="5"/>
    </w:pPr>
    <w:rPr>
      <w:rFonts w:eastAsia="Times New Roman" w:cs="Times New Roman"/>
      <w:b/>
      <w:bCs/>
      <w:i/>
      <w:iCs/>
      <w:color w:val="000000"/>
      <w:sz w:val="22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E00"/>
    <w:rPr>
      <w:rFonts w:ascii="Tahoma" w:hAnsi="Tahoma" w:cs="Tahoma"/>
      <w:sz w:val="16"/>
      <w:szCs w:val="16"/>
    </w:rPr>
  </w:style>
  <w:style w:type="character" w:styleId="a5">
    <w:name w:val="footnote reference"/>
    <w:basedOn w:val="a0"/>
    <w:semiHidden/>
    <w:rsid w:val="00743E00"/>
    <w:rPr>
      <w:vertAlign w:val="superscript"/>
    </w:rPr>
  </w:style>
  <w:style w:type="paragraph" w:styleId="a6">
    <w:name w:val="footnote text"/>
    <w:basedOn w:val="a"/>
    <w:link w:val="a7"/>
    <w:semiHidden/>
    <w:rsid w:val="00743E0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743E00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BC5"/>
    <w:rPr>
      <w:rFonts w:eastAsia="Times New Roman" w:cs="Times New Roman"/>
      <w:b/>
      <w:bCs/>
      <w:color w:val="000000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7BC5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7BC5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07BC5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07BC5"/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07BC5"/>
    <w:rPr>
      <w:rFonts w:eastAsia="Times New Roman" w:cs="Times New Roman"/>
      <w:b/>
      <w:bCs/>
      <w:i/>
      <w:iCs/>
      <w:color w:val="000000"/>
      <w:sz w:val="22"/>
      <w:szCs w:val="18"/>
      <w:lang w:eastAsia="ru-RU"/>
    </w:rPr>
  </w:style>
  <w:style w:type="paragraph" w:styleId="21">
    <w:name w:val="Body Text 2"/>
    <w:basedOn w:val="a"/>
    <w:link w:val="22"/>
    <w:semiHidden/>
    <w:rsid w:val="00D07BC5"/>
    <w:pPr>
      <w:spacing w:after="0" w:line="240" w:lineRule="auto"/>
    </w:pPr>
    <w:rPr>
      <w:rFonts w:eastAsia="Times New Roman" w:cs="Times New Roman"/>
      <w:sz w:val="22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07BC5"/>
    <w:rPr>
      <w:rFonts w:eastAsia="Times New Roman" w:cs="Times New Roman"/>
      <w:sz w:val="22"/>
      <w:szCs w:val="24"/>
      <w:lang w:eastAsia="ru-RU"/>
    </w:rPr>
  </w:style>
  <w:style w:type="paragraph" w:styleId="31">
    <w:name w:val="Body Text 3"/>
    <w:basedOn w:val="a"/>
    <w:link w:val="32"/>
    <w:semiHidden/>
    <w:rsid w:val="00D07BC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2"/>
      <w:szCs w:val="1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07BC5"/>
    <w:rPr>
      <w:rFonts w:eastAsia="Times New Roman" w:cs="Times New Roman"/>
      <w:color w:val="000000"/>
      <w:sz w:val="22"/>
      <w:szCs w:val="18"/>
      <w:shd w:val="clear" w:color="auto" w:fill="FFFFFF"/>
      <w:lang w:eastAsia="ru-RU"/>
    </w:rPr>
  </w:style>
  <w:style w:type="paragraph" w:styleId="a8">
    <w:name w:val="Title"/>
    <w:basedOn w:val="a"/>
    <w:link w:val="a9"/>
    <w:qFormat/>
    <w:rsid w:val="00D07BC5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9">
    <w:name w:val="Название Знак"/>
    <w:basedOn w:val="a0"/>
    <w:link w:val="a8"/>
    <w:rsid w:val="00D07BC5"/>
    <w:rPr>
      <w:rFonts w:eastAsia="Times New Roman" w:cs="Times New Roman"/>
      <w:b/>
      <w:bCs/>
      <w:szCs w:val="24"/>
      <w:lang w:eastAsia="ru-RU"/>
    </w:rPr>
  </w:style>
  <w:style w:type="paragraph" w:styleId="aa">
    <w:name w:val="Body Text"/>
    <w:basedOn w:val="a"/>
    <w:link w:val="ab"/>
    <w:semiHidden/>
    <w:rsid w:val="00D07BC5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D07BC5"/>
    <w:rPr>
      <w:rFonts w:eastAsia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07BC5"/>
    <w:pPr>
      <w:ind w:left="720"/>
      <w:contextualSpacing/>
    </w:pPr>
    <w:rPr>
      <w:rFonts w:eastAsia="Calibri" w:cs="Times New Roman"/>
    </w:rPr>
  </w:style>
  <w:style w:type="paragraph" w:customStyle="1" w:styleId="Default">
    <w:name w:val="Default"/>
    <w:rsid w:val="00BE3CB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7BC5"/>
    <w:pPr>
      <w:keepNext/>
      <w:spacing w:after="0" w:line="240" w:lineRule="auto"/>
      <w:outlineLvl w:val="0"/>
    </w:pPr>
    <w:rPr>
      <w:rFonts w:eastAsia="Times New Roman" w:cs="Times New Roman"/>
      <w:b/>
      <w:bCs/>
      <w:color w:val="000000"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7BC5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07BC5"/>
    <w:pPr>
      <w:keepNext/>
      <w:spacing w:after="0" w:line="240" w:lineRule="auto"/>
      <w:outlineLvl w:val="2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7BC5"/>
    <w:pPr>
      <w:keepNext/>
      <w:spacing w:after="0" w:line="240" w:lineRule="auto"/>
      <w:outlineLvl w:val="3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07BC5"/>
    <w:pPr>
      <w:keepNext/>
      <w:spacing w:after="0" w:line="240" w:lineRule="auto"/>
      <w:outlineLvl w:val="4"/>
    </w:pPr>
    <w:rPr>
      <w:rFonts w:eastAsia="Times New Roman" w:cs="Times New Roman"/>
      <w:b/>
      <w:bCs/>
      <w:sz w:val="2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07BC5"/>
    <w:pPr>
      <w:keepNext/>
      <w:spacing w:after="0" w:line="240" w:lineRule="auto"/>
      <w:outlineLvl w:val="5"/>
    </w:pPr>
    <w:rPr>
      <w:rFonts w:eastAsia="Times New Roman" w:cs="Times New Roman"/>
      <w:b/>
      <w:bCs/>
      <w:i/>
      <w:iCs/>
      <w:color w:val="000000"/>
      <w:sz w:val="22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E00"/>
    <w:rPr>
      <w:rFonts w:ascii="Tahoma" w:hAnsi="Tahoma" w:cs="Tahoma"/>
      <w:sz w:val="16"/>
      <w:szCs w:val="16"/>
    </w:rPr>
  </w:style>
  <w:style w:type="character" w:styleId="a5">
    <w:name w:val="footnote reference"/>
    <w:basedOn w:val="a0"/>
    <w:semiHidden/>
    <w:rsid w:val="00743E00"/>
    <w:rPr>
      <w:vertAlign w:val="superscript"/>
    </w:rPr>
  </w:style>
  <w:style w:type="paragraph" w:styleId="a6">
    <w:name w:val="footnote text"/>
    <w:basedOn w:val="a"/>
    <w:link w:val="a7"/>
    <w:semiHidden/>
    <w:rsid w:val="00743E0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743E00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BC5"/>
    <w:rPr>
      <w:rFonts w:eastAsia="Times New Roman" w:cs="Times New Roman"/>
      <w:b/>
      <w:bCs/>
      <w:color w:val="000000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7BC5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7BC5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07BC5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07BC5"/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07BC5"/>
    <w:rPr>
      <w:rFonts w:eastAsia="Times New Roman" w:cs="Times New Roman"/>
      <w:b/>
      <w:bCs/>
      <w:i/>
      <w:iCs/>
      <w:color w:val="000000"/>
      <w:sz w:val="22"/>
      <w:szCs w:val="18"/>
      <w:lang w:eastAsia="ru-RU"/>
    </w:rPr>
  </w:style>
  <w:style w:type="paragraph" w:styleId="21">
    <w:name w:val="Body Text 2"/>
    <w:basedOn w:val="a"/>
    <w:link w:val="22"/>
    <w:semiHidden/>
    <w:rsid w:val="00D07BC5"/>
    <w:pPr>
      <w:spacing w:after="0" w:line="240" w:lineRule="auto"/>
    </w:pPr>
    <w:rPr>
      <w:rFonts w:eastAsia="Times New Roman" w:cs="Times New Roman"/>
      <w:sz w:val="22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07BC5"/>
    <w:rPr>
      <w:rFonts w:eastAsia="Times New Roman" w:cs="Times New Roman"/>
      <w:sz w:val="22"/>
      <w:szCs w:val="24"/>
      <w:lang w:eastAsia="ru-RU"/>
    </w:rPr>
  </w:style>
  <w:style w:type="paragraph" w:styleId="31">
    <w:name w:val="Body Text 3"/>
    <w:basedOn w:val="a"/>
    <w:link w:val="32"/>
    <w:semiHidden/>
    <w:rsid w:val="00D07BC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2"/>
      <w:szCs w:val="1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07BC5"/>
    <w:rPr>
      <w:rFonts w:eastAsia="Times New Roman" w:cs="Times New Roman"/>
      <w:color w:val="000000"/>
      <w:sz w:val="22"/>
      <w:szCs w:val="18"/>
      <w:shd w:val="clear" w:color="auto" w:fill="FFFFFF"/>
      <w:lang w:eastAsia="ru-RU"/>
    </w:rPr>
  </w:style>
  <w:style w:type="paragraph" w:styleId="a8">
    <w:name w:val="Title"/>
    <w:basedOn w:val="a"/>
    <w:link w:val="a9"/>
    <w:qFormat/>
    <w:rsid w:val="00D07BC5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9">
    <w:name w:val="Название Знак"/>
    <w:basedOn w:val="a0"/>
    <w:link w:val="a8"/>
    <w:rsid w:val="00D07BC5"/>
    <w:rPr>
      <w:rFonts w:eastAsia="Times New Roman" w:cs="Times New Roman"/>
      <w:b/>
      <w:bCs/>
      <w:szCs w:val="24"/>
      <w:lang w:eastAsia="ru-RU"/>
    </w:rPr>
  </w:style>
  <w:style w:type="paragraph" w:styleId="aa">
    <w:name w:val="Body Text"/>
    <w:basedOn w:val="a"/>
    <w:link w:val="ab"/>
    <w:semiHidden/>
    <w:rsid w:val="00D07BC5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D07BC5"/>
    <w:rPr>
      <w:rFonts w:eastAsia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07BC5"/>
    <w:pPr>
      <w:ind w:left="720"/>
      <w:contextualSpacing/>
    </w:pPr>
    <w:rPr>
      <w:rFonts w:eastAsia="Calibri" w:cs="Times New Roman"/>
    </w:rPr>
  </w:style>
  <w:style w:type="paragraph" w:customStyle="1" w:styleId="Default">
    <w:name w:val="Default"/>
    <w:rsid w:val="00BE3CB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3FD7-C62F-47DC-8B56-70C87AE7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15</Pages>
  <Words>3950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</dc:creator>
  <cp:lastModifiedBy>НАТАША</cp:lastModifiedBy>
  <cp:revision>16</cp:revision>
  <cp:lastPrinted>2012-10-09T01:25:00Z</cp:lastPrinted>
  <dcterms:created xsi:type="dcterms:W3CDTF">2013-07-12T17:36:00Z</dcterms:created>
  <dcterms:modified xsi:type="dcterms:W3CDTF">2013-09-11T15:19:00Z</dcterms:modified>
</cp:coreProperties>
</file>