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BA" w:rsidRDefault="006606BA" w:rsidP="00E94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06BA" w:rsidRDefault="006606BA" w:rsidP="00E94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06BA" w:rsidRDefault="006606BA" w:rsidP="00E94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06BA" w:rsidRDefault="006606BA" w:rsidP="00E94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F3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нспект НОД на тему «Украшения для Новогодней елки</w:t>
      </w:r>
      <w:r w:rsidRPr="009A0AF3">
        <w:rPr>
          <w:rFonts w:ascii="Times New Roman" w:hAnsi="Times New Roman" w:cs="Times New Roman"/>
          <w:b/>
          <w:sz w:val="28"/>
          <w:szCs w:val="28"/>
        </w:rPr>
        <w:t>» в старшей группе</w:t>
      </w: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9A0AF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Default="006606BA" w:rsidP="006606BA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6BA" w:rsidRPr="009A0AF3" w:rsidRDefault="006606BA" w:rsidP="00C4496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</w:p>
    <w:p w:rsidR="00C4496C" w:rsidRDefault="006606BA" w:rsidP="00C4496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МБДОУ</w:t>
      </w:r>
      <w:r w:rsidR="00C4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496C" w:rsidRDefault="00C4496C" w:rsidP="00C4496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="006606BA"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6606BA"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="006606BA"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Самара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06BA" w:rsidRPr="00C4496C" w:rsidRDefault="006606BA" w:rsidP="00C4496C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Сатвалдыева</w:t>
      </w:r>
      <w:proofErr w:type="spellEnd"/>
      <w:r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Александровна</w:t>
      </w:r>
    </w:p>
    <w:p w:rsidR="006606BA" w:rsidRPr="009A0AF3" w:rsidRDefault="006606BA" w:rsidP="006606B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6606BA" w:rsidRPr="00205123" w:rsidRDefault="006606BA" w:rsidP="006606B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06BA" w:rsidRPr="0020512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Pr="00205123" w:rsidRDefault="006606BA" w:rsidP="00660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BA" w:rsidRDefault="006606BA" w:rsidP="00ED61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F3">
        <w:rPr>
          <w:rFonts w:ascii="Times New Roman" w:hAnsi="Times New Roman" w:cs="Times New Roman"/>
          <w:b/>
          <w:sz w:val="28"/>
          <w:szCs w:val="28"/>
        </w:rPr>
        <w:t>Самара 2014</w:t>
      </w:r>
    </w:p>
    <w:p w:rsidR="00C4496C" w:rsidRDefault="00C4496C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6C" w:rsidRDefault="00C4496C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EB" w:rsidRPr="00965777" w:rsidRDefault="005D49EB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 по аппликации</w:t>
      </w:r>
    </w:p>
    <w:p w:rsidR="005D49EB" w:rsidRPr="00965777" w:rsidRDefault="005D49EB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>в старшей группе: «Украшения для Новогодней ёлки».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>Цель:</w:t>
      </w:r>
      <w:r w:rsidRPr="00965777">
        <w:rPr>
          <w:rFonts w:ascii="Times New Roman" w:hAnsi="Times New Roman" w:cs="Times New Roman"/>
          <w:sz w:val="28"/>
          <w:szCs w:val="28"/>
        </w:rPr>
        <w:t xml:space="preserve"> Обобщить знания детей по изготовлению новогодних украшений из бумаги.</w:t>
      </w:r>
      <w:bookmarkStart w:id="0" w:name="_GoBack"/>
      <w:bookmarkEnd w:id="0"/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49EB" w:rsidRPr="00965777" w:rsidRDefault="005D49EB" w:rsidP="005D49E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обобщить, уточнить знания детей по данной теме; закрепить навык составления картинного плана по теме «Украшения для Новогодней ёлки»; закрепить навыки коллективной работы; развивать мелкую моторику; развивать внимание.</w:t>
      </w:r>
    </w:p>
    <w:p w:rsidR="005D49EB" w:rsidRPr="00965777" w:rsidRDefault="005D49EB" w:rsidP="005D49E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воспитывать усидчивость;</w:t>
      </w:r>
      <w:r w:rsidRPr="0096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sz w:val="28"/>
          <w:szCs w:val="28"/>
        </w:rPr>
        <w:t>воспитывать желание помочь товарищу;</w:t>
      </w:r>
      <w:r w:rsidRPr="0096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sz w:val="28"/>
          <w:szCs w:val="28"/>
        </w:rPr>
        <w:t>воспитывать аккуратность;</w:t>
      </w:r>
      <w:r w:rsidRPr="0096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задания.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E5308">
        <w:rPr>
          <w:rFonts w:ascii="Times New Roman" w:hAnsi="Times New Roman" w:cs="Times New Roman"/>
          <w:sz w:val="28"/>
          <w:szCs w:val="28"/>
        </w:rPr>
        <w:t xml:space="preserve"> презентация непосредственно-образовательной деятельности «Украшения для Новогодней елки»;</w:t>
      </w:r>
      <w:r w:rsidRPr="00965777">
        <w:rPr>
          <w:rFonts w:ascii="Times New Roman" w:hAnsi="Times New Roman" w:cs="Times New Roman"/>
          <w:sz w:val="28"/>
          <w:szCs w:val="28"/>
        </w:rPr>
        <w:t xml:space="preserve"> плакат с Новогодней ёлкой; набор цветной бумаги, лекало простые карандаши, ножницы, клей, кисти, салфетки для рук.</w:t>
      </w:r>
    </w:p>
    <w:p w:rsidR="005D49EB" w:rsidRPr="00965777" w:rsidRDefault="005D49EB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 xml:space="preserve">Ход непосредственно образовательной деятельности </w:t>
      </w:r>
    </w:p>
    <w:p w:rsidR="005D49EB" w:rsidRPr="00965777" w:rsidRDefault="005D49EB" w:rsidP="005D49EB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9E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6577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Ребята, вспомните, какой приближается праздник?».</w:t>
      </w:r>
    </w:p>
    <w:p w:rsidR="005D49EB" w:rsidRPr="00965777" w:rsidRDefault="005D49EB" w:rsidP="005D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9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6577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965777">
        <w:rPr>
          <w:rFonts w:ascii="Times New Roman" w:hAnsi="Times New Roman" w:cs="Times New Roman"/>
          <w:sz w:val="28"/>
          <w:szCs w:val="28"/>
        </w:rPr>
        <w:t>.</w:t>
      </w:r>
    </w:p>
    <w:p w:rsidR="00DE5308" w:rsidRDefault="005D49EB" w:rsidP="00DE5308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Правильно, ребята. Скоро будет Новый год. На который придёт Дед Мороз и Снегурочка. Скоро будет ёлка. И будем украшать её.</w:t>
      </w:r>
    </w:p>
    <w:p w:rsidR="005D49EB" w:rsidRPr="00205123" w:rsidRDefault="005D49EB" w:rsidP="00DE5308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838A9">
        <w:rPr>
          <w:rFonts w:ascii="Times New Roman" w:hAnsi="Times New Roman" w:cs="Times New Roman"/>
          <w:sz w:val="28"/>
          <w:szCs w:val="28"/>
        </w:rPr>
        <w:t>отгадайте загадки (слайд 3</w:t>
      </w:r>
      <w:r w:rsidR="00DE5308">
        <w:rPr>
          <w:rFonts w:ascii="Times New Roman" w:hAnsi="Times New Roman" w:cs="Times New Roman"/>
          <w:sz w:val="28"/>
          <w:szCs w:val="28"/>
        </w:rPr>
        <w:t>-10</w:t>
      </w:r>
      <w:r w:rsidR="00205123">
        <w:rPr>
          <w:rFonts w:ascii="Times New Roman" w:hAnsi="Times New Roman" w:cs="Times New Roman"/>
          <w:sz w:val="28"/>
          <w:szCs w:val="28"/>
        </w:rPr>
        <w:t>).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965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Молодцы. Правильно, шарами, гирляндами, на верхушке звезда.</w:t>
      </w:r>
    </w:p>
    <w:p w:rsidR="005D49EB" w:rsidRPr="00965777" w:rsidRDefault="005D49EB" w:rsidP="00DE5308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65777">
        <w:rPr>
          <w:rFonts w:ascii="Times New Roman" w:hAnsi="Times New Roman" w:cs="Times New Roman"/>
          <w:sz w:val="28"/>
          <w:szCs w:val="28"/>
        </w:rPr>
        <w:t>«Сегодня мы с вами будем украшать ёлку для Деда Мороза, который к нам торопится. Послушайт</w:t>
      </w:r>
      <w:r w:rsidR="0020512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205123">
        <w:rPr>
          <w:rFonts w:ascii="Times New Roman" w:hAnsi="Times New Roman" w:cs="Times New Roman"/>
          <w:sz w:val="28"/>
          <w:szCs w:val="28"/>
        </w:rPr>
        <w:t>стихотворение про Деда</w:t>
      </w:r>
      <w:proofErr w:type="gramEnd"/>
      <w:r w:rsidR="00205123">
        <w:rPr>
          <w:rFonts w:ascii="Times New Roman" w:hAnsi="Times New Roman" w:cs="Times New Roman"/>
          <w:sz w:val="28"/>
          <w:szCs w:val="28"/>
        </w:rPr>
        <w:t xml:space="preserve"> Мороза (слайд</w:t>
      </w:r>
      <w:r w:rsidR="00DE5308">
        <w:rPr>
          <w:rFonts w:ascii="Times New Roman" w:hAnsi="Times New Roman" w:cs="Times New Roman"/>
          <w:sz w:val="28"/>
          <w:szCs w:val="28"/>
        </w:rPr>
        <w:t xml:space="preserve"> 11-14</w:t>
      </w:r>
      <w:r w:rsidR="00205123">
        <w:rPr>
          <w:rFonts w:ascii="Times New Roman" w:hAnsi="Times New Roman" w:cs="Times New Roman"/>
          <w:sz w:val="28"/>
          <w:szCs w:val="28"/>
        </w:rPr>
        <w:t>):</w:t>
      </w:r>
    </w:p>
    <w:p w:rsidR="005D49EB" w:rsidRPr="00965777" w:rsidRDefault="005D49EB" w:rsidP="005D49E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Снег пушистый серебрится</w:t>
      </w:r>
    </w:p>
    <w:p w:rsidR="005D49EB" w:rsidRPr="00965777" w:rsidRDefault="005D49EB" w:rsidP="005D49E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Дед Мороз на тройке мчится</w:t>
      </w:r>
    </w:p>
    <w:p w:rsidR="005D49EB" w:rsidRPr="00965777" w:rsidRDefault="005D49EB" w:rsidP="005D49E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Ель нарядная шумит</w:t>
      </w:r>
    </w:p>
    <w:p w:rsidR="005D49EB" w:rsidRPr="00965777" w:rsidRDefault="005D49EB" w:rsidP="005D49EB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И салют  в лесу гремит.</w:t>
      </w:r>
    </w:p>
    <w:p w:rsidR="005D49EB" w:rsidRPr="00965777" w:rsidRDefault="005D49EB" w:rsidP="005D49EB">
      <w:pPr>
        <w:pStyle w:val="a3"/>
        <w:numPr>
          <w:ilvl w:val="0"/>
          <w:numId w:val="2"/>
        </w:numPr>
        <w:spacing w:line="36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>Демонстрация картинного плана ёлки.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65777">
        <w:rPr>
          <w:rFonts w:ascii="Times New Roman" w:hAnsi="Times New Roman" w:cs="Times New Roman"/>
          <w:sz w:val="28"/>
          <w:szCs w:val="28"/>
        </w:rPr>
        <w:t xml:space="preserve"> Что за красавица в группе стоит?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                       На верхушке звезда не горит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                       На ветвях где игрушки?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5777">
        <w:rPr>
          <w:rFonts w:ascii="Times New Roman" w:hAnsi="Times New Roman" w:cs="Times New Roman"/>
          <w:i/>
          <w:sz w:val="28"/>
          <w:szCs w:val="28"/>
        </w:rPr>
        <w:t xml:space="preserve">                          Где гирлянды</w:t>
      </w:r>
      <w:r w:rsidRPr="009657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</w:t>
      </w:r>
      <w:r w:rsidRPr="00965777">
        <w:rPr>
          <w:rFonts w:ascii="Times New Roman" w:hAnsi="Times New Roman" w:cs="Times New Roman"/>
          <w:i/>
          <w:sz w:val="28"/>
          <w:szCs w:val="28"/>
        </w:rPr>
        <w:t>Где хлопушки</w:t>
      </w:r>
      <w:r w:rsidRPr="00965777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5D49EB" w:rsidRPr="00965777" w:rsidRDefault="005D49EB" w:rsidP="005D49EB">
      <w:pPr>
        <w:pStyle w:val="a3"/>
        <w:numPr>
          <w:ilvl w:val="0"/>
          <w:numId w:val="2"/>
        </w:numPr>
        <w:spacing w:line="36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 xml:space="preserve">Задание на актуализацию знаний, на развитие внимания. 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У каждого ребёнка на столе: лекало, карандаш простой,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цветная бумага, ножницы, клей, кисти.</w:t>
      </w:r>
    </w:p>
    <w:p w:rsidR="005D49EB" w:rsidRPr="00965777" w:rsidRDefault="005D49EB" w:rsidP="005D49EB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Ребята обратите внимание на стол.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вами лежит вес</w:t>
      </w:r>
      <w:r w:rsidRPr="00965777">
        <w:rPr>
          <w:rFonts w:ascii="Times New Roman" w:hAnsi="Times New Roman" w:cs="Times New Roman"/>
          <w:sz w:val="28"/>
          <w:szCs w:val="28"/>
        </w:rPr>
        <w:t>ь необходимый материал для изготовления новогодних украшений. Самостоятельно возьмите цветную бумагу, к ней приложите лекало, обведите карандашом, вырежьте заготовку.</w:t>
      </w:r>
    </w:p>
    <w:p w:rsidR="005D49EB" w:rsidRPr="00965777" w:rsidRDefault="005D49EB" w:rsidP="005D49EB">
      <w:pPr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Идет самостоятельная работа по изготовлению украшения.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Воспитатель оказывает помощь детям по ходу работы и контролирует выполнение задания при необходимости.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Все справились с заданием? Поднимите и покажите свои украшения.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свои работы.</w:t>
      </w:r>
      <w:r w:rsidRPr="0096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65777">
        <w:rPr>
          <w:rFonts w:ascii="Times New Roman" w:hAnsi="Times New Roman" w:cs="Times New Roman"/>
          <w:sz w:val="28"/>
          <w:szCs w:val="28"/>
        </w:rPr>
        <w:t xml:space="preserve"> «Молодцы, с изготовлением новогодних украшений для елки вы справились. Ребята, давайте немного отдохнём. Встаньте, выйдите из-за стола. Выполним физкультминутку.</w:t>
      </w:r>
    </w:p>
    <w:p w:rsidR="005D49EB" w:rsidRPr="00965777" w:rsidRDefault="005D49EB" w:rsidP="005D49EB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Мы руками-хлоп-хлоп-хлоп,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Мы ногами-топ-топ-топ  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Кулаками постучим,</w:t>
      </w:r>
    </w:p>
    <w:p w:rsidR="005D49EB" w:rsidRPr="00965777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  Повернемся и молчим (рот закрыть руками)</w:t>
      </w:r>
    </w:p>
    <w:p w:rsidR="005D49EB" w:rsidRPr="009F671E" w:rsidRDefault="005D49EB" w:rsidP="005D49EB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F671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577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Немного отдохнули, садитесь на свои места.</w:t>
      </w:r>
      <w:r w:rsidRPr="009F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у вас получились красивые елочные шары и гирлянды.</w:t>
      </w:r>
      <w:r w:rsidRPr="00965777">
        <w:rPr>
          <w:rFonts w:ascii="Times New Roman" w:hAnsi="Times New Roman" w:cs="Times New Roman"/>
          <w:sz w:val="28"/>
          <w:szCs w:val="28"/>
        </w:rPr>
        <w:t xml:space="preserve"> Теперь  будем украшать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965777">
        <w:rPr>
          <w:rFonts w:ascii="Times New Roman" w:hAnsi="Times New Roman" w:cs="Times New Roman"/>
          <w:sz w:val="28"/>
          <w:szCs w:val="28"/>
        </w:rPr>
        <w:t>ёлку. Демонстрация Новогодней елки.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65777">
        <w:rPr>
          <w:rFonts w:ascii="Times New Roman" w:hAnsi="Times New Roman" w:cs="Times New Roman"/>
          <w:sz w:val="28"/>
          <w:szCs w:val="28"/>
        </w:rPr>
        <w:t>Смотрите, ребята!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Наша елка в праздничных огнях,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Дед Мороз летит в санях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Звезды водят хоровод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Здравствуй, праздник Новый год!</w:t>
      </w:r>
    </w:p>
    <w:p w:rsidR="005D49EB" w:rsidRPr="00965777" w:rsidRDefault="005D49EB" w:rsidP="005D49EB">
      <w:pPr>
        <w:pStyle w:val="a3"/>
        <w:numPr>
          <w:ilvl w:val="0"/>
          <w:numId w:val="4"/>
        </w:numPr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65777">
        <w:rPr>
          <w:rFonts w:ascii="Times New Roman" w:hAnsi="Times New Roman" w:cs="Times New Roman"/>
          <w:sz w:val="28"/>
          <w:szCs w:val="28"/>
        </w:rPr>
        <w:t>Итак, ребята, мы с вами украсили нашу елку. Вспомните, что мы сегодня с вами делали?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96577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D49EB" w:rsidRPr="00965777" w:rsidRDefault="005D49EB" w:rsidP="005D49EB">
      <w:pPr>
        <w:pStyle w:val="a3"/>
        <w:numPr>
          <w:ilvl w:val="0"/>
          <w:numId w:val="4"/>
        </w:numPr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sz w:val="28"/>
          <w:szCs w:val="28"/>
        </w:rPr>
        <w:t>Оценка работы.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6577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65777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965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777">
        <w:rPr>
          <w:rFonts w:ascii="Times New Roman" w:hAnsi="Times New Roman" w:cs="Times New Roman"/>
          <w:sz w:val="28"/>
          <w:szCs w:val="28"/>
        </w:rPr>
        <w:t xml:space="preserve">Сегодня, вы ребята, потрудились хорошо. Старались все. Когда Дед Мороз придет к нам в детский </w:t>
      </w:r>
      <w:r w:rsidRPr="00965777">
        <w:rPr>
          <w:rFonts w:ascii="Times New Roman" w:hAnsi="Times New Roman" w:cs="Times New Roman"/>
          <w:sz w:val="28"/>
          <w:szCs w:val="28"/>
        </w:rPr>
        <w:lastRenderedPageBreak/>
        <w:t>сад на праздник, мы покажем ему Новогоднюю Елку. Он останется доволен. Теперь мы можем отдохнуть.</w:t>
      </w:r>
    </w:p>
    <w:p w:rsidR="005D49EB" w:rsidRPr="00965777" w:rsidRDefault="005D49EB" w:rsidP="005D49EB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65325C" w:rsidRPr="00977BF7" w:rsidRDefault="0065325C">
      <w:pPr>
        <w:rPr>
          <w:rFonts w:ascii="Times New Roman" w:hAnsi="Times New Roman" w:cs="Times New Roman"/>
          <w:sz w:val="28"/>
          <w:szCs w:val="28"/>
        </w:rPr>
      </w:pPr>
    </w:p>
    <w:sectPr w:rsidR="0065325C" w:rsidRPr="0097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97B"/>
    <w:multiLevelType w:val="hybridMultilevel"/>
    <w:tmpl w:val="FDF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D1834"/>
    <w:multiLevelType w:val="hybridMultilevel"/>
    <w:tmpl w:val="E6FC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7258"/>
    <w:multiLevelType w:val="hybridMultilevel"/>
    <w:tmpl w:val="5FE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4399C"/>
    <w:multiLevelType w:val="hybridMultilevel"/>
    <w:tmpl w:val="BAFE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058"/>
    <w:multiLevelType w:val="hybridMultilevel"/>
    <w:tmpl w:val="067C41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5C"/>
    <w:rsid w:val="00204DD7"/>
    <w:rsid w:val="00205123"/>
    <w:rsid w:val="002838A9"/>
    <w:rsid w:val="00330C0F"/>
    <w:rsid w:val="005D49EB"/>
    <w:rsid w:val="0065325C"/>
    <w:rsid w:val="006606BA"/>
    <w:rsid w:val="00662A8A"/>
    <w:rsid w:val="00813433"/>
    <w:rsid w:val="00824FD8"/>
    <w:rsid w:val="00942E36"/>
    <w:rsid w:val="00977BF7"/>
    <w:rsid w:val="00A35CE2"/>
    <w:rsid w:val="00BE3673"/>
    <w:rsid w:val="00C4496C"/>
    <w:rsid w:val="00DE5308"/>
    <w:rsid w:val="00E94E26"/>
    <w:rsid w:val="00ED61FC"/>
    <w:rsid w:val="00E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2015-02-25T08:06:00Z</dcterms:created>
  <dcterms:modified xsi:type="dcterms:W3CDTF">2016-01-15T15:51:00Z</dcterms:modified>
</cp:coreProperties>
</file>