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436219" w:rsidTr="00436219">
        <w:tc>
          <w:tcPr>
            <w:tcW w:w="675" w:type="dxa"/>
          </w:tcPr>
          <w:p w:rsidR="00436219" w:rsidRPr="00436219" w:rsidRDefault="0043621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3621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6521" w:type="dxa"/>
          </w:tcPr>
          <w:p w:rsidR="00436219" w:rsidRPr="00436219" w:rsidRDefault="00436219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3621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2375" w:type="dxa"/>
          </w:tcPr>
          <w:p w:rsidR="00436219" w:rsidRPr="00436219" w:rsidRDefault="00436219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3621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Җававплы</w:t>
            </w:r>
          </w:p>
        </w:tc>
      </w:tr>
      <w:tr w:rsidR="00436219" w:rsidTr="00436219">
        <w:tc>
          <w:tcPr>
            <w:tcW w:w="675" w:type="dxa"/>
          </w:tcPr>
          <w:p w:rsidR="005A0737" w:rsidRDefault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36219" w:rsidRDefault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436219" w:rsidRDefault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436219" w:rsidRDefault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36219" w:rsidRDefault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436219" w:rsidRPr="00436219" w:rsidRDefault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521" w:type="dxa"/>
          </w:tcPr>
          <w:p w:rsidR="005A0737" w:rsidRPr="003A12E8" w:rsidRDefault="005A0737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A073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Сентябр</w:t>
            </w:r>
            <w:r w:rsidRPr="003A12E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ь</w:t>
            </w:r>
          </w:p>
          <w:p w:rsidR="00436219" w:rsidRDefault="005A2E2F" w:rsidP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="00436219" w:rsidRPr="004362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 һәм тәрбия бурычлары белән таныштыру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</w:t>
            </w:r>
            <w:r w:rsidRPr="005A2E2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чыгыш</w:t>
            </w:r>
          </w:p>
          <w:p w:rsidR="00436219" w:rsidRDefault="00436219" w:rsidP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Ата-аналарга балаларның портфолиосын ясарга тәкъдим итү</w:t>
            </w:r>
          </w:p>
          <w:p w:rsidR="00436219" w:rsidRDefault="00436219" w:rsidP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“Ата-аналар сезнең өчен” стенд эшләү</w:t>
            </w:r>
          </w:p>
          <w:p w:rsidR="00436219" w:rsidRPr="005A0737" w:rsidRDefault="005A0737" w:rsidP="0043621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Көз айларына инструка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үткәрү</w:t>
            </w:r>
          </w:p>
        </w:tc>
        <w:tc>
          <w:tcPr>
            <w:tcW w:w="2375" w:type="dxa"/>
          </w:tcPr>
          <w:p w:rsidR="00436219" w:rsidRPr="00436219" w:rsidRDefault="00436219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</w:tc>
      </w:tr>
      <w:tr w:rsidR="005A0737" w:rsidTr="00436219">
        <w:tc>
          <w:tcPr>
            <w:tcW w:w="675" w:type="dxa"/>
          </w:tcPr>
          <w:p w:rsidR="005A0737" w:rsidRDefault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0737" w:rsidRDefault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5A0737" w:rsidRDefault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0737" w:rsidRDefault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5A0737" w:rsidRDefault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540A00" w:rsidRDefault="00540A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0A00" w:rsidRDefault="00540A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521" w:type="dxa"/>
          </w:tcPr>
          <w:p w:rsidR="005A0737" w:rsidRDefault="005A0737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A073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Октябрь</w:t>
            </w:r>
          </w:p>
          <w:p w:rsidR="005A0737" w:rsidRDefault="005A0737" w:rsidP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“Көзге муллык”  күргәзмә</w:t>
            </w:r>
          </w:p>
          <w:p w:rsidR="005A0737" w:rsidRDefault="005A0737" w:rsidP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0737" w:rsidRDefault="005A0737" w:rsidP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Түгәрәк өстәл  “Яхшылык белән тәрбиялибез”</w:t>
            </w:r>
          </w:p>
          <w:p w:rsidR="00540A00" w:rsidRDefault="00540A00" w:rsidP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“Безнен канатлы дусларыбыз”  ата-аналарны кошларга җимлекләр эшләргә өндәү</w:t>
            </w:r>
          </w:p>
          <w:p w:rsidR="005A0737" w:rsidRPr="005A0737" w:rsidRDefault="00540A00" w:rsidP="005A07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“Юлда имин йөрибез” ширма ясау</w:t>
            </w:r>
          </w:p>
        </w:tc>
        <w:tc>
          <w:tcPr>
            <w:tcW w:w="2375" w:type="dxa"/>
          </w:tcPr>
          <w:p w:rsidR="005A0737" w:rsidRDefault="005A0737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0737" w:rsidRDefault="005A0737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Ата-аналар, тәрбияче</w:t>
            </w:r>
          </w:p>
          <w:p w:rsidR="00540A00" w:rsidRDefault="00540A0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0A00" w:rsidRDefault="00540A0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0A00" w:rsidRDefault="00540A0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0A00" w:rsidRDefault="00540A0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</w:tc>
      </w:tr>
      <w:tr w:rsidR="00540A00" w:rsidRPr="00540A00" w:rsidTr="00436219">
        <w:tc>
          <w:tcPr>
            <w:tcW w:w="675" w:type="dxa"/>
          </w:tcPr>
          <w:p w:rsidR="00540A00" w:rsidRDefault="00540A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0A00" w:rsidRDefault="00540A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540A00" w:rsidRDefault="00540A0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E07DE6" w:rsidRDefault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E07DE6" w:rsidRDefault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521" w:type="dxa"/>
          </w:tcPr>
          <w:p w:rsidR="00540A00" w:rsidRPr="00540A00" w:rsidRDefault="00540A00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Ноябр</w:t>
            </w:r>
            <w:r w:rsidRPr="00540A0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ь</w:t>
            </w:r>
          </w:p>
          <w:p w:rsidR="005A2E2F" w:rsidRDefault="005A2E2F" w:rsidP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“Балаларга әхлак тәрбиясе бирәбез” </w:t>
            </w:r>
            <w:r w:rsidRPr="005A2E2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чыгыш</w:t>
            </w:r>
          </w:p>
          <w:p w:rsidR="00E07DE6" w:rsidRDefault="005A2E2F" w:rsidP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07D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“Минем яраткан әнием” фото стенд эшләү</w:t>
            </w:r>
          </w:p>
          <w:p w:rsidR="00E07DE6" w:rsidRDefault="00E07DE6" w:rsidP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Әниләр бәйрәме уздыру</w:t>
            </w:r>
          </w:p>
          <w:p w:rsidR="00E07DE6" w:rsidRPr="00540A00" w:rsidRDefault="00E07DE6" w:rsidP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“Әниләрне бәйрәм белән котлыйбыз” ширма эшләү</w:t>
            </w:r>
          </w:p>
        </w:tc>
        <w:tc>
          <w:tcPr>
            <w:tcW w:w="2375" w:type="dxa"/>
          </w:tcPr>
          <w:p w:rsidR="00540A00" w:rsidRDefault="00540A0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2E2F" w:rsidRDefault="005A2E2F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  <w:p w:rsidR="00540A00" w:rsidRDefault="00540A0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Ата-аналар,</w:t>
            </w:r>
          </w:p>
          <w:p w:rsidR="00540A00" w:rsidRDefault="00E07DE6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="00540A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әрбияче</w:t>
            </w:r>
          </w:p>
          <w:p w:rsidR="00E07DE6" w:rsidRDefault="00E07DE6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DE6" w:rsidRDefault="00E07DE6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</w:tc>
      </w:tr>
      <w:tr w:rsidR="00E07DE6" w:rsidRPr="00540A00" w:rsidTr="00436219">
        <w:tc>
          <w:tcPr>
            <w:tcW w:w="675" w:type="dxa"/>
          </w:tcPr>
          <w:p w:rsidR="00E07DE6" w:rsidRDefault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07DE6" w:rsidRDefault="00E07DE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5A2E2F" w:rsidRDefault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5A2E2F" w:rsidRDefault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5A2E2F" w:rsidRDefault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521" w:type="dxa"/>
          </w:tcPr>
          <w:p w:rsidR="00E07DE6" w:rsidRPr="005A2E2F" w:rsidRDefault="00E07DE6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A2E2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Декабрь</w:t>
            </w:r>
          </w:p>
          <w:p w:rsidR="00A26DEA" w:rsidRDefault="005A2E2F" w:rsidP="00A26DE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2E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Әңгәмә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“ Балалар белән ялны ничек уздырырга?”</w:t>
            </w:r>
          </w:p>
          <w:p w:rsidR="005A2E2F" w:rsidRDefault="005A2E2F" w:rsidP="00A26DE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 Кар сыннары ясыйк” ата-аналарны тарту</w:t>
            </w:r>
          </w:p>
          <w:p w:rsidR="005A2E2F" w:rsidRPr="005A2E2F" w:rsidRDefault="005A2E2F" w:rsidP="00A26DE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“Яңа ел” иртәсен үткәрү</w:t>
            </w:r>
          </w:p>
          <w:p w:rsidR="00E07DE6" w:rsidRPr="005A2E2F" w:rsidRDefault="005A2E2F" w:rsidP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 айларына инструка</w:t>
            </w:r>
            <w:r w:rsidRPr="005A2E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үткәрү</w:t>
            </w:r>
          </w:p>
        </w:tc>
        <w:tc>
          <w:tcPr>
            <w:tcW w:w="2375" w:type="dxa"/>
          </w:tcPr>
          <w:p w:rsidR="00E07DE6" w:rsidRDefault="00E07DE6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2E2F" w:rsidRDefault="005A2E2F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</w:tc>
      </w:tr>
      <w:tr w:rsidR="005A2E2F" w:rsidRPr="00540A00" w:rsidTr="00436219">
        <w:tc>
          <w:tcPr>
            <w:tcW w:w="675" w:type="dxa"/>
          </w:tcPr>
          <w:p w:rsidR="005A2E2F" w:rsidRDefault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2E2F" w:rsidRDefault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5A2E2F" w:rsidRDefault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2E2F" w:rsidRDefault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3A12E8" w:rsidRDefault="003A12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CE233C" w:rsidRDefault="00CE23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521" w:type="dxa"/>
          </w:tcPr>
          <w:p w:rsidR="005A2E2F" w:rsidRPr="005A2E2F" w:rsidRDefault="005A2E2F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A2E2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Январь</w:t>
            </w:r>
          </w:p>
          <w:p w:rsidR="005A2E2F" w:rsidRDefault="005A2E2F" w:rsidP="005A2E2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A2E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“Рольле-сюжетлы  уеннарның бала тәрбияләүдә роле”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чыгыш</w:t>
            </w:r>
          </w:p>
          <w:p w:rsidR="00CE233C" w:rsidRPr="00CE233C" w:rsidRDefault="00CE233C" w:rsidP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23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Сыннар эшләү</w:t>
            </w:r>
          </w:p>
          <w:p w:rsidR="00CE233C" w:rsidRDefault="00CE233C" w:rsidP="00CE23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A12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Ата-аналар белән участокта кышкы уеннар</w:t>
            </w:r>
          </w:p>
          <w:p w:rsidR="003A12E8" w:rsidRPr="003A12E8" w:rsidRDefault="003A12E8" w:rsidP="005A2E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75" w:type="dxa"/>
          </w:tcPr>
          <w:p w:rsidR="005A2E2F" w:rsidRDefault="005A2E2F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A2E2F" w:rsidRDefault="005A2E2F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</w:tc>
      </w:tr>
      <w:tr w:rsidR="00BF3350" w:rsidRPr="00BF3350" w:rsidTr="00436219">
        <w:tc>
          <w:tcPr>
            <w:tcW w:w="675" w:type="dxa"/>
          </w:tcPr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521" w:type="dxa"/>
          </w:tcPr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Феврал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F33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 “Әти белән бергәләп рәсем ясыйбыз”</w:t>
            </w:r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Ватанны саклаучылар көненә фотовыставка “Безнең яраткан әтиебез”</w:t>
            </w:r>
          </w:p>
          <w:p w:rsidR="00BF3350" w:rsidRDefault="00BF3350" w:rsidP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Әтиләр бәйрәме үткәрү. “Күңелле стартлар”</w:t>
            </w:r>
          </w:p>
          <w:p w:rsidR="00BF3350" w:rsidRPr="00BF3350" w:rsidRDefault="00BF3350" w:rsidP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“Әтиләрне бәйрәм белән котлыйбыз” ширма эшләү</w:t>
            </w:r>
          </w:p>
        </w:tc>
        <w:tc>
          <w:tcPr>
            <w:tcW w:w="2375" w:type="dxa"/>
          </w:tcPr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Гибадуллина</w:t>
            </w:r>
          </w:p>
        </w:tc>
      </w:tr>
      <w:tr w:rsidR="00BF3350" w:rsidRPr="00BF3350" w:rsidTr="00436219">
        <w:tc>
          <w:tcPr>
            <w:tcW w:w="675" w:type="dxa"/>
          </w:tcPr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521" w:type="dxa"/>
          </w:tcPr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Март</w:t>
            </w:r>
          </w:p>
          <w:p w:rsidR="00BF3350" w:rsidRDefault="00BF3350" w:rsidP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F33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</w:t>
            </w:r>
            <w:r w:rsidRPr="00BF33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 белән бергәләп рәсем ясыйбыз”</w:t>
            </w:r>
          </w:p>
          <w:p w:rsidR="00BF3350" w:rsidRDefault="00BF3350" w:rsidP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фотовыставка “Безнең яраткан, кадерле әниебез”</w:t>
            </w:r>
          </w:p>
          <w:p w:rsidR="00BF3350" w:rsidRDefault="00BF3350" w:rsidP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F33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Дусларча очрашу .уен-ярыш “ Минем әни барсыннан да яхшырак”</w:t>
            </w:r>
          </w:p>
          <w:p w:rsidR="00BF3350" w:rsidRPr="00BF3350" w:rsidRDefault="00BF3350" w:rsidP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март театр көне “ Без кечкенә артистлар”</w:t>
            </w:r>
          </w:p>
        </w:tc>
        <w:tc>
          <w:tcPr>
            <w:tcW w:w="2375" w:type="dxa"/>
          </w:tcPr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</w:tc>
      </w:tr>
      <w:tr w:rsidR="00BF3350" w:rsidRPr="00BF3350" w:rsidTr="00436219">
        <w:tc>
          <w:tcPr>
            <w:tcW w:w="675" w:type="dxa"/>
          </w:tcPr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3350" w:rsidRDefault="00BF33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6521" w:type="dxa"/>
          </w:tcPr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Апрел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92A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апрел</w:t>
            </w:r>
            <w:proofErr w:type="spellStart"/>
            <w:r w:rsidRPr="00192A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92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A80" w:rsidRPr="00192A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көлке  көне </w:t>
            </w:r>
            <w:r w:rsidRPr="00192A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“Балалардан кызыклы газета”</w:t>
            </w:r>
          </w:p>
          <w:p w:rsidR="00192A80" w:rsidRDefault="00192A80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Участокта музыкал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спорт ярышы “Язны каршылыйбыз- сәламәтлек телибез”</w:t>
            </w:r>
          </w:p>
          <w:p w:rsidR="00192A80" w:rsidRDefault="00192A80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Выставка “Безнең талантларыбыз”</w:t>
            </w:r>
          </w:p>
          <w:p w:rsidR="00192A80" w:rsidRDefault="00192A80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Матур әдәбият аша балаларның сөйләм телләрен үстерик  </w:t>
            </w:r>
            <w:r w:rsidRPr="00192A8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чыгыш</w:t>
            </w:r>
          </w:p>
          <w:p w:rsidR="00192A80" w:rsidRPr="00192A80" w:rsidRDefault="00192A80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Яз  айларына инструка</w:t>
            </w:r>
            <w:r w:rsidRPr="005A2E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үткәрү</w:t>
            </w:r>
          </w:p>
        </w:tc>
        <w:tc>
          <w:tcPr>
            <w:tcW w:w="2375" w:type="dxa"/>
          </w:tcPr>
          <w:p w:rsidR="00BF3350" w:rsidRDefault="00BF335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92A80" w:rsidRDefault="00192A8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  <w:p w:rsidR="00192A80" w:rsidRDefault="00192A8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Музыкант</w:t>
            </w:r>
          </w:p>
          <w:p w:rsidR="00192A80" w:rsidRDefault="00192A8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  <w:p w:rsidR="00192A80" w:rsidRDefault="00192A8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92A80" w:rsidRDefault="00192A8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</w:tc>
      </w:tr>
      <w:tr w:rsidR="00192A80" w:rsidRPr="00BF3350" w:rsidTr="00436219">
        <w:tc>
          <w:tcPr>
            <w:tcW w:w="675" w:type="dxa"/>
          </w:tcPr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  <w:p w:rsidR="00192A80" w:rsidRDefault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CE57E2" w:rsidRDefault="00CE57E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521" w:type="dxa"/>
          </w:tcPr>
          <w:p w:rsidR="00192A80" w:rsidRDefault="00192A80" w:rsidP="0043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Май</w:t>
            </w:r>
          </w:p>
          <w:p w:rsidR="00192A80" w:rsidRDefault="00192A80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92A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 елына еллык күзәтү, диагностика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“Ничек зур үскәннәр, нәрсәгә өйрәнгәннәр?”</w:t>
            </w:r>
          </w:p>
          <w:p w:rsidR="00CE57E2" w:rsidRPr="00CE57E2" w:rsidRDefault="00CE57E2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“Җәйге ялны ничек үткәрергә” җәйге санбиллютен</w:t>
            </w:r>
            <w:r w:rsidRPr="00CE57E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  <w:p w:rsidR="00192A80" w:rsidRDefault="00192A80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Поход “әти-әни һәм мин”</w:t>
            </w:r>
          </w:p>
          <w:p w:rsidR="00192A80" w:rsidRPr="00192A80" w:rsidRDefault="00CE57E2" w:rsidP="00192A8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="00192A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Участокны яшелләндерү һәм баету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 әти-әниләрдән ярдәм</w:t>
            </w:r>
          </w:p>
        </w:tc>
        <w:tc>
          <w:tcPr>
            <w:tcW w:w="2375" w:type="dxa"/>
          </w:tcPr>
          <w:p w:rsidR="00192A80" w:rsidRDefault="00192A80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Гайнуллина</w:t>
            </w:r>
          </w:p>
          <w:p w:rsidR="00CE57E2" w:rsidRDefault="00CE57E2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7E2" w:rsidRDefault="00CE57E2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7E2" w:rsidRDefault="00CE57E2" w:rsidP="004362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медсестра</w:t>
            </w:r>
          </w:p>
        </w:tc>
      </w:tr>
    </w:tbl>
    <w:p w:rsidR="00611ED7" w:rsidRDefault="00611ED7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>
      <w:pPr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lang w:val="tt-RU"/>
        </w:rPr>
      </w:pPr>
    </w:p>
    <w:p w:rsidR="00CE57E2" w:rsidRDefault="00CE57E2" w:rsidP="00CE57E2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 w:rsidRPr="00CE57E2">
        <w:rPr>
          <w:rFonts w:ascii="Times New Roman" w:hAnsi="Times New Roman" w:cs="Times New Roman"/>
          <w:sz w:val="72"/>
          <w:szCs w:val="72"/>
          <w:lang w:val="tt-RU"/>
        </w:rPr>
        <w:t>Ата-аналар белән эш</w:t>
      </w:r>
    </w:p>
    <w:p w:rsidR="00CE57E2" w:rsidRDefault="00CE57E2" w:rsidP="00CE57E2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>
        <w:rPr>
          <w:rFonts w:ascii="Times New Roman" w:hAnsi="Times New Roman" w:cs="Times New Roman"/>
          <w:sz w:val="72"/>
          <w:szCs w:val="72"/>
          <w:lang w:val="tt-RU"/>
        </w:rPr>
        <w:t>2013-2014 нче уку елы</w:t>
      </w:r>
    </w:p>
    <w:p w:rsidR="00CE57E2" w:rsidRDefault="00CE57E2" w:rsidP="00CE57E2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CE57E2" w:rsidRDefault="00CE57E2" w:rsidP="00CE57E2">
      <w:pPr>
        <w:jc w:val="center"/>
        <w:rPr>
          <w:rFonts w:ascii="Times New Roman" w:hAnsi="Times New Roman" w:cs="Times New Roman"/>
          <w:sz w:val="72"/>
          <w:szCs w:val="72"/>
          <w:lang w:val="tt-RU"/>
        </w:rPr>
      </w:pPr>
    </w:p>
    <w:p w:rsidR="00CE57E2" w:rsidRPr="00CE57E2" w:rsidRDefault="00CE57E2" w:rsidP="00CE57E2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CE57E2" w:rsidRPr="00CE57E2" w:rsidRDefault="00CE57E2" w:rsidP="00CE57E2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</w:t>
      </w:r>
      <w:r w:rsidRPr="00CE57E2">
        <w:rPr>
          <w:rFonts w:ascii="Times New Roman" w:hAnsi="Times New Roman" w:cs="Times New Roman"/>
          <w:sz w:val="36"/>
          <w:szCs w:val="36"/>
          <w:lang w:val="tt-RU"/>
        </w:rPr>
        <w:t>Төзеде: Гайнуллина Г.Р.</w:t>
      </w:r>
    </w:p>
    <w:sectPr w:rsidR="00CE57E2" w:rsidRPr="00CE57E2" w:rsidSect="0061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36219"/>
    <w:rsid w:val="00192A80"/>
    <w:rsid w:val="003A12E8"/>
    <w:rsid w:val="00436219"/>
    <w:rsid w:val="00540A00"/>
    <w:rsid w:val="005A0737"/>
    <w:rsid w:val="005A2E2F"/>
    <w:rsid w:val="005C0DAD"/>
    <w:rsid w:val="00611ED7"/>
    <w:rsid w:val="00A26DEA"/>
    <w:rsid w:val="00BF3350"/>
    <w:rsid w:val="00C32373"/>
    <w:rsid w:val="00CE233C"/>
    <w:rsid w:val="00CE57E2"/>
    <w:rsid w:val="00E0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DA8E-919A-4C77-AB69-2EA3E56D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2013-09-11T15:19:00Z</cp:lastPrinted>
  <dcterms:created xsi:type="dcterms:W3CDTF">2013-09-05T16:15:00Z</dcterms:created>
  <dcterms:modified xsi:type="dcterms:W3CDTF">2013-09-11T15:20:00Z</dcterms:modified>
</cp:coreProperties>
</file>