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5" w:rsidRPr="006A55E1" w:rsidRDefault="005C57B5" w:rsidP="005C57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E1">
        <w:rPr>
          <w:rFonts w:ascii="Times New Roman" w:hAnsi="Times New Roman" w:cs="Times New Roman"/>
          <w:b/>
          <w:sz w:val="28"/>
          <w:szCs w:val="28"/>
        </w:rPr>
        <w:t xml:space="preserve">Коляда, Коляда, открывай ворота! </w:t>
      </w:r>
    </w:p>
    <w:p w:rsidR="005C57B5" w:rsidRPr="006A55E1" w:rsidRDefault="005C57B5" w:rsidP="005C57B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5E1">
        <w:rPr>
          <w:rFonts w:ascii="Times New Roman" w:hAnsi="Times New Roman" w:cs="Times New Roman"/>
          <w:i/>
          <w:sz w:val="28"/>
          <w:szCs w:val="28"/>
        </w:rPr>
        <w:t xml:space="preserve">(фольклорное развлечение для детей старшей - подготовительной группы) 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b/>
          <w:sz w:val="28"/>
          <w:szCs w:val="28"/>
        </w:rPr>
        <w:t xml:space="preserve">Ведущая           </w:t>
      </w:r>
      <w:r w:rsidRPr="006A55E1">
        <w:rPr>
          <w:rFonts w:ascii="Times New Roman" w:hAnsi="Times New Roman" w:cs="Times New Roman"/>
          <w:sz w:val="28"/>
          <w:szCs w:val="28"/>
        </w:rPr>
        <w:t xml:space="preserve">Наступило Рождество, долго ждали мы его. 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  <w:t xml:space="preserve">Святки празднует народ, веселится и поёт. 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                     Все на Святки, все на Святки, приходите-ка, ребятки! 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  <w:t xml:space="preserve">И овсень, и коляда будут вместе с нами. Да! 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Святки – это новогодние рождественские праздники, которые исстари отмечали наши предки. Продолжаются они с Рождества до Крещения. Это пора взаимных угощений, веселья и радости.   А знаете ли вы традиции Коляды? Колядование и пение колядок, гадание. 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А вы какие - нибудь колядки знаете?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Коляда, коляда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 невелик,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Отворяйте ворота,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Да стоять не велит!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Доставайте сундучки,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велит мороз стоять,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Подавайте пятачки.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пора колядовать.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рубь,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пятак,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Не уйдём из дома так!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Сеем, веем, развеваем</w:t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 скупитесь на колядки,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достатка вам желаем,</w:t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Подавайте шоколадки,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скупитесь на блины,</w:t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Тогда будущий год</w:t>
      </w:r>
      <w:r w:rsidRPr="006A55E1">
        <w:rPr>
          <w:rFonts w:ascii="Times New Roman" w:hAnsi="Times New Roman" w:cs="Times New Roman"/>
          <w:sz w:val="28"/>
          <w:szCs w:val="28"/>
        </w:rPr>
        <w:br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красиво пели мы.</w:t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55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Вам удачу принесет!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Вставай, народ, </w:t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  <w:t>Сею, сею, посеваю,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5E1">
        <w:rPr>
          <w:rFonts w:ascii="Times New Roman" w:hAnsi="Times New Roman" w:cs="Times New Roman"/>
          <w:sz w:val="28"/>
          <w:szCs w:val="28"/>
        </w:rPr>
        <w:t>выходи из ворот!</w:t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  <w:t>с Новым годом поздравляю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Ты нас будешь дарить, </w:t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  <w:t>Счастье будет вам горой!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А мы будем хвалить.</w:t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</w:r>
      <w:r w:rsidRPr="006A55E1">
        <w:rPr>
          <w:rFonts w:ascii="Times New Roman" w:hAnsi="Times New Roman" w:cs="Times New Roman"/>
          <w:sz w:val="28"/>
          <w:szCs w:val="28"/>
        </w:rPr>
        <w:tab/>
        <w:t>Урожая воз большой!</w:t>
      </w:r>
    </w:p>
    <w:p w:rsidR="005C57B5" w:rsidRPr="006A55E1" w:rsidRDefault="005C57B5" w:rsidP="005C57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На Святки исполнялись целые праздничные действа – с песнями, плясками, инсценировками, шутками да прибаутками. Коляда стучалась в дома к людям и желала добра, богатого урожая, окончания зимы, здоровья и веселья. И хозяева,  в чей дом стучалась коляда, благодарили колядовщиков и одаривали пирогами, деньгами, конфетами, печеньями.  </w:t>
      </w:r>
    </w:p>
    <w:p w:rsidR="005C57B5" w:rsidRPr="006A55E1" w:rsidRDefault="005C57B5" w:rsidP="005C57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А теперь давайте представим, что мы пришли в большой дом, где много-много гостей и желаем всем удачи, счастья и веселья.</w:t>
      </w:r>
    </w:p>
    <w:p w:rsidR="005C57B5" w:rsidRPr="006A55E1" w:rsidRDefault="005C57B5" w:rsidP="005C57B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7B5" w:rsidRPr="006A55E1" w:rsidRDefault="005C57B5" w:rsidP="005C57B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E1">
        <w:rPr>
          <w:rFonts w:ascii="Times New Roman" w:hAnsi="Times New Roman" w:cs="Times New Roman"/>
          <w:b/>
          <w:sz w:val="28"/>
          <w:szCs w:val="28"/>
          <w:u w:val="single"/>
        </w:rPr>
        <w:t>«Веселья вам озорного»</w:t>
      </w:r>
    </w:p>
    <w:p w:rsidR="005C57B5" w:rsidRPr="006A55E1" w:rsidRDefault="005C57B5" w:rsidP="005C57B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lastRenderedPageBreak/>
        <w:t xml:space="preserve">Будем праздник продолжать, вместе петь и танцевать. 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А сейчас для вас, ребятки, загадаю я загадки. 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Вьюга по двору гуляет, в доме ёлочка сверкает.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Дети водят хоровод, что за праздник? (Новый год) 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Что же это за девица: </w:t>
      </w:r>
      <w:r w:rsidRPr="006A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5E1">
        <w:rPr>
          <w:rFonts w:ascii="Times New Roman" w:hAnsi="Times New Roman" w:cs="Times New Roman"/>
          <w:sz w:val="28"/>
          <w:szCs w:val="28"/>
        </w:rPr>
        <w:t xml:space="preserve">не швея, не мастерица, </w:t>
      </w: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Ничего сама не шьёт, а в иголках круглый год! </w:t>
      </w:r>
      <w:r w:rsidRPr="006A55E1">
        <w:rPr>
          <w:rFonts w:ascii="Times New Roman" w:hAnsi="Times New Roman" w:cs="Times New Roman"/>
          <w:b/>
          <w:sz w:val="28"/>
          <w:szCs w:val="28"/>
        </w:rPr>
        <w:t>(</w:t>
      </w:r>
      <w:r w:rsidRPr="006A55E1">
        <w:rPr>
          <w:rFonts w:ascii="Times New Roman" w:hAnsi="Times New Roman" w:cs="Times New Roman"/>
          <w:sz w:val="28"/>
          <w:szCs w:val="28"/>
        </w:rPr>
        <w:t>Ёлка)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Расскажите-ка ребята, как вы свою елочку дома украшали, что на нее вешали?  (дети рассказывают), а показать сможете?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E1">
        <w:rPr>
          <w:rFonts w:ascii="Times New Roman" w:hAnsi="Times New Roman" w:cs="Times New Roman"/>
          <w:b/>
          <w:sz w:val="28"/>
          <w:szCs w:val="28"/>
          <w:u w:val="single"/>
        </w:rPr>
        <w:t>Игра «Мы повесим шарики»</w:t>
      </w:r>
    </w:p>
    <w:p w:rsidR="005C57B5" w:rsidRPr="006A55E1" w:rsidRDefault="005C57B5" w:rsidP="005C57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Вот еще одна загадка: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Без кого к нам не приходит</w:t>
      </w:r>
      <w:r w:rsidRPr="006A55E1">
        <w:rPr>
          <w:rFonts w:ascii="Times New Roman" w:hAnsi="Times New Roman" w:cs="Times New Roman"/>
          <w:sz w:val="28"/>
          <w:szCs w:val="28"/>
        </w:rPr>
        <w:br/>
        <w:t>Добрый праздник Новый год?</w:t>
      </w:r>
      <w:r w:rsidRPr="006A55E1">
        <w:rPr>
          <w:rFonts w:ascii="Times New Roman" w:hAnsi="Times New Roman" w:cs="Times New Roman"/>
          <w:sz w:val="28"/>
          <w:szCs w:val="28"/>
        </w:rPr>
        <w:br/>
        <w:t>Кто подарки нам приносит</w:t>
      </w:r>
      <w:r w:rsidRPr="006A55E1">
        <w:rPr>
          <w:rFonts w:ascii="Times New Roman" w:hAnsi="Times New Roman" w:cs="Times New Roman"/>
          <w:sz w:val="28"/>
          <w:szCs w:val="28"/>
        </w:rPr>
        <w:br/>
        <w:t>И под елочку кладет?</w:t>
      </w:r>
      <w:r w:rsidRPr="006A55E1">
        <w:rPr>
          <w:rFonts w:ascii="Times New Roman" w:hAnsi="Times New Roman" w:cs="Times New Roman"/>
          <w:sz w:val="28"/>
          <w:szCs w:val="28"/>
        </w:rPr>
        <w:br/>
        <w:t>К вам на праздник он приходит,</w:t>
      </w:r>
      <w:r w:rsidRPr="006A55E1">
        <w:rPr>
          <w:rFonts w:ascii="Times New Roman" w:hAnsi="Times New Roman" w:cs="Times New Roman"/>
          <w:sz w:val="28"/>
          <w:szCs w:val="28"/>
        </w:rPr>
        <w:br/>
        <w:t>Хоровод он с вами водит.</w:t>
      </w:r>
      <w:r w:rsidRPr="006A55E1">
        <w:rPr>
          <w:rFonts w:ascii="Times New Roman" w:hAnsi="Times New Roman" w:cs="Times New Roman"/>
          <w:sz w:val="28"/>
          <w:szCs w:val="28"/>
        </w:rPr>
        <w:br/>
        <w:t>Кто вам елочку принес?</w:t>
      </w:r>
      <w:r w:rsidRPr="006A55E1">
        <w:rPr>
          <w:rFonts w:ascii="Times New Roman" w:hAnsi="Times New Roman" w:cs="Times New Roman"/>
          <w:sz w:val="28"/>
          <w:szCs w:val="28"/>
        </w:rPr>
        <w:br/>
        <w:t>Это – дедушка… МОРОЗ!!!!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Вспомним песенку про Дедушка Мороза?</w:t>
      </w:r>
    </w:p>
    <w:p w:rsidR="005C57B5" w:rsidRPr="006A55E1" w:rsidRDefault="005C57B5" w:rsidP="005C57B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 тебя, дед Мороз» </w:t>
      </w:r>
      <w:r w:rsidRPr="006A55E1">
        <w:rPr>
          <w:rFonts w:ascii="Times New Roman" w:hAnsi="Times New Roman" w:cs="Times New Roman"/>
          <w:sz w:val="28"/>
          <w:szCs w:val="28"/>
        </w:rPr>
        <w:t>(без догонялки)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Сегодня Деда Мороза с нами нет, поэтому мы поиграем не в «Заморожу», а в другую игру.</w:t>
      </w:r>
    </w:p>
    <w:p w:rsidR="005C57B5" w:rsidRPr="006A55E1" w:rsidRDefault="005C57B5" w:rsidP="005C57B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E1">
        <w:rPr>
          <w:rFonts w:ascii="Times New Roman" w:hAnsi="Times New Roman" w:cs="Times New Roman"/>
          <w:b/>
          <w:sz w:val="28"/>
          <w:szCs w:val="28"/>
          <w:u w:val="single"/>
        </w:rPr>
        <w:t>«Снег, лед, кутерьма»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b/>
          <w:sz w:val="28"/>
          <w:szCs w:val="28"/>
        </w:rPr>
        <w:t>1 часть музыки</w:t>
      </w:r>
      <w:r w:rsidRPr="006A55E1">
        <w:rPr>
          <w:rFonts w:ascii="Times New Roman" w:hAnsi="Times New Roman" w:cs="Times New Roman"/>
          <w:sz w:val="28"/>
          <w:szCs w:val="28"/>
        </w:rPr>
        <w:t xml:space="preserve"> – дети бегают поскоками по всему залу и поют : «Снег, лёд кутерьма, здравствуй зимушка-зима»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b/>
          <w:sz w:val="28"/>
          <w:szCs w:val="28"/>
        </w:rPr>
        <w:t>2 часть музыки</w:t>
      </w:r>
      <w:r w:rsidRPr="006A55E1">
        <w:rPr>
          <w:rFonts w:ascii="Times New Roman" w:hAnsi="Times New Roman" w:cs="Times New Roman"/>
          <w:sz w:val="28"/>
          <w:szCs w:val="28"/>
        </w:rPr>
        <w:t xml:space="preserve"> – «В пары вставайте, коленками, ручками, спинками и т. д примерзайте»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b/>
          <w:sz w:val="28"/>
          <w:szCs w:val="28"/>
        </w:rPr>
        <w:t>3часть музыки</w:t>
      </w:r>
      <w:r w:rsidRPr="006A55E1">
        <w:rPr>
          <w:rFonts w:ascii="Times New Roman" w:hAnsi="Times New Roman" w:cs="Times New Roman"/>
          <w:sz w:val="28"/>
          <w:szCs w:val="28"/>
        </w:rPr>
        <w:t xml:space="preserve"> – дети ищут себе пару, и примерзают.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B5" w:rsidRPr="006A55E1" w:rsidRDefault="005C57B5" w:rsidP="005C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 xml:space="preserve">А ещё на Святках гадали, судьбу свою хотели узнать. И сейчас мы погадаем, кем ребята станут, когда вырастут, узнаем! </w:t>
      </w:r>
    </w:p>
    <w:p w:rsidR="005C57B5" w:rsidRPr="006A55E1" w:rsidRDefault="005C57B5" w:rsidP="005C57B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5E1">
        <w:rPr>
          <w:rFonts w:ascii="Times New Roman" w:hAnsi="Times New Roman" w:cs="Times New Roman"/>
          <w:b/>
          <w:sz w:val="28"/>
          <w:szCs w:val="28"/>
          <w:u w:val="single"/>
        </w:rPr>
        <w:t>шуточное гадание «Кем будешь?»</w:t>
      </w: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7B5" w:rsidRPr="006A55E1" w:rsidRDefault="005C57B5" w:rsidP="005C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E1">
        <w:rPr>
          <w:rFonts w:ascii="Times New Roman" w:hAnsi="Times New Roman" w:cs="Times New Roman"/>
          <w:sz w:val="28"/>
          <w:szCs w:val="28"/>
        </w:rPr>
        <w:t>А теперь потанцуем!</w:t>
      </w:r>
    </w:p>
    <w:p w:rsidR="005C57B5" w:rsidRPr="006A55E1" w:rsidRDefault="005C57B5" w:rsidP="005C57B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«Динь-дон, стучат часы»</w:t>
      </w:r>
    </w:p>
    <w:p w:rsidR="006F116F" w:rsidRDefault="006F116F"/>
    <w:sectPr w:rsidR="006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57B5"/>
    <w:rsid w:val="005C57B5"/>
    <w:rsid w:val="006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Home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2016-01-15T13:11:00Z</dcterms:created>
  <dcterms:modified xsi:type="dcterms:W3CDTF">2016-01-15T13:11:00Z</dcterms:modified>
</cp:coreProperties>
</file>