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4B" w:rsidRPr="004C394B" w:rsidRDefault="00EA1E72" w:rsidP="004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A27F8">
        <w:rPr>
          <w:rFonts w:ascii="Times New Roman" w:hAnsi="Times New Roman" w:cs="Times New Roman"/>
          <w:sz w:val="28"/>
          <w:szCs w:val="28"/>
        </w:rPr>
        <w:t>Маленькие ученые</w:t>
      </w:r>
      <w:r w:rsidR="004C394B" w:rsidRPr="004C394B">
        <w:rPr>
          <w:rFonts w:ascii="Times New Roman" w:hAnsi="Times New Roman" w:cs="Times New Roman"/>
          <w:sz w:val="28"/>
          <w:szCs w:val="28"/>
        </w:rPr>
        <w:t xml:space="preserve">" </w:t>
      </w:r>
      <w:r w:rsidR="002A27F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C394B" w:rsidRPr="004C394B">
        <w:rPr>
          <w:rFonts w:ascii="Times New Roman" w:hAnsi="Times New Roman" w:cs="Times New Roman"/>
          <w:sz w:val="28"/>
          <w:szCs w:val="28"/>
        </w:rPr>
        <w:t>по экологическому образованию дошкольников с элементами детского экспериментирования</w:t>
      </w:r>
    </w:p>
    <w:p w:rsidR="004C394B" w:rsidRPr="004C394B" w:rsidRDefault="00EA1E72" w:rsidP="004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2A27F8">
        <w:rPr>
          <w:rFonts w:ascii="Times New Roman" w:hAnsi="Times New Roman" w:cs="Times New Roman"/>
          <w:b/>
          <w:bCs/>
          <w:sz w:val="28"/>
          <w:szCs w:val="28"/>
        </w:rPr>
        <w:t>Маленькие ученые</w:t>
      </w:r>
      <w:r w:rsidR="004C394B" w:rsidRPr="004C394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4C394B" w:rsidRPr="004C394B" w:rsidRDefault="002A27F8" w:rsidP="004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4C394B" w:rsidRPr="004C394B">
        <w:rPr>
          <w:rFonts w:ascii="Times New Roman" w:hAnsi="Times New Roman" w:cs="Times New Roman"/>
          <w:b/>
          <w:bCs/>
          <w:sz w:val="28"/>
          <w:szCs w:val="28"/>
        </w:rPr>
        <w:t>по экологическому образованию дошкольников с элементами детского экспериментирования</w:t>
      </w:r>
    </w:p>
    <w:p w:rsidR="004C394B" w:rsidRPr="004C394B" w:rsidRDefault="006129C8" w:rsidP="004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(2014</w:t>
      </w:r>
      <w:r w:rsidR="004C394B" w:rsidRPr="004C394B">
        <w:rPr>
          <w:rFonts w:ascii="Times New Roman" w:hAnsi="Times New Roman" w:cs="Times New Roman"/>
          <w:b/>
          <w:bCs/>
          <w:sz w:val="28"/>
          <w:szCs w:val="28"/>
        </w:rPr>
        <w:t xml:space="preserve"> г.)</w:t>
      </w:r>
    </w:p>
    <w:p w:rsidR="004C394B" w:rsidRPr="004C394B" w:rsidRDefault="00EA1E72" w:rsidP="004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Боровская С. Н., </w:t>
      </w:r>
      <w:r w:rsidR="004C394B" w:rsidRPr="004C394B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4C394B" w:rsidRPr="004C394B" w:rsidRDefault="00EA1E72" w:rsidP="004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4C394B" w:rsidRPr="004C394B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ценска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«Детский сад №6</w:t>
      </w:r>
      <w:r w:rsidR="004C394B" w:rsidRPr="004C394B">
        <w:rPr>
          <w:rFonts w:ascii="Times New Roman" w:hAnsi="Times New Roman" w:cs="Times New Roman"/>
          <w:sz w:val="28"/>
          <w:szCs w:val="28"/>
        </w:rPr>
        <w:t>» 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 </w:t>
      </w:r>
    </w:p>
    <w:p w:rsidR="00EA1E72" w:rsidRDefault="00EA1E72" w:rsidP="004C394B">
      <w:pPr>
        <w:rPr>
          <w:rFonts w:ascii="Times New Roman" w:hAnsi="Times New Roman" w:cs="Times New Roman"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sz w:val="28"/>
          <w:szCs w:val="28"/>
        </w:rPr>
      </w:pPr>
    </w:p>
    <w:p w:rsidR="00EA1E72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 </w:t>
      </w:r>
    </w:p>
    <w:p w:rsidR="00EA1E72" w:rsidRDefault="00EA1E72" w:rsidP="004C394B">
      <w:pPr>
        <w:rPr>
          <w:rFonts w:ascii="Times New Roman" w:hAnsi="Times New Roman" w:cs="Times New Roman"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7F8" w:rsidRDefault="002A27F8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27F8" w:rsidRDefault="002A27F8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…………………………………………………………….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центров детского экспериментирования: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Оформление центра…………………………………………………………….........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Лабораторное оборудование……………………………………………………......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Материалы для работы………………………………………………………………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Общее содержание и задачи: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Задачи экспериментально-исследовательской деятельности для детей младшей группы………………………………………………………………………………...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Задачи экспериментально-исследовательской деятельности для детей средней группы………………………………………………………………………………...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Задачи экспериментально-исследовательской деятельности для детей старшей группы……………………………………………………………………………….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Задачи экспериментально-исследовательской деятельности для детей подготовительной группы…………………………………………………………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Перспективное планирование работы по экспериментально-исследовательской деятельности с детьми 2-3 лет…………………………........................................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Перспективное планирование работы по экспериментально-исследовательской деятельности с детьми 3-4 лет…………………………........................................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lastRenderedPageBreak/>
        <w:t>Перспективное планирование работы по экспериментально-исследовательской деятельности с детьми 4-5 лет………………………….........................................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Перспективное планирование работы по экспериментально-исследовательской деятельности с детьми 5-6 лет………………………….........................................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Перспективное планирование работы по экспериментально-исследовательской деятельности с детьми 6-7 лет………………………….........................................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Методика проведения диагностики экологических знаний детей………….......</w:t>
      </w: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На данном этапе развития современного общества, экологическое воспитание, является одной из важнейших проблем современности.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Первые основы экологической культуры и природоохранного сознания должны прививаться детям с раннего возраста. Если ребёнок научится с младенчества жить в гармонии с природой, то это останется с ним до старости и не вытравится не какими обстоятельствами.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Многие исследователи и практики заняты поиском адекватных методов работы с детьми по формированию у них начала экологической культуры. К числу таких методов можно отнести детское экспериментирование – деятельность, которая присуща практически каждому малышу, ибо каждый ребёнок в душе является экспериментатором. Жажда новых впечатлений, любознательность, стремление наблюдать и экспериментировать – это важнейшие черты детского поведения.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Организация экспериментирования, проведение опытов – один из эффективных путей экологического образования дошкольников. Это и является основной идеей нашей программы - «Маленькие учёные».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Она рассчитана на детей дошкольного возраста от 2-х до 7-ми лет.</w:t>
      </w:r>
    </w:p>
    <w:p w:rsidR="004C394B" w:rsidRPr="004C394B" w:rsidRDefault="002A27F8" w:rsidP="004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="004C394B" w:rsidRPr="004C3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Развитие у детей познавательной активности, наблюдательности, мышления, формирования начальных естественнонаучных представлений и воспитание природоохранного сознания.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 </w:t>
      </w:r>
      <w:r w:rsidR="002A27F8">
        <w:rPr>
          <w:rFonts w:ascii="Times New Roman" w:hAnsi="Times New Roman" w:cs="Times New Roman"/>
          <w:b/>
          <w:bCs/>
          <w:sz w:val="28"/>
          <w:szCs w:val="28"/>
        </w:rPr>
        <w:t>Основные задачи проекта</w:t>
      </w:r>
      <w:r w:rsidRPr="004C394B">
        <w:rPr>
          <w:rFonts w:ascii="Times New Roman" w:hAnsi="Times New Roman" w:cs="Times New Roman"/>
          <w:sz w:val="28"/>
          <w:szCs w:val="28"/>
        </w:rPr>
        <w:t>:</w:t>
      </w:r>
    </w:p>
    <w:p w:rsidR="004C394B" w:rsidRPr="004C394B" w:rsidRDefault="004C394B" w:rsidP="004C39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 Ознакомление детей с явлениями природы;</w:t>
      </w:r>
    </w:p>
    <w:p w:rsidR="004C394B" w:rsidRPr="004C394B" w:rsidRDefault="004C394B" w:rsidP="004C394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 Формирование начальных естественнонаучных представлений;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 xml:space="preserve">Эти задачи реализуются </w:t>
      </w:r>
      <w:proofErr w:type="gramStart"/>
      <w:r w:rsidRPr="004C394B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proofErr w:type="gramEnd"/>
      <w:r w:rsidRPr="004C3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394B" w:rsidRPr="004C394B" w:rsidRDefault="004C394B" w:rsidP="004C39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Занятия по естествознанию;</w:t>
      </w:r>
    </w:p>
    <w:p w:rsidR="004C394B" w:rsidRPr="004C394B" w:rsidRDefault="004C394B" w:rsidP="004C39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Опытническую и исследовательскую деятельность детей;</w:t>
      </w:r>
    </w:p>
    <w:p w:rsidR="004C394B" w:rsidRPr="004C394B" w:rsidRDefault="004C394B" w:rsidP="004C39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Наблюдения;</w:t>
      </w:r>
    </w:p>
    <w:p w:rsidR="004C394B" w:rsidRPr="004C394B" w:rsidRDefault="004C394B" w:rsidP="004C39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Беседы;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2A27F8">
        <w:rPr>
          <w:rFonts w:ascii="Times New Roman" w:hAnsi="Times New Roman" w:cs="Times New Roman"/>
          <w:b/>
          <w:bCs/>
          <w:sz w:val="28"/>
          <w:szCs w:val="28"/>
        </w:rPr>
        <w:t>Прое</w:t>
      </w:r>
      <w:proofErr w:type="gramStart"/>
      <w:r w:rsidR="002A27F8">
        <w:rPr>
          <w:rFonts w:ascii="Times New Roman" w:hAnsi="Times New Roman" w:cs="Times New Roman"/>
          <w:b/>
          <w:bCs/>
          <w:sz w:val="28"/>
          <w:szCs w:val="28"/>
        </w:rPr>
        <w:t>кт</w:t>
      </w:r>
      <w:r w:rsidRPr="004C394B">
        <w:rPr>
          <w:rFonts w:ascii="Times New Roman" w:hAnsi="Times New Roman" w:cs="Times New Roman"/>
          <w:b/>
          <w:bCs/>
          <w:sz w:val="28"/>
          <w:szCs w:val="28"/>
        </w:rPr>
        <w:t xml:space="preserve"> вкл</w:t>
      </w:r>
      <w:proofErr w:type="gramEnd"/>
      <w:r w:rsidRPr="004C394B">
        <w:rPr>
          <w:rFonts w:ascii="Times New Roman" w:hAnsi="Times New Roman" w:cs="Times New Roman"/>
          <w:b/>
          <w:bCs/>
          <w:sz w:val="28"/>
          <w:szCs w:val="28"/>
        </w:rPr>
        <w:t>ючает в себя:</w:t>
      </w:r>
    </w:p>
    <w:p w:rsidR="004C394B" w:rsidRPr="004C394B" w:rsidRDefault="004C394B" w:rsidP="004C39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4C394B" w:rsidRPr="004C394B" w:rsidRDefault="004C394B" w:rsidP="004C39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групповых уголков-лабораторий для детского экспериментирования;</w:t>
      </w:r>
    </w:p>
    <w:p w:rsidR="004C394B" w:rsidRPr="004C394B" w:rsidRDefault="004C394B" w:rsidP="004C39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Экологические задачи по всем возрастным группам;</w:t>
      </w:r>
    </w:p>
    <w:p w:rsidR="004C394B" w:rsidRPr="004C394B" w:rsidRDefault="004C394B" w:rsidP="004C39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Перспективный план занятий по всем возрастным группам;</w:t>
      </w:r>
    </w:p>
    <w:p w:rsidR="004C394B" w:rsidRPr="004C394B" w:rsidRDefault="004C394B" w:rsidP="004C394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Диагностический инструментарий;</w:t>
      </w:r>
    </w:p>
    <w:p w:rsidR="004C394B" w:rsidRPr="004C394B" w:rsidRDefault="002A27F8" w:rsidP="004C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работы по этому проекту</w:t>
      </w:r>
      <w:r w:rsidR="004C394B" w:rsidRPr="004C394B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необходимо:</w:t>
      </w:r>
    </w:p>
    <w:p w:rsidR="004C394B" w:rsidRPr="004C394B" w:rsidRDefault="00EA1E72" w:rsidP="004C394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природного</w:t>
      </w:r>
      <w:r w:rsidR="004C394B" w:rsidRPr="004C394B">
        <w:rPr>
          <w:rFonts w:ascii="Times New Roman" w:hAnsi="Times New Roman" w:cs="Times New Roman"/>
          <w:sz w:val="28"/>
          <w:szCs w:val="28"/>
        </w:rPr>
        <w:t xml:space="preserve"> уголка и уголка – лаборатории для детского экспериментирования в каждой группе;</w:t>
      </w:r>
    </w:p>
    <w:p w:rsidR="004C394B" w:rsidRPr="004C394B" w:rsidRDefault="004C394B" w:rsidP="004C394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Демонстрационное лабораторное оборудование;</w:t>
      </w:r>
    </w:p>
    <w:p w:rsidR="004C394B" w:rsidRPr="004C394B" w:rsidRDefault="004C394B" w:rsidP="004C394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Дидактический материал, игры экологического содержания;</w:t>
      </w:r>
    </w:p>
    <w:p w:rsidR="004C394B" w:rsidRPr="004C394B" w:rsidRDefault="004C394B" w:rsidP="004C394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Условия для практической работы по охране окружающей среды.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В большинстве своём, воспитатели детских садов, связывают экологическое образование детей дошкольного возраста лишь с привитием им любви и бережного отношения к природе. Между тем именно привнесение научно-экологического подхода позволяет переориентировать ознакомление детей с природой на экологическое образование и уже в дошкольном возрасте начать формирование экологической культуры.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центров детского экспериментирования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Центр детской экспериментально-исследовательской деятельности – это один из элементов развивающей предметной среды. Этот центр создаётся в групповой комнате с целью развития у детей познавательного интереса, интереса к исследовательской деятельности и формирования основ научного мировоззрения. В то же время эта зона является площадкой для организации специфической игровой деятельности ребёнка, так как ведущим видом деятельности остаётся игра. В этой специально оборудованной зоне дети, как на занятиях, так и в свободной деятельности, проводят опыты, эксперименты, наблюдения по разной тематике. Именно эти первые простейшие и самостоятельно выполненные исследования и формируют у детей научное мировоззрение.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4C394B">
        <w:rPr>
          <w:rFonts w:ascii="Times New Roman" w:hAnsi="Times New Roman" w:cs="Times New Roman"/>
          <w:b/>
          <w:bCs/>
          <w:sz w:val="28"/>
          <w:szCs w:val="28"/>
        </w:rPr>
        <w:t>Оформление центра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Желательно чтобы центр детского экспериментирования располагался рядом с окном и был достаточно просторным (чтобы при необходимости можно было поставить дополнительные, рабочие столики). Так же желательно, чтобы рядом располагалась раковина и источник воды. Это позволит детям мыть руки сразу по окончании занятий, а педагогам быстро приводить в порядок рабочее место. Для хранения оборудования и различных материалов нужно удобно разместить небольшие стеллажи или полки. Подоконник окна можно использовать для размещения на нём ящиков с растениями, посадками для наблюдений.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На видном месте можно повесить табличку с названием экспериментально-исследовательского центра и его эмблемой, либо «поселить» в уголке персонажа, который будет хозяином этого места, и будет помогать детям.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В качестве оформления можно использовать портреты учёных, комнатные растения.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Лабораторное оборудование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Для проведения опытов, в качестве оборудования удобно использовать бросовый упаковочный материал разного размера, формы и фактуры. Например, это могут быть пластиковые стаканчики, бутылочки, трубочки для коктейля, пластиковые ложечки, различные мерные стаканчики, бумажные салфетки в качестве фильтровальной бумаги, воронки, не большие миски, тазики, резиновые груши.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 xml:space="preserve">Для демонстрации отдельных опытов нужно приобрести лупы, пипетки желательно на каждого ребёнка. </w:t>
      </w:r>
      <w:proofErr w:type="gramStart"/>
      <w:r w:rsidRPr="004C394B">
        <w:rPr>
          <w:rFonts w:ascii="Times New Roman" w:hAnsi="Times New Roman" w:cs="Times New Roman"/>
          <w:sz w:val="28"/>
          <w:szCs w:val="28"/>
        </w:rPr>
        <w:t>Обязательно должно быть дополнительное оборудование в основном для демонстрации отдельно взятых опытов: микроскоп, термометры, песочные часы, спиртовка, штатив, бинокль, весы, различные пробирки и стеклянные колбы, фонарик, глобус.</w:t>
      </w:r>
      <w:proofErr w:type="gramEnd"/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Так же необходимы комплекты для игр с водой и песком, с ветром.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Чтобы одежда детей во время проведения опытов оставалась чистой целесообразно иметь на каждого ребёнка клеёнчатый фартук и нарукавники.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 </w:t>
      </w:r>
      <w:r w:rsidRPr="004C394B">
        <w:rPr>
          <w:rFonts w:ascii="Times New Roman" w:hAnsi="Times New Roman" w:cs="Times New Roman"/>
          <w:b/>
          <w:bCs/>
          <w:sz w:val="28"/>
          <w:szCs w:val="28"/>
        </w:rPr>
        <w:t>Материалы для работы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394B">
        <w:rPr>
          <w:rFonts w:ascii="Times New Roman" w:hAnsi="Times New Roman" w:cs="Times New Roman"/>
          <w:sz w:val="28"/>
          <w:szCs w:val="28"/>
        </w:rPr>
        <w:t xml:space="preserve">Центр детского экспериментирования должен быть оснащён разнообразными природными материалами, предназначенными для проведения разных </w:t>
      </w:r>
      <w:r w:rsidRPr="004C394B">
        <w:rPr>
          <w:rFonts w:ascii="Times New Roman" w:hAnsi="Times New Roman" w:cs="Times New Roman"/>
          <w:sz w:val="28"/>
          <w:szCs w:val="28"/>
        </w:rPr>
        <w:lastRenderedPageBreak/>
        <w:t>исследований: глина, земля, песок, камни, ракушки, семена растений, а так же сахар, соль, маслянистые жидкости, пищевые красители.</w:t>
      </w:r>
      <w:proofErr w:type="gramEnd"/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Для проведения опытов по выявлению некоторых физических свой</w:t>
      </w:r>
      <w:proofErr w:type="gramStart"/>
      <w:r w:rsidRPr="004C394B">
        <w:rPr>
          <w:rFonts w:ascii="Times New Roman" w:hAnsi="Times New Roman" w:cs="Times New Roman"/>
          <w:sz w:val="28"/>
          <w:szCs w:val="28"/>
        </w:rPr>
        <w:t>ств   пр</w:t>
      </w:r>
      <w:proofErr w:type="gramEnd"/>
      <w:r w:rsidRPr="004C394B">
        <w:rPr>
          <w:rFonts w:ascii="Times New Roman" w:hAnsi="Times New Roman" w:cs="Times New Roman"/>
          <w:sz w:val="28"/>
          <w:szCs w:val="28"/>
        </w:rPr>
        <w:t>едметов (магнетизм, звук и т.д.) необходимо иметь набор металлических предметов, магниты, деревянные реечки, пластмассовые предметы, колокольчики, стеклянные призмы (примерно 5 штук на подгруппу детей), маленькие зеркала. Весь этот материал используется непос</w:t>
      </w:r>
      <w:bookmarkStart w:id="0" w:name="_GoBack"/>
      <w:bookmarkEnd w:id="0"/>
      <w:r w:rsidRPr="004C394B">
        <w:rPr>
          <w:rFonts w:ascii="Times New Roman" w:hAnsi="Times New Roman" w:cs="Times New Roman"/>
          <w:sz w:val="28"/>
          <w:szCs w:val="28"/>
        </w:rPr>
        <w:t>редственно для проведения опытов, поэтому он должен быть в количестве из расчёта на одного ребёнка.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Для наблюдения за живыми объектами можно поместить аквариум с рыбками, большую стеклянную вазу для наблюдения за ростом корней у веток тополя, а так же небольшой прозрачный стакан за наблюдением корневой системы лука.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В качестве демонстрационного материала центр необходимо постепенно пополнять различными коллекциями. Например: коллекция полезных ископаемых, коллекция речных и морских камней, коллекция ракушек, причём в ней могут быть и морские, и речные, и океанические ракушки. Коллекция коры деревьев, коллекция засушенных плодов (шиповник, рябина, черёмуха и т.д.), коллекция перьев (которые предварительно нужно подержать над паром), коллекция сухих листьев, мхов. Весь коллекционный материал собирается вместе с детьми и их родителями.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Для демонстрации некоторых природных явлений и процессов изготавливаются различные макеты. Например, макет строения земной коры, макет для демонстрации образования почвенного слоя, макет солнечной системы, макет действия вулкана и т.д.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Для фиксирования наблюдений, опытов, исследований воспитателю нужно оформить дневник наблюдений, который заполняется детьми с помощью воспитателя.</w:t>
      </w:r>
    </w:p>
    <w:p w:rsidR="00EA1E72" w:rsidRDefault="00EA1E72" w:rsidP="004C394B">
      <w:pPr>
        <w:rPr>
          <w:rFonts w:ascii="Times New Roman" w:hAnsi="Times New Roman" w:cs="Times New Roman"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sz w:val="28"/>
          <w:szCs w:val="28"/>
        </w:rPr>
      </w:pP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4C394B">
        <w:rPr>
          <w:rFonts w:ascii="Times New Roman" w:hAnsi="Times New Roman" w:cs="Times New Roman"/>
          <w:b/>
          <w:bCs/>
          <w:sz w:val="28"/>
          <w:szCs w:val="28"/>
        </w:rPr>
        <w:t>Общее содержание и задачи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Задачи экспериментально - исследовательской деятельности для детей младшей группы: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Воспитывать у детей интерес к явлениям природы. Дать элементарные представления о свойствах песка, воды, камней, воздуха.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Развивать у детей познавательную активность, произвольное внимание, память, речь, мелкую моторику рук и тактильно – кинетическую чувствительность.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Показать взаимосвязь человека и природы.   Воспитывать культуру поведения детей в природе. Учить бережно, относиться к природному окружению.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 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Задачи экспериментально - исследовательской деятельности для детей средней группы: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Воспитывать в детях любовь к природе и интерес к её многообразным явлениям.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Расширять знания детей о живой и неживой природе. Продолжать знакомить со свойствами воды, воздуха, песка, глины.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Развивать у детей познавательную активность. Умение анализировать, делать экологически - грамотные выводы.        Продолжать развивать мелкую и общую моторику, внимание, память, речь детей.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Через взаимосвязь с другими видами деятельности, систематизировать элементарные экологические представления детей. Прививать навыки культурного и экологически - грамотного поведения детей в природе.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 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Задачи экспериментально - исследовательской деятельности для детей старшей группы: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Воспитывать экологическую культуру дошкольника через любовь к природе и познание окружающего мира.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свойствах воды, воздуха, песка, глины и многообразии неживой природы. Формировать умение устанавливать </w:t>
      </w:r>
      <w:r w:rsidRPr="004C394B">
        <w:rPr>
          <w:rFonts w:ascii="Times New Roman" w:hAnsi="Times New Roman" w:cs="Times New Roman"/>
          <w:sz w:val="28"/>
          <w:szCs w:val="28"/>
        </w:rPr>
        <w:lastRenderedPageBreak/>
        <w:t>взаимосвязь между некоторыми явлениями природы, развивать мышление, способность делать самостоятельные выводы.    Продемонстрировать детям зависимость роста растений от состава грунта, наличие света, воды и тепла.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Воспитывать желание беречь землю, очищать её от мусора.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 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Задачи экспериментально - исследовательской деятельности для детей подготовительной группы: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Воспитывать у детей экологическую культуру через любовь и интерес к природе, через познание окружающего мира.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Формировать у детей простейшее представление о солнечной системе.         Продолжать вовлекать детей в исследовательскую деятельность. Развивать мышление, память. Формировать умение ставить перед собой цель, находить пути её реализации и делать самостоятельные выводы.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Через опыты дать детям элементарные представления о некоторых физических свойствах предметов (магнит, компас, термометр). Уточнить представления о свойствах воды, воздуха, песка, глины, почвы. Познакомить детей с защитными свойствами снега.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Помочь детям осознать, какое место занимает человек в природе, и показать результаты положительного и отрицательного воздействия человека на природу.</w:t>
      </w: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Перспективное планирование работы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по экспериментально – исследовательской деятельности с детьми 2-3 лет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3014"/>
        <w:gridCol w:w="2960"/>
        <w:gridCol w:w="3015"/>
      </w:tblGrid>
      <w:tr w:rsidR="004C394B" w:rsidRPr="004C394B" w:rsidTr="004C394B">
        <w:tc>
          <w:tcPr>
            <w:tcW w:w="420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01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4C394B" w:rsidRPr="004C394B" w:rsidTr="004C394B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«ПЕСОЧНЫЕ ПРЯТКИ»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Обратить внимание ребёнка на некоторые свойства сухого песка: сыпется, может быть холодным и тёплым; в песок можно спрятать игрушку. Развивать мелкую моторику рук, тактильно - кинетическую чувствительность.</w:t>
            </w:r>
          </w:p>
        </w:tc>
        <w:tc>
          <w:tcPr>
            <w:tcW w:w="301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«ПИРОЖКИ ДЛЯ КУКЛЫ»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Продолжать знакомить детей со свойствами песка: бывает мокрым, формуется.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«ЧЬИ СЛЕДЫ?»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закреплять у детей представления о свойствах песка: </w:t>
            </w: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мокрый</w:t>
            </w:r>
            <w:proofErr w:type="gram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 – сухой. На мокром песке остаются «следы» - отпечатки игрушек, рук детей, листочков и т.д.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«НОРКА ДЛЯ МЫШКИ-МАЛЫШКИ»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закрепление у детей представлений о некоторых свойствах песка: </w:t>
            </w: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мокрый</w:t>
            </w:r>
            <w:proofErr w:type="gram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 – формуется, сухой – сыплется. Развивать у детей кинетическую чувствительность.</w:t>
            </w:r>
          </w:p>
        </w:tc>
      </w:tr>
      <w:tr w:rsidR="004C394B" w:rsidRPr="004C394B" w:rsidTr="004C394B">
        <w:tc>
          <w:tcPr>
            <w:tcW w:w="420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01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4C394B" w:rsidRPr="004C394B" w:rsidTr="004C394B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«ВОТ БЕЖИТ ВОДИЧКА»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Понаблюдать с детьми за водой: как льётся из крана, из лейки; подуть на воду </w:t>
            </w: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побежали» волны. Дать детям элементарные представления о воде: вода жидкая, течёт, капает, </w:t>
            </w:r>
            <w:proofErr w:type="spell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брызжется</w:t>
            </w:r>
            <w:proofErr w:type="spell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. Воду пьёт человек, животные, 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растения.</w:t>
            </w:r>
          </w:p>
        </w:tc>
        <w:tc>
          <w:tcPr>
            <w:tcW w:w="301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«ИСКУПАЕМ КУКЛУ МАШУ».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продолжать знакомить детей в игровой форме с некоторыми свойствами воды: жидкая, течёт; может быть холодной и тёплой.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«ПЛЫВЁТ, ПЛЫВЁТ КОРАБЛИК»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закреплять у детей представления о свойствах воды: жидкая - течёт, может быть тёплой, холодной; с водой можно играть: переливать, купать игрушки.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«КРАСИВЫЕ КАМУШКИ»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дать детям элементарные представления о свойствах камней: твёрдые, тяжёлые – тонут в воде. Познакомить с новым свойством воды – прозрачность.</w:t>
            </w:r>
          </w:p>
        </w:tc>
      </w:tr>
      <w:tr w:rsidR="004C394B" w:rsidRPr="004C394B" w:rsidTr="004C394B">
        <w:tc>
          <w:tcPr>
            <w:tcW w:w="420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2A27F8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4C394B"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</w:t>
            </w:r>
          </w:p>
        </w:tc>
        <w:tc>
          <w:tcPr>
            <w:tcW w:w="301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4C394B" w:rsidRPr="004C394B" w:rsidTr="004C394B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«СПРЯЧЬ ЗАЙКУ ОТ ЛИСЫ»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продолжать знакомить детей с элементарными свойствами камней: камни бывают большие и маленькие; гладкие и шершавые; камни могут быть разноцветными.</w:t>
            </w:r>
          </w:p>
        </w:tc>
        <w:tc>
          <w:tcPr>
            <w:tcW w:w="301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«СОБЕРЁМ КАМУШКИ В КОРОБОЧКУ»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закреплять у детей элементарные представления о камнях: твёрдые, тяжёлые; бывают большие и маленькие; гладкие и шершавые. Камни тонут в воде, камушками можно играть – стучать камешком о камешек.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«КТО ЖИВЁТ В АКВАРИУМЕ?»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Закрепить у детей представления </w:t>
            </w: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элементарных свойствах воды, песка, камней. Познакомить с ракушкой. Развивать наблюдательность, речь.</w:t>
            </w:r>
          </w:p>
        </w:tc>
      </w:tr>
    </w:tbl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Перспективное планирование работы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по экспериментально – исследовательской деятельности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с детьми 3-4 лет.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3477"/>
        <w:gridCol w:w="3328"/>
        <w:gridCol w:w="2291"/>
      </w:tblGrid>
      <w:tr w:rsidR="004C394B" w:rsidRPr="004C394B" w:rsidTr="004C394B">
        <w:tc>
          <w:tcPr>
            <w:tcW w:w="420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16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2A27F8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</w:t>
            </w:r>
            <w:r w:rsidR="004C394B"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ентябрь</w:t>
            </w:r>
          </w:p>
        </w:tc>
        <w:tc>
          <w:tcPr>
            <w:tcW w:w="310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15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4C394B" w:rsidRPr="004C394B" w:rsidTr="004C394B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«КАМЕННАЯ </w:t>
            </w:r>
            <w:proofErr w:type="spell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ДОРОГА</w:t>
            </w:r>
            <w:proofErr w:type="gram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proofErr w:type="gram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</w:t>
            </w:r>
            <w:proofErr w:type="spell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продолжать знакомить детей со свойствами камней: твёрдые, тяжёлые, большие, 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маленькие, тонут в воде, могут хорошо вдавливаться в мокрый песок.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«ПЕСОЧНЫЙ </w:t>
            </w:r>
            <w:proofErr w:type="spell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ЗАМОК</w:t>
            </w:r>
            <w:proofErr w:type="gram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proofErr w:type="gram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</w:t>
            </w:r>
            <w:proofErr w:type="spell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продолжать знакомить детей с элементарными свойствами песка: 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влажный-формуется; сухой-</w:t>
            </w:r>
            <w:proofErr w:type="spell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сыпится</w:t>
            </w:r>
            <w:proofErr w:type="spell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«ГОРШОЧЕК ДЛЯ КАШИ»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познакомить детей с элементарными свойствами глины: бывает сухой, сыпучей, а бывает влажной. Может быть пластичной, как пластилин. Из глины можно лепить посуду.</w:t>
            </w:r>
          </w:p>
        </w:tc>
        <w:tc>
          <w:tcPr>
            <w:tcW w:w="315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«ДОМИК ДЛЯ КРОТА»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Закрепить представления об элементарных 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свойствах песка и камней. Развивать мелкую моторику, речь, память, наблюдательность.</w:t>
            </w:r>
          </w:p>
        </w:tc>
      </w:tr>
      <w:tr w:rsidR="004C394B" w:rsidRPr="004C394B" w:rsidTr="004C394B">
        <w:tc>
          <w:tcPr>
            <w:tcW w:w="420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6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2A27F8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4C394B"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екабрь</w:t>
            </w:r>
          </w:p>
        </w:tc>
        <w:tc>
          <w:tcPr>
            <w:tcW w:w="310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15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4C394B" w:rsidRPr="004C394B" w:rsidTr="004C394B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«ВОЛШЕБНАЯ ВОДА»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закрепить представления детей о некоторых свойствах воды: жидкая, может течь, бывает холодной, тёплой. Познакомить с новым свойством воды: </w:t>
            </w: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прозрачная</w:t>
            </w:r>
            <w:proofErr w:type="gram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, может окрашиваться в любой цвет.</w:t>
            </w:r>
          </w:p>
        </w:tc>
        <w:tc>
          <w:tcPr>
            <w:tcW w:w="310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«ПРАЗДНИК СНЕГА»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познакомить детей с элементарными свойствами снега: </w:t>
            </w: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холодный</w:t>
            </w:r>
            <w:proofErr w:type="gram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, состоит из снежинок; в тепле тает, превращается в воду. Со снегом можно играть.</w:t>
            </w:r>
          </w:p>
        </w:tc>
        <w:tc>
          <w:tcPr>
            <w:tcW w:w="315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«ЧТО РАСТЁТ ВНИЗ ГОЛОВОЮ И НЕ ЛЕТОМ, А ЗИМОЮ?»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продолжать знакомить детей со свойствами воды: превращение в лёд (сосульку), в тепле тает и снова превращается в воду.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394B" w:rsidRPr="004C394B" w:rsidTr="004C394B">
        <w:tc>
          <w:tcPr>
            <w:tcW w:w="420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6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2A27F8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</w:t>
            </w:r>
            <w:r w:rsidR="004C394B"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</w:t>
            </w:r>
          </w:p>
        </w:tc>
        <w:tc>
          <w:tcPr>
            <w:tcW w:w="310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15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4C394B" w:rsidRPr="004C394B" w:rsidTr="004C394B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«ПУТЕШЕСТВИЕ НА </w:t>
            </w:r>
            <w:proofErr w:type="gram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ЧУДО-КОРАБЛЕ</w:t>
            </w:r>
            <w:proofErr w:type="gramEnd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Закрепить у детей представления о том, что 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тяжёлые предметы в воде тонут, а лёгкие плавают.</w:t>
            </w:r>
          </w:p>
        </w:tc>
        <w:tc>
          <w:tcPr>
            <w:tcW w:w="310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«РАДУЖНЫЕ ШАРЫ»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познакомить детей с понятием «воздух». Воздухом дышат люди, 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животные, растения.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5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«ПРАЗДНИК МЫЛЬНЫХ ПУЗЫРЕЙ»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закрепить у 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элементарные представления о свойствах воздуха: </w:t>
            </w: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невидимый</w:t>
            </w:r>
            <w:proofErr w:type="gram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, лёгкий.</w:t>
            </w:r>
          </w:p>
        </w:tc>
      </w:tr>
    </w:tbl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Перспективное планирование работы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по экспериментально – исследовательской деятельности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с детьми 4-5 лет.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743"/>
        <w:gridCol w:w="3324"/>
        <w:gridCol w:w="3049"/>
      </w:tblGrid>
      <w:tr w:rsidR="004C394B" w:rsidRPr="004C394B" w:rsidTr="004C394B">
        <w:tc>
          <w:tcPr>
            <w:tcW w:w="420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2A27F8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4C394B"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ентябрь</w:t>
            </w:r>
          </w:p>
        </w:tc>
        <w:tc>
          <w:tcPr>
            <w:tcW w:w="300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4C394B" w:rsidRPr="004C394B" w:rsidTr="004C394B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«ПЕСОЧНЫЙ </w:t>
            </w:r>
            <w:proofErr w:type="spell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ГОРОД</w:t>
            </w:r>
            <w:proofErr w:type="gram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proofErr w:type="gram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</w:t>
            </w:r>
            <w:proofErr w:type="spell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уточнить представления детей о некоторых свойствах песка: сухой, сыпучий, не формуется; пропускает воду; влажный – липкий, формуется.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«СЕКРЕТЫ СТАРОГО КРОТА»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Сформировать у детей представление о составе и свойствах земли: состоит из песка, глины, в ней есть камни, остатки травы, корней; бывает сухая и влажная, пропускает воду.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«ЧЬИ СЛЕДЫ?»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закрепить у детей представления о свойствах земли (рыхлая, мягкая – на ней могут оставаться отпечатки следов; твёрдая, тяжело копается.</w:t>
            </w:r>
            <w:proofErr w:type="gramEnd"/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«ЧУДЕСА В </w:t>
            </w:r>
            <w:proofErr w:type="spell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РЕШЕТЕ</w:t>
            </w:r>
            <w:proofErr w:type="gram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proofErr w:type="gram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</w:t>
            </w:r>
            <w:proofErr w:type="spell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Уточнить представления детей о некоторых свойствах воды: текучесть, прозрачность; вырабатывать умение определять температуру воды на ощупь (горячая, тёплая, холодная).</w:t>
            </w:r>
          </w:p>
        </w:tc>
      </w:tr>
      <w:tr w:rsidR="004C394B" w:rsidRPr="004C394B" w:rsidTr="004C394B">
        <w:tc>
          <w:tcPr>
            <w:tcW w:w="420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2A27F8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</w:t>
            </w:r>
            <w:r w:rsidR="004C394B"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екабрь</w:t>
            </w:r>
          </w:p>
        </w:tc>
        <w:tc>
          <w:tcPr>
            <w:tcW w:w="300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4C394B" w:rsidRPr="004C394B" w:rsidTr="004C394B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«ПОМОЖЕМ ВИНИ </w:t>
            </w: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- ПУХУ»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Познакомить детей со свойствами соли, сахарного песка. Показать, что вода может растворять эти вещества.</w:t>
            </w:r>
          </w:p>
        </w:tc>
        <w:tc>
          <w:tcPr>
            <w:tcW w:w="300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«ПРИКЛЮЧЕНИЕ ПЕСЧИНКИ И </w:t>
            </w:r>
            <w:proofErr w:type="spell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САХАРА</w:t>
            </w:r>
            <w:proofErr w:type="gram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proofErr w:type="gram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</w:t>
            </w:r>
            <w:proofErr w:type="spell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Посредством проводимого опыта подвести детей к пониманию того, что в воде одни вещества растворяются, а другие нет.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«В ГОСТЯХ У СНЕЖНОЙ </w:t>
            </w: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КОРОЛЕВЫ»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с помощью опыта подвести детей к пониманию того, что снег тает от воздействия любого источника тепла.</w:t>
            </w:r>
          </w:p>
        </w:tc>
      </w:tr>
      <w:tr w:rsidR="004C394B" w:rsidRPr="004C394B" w:rsidTr="004C394B">
        <w:tc>
          <w:tcPr>
            <w:tcW w:w="420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2A27F8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4C394B"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</w:t>
            </w:r>
          </w:p>
        </w:tc>
        <w:tc>
          <w:tcPr>
            <w:tcW w:w="300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4C394B" w:rsidRPr="004C394B" w:rsidTr="004C394B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«ПУТЕШЕСТВИЕ НА ВОЗДУШНОМ ШАРИКЕ»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Подвести детей к пониманию того, что воздух лёгкий, легче воды.</w:t>
            </w:r>
          </w:p>
        </w:tc>
        <w:tc>
          <w:tcPr>
            <w:tcW w:w="300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«ВЕСЁЛЫЙ </w:t>
            </w:r>
            <w:proofErr w:type="spell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ВЕТЕРОК</w:t>
            </w:r>
            <w:proofErr w:type="gram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proofErr w:type="gram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</w:t>
            </w:r>
            <w:proofErr w:type="spell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Показать детям, как можно определить наличие ветра на улице, и определить его силу.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ЧИПОЛИНО С ВОДОЙ ПОДРУЖИЛСЯ»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Познакомить </w:t>
            </w: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строением растений - луковицы и как растения получают воду через корни.</w:t>
            </w:r>
          </w:p>
        </w:tc>
      </w:tr>
    </w:tbl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Перспективное планирование работы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по экспериментально – исследовательской деятельности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с детьми 5-6 лет.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913"/>
        <w:gridCol w:w="2799"/>
        <w:gridCol w:w="3415"/>
      </w:tblGrid>
      <w:tr w:rsidR="004C394B" w:rsidRPr="004C394B" w:rsidTr="004C394B">
        <w:tc>
          <w:tcPr>
            <w:tcW w:w="420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2A27F8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4C394B"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ентябрь</w:t>
            </w: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4C394B" w:rsidRPr="004C394B" w:rsidTr="004C394B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«ПРИКЛЮЧЕНИЯ ПЕСЧИНКИ»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продолжать знакомить детей со свойствами песка. Развивать внимание, мышление, память, воображение.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«УДИВИТЕЛЬНАЯ ГЛИНА»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познакомить детей со свойствами глины сравнив их со свойствами песка.</w:t>
            </w: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«ЧТО ТАКОЕ ПОЧВА И ДЛЯ ЧЕГО ОНА НУЖНА» </w:t>
            </w:r>
            <w:proofErr w:type="spellStart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proofErr w:type="gramStart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spell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 детям элементарные представления о почвенном покрытии земли. Из чего состоит почва, её водопроницаемость. Значение для всего 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живого.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«ЗНАКОМСТВО С КАПЕЛЬКОЙ»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подвести детей к пониманию того, что вода это много капелек. Познакомить с некоторыми свойствами воды: </w:t>
            </w: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жидкая</w:t>
            </w:r>
            <w:proofErr w:type="gram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, не имеет формы, запаха.</w:t>
            </w: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«ЗНАКОМСТВО СО СВОЙСТВАМИ </w:t>
            </w:r>
            <w:proofErr w:type="spell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ВОДЫ</w:t>
            </w:r>
            <w:proofErr w:type="gram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proofErr w:type="gram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</w:t>
            </w:r>
            <w:proofErr w:type="spell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продолжать знакомить детей со свойствами воды: прозрачная, не имеет цвета и вкуса. Развивать память, мышление.</w:t>
            </w:r>
          </w:p>
        </w:tc>
      </w:tr>
      <w:tr w:rsidR="004C394B" w:rsidRPr="004C394B" w:rsidTr="004C394B">
        <w:tc>
          <w:tcPr>
            <w:tcW w:w="420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2A27F8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4C394B"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екабрь</w:t>
            </w: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4C394B" w:rsidRPr="004C394B" w:rsidTr="004C394B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«ПРЕВРАЩЕНИЯ КАПЕЛЬКИ»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дать детям представления о том, что вода может быть в трёх состояниях: жидком, твёрдом (лёд), газообразном (пар).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«УКРАШЕНИЕ ДЛЯ ЁЛОЧКИ»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закрепить представления детей о том, что вода бесцветна, но в ней могут </w:t>
            </w: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растворятся</w:t>
            </w:r>
            <w:proofErr w:type="gram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некоторые вещества (краски) и окрашивать её; вода жидкая и не имеет формы, но вода может принимать форму сосуда в котором находится и 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становиться твёрдой – превращаться в лёд.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«КУДА ИСЧЕЗ </w:t>
            </w:r>
            <w:proofErr w:type="spell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САХАР?</w:t>
            </w:r>
            <w:proofErr w:type="gram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proofErr w:type="gram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</w:t>
            </w:r>
            <w:proofErr w:type="spell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закрепить у детей представления о некоторых свойствах воды. Подвести к пониманию того, что в воде растворяются некоторые вещества.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«ПОДАРОК ДЛЯ </w:t>
            </w:r>
            <w:proofErr w:type="spell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ГНОМА</w:t>
            </w:r>
            <w:proofErr w:type="gram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proofErr w:type="gram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</w:t>
            </w:r>
            <w:proofErr w:type="spell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уточнить представления детей о том, что в воде растворяются некоторые вещества (соль). В результате опыта подвести детей к пониманию того, что вода испаряется (выращивание кристалла из соли)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«ЗНАКОМСТВО С ВОЗ-ДУШНЫМ </w:t>
            </w:r>
            <w:proofErr w:type="spell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ОКЕАНОМ</w:t>
            </w:r>
            <w:proofErr w:type="gram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proofErr w:type="gram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</w:t>
            </w:r>
            <w:proofErr w:type="spell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познакомить детей с понятием «воздух». Помочь понять детям значение воздуха в жизни человека и всей планеты.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C394B" w:rsidRPr="004C394B" w:rsidTr="004C394B">
        <w:tc>
          <w:tcPr>
            <w:tcW w:w="420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2A27F8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4C394B"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</w:t>
            </w: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4C394B" w:rsidRPr="004C394B" w:rsidTr="004C394B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«ЗНАКОМСТВО СО СВОЙСТВАМИ </w:t>
            </w:r>
            <w:proofErr w:type="spell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ВОЗДУХА</w:t>
            </w:r>
            <w:proofErr w:type="gram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proofErr w:type="gram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</w:t>
            </w:r>
            <w:proofErr w:type="spellEnd"/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подвести детей к пониманию того, что воздух окружает нас, он есть во всём: в камне, почве, в окружающем нас прост-</w:t>
            </w:r>
            <w:proofErr w:type="spell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ранстве</w:t>
            </w:r>
            <w:proofErr w:type="spell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 и т.д. Развивать наблюдательность, мышление.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«МОЖНО ЛИ ПОЙМАТЬ ВОЗДУХ?»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закрепить понятие детей о таком свойстве воздуха, как прозрачность, невидимость. Помочь понять детям опасность загрязнения воздуха для человека и всего живого на планете.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ВЕТОЧКА ТОПОЛЯ ВЕСНУ ВСТРЕЧАЛА»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подвести детей к выводу, о необходимости тепла для роста растений. Развивать мышление, наблюдательность.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«ДРУЖИТ ЛИ СЕМЕЧКО ФАСОЛИ С ВОДОЙ?»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подвести детей к выводу о необходимости влаги для роста растений. Закрепить представления о свойствах воды.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ФАСОЛИНКА СЕБЕ ДОМ ВЫБИРАЛА»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подвести детей к выводу о том, что для роста растений наиболее благоприятна почва.</w:t>
            </w:r>
          </w:p>
        </w:tc>
      </w:tr>
    </w:tbl>
    <w:p w:rsidR="00EA1E72" w:rsidRDefault="00EA1E72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Перспективное планирование работы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по экспериментально – исследовательской деятельности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с детьми 6-7 лет.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001"/>
        <w:gridCol w:w="3012"/>
        <w:gridCol w:w="2979"/>
      </w:tblGrid>
      <w:tr w:rsidR="004C394B" w:rsidRPr="004C394B" w:rsidTr="004C394B">
        <w:tc>
          <w:tcPr>
            <w:tcW w:w="420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2A27F8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4C394B"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ентябрь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03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4C394B" w:rsidRPr="004C394B" w:rsidTr="004C394B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«ПУТЕШЕСТВИЕ ЖУЧКА»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дать детям элементарные представления о строение земной коры: состоит из нескольких слоёв – камни, песок, глина, почва.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«ПОДАРОК ДЛЯ НЮШИ»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продолжать знакомить детей со свойствами глины и песка: сухой песок не формуется, влажный </w:t>
            </w: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формуется</w:t>
            </w:r>
            <w:proofErr w:type="gram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 но изделия не прочные; сухая глина не формуется, влажная формуется и изделия получаются прочными.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«ПОЧВА – ЖИВАЯ ЗЕМЛЯ»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расширить представления детей о составе почвы. Посредством проведения опытов подвести детей к выводу, что в почве есть воздух, вода. Объяснить значение почвы для жизни растений и человека.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«ВОЗДУХ НЕВИДИМКА, НЕВЕСОМЫЙ – КАК ПУШИНКА»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продолжать знакомить детей со свойствами воздуха: не видим, прозрачен, имеет вес.</w:t>
            </w:r>
          </w:p>
        </w:tc>
        <w:tc>
          <w:tcPr>
            <w:tcW w:w="303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«ОТКУДА БЕРУТСЯ ВОЛНЫ НА МОРЕ?»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расширить представления детей о свойствах воздуха. Дать детям понятие о движение воздуха.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«ЧТО ЗА НЕВЕДИМКА </w:t>
            </w:r>
            <w:proofErr w:type="gramStart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КОТОРЫЙ</w:t>
            </w:r>
            <w:proofErr w:type="gramEnd"/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НАМ НУЖЕН?»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сформировать у детей представления о том, что воздух состоит из разных газов, главный среди них – кислород. Закрепить представление о роли кислорода, расширить знания о значении воздушной оболочки для планеты земля.</w:t>
            </w:r>
          </w:p>
        </w:tc>
      </w:tr>
      <w:tr w:rsidR="004C394B" w:rsidRPr="004C394B" w:rsidTr="004C394B">
        <w:tc>
          <w:tcPr>
            <w:tcW w:w="420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2A27F8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</w:t>
            </w:r>
            <w:r w:rsidR="004C394B"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екабрь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03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4C394B" w:rsidRPr="004C394B" w:rsidTr="004C394B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«ПРИКЛЮЧЕНИЕ КАПЕЛЬКИ В СНЕЖНОМ ЦАРСТВЕ»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уточнить представления о свойствах снега и познакомить с его защитными свойствами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«ВОЛШЕБНЫЙ СНЕЖОК»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закрепить представления детей о свойствах снега и воздуха. Подвести детей к пониманию связи между состоянием снега и температурой воздуха.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«ЧТО ПРЯЧЕТСЯ В СНЕГУ?»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дать детям понятие о загрязнение 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снега и воды. Воспитывать бережное отношение к природе, помочь понять значение слов «экологическая катастрофа».</w:t>
            </w:r>
          </w:p>
        </w:tc>
        <w:tc>
          <w:tcPr>
            <w:tcW w:w="303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«ПОЛЁТ В КОСМОС»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закрепить у детей элементарные представления о 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Солнечной системе.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«ГДЕ НОЧУЕТ СОЛНЦЕ? ПОЧЕМУ БЫВАЕТ ЗИМА И ЛЕТО?»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сформировать представление о вращение Земли вокруг Солнца и вокруг своей оси. Дать представление о сменяемости дня и ночи</w:t>
            </w:r>
          </w:p>
        </w:tc>
      </w:tr>
      <w:tr w:rsidR="004C394B" w:rsidRPr="004C394B" w:rsidTr="004C394B">
        <w:tc>
          <w:tcPr>
            <w:tcW w:w="420" w:type="dxa"/>
            <w:vMerge w:val="restart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2A27F8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4C394B"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03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4C394B" w:rsidRPr="004C394B" w:rsidTr="004C394B">
        <w:tc>
          <w:tcPr>
            <w:tcW w:w="0" w:type="auto"/>
            <w:vMerge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vAlign w:val="center"/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«УДИВИТЕЛЬНЫЙ МАГНИТ!»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познакомить детей </w:t>
            </w:r>
            <w:proofErr w:type="gramStart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свойствами магнита (на основе опытов). Притягивает железо. Может притягивать железные предметы через воду, стекло, бумагу.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75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«ЧТО ТАКОЕ ЗВУК?»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посредством проводимых опытов, уточнить представления детей о звуках.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«ПРИКЛЮЧЕНИЕ ДВУХ ЛУКОВИЦ»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на основе опыта уточнить у детей представления о необходимости дневного света для роста растений.</w:t>
            </w:r>
          </w:p>
        </w:tc>
        <w:tc>
          <w:tcPr>
            <w:tcW w:w="3030" w:type="dxa"/>
            <w:tcBorders>
              <w:top w:val="single" w:sz="6" w:space="0" w:color="588AA4"/>
              <w:left w:val="single" w:sz="6" w:space="0" w:color="588AA4"/>
              <w:bottom w:val="single" w:sz="6" w:space="0" w:color="588AA4"/>
              <w:right w:val="single" w:sz="6" w:space="0" w:color="588A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«УГОЩЕНИЕ ДЛЯ РАСТЕНИЙ»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в ходе проводимых опытов и наблюдений, подвести детей к выводу о необходимости удобрений для роста растений.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C394B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«КАК ЦВЕТЫ С СОЛНЫШКОМ ДРУЖАТ»</w:t>
            </w:r>
          </w:p>
          <w:p w:rsidR="003E5DF1" w:rsidRPr="004C394B" w:rsidRDefault="004C394B" w:rsidP="004C3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t xml:space="preserve"> подвести детей к выводу о зависимости развития растений от </w:t>
            </w:r>
            <w:r w:rsidRPr="004C3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солнечного освещения.</w:t>
            </w:r>
          </w:p>
        </w:tc>
      </w:tr>
    </w:tbl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проведения обследования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уровня экологических представлений детей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Система оценки детской деятельности по 3-х бальной шкале: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 xml:space="preserve">/ </w:t>
      </w:r>
      <w:proofErr w:type="gramStart"/>
      <w:r w:rsidRPr="004C394B">
        <w:rPr>
          <w:rFonts w:ascii="Times New Roman" w:hAnsi="Times New Roman" w:cs="Times New Roman"/>
          <w:i/>
          <w:iCs/>
          <w:sz w:val="28"/>
          <w:szCs w:val="28"/>
        </w:rPr>
        <w:t>Высокий</w:t>
      </w:r>
      <w:proofErr w:type="gramEnd"/>
      <w:r w:rsidRPr="004C394B">
        <w:rPr>
          <w:rFonts w:ascii="Times New Roman" w:hAnsi="Times New Roman" w:cs="Times New Roman"/>
          <w:i/>
          <w:iCs/>
          <w:sz w:val="28"/>
          <w:szCs w:val="28"/>
        </w:rPr>
        <w:t xml:space="preserve"> /</w:t>
      </w:r>
      <w:r w:rsidRPr="004C394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94B">
        <w:rPr>
          <w:rFonts w:ascii="Times New Roman" w:hAnsi="Times New Roman" w:cs="Times New Roman"/>
          <w:i/>
          <w:iCs/>
          <w:sz w:val="28"/>
          <w:szCs w:val="28"/>
        </w:rPr>
        <w:t>3 балла</w:t>
      </w:r>
      <w:r w:rsidRPr="004C394B">
        <w:rPr>
          <w:rFonts w:ascii="Times New Roman" w:hAnsi="Times New Roman" w:cs="Times New Roman"/>
          <w:sz w:val="28"/>
          <w:szCs w:val="28"/>
        </w:rPr>
        <w:t> – деятельность соответствует уровню нормы.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 xml:space="preserve">/ </w:t>
      </w:r>
      <w:proofErr w:type="gramStart"/>
      <w:r w:rsidRPr="004C394B">
        <w:rPr>
          <w:rFonts w:ascii="Times New Roman" w:hAnsi="Times New Roman" w:cs="Times New Roman"/>
          <w:i/>
          <w:iCs/>
          <w:sz w:val="28"/>
          <w:szCs w:val="28"/>
        </w:rPr>
        <w:t>Средний</w:t>
      </w:r>
      <w:proofErr w:type="gramEnd"/>
      <w:r w:rsidRPr="004C394B">
        <w:rPr>
          <w:rFonts w:ascii="Times New Roman" w:hAnsi="Times New Roman" w:cs="Times New Roman"/>
          <w:i/>
          <w:iCs/>
          <w:sz w:val="28"/>
          <w:szCs w:val="28"/>
        </w:rPr>
        <w:t xml:space="preserve"> /  2 балла</w:t>
      </w:r>
      <w:r w:rsidRPr="004C394B">
        <w:rPr>
          <w:rFonts w:ascii="Times New Roman" w:hAnsi="Times New Roman" w:cs="Times New Roman"/>
          <w:sz w:val="28"/>
          <w:szCs w:val="28"/>
        </w:rPr>
        <w:t> – незначительное отклонение от уровня нормы.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/ Ниже среднего /     1 балл</w:t>
      </w:r>
      <w:r w:rsidRPr="004C394B">
        <w:rPr>
          <w:rFonts w:ascii="Times New Roman" w:hAnsi="Times New Roman" w:cs="Times New Roman"/>
          <w:sz w:val="28"/>
          <w:szCs w:val="28"/>
        </w:rPr>
        <w:t> – существенное отклонение от уровня нормы.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 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Данный диагностический материал состоит из 5 разделов: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  <w:r w:rsidRPr="004C394B">
        <w:rPr>
          <w:rFonts w:ascii="Times New Roman" w:hAnsi="Times New Roman" w:cs="Times New Roman"/>
          <w:sz w:val="28"/>
          <w:szCs w:val="28"/>
        </w:rPr>
        <w:t> Характерные особенности живых организмов, внешнее строение, основные потребности.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 w:rsidRPr="004C394B">
        <w:rPr>
          <w:rFonts w:ascii="Times New Roman" w:hAnsi="Times New Roman" w:cs="Times New Roman"/>
          <w:sz w:val="28"/>
          <w:szCs w:val="28"/>
        </w:rPr>
        <w:t> Характерные особенности приспособления живых организмов к окружающей среде и сезонным изменениям.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  <w:r w:rsidRPr="004C394B">
        <w:rPr>
          <w:rFonts w:ascii="Times New Roman" w:hAnsi="Times New Roman" w:cs="Times New Roman"/>
          <w:sz w:val="28"/>
          <w:szCs w:val="28"/>
        </w:rPr>
        <w:t> Особенности появления живых организмов на свет их рост и развитие.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r w:rsidRPr="004C394B">
        <w:rPr>
          <w:rFonts w:ascii="Times New Roman" w:hAnsi="Times New Roman" w:cs="Times New Roman"/>
          <w:sz w:val="28"/>
          <w:szCs w:val="28"/>
        </w:rPr>
        <w:t> Основные свойства объектов неживой природы.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Раздел 5.</w:t>
      </w:r>
      <w:r w:rsidRPr="004C394B">
        <w:rPr>
          <w:rFonts w:ascii="Times New Roman" w:hAnsi="Times New Roman" w:cs="Times New Roman"/>
          <w:sz w:val="28"/>
          <w:szCs w:val="28"/>
        </w:rPr>
        <w:t> Практические умения по уходу за растениями и животными.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 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1.1. Определение уровня знаний характерных особенностей живого - неживого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Оценка результатов деятельности: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Высокий уровень: </w:t>
      </w:r>
      <w:r w:rsidRPr="004C394B">
        <w:rPr>
          <w:rFonts w:ascii="Times New Roman" w:hAnsi="Times New Roman" w:cs="Times New Roman"/>
          <w:sz w:val="28"/>
          <w:szCs w:val="28"/>
        </w:rPr>
        <w:t>Ребёнок без особого труда распределяет изображения на картинках на живое и неживое; аргументирует свой выбор. Знает большинство существенных признаков живого. Правильно относит животных и растения к живому. Знания о живом носят обобщённый характер: характеризует всю группу живого в целом. Без особого труда, связно и последовательно отвечает на поставленные вопросы.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lastRenderedPageBreak/>
        <w:t>- Средний уровень:</w:t>
      </w:r>
      <w:r w:rsidRPr="004C394B">
        <w:rPr>
          <w:rFonts w:ascii="Times New Roman" w:hAnsi="Times New Roman" w:cs="Times New Roman"/>
          <w:sz w:val="28"/>
          <w:szCs w:val="28"/>
        </w:rPr>
        <w:t> Ребёнок иногда допускает незначительные ошибки при распределении изображений на карточках на живое и неживое; не всегда аргументирует свой выбор. Знает наиболее существенные признаки живого (движение, питание, рост). По ним относит к живому большинство животных и растений. Называет разные признаки у животных и растений. На поставленные вопросы отвечает последовательно, но иногда ответы бывают слишком краткими.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Уровень ниже среднего:</w:t>
      </w:r>
      <w:r w:rsidRPr="004C394B">
        <w:rPr>
          <w:rFonts w:ascii="Times New Roman" w:hAnsi="Times New Roman" w:cs="Times New Roman"/>
          <w:sz w:val="28"/>
          <w:szCs w:val="28"/>
        </w:rPr>
        <w:t xml:space="preserve"> Ребёнок часто допускает ошибки при распределении карточек на живое и неживое; не всегда аргументирует свой выбор. Преобладают неустойчивые представления о некоторых особенностях живого – существенных и несущественных. Относит к живому животных по существенным и несущественным признакам. Не относит растения к живому. Относит </w:t>
      </w:r>
      <w:proofErr w:type="gramStart"/>
      <w:r w:rsidRPr="004C394B">
        <w:rPr>
          <w:rFonts w:ascii="Times New Roman" w:hAnsi="Times New Roman" w:cs="Times New Roman"/>
          <w:sz w:val="28"/>
          <w:szCs w:val="28"/>
        </w:rPr>
        <w:t>неживое</w:t>
      </w:r>
      <w:proofErr w:type="gramEnd"/>
      <w:r w:rsidRPr="004C394B">
        <w:rPr>
          <w:rFonts w:ascii="Times New Roman" w:hAnsi="Times New Roman" w:cs="Times New Roman"/>
          <w:sz w:val="28"/>
          <w:szCs w:val="28"/>
        </w:rPr>
        <w:t xml:space="preserve"> по сходным с живым признакам. На поставленные вопросы отвечать затрудняется, а если и отвечает, то в основном неверно.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Младший, средний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394B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4C394B">
        <w:rPr>
          <w:rFonts w:ascii="Times New Roman" w:hAnsi="Times New Roman" w:cs="Times New Roman"/>
          <w:sz w:val="28"/>
          <w:szCs w:val="28"/>
        </w:rPr>
        <w:t> 10 картинок из них: 6- с изображением живых объектов (рыба, собака, бабочка, дерево, человек, цветок); 4 – с изображением неживых объектов (машина, кукла, шар, тарелка)</w:t>
      </w:r>
      <w:proofErr w:type="gramEnd"/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Назови, что нарисовано на этих картинках?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Выбери те картинки, где нарисовано живое?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Почему ты решил, что это живое?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Если ребёнок молчит, то рассмотреть любой настоящий живой объект (рыбка в аквариуме, попугай, другие дети) и спросить, почему они живые.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Старший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394B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4C394B">
        <w:rPr>
          <w:rFonts w:ascii="Times New Roman" w:hAnsi="Times New Roman" w:cs="Times New Roman"/>
          <w:sz w:val="28"/>
          <w:szCs w:val="28"/>
        </w:rPr>
        <w:t> 10 картинок из них: 6 – с изображением живых объектов (муравей, птица, лягушка, куст, человек, дерево); 4 – с изображением неживых объектов (самолёт, кукла, машина, мяч).</w:t>
      </w:r>
      <w:proofErr w:type="gramEnd"/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Рассмотри картинки и назови что на них нарисовано?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Разложи картинки на живое и неживое.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lastRenderedPageBreak/>
        <w:t>- Почему ты решил, что это живое?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Почему ты решил, что это неживое?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1.2. Определение уровня знаний характерных особенностей внешнего строения живых организмов, их основных потребностей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Оценка результатов деятельности: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Высокий уровень: </w:t>
      </w:r>
      <w:r w:rsidRPr="004C394B">
        <w:rPr>
          <w:rFonts w:ascii="Times New Roman" w:hAnsi="Times New Roman" w:cs="Times New Roman"/>
          <w:sz w:val="28"/>
          <w:szCs w:val="28"/>
        </w:rPr>
        <w:t xml:space="preserve">Ребёнок самостоятельно называет изображённых животных и растения, определяя разные виды: деревья, цветы, кустарники. </w:t>
      </w:r>
      <w:proofErr w:type="gramStart"/>
      <w:r w:rsidRPr="004C394B">
        <w:rPr>
          <w:rFonts w:ascii="Times New Roman" w:hAnsi="Times New Roman" w:cs="Times New Roman"/>
          <w:sz w:val="28"/>
          <w:szCs w:val="28"/>
        </w:rPr>
        <w:t>Называет основные детали внешнего строения живых организмов (туловище, голова, хвост, лапы, корень, стебель, листья и т.д.) и характерные только для данного вида (жабры, клюв и т.д.).</w:t>
      </w:r>
      <w:proofErr w:type="gramEnd"/>
      <w:r w:rsidRPr="004C394B">
        <w:rPr>
          <w:rFonts w:ascii="Times New Roman" w:hAnsi="Times New Roman" w:cs="Times New Roman"/>
          <w:sz w:val="28"/>
          <w:szCs w:val="28"/>
        </w:rPr>
        <w:t xml:space="preserve"> Без помощи взрослого называет условия, необходимые для жизни, роста и развития живых организмов.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Средний уровень:</w:t>
      </w:r>
      <w:r w:rsidRPr="004C394B">
        <w:rPr>
          <w:rFonts w:ascii="Times New Roman" w:hAnsi="Times New Roman" w:cs="Times New Roman"/>
          <w:sz w:val="28"/>
          <w:szCs w:val="28"/>
        </w:rPr>
        <w:t> Ребёнок самостоятельно называет изображённых животных и растения, но иногда допускает незначительные ошибки при определении вида: дерево, цветок, кустарник. Знает наиболее существенные детали внешнего строения живого организма. Не всегда самостоятельно выделяет характерные особенности внешнего строения для определённого вида. Называет условия необходимые для жизни, роста и развития живых организмов, но ответы слишком краткие.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Уровень ниже среднего:</w:t>
      </w:r>
      <w:r w:rsidRPr="004C394B">
        <w:rPr>
          <w:rFonts w:ascii="Times New Roman" w:hAnsi="Times New Roman" w:cs="Times New Roman"/>
          <w:sz w:val="28"/>
          <w:szCs w:val="28"/>
        </w:rPr>
        <w:t> Ребёнок называет только диких и домашних животных, часто допускает ошибки при названии животных других стран и климатических зон. Называет широко распространённые растения, но затрудняется назвать виды растений. Выделяет только существенные детали внешнего строения живого организма. Преобладают неустойчивые представления об условиях необходимых для жизни, роста и развития живых организмов.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Младший, средний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4C394B">
        <w:rPr>
          <w:rFonts w:ascii="Times New Roman" w:hAnsi="Times New Roman" w:cs="Times New Roman"/>
          <w:sz w:val="28"/>
          <w:szCs w:val="28"/>
        </w:rPr>
        <w:t xml:space="preserve"> картинки с изображением хорошо знакомых домашних, диких животных, а так же несколько картинок с растениями и изображением человека. </w:t>
      </w:r>
      <w:proofErr w:type="gramStart"/>
      <w:r w:rsidRPr="004C394B">
        <w:rPr>
          <w:rFonts w:ascii="Times New Roman" w:hAnsi="Times New Roman" w:cs="Times New Roman"/>
          <w:sz w:val="28"/>
          <w:szCs w:val="28"/>
        </w:rPr>
        <w:t>Карточки условных изображений (солнце – свет; костёр – тепло; тарелка – пища; дом, гнездо – место пребывания; капельки – вода; пузырьки – воздух).</w:t>
      </w:r>
      <w:proofErr w:type="gramEnd"/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Кто это?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lastRenderedPageBreak/>
        <w:t>- Как ты узнал, что это кошка (заяц, лошадь и т.д.)?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Покажи, где у кошки голова? У кошки есть хвост? Усы? И т.д.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Что это за растение?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 оно называется?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Покажи, где у цветка стебель? Лист? Цветок?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Добавляются карточки условных изображений: </w:t>
      </w:r>
      <w:proofErr w:type="gramStart"/>
      <w:r w:rsidRPr="004C394B">
        <w:rPr>
          <w:rFonts w:ascii="Times New Roman" w:hAnsi="Times New Roman" w:cs="Times New Roman"/>
          <w:sz w:val="28"/>
          <w:szCs w:val="28"/>
        </w:rPr>
        <w:t>Солнце-свет; Костёр - тепло; Тарелка – пища; Дом, гнездо – место пребывания; Капельки – вода; Пузырьки воздух.</w:t>
      </w:r>
      <w:proofErr w:type="gramEnd"/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Что нарисовано на картинках?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Выбери, что нужно птице для жизни.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Что нужно растению, что бы оно чувствовало себя хорошо?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Что нужно собаке, чтобы она могла жить?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Что нужно человеку, чтобы жить?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Старший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4C39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4C394B">
        <w:rPr>
          <w:rFonts w:ascii="Times New Roman" w:hAnsi="Times New Roman" w:cs="Times New Roman"/>
          <w:sz w:val="28"/>
          <w:szCs w:val="28"/>
        </w:rPr>
        <w:t>несколько картинок с изображением домашних, диких животных, а так же изображения животных близлежащих климатических зон нашей страны и других стран; несколько картинок с изображением цветов (комнатных, садовых, луговых), кустарников, деревьев.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Кто это?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 ты узнал, что это кролик (пингвин, попугай, овца и т.д.)?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Расскажи, что ты знаешь о кролике (овце, попугае и т.д.)?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Что это за растение?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 оно называется?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Расскажи, что ты знаешь об этом растении?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Что нужно птице для жизни?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lastRenderedPageBreak/>
        <w:t>- Что нужно растению, чтобы оно чувствовало себя хорошо?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Что нужно собаке, чтобы она смогла жить?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Что нужно человеку, чтобы жить?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Примечание:</w:t>
      </w:r>
      <w:r w:rsidRPr="004C39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4C394B">
        <w:rPr>
          <w:rFonts w:ascii="Times New Roman" w:hAnsi="Times New Roman" w:cs="Times New Roman"/>
          <w:i/>
          <w:iCs/>
          <w:sz w:val="28"/>
          <w:szCs w:val="28"/>
        </w:rPr>
        <w:t>Дети подготовительной группы должны давать обобщающий ответ: что нужно для всех живых организмов (это соответствует высокому уровню).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 Раздел 2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2.1. Определение уровня знаний об особенностях приспособления живых организмов к окружающей среде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Оценка результатов деятельности: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Высокий уровень: </w:t>
      </w:r>
      <w:r w:rsidRPr="004C394B">
        <w:rPr>
          <w:rFonts w:ascii="Times New Roman" w:hAnsi="Times New Roman" w:cs="Times New Roman"/>
          <w:sz w:val="28"/>
          <w:szCs w:val="28"/>
        </w:rPr>
        <w:t>Ребёнок самостоятельно и правильно определяет место обитания живых организмов, аргументирует свой выбор. Ответы на вопросы даёт полные.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Средний уровень:</w:t>
      </w:r>
      <w:r w:rsidRPr="004C394B">
        <w:rPr>
          <w:rFonts w:ascii="Times New Roman" w:hAnsi="Times New Roman" w:cs="Times New Roman"/>
          <w:sz w:val="28"/>
          <w:szCs w:val="28"/>
        </w:rPr>
        <w:t> Ребёнок самостоятельно определяет место обитания живых организмов, но иногда допускает незначительные ошибки. Не всегда аргументирует свой выбор и испытывает затруднения при ответах на вопросы.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Уровень ниже среднего:</w:t>
      </w:r>
      <w:r w:rsidRPr="004C394B">
        <w:rPr>
          <w:rFonts w:ascii="Times New Roman" w:hAnsi="Times New Roman" w:cs="Times New Roman"/>
          <w:sz w:val="28"/>
          <w:szCs w:val="28"/>
        </w:rPr>
        <w:t> Ребёнок только с помощью воспитателя определяет место обитания живых организмов. Не может аргументировать выбор. На поставленные вопросы даёт ответы, но в основном не правильные.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Младший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4C394B">
        <w:rPr>
          <w:rFonts w:ascii="Times New Roman" w:hAnsi="Times New Roman" w:cs="Times New Roman"/>
          <w:sz w:val="28"/>
          <w:szCs w:val="28"/>
        </w:rPr>
        <w:t> картины с изображением леса, деревни, реки или водоёма. Несколько маленьких карточек с изображением домашних, диких животных, лягушки и рыбы.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Где живёт волк? </w:t>
      </w:r>
      <w:r w:rsidRPr="004C394B">
        <w:rPr>
          <w:rFonts w:ascii="Times New Roman" w:hAnsi="Times New Roman" w:cs="Times New Roman"/>
          <w:i/>
          <w:iCs/>
          <w:sz w:val="28"/>
          <w:szCs w:val="28"/>
        </w:rPr>
        <w:t>(Ребёнок карточку с изображением волка должен поместить в лес).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Где живёт кошка?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Где живёт лягушка?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Почему рыбка не живёт в лесу?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lastRenderedPageBreak/>
        <w:t>Средний и старший дошкольный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4C394B">
        <w:rPr>
          <w:rFonts w:ascii="Times New Roman" w:hAnsi="Times New Roman" w:cs="Times New Roman"/>
          <w:sz w:val="28"/>
          <w:szCs w:val="28"/>
        </w:rPr>
        <w:t xml:space="preserve">дидактическая игра «Определи место для каждого животного и растения». </w:t>
      </w:r>
      <w:proofErr w:type="gramStart"/>
      <w:r w:rsidRPr="004C394B">
        <w:rPr>
          <w:rFonts w:ascii="Times New Roman" w:hAnsi="Times New Roman" w:cs="Times New Roman"/>
          <w:sz w:val="28"/>
          <w:szCs w:val="28"/>
        </w:rPr>
        <w:t>Большие карточки с изображением леса, деревни, водоёма, сада, и т.д. маленькие карточки с изображением птицы, рыбы, медведя, яблони, коровы и т.д.</w:t>
      </w:r>
      <w:proofErr w:type="gramEnd"/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Где может жить птица, яблоня, рыба и т.д.?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А может ли рыба жить на воздухе?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Почему не может?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Может ли птица жить под водой?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Почему не может?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 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2.2. Определение уровня знаний об особенностях приспособления живых организмов к сезонным изменениям в природе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Оценка результатов деятельности: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Высокий уровень: </w:t>
      </w:r>
      <w:r w:rsidRPr="004C394B">
        <w:rPr>
          <w:rFonts w:ascii="Times New Roman" w:hAnsi="Times New Roman" w:cs="Times New Roman"/>
          <w:sz w:val="28"/>
          <w:szCs w:val="28"/>
        </w:rPr>
        <w:t>Ребёнок самостоятельно и правильно выделяет характерные признаки приспособления живых организмов к сезонным изменениям (смена окраски шерсти, сбрасывание листьев, зимняя спячка, тёплая одежда и т.д.), аргументирует свой выбор. Ответы на вопросы даёт полные.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Средний уровень:</w:t>
      </w:r>
      <w:r w:rsidRPr="004C394B">
        <w:rPr>
          <w:rFonts w:ascii="Times New Roman" w:hAnsi="Times New Roman" w:cs="Times New Roman"/>
          <w:sz w:val="28"/>
          <w:szCs w:val="28"/>
        </w:rPr>
        <w:t> Ребёнок самостоятельно выделяет характерные признаки приспособления живых организмов к сезонным изменениям, но иногда допускает незначительные ошибки. Не всегда аргументирует свой выбор и испытывает затруднения при ответах на вопросы.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Уровень ниже среднего:</w:t>
      </w:r>
      <w:r w:rsidRPr="004C394B">
        <w:rPr>
          <w:rFonts w:ascii="Times New Roman" w:hAnsi="Times New Roman" w:cs="Times New Roman"/>
          <w:sz w:val="28"/>
          <w:szCs w:val="28"/>
        </w:rPr>
        <w:t> Ребёнок только с помощью воспитателя выделяет характерные признаки приспособления живых организмов к сезонным изменениям. Не может аргументировать выбор. На поставленные вопросы даёт ответы, но в основном не правильные.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Средний и старший дошкольный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Оборудование:</w:t>
      </w:r>
      <w:r w:rsidRPr="004C394B">
        <w:rPr>
          <w:rFonts w:ascii="Times New Roman" w:hAnsi="Times New Roman" w:cs="Times New Roman"/>
          <w:sz w:val="28"/>
          <w:szCs w:val="28"/>
        </w:rPr>
        <w:t> подборка картинок с изображением живых организмов в разное время года (заяц зимой и летом, медведь зимой и летом, бабочка зимой и летом, человек, дерево и т.д.).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Рассмотри внимательно картинки. Какие животные на них изображены?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 приспособился заяц (человек, дерево и т.д.) жить зимой?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 приспособился человек (заяц, дерево и т.д.) жить летом?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 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3.1. Определение уровня знаний об особенностях появления живых организмов на свет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Оценка результатов деятельности: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Высокий уровень: </w:t>
      </w:r>
      <w:r w:rsidRPr="004C394B">
        <w:rPr>
          <w:rFonts w:ascii="Times New Roman" w:hAnsi="Times New Roman" w:cs="Times New Roman"/>
          <w:sz w:val="28"/>
          <w:szCs w:val="28"/>
        </w:rPr>
        <w:t>Ребёнок самостоятельно и правильно выделяет характерные признаки и особенности живых организмов и, основываясь на этом, определяет возможность всего живого иметь потомство. Знает, что взрослые особи производят на свет маленьких (детёнышей, семена и т.д.).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Средний уровень:</w:t>
      </w:r>
      <w:r w:rsidRPr="004C394B">
        <w:rPr>
          <w:rFonts w:ascii="Times New Roman" w:hAnsi="Times New Roman" w:cs="Times New Roman"/>
          <w:sz w:val="28"/>
          <w:szCs w:val="28"/>
        </w:rPr>
        <w:t> Ребёнок выделяет характерные признаки и особенности живых организмов и понимает, что живые организмы могут иметь потомство, но иногда затрудняется определить, как появляются на свет новые растения. Выделяет взрослых особей и их детёнышей, понимает связь между ними.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Уровень ниже среднего:</w:t>
      </w:r>
      <w:r w:rsidRPr="004C394B">
        <w:rPr>
          <w:rFonts w:ascii="Times New Roman" w:hAnsi="Times New Roman" w:cs="Times New Roman"/>
          <w:sz w:val="28"/>
          <w:szCs w:val="28"/>
        </w:rPr>
        <w:t> Ребёнок испытывает затруднения при выделении характерных особенностей и признаков живых организмов и поэтому только с помощью воспитателя определяет, кто может иметь потомство. Не относит растения к живому, не знает, как появляются на свет новые растения.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Младший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4C394B">
        <w:rPr>
          <w:rFonts w:ascii="Times New Roman" w:hAnsi="Times New Roman" w:cs="Times New Roman"/>
          <w:sz w:val="28"/>
          <w:szCs w:val="28"/>
        </w:rPr>
        <w:t> картинки с изображением взрослых и молодых цветов, кустов, деревьев.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 появляются новые растения?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lastRenderedPageBreak/>
        <w:t>- Найди картинку взрослого дерева и молодого.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Средний и старший дошкольный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4C39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4C394B">
        <w:rPr>
          <w:rFonts w:ascii="Times New Roman" w:hAnsi="Times New Roman" w:cs="Times New Roman"/>
          <w:sz w:val="28"/>
          <w:szCs w:val="28"/>
        </w:rPr>
        <w:t>подборка картинок с изображением взрослых растений и животных.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Могут ли у кошки быть дети? Почему?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Могут ли быть дети у куклы? Почему?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У кого ещё могут быть дети?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Рассмотри картинки. Кто и что на них изображено?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 появляются новые растения?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 появляются маленькие птенцы?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Откуда берутся щенки и котята?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 рождаются маленькие рыбки?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 появляется ребёнок у человека?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 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3.2. Определение уровня знаний о росте и развитие живых организмов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Оценка результатов деятельности: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Высокий уровень: </w:t>
      </w:r>
      <w:r w:rsidRPr="004C394B">
        <w:rPr>
          <w:rFonts w:ascii="Times New Roman" w:hAnsi="Times New Roman" w:cs="Times New Roman"/>
          <w:sz w:val="28"/>
          <w:szCs w:val="28"/>
        </w:rPr>
        <w:t>Ребёнок самостоятельно и в правильной последовательности раскладывает картинки показывающие этапы роста и развития живых организмов. Аргументирует свой выбор.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Средний уровень:</w:t>
      </w:r>
      <w:r w:rsidRPr="004C394B">
        <w:rPr>
          <w:rFonts w:ascii="Times New Roman" w:hAnsi="Times New Roman" w:cs="Times New Roman"/>
          <w:sz w:val="28"/>
          <w:szCs w:val="28"/>
        </w:rPr>
        <w:t> Ребёнок самостоятельно раскладывает картинки показывающие этапы роста и развития живых организмов, но иногда допускает незначительные ошибки в последовательности этапов. Не всегда может аргументировать свой выбор.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Уровень ниже среднего:</w:t>
      </w:r>
      <w:r w:rsidRPr="004C394B">
        <w:rPr>
          <w:rFonts w:ascii="Times New Roman" w:hAnsi="Times New Roman" w:cs="Times New Roman"/>
          <w:sz w:val="28"/>
          <w:szCs w:val="28"/>
        </w:rPr>
        <w:t> Ребёнок испытывает затруднения при определении этапов роста и развития живых организмов. Раскладывает картинки в правильной последовательности только при помощи воспитателя.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Младший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Оборудование:</w:t>
      </w:r>
      <w:r w:rsidRPr="004C394B">
        <w:rPr>
          <w:rFonts w:ascii="Times New Roman" w:hAnsi="Times New Roman" w:cs="Times New Roman"/>
          <w:sz w:val="28"/>
          <w:szCs w:val="28"/>
        </w:rPr>
        <w:t> серия картинок, наглядно представляющих рост и развитие боба.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Задание: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Разложи картинки так, чтоб было видно, как растёт боб.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Средний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4C394B">
        <w:rPr>
          <w:rFonts w:ascii="Times New Roman" w:hAnsi="Times New Roman" w:cs="Times New Roman"/>
          <w:sz w:val="28"/>
          <w:szCs w:val="28"/>
        </w:rPr>
        <w:t> серия картинок, наглядно представляющих рост и развитие лука, птицы.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Задание: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4C394B">
        <w:rPr>
          <w:rFonts w:ascii="Times New Roman" w:hAnsi="Times New Roman" w:cs="Times New Roman"/>
          <w:sz w:val="28"/>
          <w:szCs w:val="28"/>
        </w:rPr>
        <w:t xml:space="preserve">Разложи картинки так, чтоб было </w:t>
      </w:r>
      <w:proofErr w:type="gramStart"/>
      <w:r w:rsidRPr="004C394B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Pr="004C394B">
        <w:rPr>
          <w:rFonts w:ascii="Times New Roman" w:hAnsi="Times New Roman" w:cs="Times New Roman"/>
          <w:sz w:val="28"/>
          <w:szCs w:val="28"/>
        </w:rPr>
        <w:t xml:space="preserve"> как растёт лук, птица.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Пример:</w:t>
      </w:r>
      <w:r w:rsidRPr="004C39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4C394B">
        <w:rPr>
          <w:rFonts w:ascii="Times New Roman" w:hAnsi="Times New Roman" w:cs="Times New Roman"/>
          <w:i/>
          <w:iCs/>
          <w:sz w:val="28"/>
          <w:szCs w:val="28"/>
        </w:rPr>
        <w:t>Яйцо – Птенец – Птица.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Старший дошкольный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4C394B">
        <w:rPr>
          <w:rFonts w:ascii="Times New Roman" w:hAnsi="Times New Roman" w:cs="Times New Roman"/>
          <w:sz w:val="28"/>
          <w:szCs w:val="28"/>
        </w:rPr>
        <w:t>серия картинок, наглядно представляющая рост и развитие боба, рыбы, животного, человека.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Задание: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Разложи картинки так, чтоб было видно, как растёт боб, рыба, кошка, человек.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 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Раздел 4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>Определение уровня знаний об основных свойствах воды, воздуха, песка, глины, почвы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Оценка результатов деятельности: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Младший, средний возраст: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Высокий уровень: </w:t>
      </w:r>
      <w:r w:rsidRPr="004C394B">
        <w:rPr>
          <w:rFonts w:ascii="Times New Roman" w:hAnsi="Times New Roman" w:cs="Times New Roman"/>
          <w:sz w:val="28"/>
          <w:szCs w:val="28"/>
        </w:rPr>
        <w:t>Ребёнок легко определяет по внешнему виду воду и песок. Знает некоторые основные свойства этих объектов неживой природы. Самостоятельно их определяет.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Средний уровень: </w:t>
      </w:r>
      <w:r w:rsidRPr="004C394B">
        <w:rPr>
          <w:rFonts w:ascii="Times New Roman" w:hAnsi="Times New Roman" w:cs="Times New Roman"/>
          <w:sz w:val="28"/>
          <w:szCs w:val="28"/>
        </w:rPr>
        <w:t>Ребёнок правильно определяет по внешнему виду песок и воду. Правильно называет некоторые основные свойства песка, воды, но иногда допускает незначительные ошибки. Определяет эти свойства с помощью воспитателя.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lastRenderedPageBreak/>
        <w:t>- Уровень ниже среднего: </w:t>
      </w:r>
      <w:r w:rsidRPr="004C394B">
        <w:rPr>
          <w:rFonts w:ascii="Times New Roman" w:hAnsi="Times New Roman" w:cs="Times New Roman"/>
          <w:sz w:val="28"/>
          <w:szCs w:val="28"/>
        </w:rPr>
        <w:t>Ребёнок определяет песок и воду по внешнему виду. Затрудняется назвать некоторые основные свойства этих объектов и определить их.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Старший возраст: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Высокий уровень: </w:t>
      </w:r>
      <w:r w:rsidRPr="004C394B">
        <w:rPr>
          <w:rFonts w:ascii="Times New Roman" w:hAnsi="Times New Roman" w:cs="Times New Roman"/>
          <w:sz w:val="28"/>
          <w:szCs w:val="28"/>
        </w:rPr>
        <w:t>Ребёнок без труда определяет содержимое баночек. Правильно называет основные свойства объектов неживой природы. Самостоятельно рассказывает о том, для чего люди используют объекты неживой природы.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Средний уровень: </w:t>
      </w:r>
      <w:r w:rsidRPr="004C394B">
        <w:rPr>
          <w:rFonts w:ascii="Times New Roman" w:hAnsi="Times New Roman" w:cs="Times New Roman"/>
          <w:sz w:val="28"/>
          <w:szCs w:val="28"/>
        </w:rPr>
        <w:t>Ребёнок в основном правильно определяет содержимое баночек. Правильно называет основные свойства объектов неживой природы, но иногда допускает незначительные ошибки. После дополнительных вопросов взрослого приводит примеры того, как люди используют объекты неживой природы.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Уровень ниже среднего: </w:t>
      </w:r>
      <w:r w:rsidRPr="004C394B">
        <w:rPr>
          <w:rFonts w:ascii="Times New Roman" w:hAnsi="Times New Roman" w:cs="Times New Roman"/>
          <w:sz w:val="28"/>
          <w:szCs w:val="28"/>
        </w:rPr>
        <w:t>Ребёнок допускает значительные ошибки при определении содержимого баночек. Не всегда правильно называет основные свойства объектов неживой природы. Затрудняется при ответе на вопрос, для чего они используются.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Младший, средний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Для диагностики знаний ребёнка о свойствах воды и песка организуются игры с водой и песком. В ходе игр воспитатель беседует с ребёнком.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4C394B">
        <w:rPr>
          <w:rFonts w:ascii="Times New Roman" w:hAnsi="Times New Roman" w:cs="Times New Roman"/>
          <w:sz w:val="28"/>
          <w:szCs w:val="28"/>
        </w:rPr>
        <w:t> центр игр с песком и водой.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Что налито в тазике?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Спрячь игрушку в воде. Почему игрушку видно?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Сделай из воды куличик. Почему не получается?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В тазике вода холодная, тёплая или горячая?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Воду можно сделать горячей? Как?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Сделай куличик из сухого песка. Почему не получается?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Сделай куличик из влажного песка. Почему получается?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Полей песок водичкой. Куда делась водичка?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lastRenderedPageBreak/>
        <w:t>- Какой комочек твёрже, крепче: глиняный или песочный?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Для диагностики знаний ребёнка о свойствах воздуха организуются игры с мыльными пузырями и воздушными шарами. (Данная диагностика проводится только с детьми средней группы). В ходе игр воспитатель беседует с ребёнком.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Что спряталось в шарике?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Почему шарик летит?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Воздух можно увидеть? Почему?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Старший дошкольный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4C394B">
        <w:rPr>
          <w:rFonts w:ascii="Times New Roman" w:hAnsi="Times New Roman" w:cs="Times New Roman"/>
          <w:sz w:val="28"/>
          <w:szCs w:val="28"/>
        </w:rPr>
        <w:t xml:space="preserve"> пять баночек (с водой, песком, глиной, почвой и </w:t>
      </w:r>
      <w:proofErr w:type="gramStart"/>
      <w:r w:rsidRPr="004C394B">
        <w:rPr>
          <w:rFonts w:ascii="Times New Roman" w:hAnsi="Times New Roman" w:cs="Times New Roman"/>
          <w:sz w:val="28"/>
          <w:szCs w:val="28"/>
        </w:rPr>
        <w:t>пустая</w:t>
      </w:r>
      <w:proofErr w:type="gramEnd"/>
      <w:r w:rsidRPr="004C394B">
        <w:rPr>
          <w:rFonts w:ascii="Times New Roman" w:hAnsi="Times New Roman" w:cs="Times New Roman"/>
          <w:sz w:val="28"/>
          <w:szCs w:val="28"/>
        </w:rPr>
        <w:t>).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Задания и вопросы: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Педагог предлагает определить содержимое баночки. После того, как ребёнок назовёт объекты неживой природы, предлагает ответить на следующие вопросы: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Какие свойства воды ты знаешь?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Где и для чего человек использует воду?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Какие свойства воздуха ты знаешь?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Какие свойства песка ты знаешь?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Где и для чего человек использует песок?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Какие свойства глины ты знаешь?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Где и для чего человек использует глину?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Какие свойства почвы ты знаешь?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 человек использует почву?</w:t>
      </w:r>
    </w:p>
    <w:p w:rsidR="00C24A7B" w:rsidRDefault="00C24A7B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4A7B" w:rsidRDefault="00C24A7B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4A7B" w:rsidRDefault="00C24A7B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4A7B" w:rsidRDefault="00C24A7B" w:rsidP="004C39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уровня </w:t>
      </w:r>
      <w:proofErr w:type="spellStart"/>
      <w:r w:rsidRPr="004C394B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4C394B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практических умений по уходу за растениями и животными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Оценка результатов деятельности: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Высокий уровень: </w:t>
      </w:r>
      <w:r w:rsidRPr="004C394B">
        <w:rPr>
          <w:rFonts w:ascii="Times New Roman" w:hAnsi="Times New Roman" w:cs="Times New Roman"/>
          <w:sz w:val="28"/>
          <w:szCs w:val="28"/>
        </w:rPr>
        <w:t>Ребёнок самостоятельно выявляет проблему и находит пути её решения. Самостоятельно и качественно выполняет знакомые трудовые процессы.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Средний уровень: </w:t>
      </w:r>
      <w:r w:rsidRPr="004C394B">
        <w:rPr>
          <w:rFonts w:ascii="Times New Roman" w:hAnsi="Times New Roman" w:cs="Times New Roman"/>
          <w:sz w:val="28"/>
          <w:szCs w:val="28"/>
        </w:rPr>
        <w:t>Ребёнок выявляет проблему и пути её решения при незначительной помощи воспитателя. Трудовой процесс по уходу за живым организмом выполняет с небольшой помощью взрослого. Достигает результата.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- Уровень ниже среднего: </w:t>
      </w:r>
      <w:r w:rsidRPr="004C394B">
        <w:rPr>
          <w:rFonts w:ascii="Times New Roman" w:hAnsi="Times New Roman" w:cs="Times New Roman"/>
          <w:sz w:val="28"/>
          <w:szCs w:val="28"/>
        </w:rPr>
        <w:t>Принимает выявленную взрослым проблему и пути её решения. В трудовом процессе может выполнить лишь трудовые действия. Качество труда низкое. Не достигает результата.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Младший и средний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4C394B">
        <w:rPr>
          <w:rFonts w:ascii="Times New Roman" w:hAnsi="Times New Roman" w:cs="Times New Roman"/>
          <w:sz w:val="28"/>
          <w:szCs w:val="28"/>
        </w:rPr>
        <w:t>растение с яркими характерными признаками – сухая земля, увядшее; лейки с водой и без воды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Задание и вопросы: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</w:t>
      </w:r>
      <w:r w:rsidRPr="004C39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4C394B">
        <w:rPr>
          <w:rFonts w:ascii="Times New Roman" w:hAnsi="Times New Roman" w:cs="Times New Roman"/>
          <w:sz w:val="28"/>
          <w:szCs w:val="28"/>
        </w:rPr>
        <w:t>Выбери растение, которое хочет пить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 ты узнал, что растение хочет пить?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Где взять воду?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Покажи мишке, как нужно правильно поливать.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394B">
        <w:rPr>
          <w:rFonts w:ascii="Times New Roman" w:hAnsi="Times New Roman" w:cs="Times New Roman"/>
          <w:i/>
          <w:iCs/>
          <w:sz w:val="28"/>
          <w:szCs w:val="28"/>
        </w:rPr>
        <w:t>(Лейку надо держать двумя руками, носик должен упираться в край горшка.</w:t>
      </w:r>
      <w:proofErr w:type="gramEnd"/>
      <w:r w:rsidRPr="004C394B">
        <w:rPr>
          <w:rFonts w:ascii="Times New Roman" w:hAnsi="Times New Roman" w:cs="Times New Roman"/>
          <w:i/>
          <w:iCs/>
          <w:sz w:val="28"/>
          <w:szCs w:val="28"/>
        </w:rPr>
        <w:t xml:space="preserve"> Правильный полив – постепенно. </w:t>
      </w:r>
      <w:proofErr w:type="gramStart"/>
      <w:r w:rsidRPr="004C394B">
        <w:rPr>
          <w:rFonts w:ascii="Times New Roman" w:hAnsi="Times New Roman" w:cs="Times New Roman"/>
          <w:i/>
          <w:iCs/>
          <w:sz w:val="28"/>
          <w:szCs w:val="28"/>
        </w:rPr>
        <w:t>Неправильный полив – сверху и под корень).</w:t>
      </w:r>
      <w:proofErr w:type="gramEnd"/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Старший возраст.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Оборудование: </w:t>
      </w:r>
      <w:r w:rsidRPr="004C394B">
        <w:rPr>
          <w:rFonts w:ascii="Times New Roman" w:hAnsi="Times New Roman" w:cs="Times New Roman"/>
          <w:sz w:val="28"/>
          <w:szCs w:val="28"/>
        </w:rPr>
        <w:t>комнатные</w:t>
      </w:r>
      <w:r w:rsidRPr="004C394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C394B">
        <w:rPr>
          <w:rFonts w:ascii="Times New Roman" w:hAnsi="Times New Roman" w:cs="Times New Roman"/>
          <w:sz w:val="28"/>
          <w:szCs w:val="28"/>
        </w:rPr>
        <w:t>растения; лейки, ведро с водой.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i/>
          <w:iCs/>
          <w:sz w:val="28"/>
          <w:szCs w:val="28"/>
        </w:rPr>
        <w:t>Вопросы и задания: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Подбери растение, которое нужно полить.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 ты узнал, что это растение нужно полить?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lastRenderedPageBreak/>
        <w:t>- Где взять воду для полива?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 xml:space="preserve">- Почему нельзя брать воду из </w:t>
      </w:r>
      <w:proofErr w:type="gramStart"/>
      <w:r w:rsidRPr="004C394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4C394B">
        <w:rPr>
          <w:rFonts w:ascii="Times New Roman" w:hAnsi="Times New Roman" w:cs="Times New Roman"/>
          <w:sz w:val="28"/>
          <w:szCs w:val="28"/>
        </w:rPr>
        <w:t xml:space="preserve"> крана?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Начинай поливать; когда польёшь, скажешь «всё».</w:t>
      </w:r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394B">
        <w:rPr>
          <w:rFonts w:ascii="Times New Roman" w:hAnsi="Times New Roman" w:cs="Times New Roman"/>
          <w:i/>
          <w:iCs/>
          <w:sz w:val="28"/>
          <w:szCs w:val="28"/>
        </w:rPr>
        <w:t>(Правильный полив – постепенно.</w:t>
      </w:r>
      <w:proofErr w:type="gramEnd"/>
      <w:r w:rsidRPr="004C394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4C394B">
        <w:rPr>
          <w:rFonts w:ascii="Times New Roman" w:hAnsi="Times New Roman" w:cs="Times New Roman"/>
          <w:i/>
          <w:iCs/>
          <w:sz w:val="28"/>
          <w:szCs w:val="28"/>
        </w:rPr>
        <w:t>Неправильный полив – сверху и под корень).</w:t>
      </w:r>
      <w:proofErr w:type="gramEnd"/>
    </w:p>
    <w:p w:rsidR="004C394B" w:rsidRPr="004C394B" w:rsidRDefault="004C394B" w:rsidP="004C394B">
      <w:pPr>
        <w:rPr>
          <w:rFonts w:ascii="Times New Roman" w:hAnsi="Times New Roman" w:cs="Times New Roman"/>
          <w:sz w:val="28"/>
          <w:szCs w:val="28"/>
        </w:rPr>
      </w:pPr>
      <w:r w:rsidRPr="004C394B">
        <w:rPr>
          <w:rFonts w:ascii="Times New Roman" w:hAnsi="Times New Roman" w:cs="Times New Roman"/>
          <w:sz w:val="28"/>
          <w:szCs w:val="28"/>
        </w:rPr>
        <w:t>- Как ты узнал, что полив закончен? </w:t>
      </w:r>
      <w:r w:rsidRPr="004C394B">
        <w:rPr>
          <w:rFonts w:ascii="Times New Roman" w:hAnsi="Times New Roman" w:cs="Times New Roman"/>
          <w:i/>
          <w:iCs/>
          <w:sz w:val="28"/>
          <w:szCs w:val="28"/>
        </w:rPr>
        <w:t>(Если вода вышла на поддон).</w:t>
      </w:r>
    </w:p>
    <w:p w:rsidR="006E1031" w:rsidRPr="004C394B" w:rsidRDefault="006E1031">
      <w:pPr>
        <w:rPr>
          <w:rFonts w:ascii="Times New Roman" w:hAnsi="Times New Roman" w:cs="Times New Roman"/>
          <w:sz w:val="28"/>
          <w:szCs w:val="28"/>
        </w:rPr>
      </w:pPr>
    </w:p>
    <w:sectPr w:rsidR="006E1031" w:rsidRPr="004C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D29AE"/>
    <w:multiLevelType w:val="multilevel"/>
    <w:tmpl w:val="5766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62D02"/>
    <w:multiLevelType w:val="multilevel"/>
    <w:tmpl w:val="C5D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17451"/>
    <w:multiLevelType w:val="multilevel"/>
    <w:tmpl w:val="35C0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DF604B"/>
    <w:multiLevelType w:val="multilevel"/>
    <w:tmpl w:val="B6EE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4B"/>
    <w:rsid w:val="002A27F8"/>
    <w:rsid w:val="003E5DF1"/>
    <w:rsid w:val="004C394B"/>
    <w:rsid w:val="006129C8"/>
    <w:rsid w:val="006E1031"/>
    <w:rsid w:val="00C24A7B"/>
    <w:rsid w:val="00E62C0B"/>
    <w:rsid w:val="00E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3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9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C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94B"/>
    <w:rPr>
      <w:b/>
      <w:bCs/>
    </w:rPr>
  </w:style>
  <w:style w:type="character" w:customStyle="1" w:styleId="apple-converted-space">
    <w:name w:val="apple-converted-space"/>
    <w:basedOn w:val="a0"/>
    <w:rsid w:val="004C3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39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9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C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94B"/>
    <w:rPr>
      <w:b/>
      <w:bCs/>
    </w:rPr>
  </w:style>
  <w:style w:type="character" w:customStyle="1" w:styleId="apple-converted-space">
    <w:name w:val="apple-converted-space"/>
    <w:basedOn w:val="a0"/>
    <w:rsid w:val="004C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5850</Words>
  <Characters>33348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10</cp:revision>
  <dcterms:created xsi:type="dcterms:W3CDTF">2015-09-07T18:05:00Z</dcterms:created>
  <dcterms:modified xsi:type="dcterms:W3CDTF">2016-01-14T21:51:00Z</dcterms:modified>
</cp:coreProperties>
</file>