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«Дышим правильно»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Чаще всего люди не задумываются над тем, как они дышат и какое огромное значение для их здоровья имеет правильное дыхание. От дыхания зависит нормальное снабжение крови кислородом, а также ритм работы сердца и циркуляция крови в организме. Даже незначительный недостаток кислорода снижает работоспособность мозга, нередко вызывает головную боль.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Первое и важное условие правильного дыхания — дышать нужно через нос.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При дыхании через нос холодный воздух согревается, освобождается от пыли. Кроме того, сухой воздух в носу увлажняется, а выделения слизистой оболочки носа губительно влияют на микробы, находящиеся в воздухе. Таким образом, в глубокие дыхательные пути воздух поступает очищенным от пыли и микробов, согретым и влажным. Дыхание же через рот в холодную погоду, во время занятий лыжной подготовкой может вызвать охлаждение дыхательных путей и повлечь за собой простудные заболевания.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Кроме того, дыхание через рот является более поверхностным, поэтому организм получает меньше кислорода.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В целях сохранения и укрепления здоровья необходимо настойчиво вырабатывать привычку к правильному дыханию — дышать через нос, глубоко, ровно, ритмично.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Как установить, правильно ли мы дышим? Есть простейший способ. Измерьте объем груди при вдохе и выдохе. Разница между максимальным объемом при вдохе и выдохе должна составлять 4-</w:t>
      </w:r>
      <w:smartTag w:uri="urn:schemas-microsoft-com:office:smarttags" w:element="metricconverter">
        <w:smartTagPr>
          <w:attr w:name="ProductID" w:val="6 см"/>
        </w:smartTagPr>
        <w:r w:rsidRPr="00EA1054">
          <w:rPr>
            <w:rFonts w:ascii="Times New Roman" w:hAnsi="Times New Roman" w:cs="Times New Roman"/>
            <w:color w:val="000000"/>
            <w:sz w:val="28"/>
            <w:szCs w:val="28"/>
          </w:rPr>
          <w:t>6 см</w:t>
        </w:r>
      </w:smartTag>
      <w:r w:rsidRPr="00EA1054">
        <w:rPr>
          <w:rFonts w:ascii="Times New Roman" w:hAnsi="Times New Roman" w:cs="Times New Roman"/>
          <w:color w:val="000000"/>
          <w:sz w:val="28"/>
          <w:szCs w:val="28"/>
        </w:rPr>
        <w:t>. Чем она больше, тем лучше вы дышите.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Нужно научиться не только вдыхать, но и выдыхать воздух через нос. Во время выдоха слизистая оболочка носа и носоглотки раздражается продуктами выделения (углекислотой), а это способствует нормальной регуляции дыхания.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Каждый человек должен научиться правильно дышать и овладеть дыхательной гимнастикой. Необходимо дышать всеми легкими, а не только диафрагмой (брюшное дыхание чаще свойственно мужчинам), грудью (грудное дыхание характерно для женщин) или только верхушками легких.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Вот основные упражнения дыхательной гимнастики. На первых порах их лучше выполнять, положив одну руку на грудь, а другую на живот.</w:t>
      </w:r>
    </w:p>
    <w:p w:rsidR="00A646C3" w:rsidRPr="00EA1054" w:rsidRDefault="00A646C3" w:rsidP="00A646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Брюшное дыхание. 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>Спокойный глубокий вдох: рука на животе поднимается, а на груди остается неподвижной. Во время выдоха живот постепенно втягивается.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Грудное дыхание. 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>Во время вдоха и выдоха движется рука, лежащая на груди.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Полное дыхание. 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>Вдох происходит волнообразно, т. е. начинается брюшным дыханием и плавно переходит в грудное. При выдохе живот втягивается, а заканчивается выдох опусканием грудной клетки.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Спокойное дыхание. 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>После двух-трех глубоких вдохов и выдохов делаются два спокойных вдоха и выдоха, но обязательно тем же способом — волнообразно.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 противопоказана после еды и перед сном, так как возбуждает нервную систему. Упражнения надо выполнять в хорошо проветренной комнате.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Овладев правильным дыханием, выполняйте дыхательные упражнения в сочетании с физическими упражнениями разного вида (гимнастикой, бегом, плаванием).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 повышает работоспособность человека, предохраняет его от многих заболеваний, в том числе легочных и сердечных.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Дыхание состоит из вдоха и выдоха, которые по длительности одинаковы. Давайте это проверим.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На счет «раз, два» — делаем вдох, а на счет «три, четыре» — делаем выдох.</w:t>
      </w:r>
    </w:p>
    <w:p w:rsidR="00A646C3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054">
        <w:rPr>
          <w:rFonts w:ascii="Times New Roman" w:hAnsi="Times New Roman" w:cs="Times New Roman"/>
          <w:bCs/>
          <w:color w:val="000000"/>
          <w:sz w:val="28"/>
          <w:szCs w:val="28"/>
        </w:rPr>
        <w:t>Комплекс дыхательных упражнений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  И.п. — основная стойка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>Как пыхтит тесто? «пых-пых-пых...»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2.   Как паровоз выпускает пар? «Из-из-из...»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3.   Как шипит гусь? «Ш-ш-ш...»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4.   Как мы смеемся? «Ха-ха-ха...»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5.   Как воздух выходит из шарика? «С-С-С...»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6.   Подули на одуванчик. Дуем на раскрытые ладони, «ф-ф-ф...»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>И. п. — лежа на спине на полу, правая рука лежит ладонью на живо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softHyphen/>
        <w:t>те, левая вдоль туловища. При дыхании меняем положения рук.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 xml:space="preserve"> И.п. — сидя на полу, руки на поясе. Делаем затяжной выдох, произ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softHyphen/>
        <w:t>нося в конце «фу-фу», каждый раз сильно втягивая живот.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t xml:space="preserve"> Ходьба.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2 шага — вдох, 2 шага — выдох.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Все наши движения сопровождаются дыханием. При выполнении уп</w:t>
      </w:r>
      <w:r w:rsidRPr="00EA1054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ражнений существуют особые правила дыхания: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Подняли руки вверх и в стороны; отвели руки назад — делаем вдох.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Свели руки перед грудью и опустили вниз — выдох.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Наклонили туловище вперед, влево, вправо — делаем выдох.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Выпрямляем или прогибаем туловище назад — вдох.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Подняли ногу вперед или в сторону, присели или согнули ногу к груди — выдох.</w:t>
      </w:r>
    </w:p>
    <w:p w:rsidR="00A646C3" w:rsidRPr="00EA1054" w:rsidRDefault="00A646C3" w:rsidP="00A646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Опустили ногу, отвели ее назад, выпрямили из приседа — делаем вдох.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Если при выполнении упражнения сложно определить начало вдоха и выдоха, дышим равномерно, не задерживая дыхание.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Выработке правильного дыхания способствуют занятия физическими упражнениями, а особенно дыхательные упражнения, например: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— сидя или стоя полный глубокий вдох и выдох;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— кисти рук на затылке, локти направлены вперед, в таком положении медленный и глубокий вдох (обязательно через нос), одновременно отводя локти в стороны, а затем — медленный выдох (через нос), локти приводятся в первоначальное положение;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стоя или сидя медленно поднимать плечи — вдох, опускать — выдох;</w:t>
      </w:r>
    </w:p>
    <w:p w:rsidR="00A646C3" w:rsidRPr="00EA105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— ходьба под счет: на два шага — вдох, на два шага — выдох; на три шага — вдох, на три шага — выдох; на четыре шага — вдох, на четыре шага — выдох.</w:t>
      </w:r>
    </w:p>
    <w:p w:rsidR="00A646C3" w:rsidRPr="00E41C94" w:rsidRDefault="00A646C3" w:rsidP="00A6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054">
        <w:rPr>
          <w:rFonts w:ascii="Times New Roman" w:hAnsi="Times New Roman" w:cs="Times New Roman"/>
          <w:color w:val="000000"/>
          <w:sz w:val="28"/>
          <w:szCs w:val="28"/>
        </w:rPr>
        <w:t>О правильном дыхании не следует забывать и в обычной обстановке. Никогда нельзя забывать об осанке, имеющей прямое отношение к дыханию. Правильная поза во время сидения, в положении стоя или в ходьбе содействует правильному дыханию. Очень полезно для выработки правильного дыхания выполнять несколько дыхательных упражнений во время прогулки, при преодолении расстояния от д</w:t>
      </w:r>
      <w:r>
        <w:rPr>
          <w:rFonts w:ascii="Times New Roman" w:hAnsi="Times New Roman" w:cs="Times New Roman"/>
          <w:color w:val="000000"/>
          <w:sz w:val="28"/>
          <w:szCs w:val="28"/>
        </w:rPr>
        <w:t>ома до школы и от школы до дома.</w:t>
      </w:r>
    </w:p>
    <w:p w:rsidR="00231C84" w:rsidRDefault="00A646C3">
      <w:bookmarkStart w:id="0" w:name="_GoBack"/>
      <w:bookmarkEnd w:id="0"/>
    </w:p>
    <w:sectPr w:rsidR="00231C84" w:rsidSect="00EA10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43"/>
    <w:rsid w:val="00365E43"/>
    <w:rsid w:val="0088247B"/>
    <w:rsid w:val="00A646C3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</dc:creator>
  <cp:keywords/>
  <dc:description/>
  <cp:lastModifiedBy>чех</cp:lastModifiedBy>
  <cp:revision>2</cp:revision>
  <dcterms:created xsi:type="dcterms:W3CDTF">2016-01-17T07:18:00Z</dcterms:created>
  <dcterms:modified xsi:type="dcterms:W3CDTF">2016-01-17T07:18:00Z</dcterms:modified>
</cp:coreProperties>
</file>