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50" w:rsidRPr="00761850" w:rsidRDefault="00761850" w:rsidP="00761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1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Голосов: 164</w:t>
      </w:r>
    </w:p>
    <w:p w:rsidR="00761850" w:rsidRPr="00761850" w:rsidRDefault="00761850" w:rsidP="00761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39A0"/>
          <w:sz w:val="27"/>
          <w:szCs w:val="27"/>
          <w:lang w:eastAsia="ru-RU"/>
        </w:rPr>
        <w:drawing>
          <wp:inline distT="0" distB="0" distL="0" distR="0">
            <wp:extent cx="1148080" cy="1520190"/>
            <wp:effectExtent l="19050" t="0" r="0" b="0"/>
            <wp:docPr id="1" name="Рисунок 1" descr="Свиридов Илья МАДОУ №8">
              <a:hlinkClick xmlns:a="http://schemas.openxmlformats.org/drawingml/2006/main" r:id="rId4" tooltip="&quot;Свиридов Илья МАДОУ №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ридов Илья МАДОУ №8">
                      <a:hlinkClick r:id="rId4" tooltip="&quot;Свиридов Илья МАДОУ №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18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Щербакова Марина Александровна</w:t>
      </w:r>
      <w:r w:rsidRPr="007618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Султанова </w:t>
      </w:r>
      <w:proofErr w:type="spellStart"/>
      <w:r w:rsidRPr="007618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Зурия</w:t>
      </w:r>
      <w:proofErr w:type="spellEnd"/>
      <w:r w:rsidRPr="007618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7618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Тимерхановна</w:t>
      </w:r>
      <w:proofErr w:type="spellEnd"/>
    </w:p>
    <w:p w:rsidR="00761850" w:rsidRPr="00761850" w:rsidRDefault="00761850" w:rsidP="007618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Pr="00761850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«Здоровье и Красота Саратова»</w:t>
        </w:r>
      </w:hyperlink>
      <w:r w:rsidRPr="0076185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61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76185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7" w:history="1">
        <w:r w:rsidRPr="00761850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Все конкурсы</w:t>
        </w:r>
      </w:hyperlink>
      <w:r w:rsidRPr="0076185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61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76185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8" w:history="1">
        <w:r w:rsidRPr="00761850">
          <w:rPr>
            <w:rFonts w:ascii="Times New Roman" w:eastAsia="Times New Roman" w:hAnsi="Times New Roman" w:cs="Times New Roman"/>
            <w:color w:val="1139A0"/>
            <w:sz w:val="27"/>
            <w:u w:val="single"/>
            <w:lang w:eastAsia="ru-RU"/>
          </w:rPr>
          <w:t>«Новый год спешит к нам в гости» 5-7 лет</w:t>
        </w:r>
      </w:hyperlink>
      <w:r w:rsidRPr="0076185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61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Свиридов Илья МАДОУ №8</w:t>
      </w:r>
    </w:p>
    <w:p w:rsidR="00631812" w:rsidRDefault="00631812"/>
    <w:sectPr w:rsidR="00631812" w:rsidSect="0063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61850"/>
    <w:rsid w:val="00631812"/>
    <w:rsid w:val="00761850"/>
    <w:rsid w:val="00F00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85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1850"/>
  </w:style>
  <w:style w:type="paragraph" w:styleId="a4">
    <w:name w:val="Balloon Text"/>
    <w:basedOn w:val="a"/>
    <w:link w:val="a5"/>
    <w:uiPriority w:val="99"/>
    <w:semiHidden/>
    <w:unhideWhenUsed/>
    <w:rsid w:val="0076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tovzdrav.ru/contest/novyi-god-speshit-k-nam-v-g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ratovzdrav.ru/cont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ratovzdrav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saratovzdrav.ru/files/pages/6090/1451832007general_pages_sviridov_ilya_madou_%E2%84%968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Sultanova</dc:creator>
  <cp:lastModifiedBy>Sultanova</cp:lastModifiedBy>
  <cp:revision>2</cp:revision>
  <dcterms:created xsi:type="dcterms:W3CDTF">2016-01-16T23:16:00Z</dcterms:created>
  <dcterms:modified xsi:type="dcterms:W3CDTF">2016-01-16T23:16:00Z</dcterms:modified>
</cp:coreProperties>
</file>