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2B" w:rsidRPr="00B10D2B" w:rsidRDefault="00B10D2B" w:rsidP="00B10D2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B10D2B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10D2B"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1. "Качание головой".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Покачаем головой -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Неприятности долой.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Дышать глубоко. Расправить плечи, закрыть глаза, опустить голову впереди медленно покачивать головой из стороны в сторону.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( 10 раз</w:t>
      </w:r>
      <w:proofErr w:type="gramStart"/>
      <w:r w:rsidRPr="00B10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0D2B">
        <w:rPr>
          <w:rFonts w:ascii="Times New Roman" w:hAnsi="Times New Roman" w:cs="Times New Roman"/>
          <w:sz w:val="28"/>
          <w:szCs w:val="28"/>
        </w:rPr>
        <w:t>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2." Ладошки".</w:t>
      </w:r>
      <w:bookmarkStart w:id="0" w:name="_GoBack"/>
      <w:bookmarkEnd w:id="0"/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Мы ладошки разотрем,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Силу пальчиков  вернем.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Костяшками сжатых в кулак пальцев правой руки двигать вверх - низ по ладони левой руки. Тоже для правой руки.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(10 раз)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3. "Яйцо"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Спрячемся от всех забот,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Только мама нас найдет.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Сесть на пол, подтянуть колени к животу, обхватить их руками, голову спрятать в колени.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Раскачиваться из стороны в сторону, стараясь расслабиться. (10 раз.)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4. "Глазки"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Треугольник, круг, квадрат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Нарисуем мы подряд.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 xml:space="preserve">Нарисовать глазками геометрические фигуры (треугольник, круг, квадрат) сначала по часовой стрелке, затем </w:t>
      </w:r>
      <w:proofErr w:type="gramStart"/>
      <w:r w:rsidRPr="00B10D2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10D2B">
        <w:rPr>
          <w:rFonts w:ascii="Times New Roman" w:hAnsi="Times New Roman" w:cs="Times New Roman"/>
          <w:sz w:val="28"/>
          <w:szCs w:val="28"/>
        </w:rPr>
        <w:t xml:space="preserve"> часовой стрелке. (10 раз.)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5. "Потанцуем"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Любим все мы танцевать,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Руки, ноги поднимать.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lastRenderedPageBreak/>
        <w:t>Поднять невысоко левую ногу, согнув ее в колене, и кистью (локтем) правой руки дотронуться до колена левой ноги. Затем то же проделать с правой ногой и левой рукой.  (10 раз.)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6. " Дерево".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Мы растем, растем, растем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И до неба достаем.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Сидя на корточках, спрятать голову в колени, колени обхватить руками. Это -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- раскачивать тело, имитируя дерево.  (10 раз)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7. " Массаж ушных раковин"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Ушки сильно разотрем,</w:t>
      </w:r>
    </w:p>
    <w:p w:rsidR="00B10D2B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И погладим, и помнем.</w:t>
      </w:r>
    </w:p>
    <w:p w:rsidR="00231C84" w:rsidRPr="00B10D2B" w:rsidRDefault="00B10D2B" w:rsidP="00B10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2B">
        <w:rPr>
          <w:rFonts w:ascii="Times New Roman" w:hAnsi="Times New Roman" w:cs="Times New Roman"/>
          <w:sz w:val="28"/>
          <w:szCs w:val="28"/>
        </w:rPr>
        <w:t>Помассировать мочки ушей, затем всю ушную раковину</w:t>
      </w:r>
      <w:proofErr w:type="gramStart"/>
      <w:r w:rsidRPr="00B10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D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0D2B">
        <w:rPr>
          <w:rFonts w:ascii="Times New Roman" w:hAnsi="Times New Roman" w:cs="Times New Roman"/>
          <w:sz w:val="28"/>
          <w:szCs w:val="28"/>
        </w:rPr>
        <w:t xml:space="preserve"> конце упражнения растереть уши руками.  (10 раз.)</w:t>
      </w:r>
    </w:p>
    <w:sectPr w:rsidR="00231C84" w:rsidRPr="00B1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8E"/>
    <w:rsid w:val="00244B8E"/>
    <w:rsid w:val="0088247B"/>
    <w:rsid w:val="00B10D2B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</dc:creator>
  <cp:keywords/>
  <dc:description/>
  <cp:lastModifiedBy>чех</cp:lastModifiedBy>
  <cp:revision>2</cp:revision>
  <dcterms:created xsi:type="dcterms:W3CDTF">2016-01-17T07:12:00Z</dcterms:created>
  <dcterms:modified xsi:type="dcterms:W3CDTF">2016-01-17T07:13:00Z</dcterms:modified>
</cp:coreProperties>
</file>