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5E" w:rsidRPr="00B96103" w:rsidRDefault="00D375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1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6103">
        <w:rPr>
          <w:rFonts w:ascii="Times New Roman" w:hAnsi="Times New Roman" w:cs="Times New Roman"/>
          <w:sz w:val="28"/>
          <w:szCs w:val="28"/>
        </w:rPr>
        <w:t>Создать условия для обогащения и накопления сенсорного опыта детей в ходе предметно-игровой деятельности через игру.</w:t>
      </w:r>
    </w:p>
    <w:p w:rsidR="000E2DB6" w:rsidRPr="00B96103" w:rsidRDefault="00D3755E">
      <w:pPr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7E92" w:rsidRPr="00B96103" w:rsidRDefault="002E7E92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-</w:t>
      </w:r>
      <w:r w:rsidR="00D3755E" w:rsidRPr="00B96103">
        <w:rPr>
          <w:rFonts w:ascii="Times New Roman" w:hAnsi="Times New Roman" w:cs="Times New Roman"/>
          <w:sz w:val="28"/>
          <w:szCs w:val="28"/>
        </w:rPr>
        <w:t>Закреплять  умения ориентироваться в различных свойствах предметов (цвете, форме, величине, количестве.)</w:t>
      </w:r>
      <w:r w:rsidR="000E2DB6" w:rsidRPr="00B96103">
        <w:rPr>
          <w:rFonts w:ascii="Times New Roman" w:hAnsi="Times New Roman" w:cs="Times New Roman"/>
          <w:sz w:val="28"/>
          <w:szCs w:val="28"/>
        </w:rPr>
        <w:t>; побуждать</w:t>
      </w:r>
      <w:r w:rsidR="00B96103" w:rsidRPr="00B96103">
        <w:rPr>
          <w:rFonts w:ascii="Times New Roman" w:hAnsi="Times New Roman" w:cs="Times New Roman"/>
          <w:sz w:val="28"/>
          <w:szCs w:val="28"/>
        </w:rPr>
        <w:t xml:space="preserve"> интерес и желание </w:t>
      </w:r>
      <w:r w:rsidR="000E2DB6" w:rsidRPr="00B96103">
        <w:rPr>
          <w:rFonts w:ascii="Times New Roman" w:hAnsi="Times New Roman" w:cs="Times New Roman"/>
          <w:sz w:val="28"/>
          <w:szCs w:val="28"/>
        </w:rPr>
        <w:t xml:space="preserve"> на</w:t>
      </w:r>
      <w:r w:rsidRPr="00B96103">
        <w:rPr>
          <w:rFonts w:ascii="Times New Roman" w:hAnsi="Times New Roman" w:cs="Times New Roman"/>
          <w:sz w:val="28"/>
          <w:szCs w:val="28"/>
        </w:rPr>
        <w:t>зывать цвета, форму, количество;</w:t>
      </w:r>
    </w:p>
    <w:p w:rsidR="000E2DB6" w:rsidRPr="00B96103" w:rsidRDefault="002E7E92" w:rsidP="000E2DB6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-</w:t>
      </w:r>
      <w:r w:rsidR="000E2DB6" w:rsidRPr="00B96103">
        <w:rPr>
          <w:rFonts w:ascii="Times New Roman" w:hAnsi="Times New Roman" w:cs="Times New Roman"/>
          <w:sz w:val="28"/>
          <w:szCs w:val="28"/>
        </w:rPr>
        <w:t>Воспитывать первичные волевые черты характера в процессе овладения целенаправленными дей</w:t>
      </w:r>
      <w:r w:rsidR="00B96103" w:rsidRPr="00B96103">
        <w:rPr>
          <w:rFonts w:ascii="Times New Roman" w:hAnsi="Times New Roman" w:cs="Times New Roman"/>
          <w:sz w:val="28"/>
          <w:szCs w:val="28"/>
        </w:rPr>
        <w:t xml:space="preserve">ствиями с предметами </w:t>
      </w:r>
      <w:r w:rsidR="000E2DB6" w:rsidRPr="00B96103">
        <w:rPr>
          <w:rFonts w:ascii="Times New Roman" w:hAnsi="Times New Roman" w:cs="Times New Roman"/>
          <w:sz w:val="28"/>
          <w:szCs w:val="28"/>
        </w:rPr>
        <w:t>умение не отвлекаться от поставленной задачи, доводить ее до завершения, стремиться к полу</w:t>
      </w:r>
      <w:r w:rsidRPr="00B96103">
        <w:rPr>
          <w:rFonts w:ascii="Times New Roman" w:hAnsi="Times New Roman" w:cs="Times New Roman"/>
          <w:sz w:val="28"/>
          <w:szCs w:val="28"/>
        </w:rPr>
        <w:t>чению положительного результата</w:t>
      </w:r>
      <w:proofErr w:type="gramStart"/>
      <w:r w:rsidR="00012AE3" w:rsidRPr="00B96103">
        <w:rPr>
          <w:rFonts w:ascii="Times New Roman" w:hAnsi="Times New Roman" w:cs="Times New Roman"/>
          <w:sz w:val="28"/>
          <w:szCs w:val="28"/>
        </w:rPr>
        <w:t xml:space="preserve"> </w:t>
      </w:r>
      <w:r w:rsidR="000E2DB6" w:rsidRPr="00B961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>;</w:t>
      </w:r>
    </w:p>
    <w:p w:rsidR="002E7E92" w:rsidRPr="00B96103" w:rsidRDefault="002E7E92" w:rsidP="000E2DB6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-Активизироват</w:t>
      </w:r>
      <w:r w:rsidR="00B96103" w:rsidRPr="00B96103">
        <w:rPr>
          <w:rFonts w:ascii="Times New Roman" w:hAnsi="Times New Roman" w:cs="Times New Roman"/>
          <w:sz w:val="28"/>
          <w:szCs w:val="28"/>
        </w:rPr>
        <w:t>ь речь детей; обогащать словарь детей.</w:t>
      </w:r>
    </w:p>
    <w:p w:rsidR="00012AE3" w:rsidRPr="00B96103" w:rsidRDefault="00012AE3" w:rsidP="00012A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10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012AE3" w:rsidRPr="00B96103" w:rsidRDefault="00012AE3" w:rsidP="00012AE3">
      <w:pPr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 xml:space="preserve">Система направлена на восприятие окружающего мира, называется </w:t>
      </w:r>
      <w:r w:rsidRPr="00B961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сенсорной </w:t>
      </w:r>
      <w:r w:rsidRPr="00B96103">
        <w:rPr>
          <w:rFonts w:ascii="Times New Roman" w:hAnsi="Times New Roman" w:cs="Times New Roman"/>
          <w:b/>
          <w:sz w:val="28"/>
          <w:szCs w:val="28"/>
        </w:rPr>
        <w:t>(чувствующей).</w:t>
      </w:r>
    </w:p>
    <w:p w:rsidR="00012AE3" w:rsidRPr="00B96103" w:rsidRDefault="00012AE3" w:rsidP="00012A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6103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 xml:space="preserve"> возраст-самое благоприятное время для сенсорного восприятия, без которого невозможно нормальное формирование умственных способностей ребенка. Основная задача сенсорного </w:t>
      </w:r>
      <w:proofErr w:type="gramStart"/>
      <w:r w:rsidRPr="00B96103">
        <w:rPr>
          <w:rFonts w:ascii="Times New Roman" w:hAnsi="Times New Roman" w:cs="Times New Roman"/>
          <w:sz w:val="28"/>
          <w:szCs w:val="28"/>
        </w:rPr>
        <w:t>воспитания-помочь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 xml:space="preserve"> ребенку накопить представления о цвете, форме, величине.</w:t>
      </w:r>
    </w:p>
    <w:p w:rsidR="00012AE3" w:rsidRPr="00B96103" w:rsidRDefault="00012AE3" w:rsidP="00012AE3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 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</w:t>
      </w:r>
      <w:r w:rsidRPr="00B96103">
        <w:rPr>
          <w:rFonts w:ascii="Times New Roman" w:hAnsi="Times New Roman" w:cs="Times New Roman"/>
          <w:sz w:val="28"/>
          <w:szCs w:val="28"/>
        </w:rPr>
        <w:br/>
      </w:r>
      <w:r w:rsidRPr="00B96103">
        <w:rPr>
          <w:rFonts w:ascii="Times New Roman" w:hAnsi="Times New Roman" w:cs="Times New Roman"/>
          <w:sz w:val="28"/>
          <w:szCs w:val="28"/>
        </w:rPr>
        <w:br/>
        <w:t xml:space="preserve">В истории дошкольной  психологии и педагогики, на всех этапах ее развития, эта проблема занимала одно из центральных мест. Видные представители дошкольной  психологии и педагогики (Я.А. Коменский,  Ф.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, Е. И. Тихеева, А. П. Усова,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103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Pr="00B96103">
        <w:rPr>
          <w:rFonts w:ascii="Times New Roman" w:hAnsi="Times New Roman" w:cs="Times New Roman"/>
          <w:sz w:val="28"/>
          <w:szCs w:val="28"/>
        </w:rPr>
        <w:t xml:space="preserve">  и др.)  справедливо считали, что сенсорное воспитание, направленное на обеспечение полноценного сенсорного развития, является одной из основных сторон, дошкольного воспитания. Ими были разработаны </w:t>
      </w:r>
      <w:r w:rsidRPr="00B96103">
        <w:rPr>
          <w:rFonts w:ascii="Times New Roman" w:hAnsi="Times New Roman" w:cs="Times New Roman"/>
          <w:sz w:val="28"/>
          <w:szCs w:val="28"/>
        </w:rPr>
        <w:lastRenderedPageBreak/>
        <w:t>разнообразные дидактические игры и упражнения по ознакомлению детей со свойствами и признаками предметов. </w:t>
      </w:r>
    </w:p>
    <w:p w:rsidR="00012AE3" w:rsidRPr="00B96103" w:rsidRDefault="00012AE3" w:rsidP="00012AE3">
      <w:pPr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012AE3" w:rsidRPr="00B96103" w:rsidRDefault="00012AE3" w:rsidP="00012AE3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Формирование представлений о сенсорных эталонах (свойствах предметов)</w:t>
      </w:r>
    </w:p>
    <w:p w:rsidR="00012AE3" w:rsidRPr="00B96103" w:rsidRDefault="00B96103" w:rsidP="00012AE3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Обучение способа</w:t>
      </w:r>
      <w:r w:rsidR="00012AE3" w:rsidRPr="00B96103">
        <w:rPr>
          <w:rFonts w:ascii="Times New Roman" w:hAnsi="Times New Roman" w:cs="Times New Roman"/>
          <w:sz w:val="28"/>
          <w:szCs w:val="28"/>
        </w:rPr>
        <w:t>м обследования предметов</w:t>
      </w:r>
    </w:p>
    <w:p w:rsidR="00012AE3" w:rsidRPr="00B96103" w:rsidRDefault="00012AE3" w:rsidP="00012AE3">
      <w:pPr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>Развитие аналитического восприятия (выделение элементов: цвет, форма, величина)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технологии:</w:t>
      </w:r>
    </w:p>
    <w:p w:rsidR="00012AE3" w:rsidRPr="00B96103" w:rsidRDefault="00012AE3" w:rsidP="00012A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</w:t>
      </w:r>
    </w:p>
    <w:p w:rsidR="00012AE3" w:rsidRPr="00B96103" w:rsidRDefault="00012AE3" w:rsidP="00012A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</w:t>
      </w:r>
    </w:p>
    <w:p w:rsidR="00012AE3" w:rsidRPr="00B96103" w:rsidRDefault="00012AE3" w:rsidP="00012A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</w:p>
    <w:p w:rsidR="00012AE3" w:rsidRPr="00B96103" w:rsidRDefault="00012AE3" w:rsidP="00012A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организации работы:</w:t>
      </w:r>
      <w:r w:rsidRPr="00B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AE3" w:rsidRPr="00B96103" w:rsidRDefault="00012AE3" w:rsidP="00012A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</w:t>
      </w:r>
    </w:p>
    <w:p w:rsidR="00012AE3" w:rsidRPr="00B96103" w:rsidRDefault="00012AE3" w:rsidP="00012A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</w:t>
      </w:r>
    </w:p>
    <w:p w:rsidR="00012AE3" w:rsidRPr="00B96103" w:rsidRDefault="00012AE3" w:rsidP="00012A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</w:t>
      </w:r>
    </w:p>
    <w:p w:rsidR="00917DE4" w:rsidRPr="00B96103" w:rsidRDefault="00012AE3" w:rsidP="00012A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усложнений</w:t>
      </w:r>
    </w:p>
    <w:p w:rsidR="002E7E92" w:rsidRPr="00B96103" w:rsidRDefault="002E7E92" w:rsidP="002E7E92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E4" w:rsidRPr="00B96103" w:rsidRDefault="008721AB">
      <w:pPr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>Дети входят в группу</w:t>
      </w:r>
    </w:p>
    <w:p w:rsidR="008721AB" w:rsidRPr="00B96103" w:rsidRDefault="008721AB">
      <w:pPr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610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B96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 xml:space="preserve">к нам сегодня пришли гости. Давайте поздороваемся. </w:t>
      </w:r>
      <w:r w:rsidRPr="00B9610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96103">
        <w:rPr>
          <w:rFonts w:ascii="Times New Roman" w:hAnsi="Times New Roman" w:cs="Times New Roman"/>
          <w:sz w:val="28"/>
          <w:szCs w:val="28"/>
        </w:rPr>
        <w:t>говорят « Здравствуйте!»</w:t>
      </w:r>
    </w:p>
    <w:p w:rsidR="00917DE4" w:rsidRPr="00B96103" w:rsidRDefault="00917DE4" w:rsidP="000C526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7975">
        <w:rPr>
          <w:rFonts w:ascii="Times New Roman" w:hAnsi="Times New Roman" w:cs="Times New Roman"/>
          <w:sz w:val="28"/>
          <w:szCs w:val="28"/>
        </w:rPr>
        <w:t xml:space="preserve"> </w:t>
      </w:r>
      <w:r w:rsidRPr="00B96103">
        <w:rPr>
          <w:rFonts w:ascii="Times New Roman" w:hAnsi="Times New Roman" w:cs="Times New Roman"/>
          <w:sz w:val="28"/>
          <w:szCs w:val="28"/>
        </w:rPr>
        <w:t xml:space="preserve">«Ребята, по-моему, за дверью кто то стучит? Кто же это?» </w:t>
      </w:r>
      <w:r w:rsidRPr="00B96103">
        <w:rPr>
          <w:rFonts w:ascii="Times New Roman" w:hAnsi="Times New Roman" w:cs="Times New Roman"/>
          <w:sz w:val="28"/>
          <w:szCs w:val="28"/>
          <w:u w:val="single"/>
        </w:rPr>
        <w:t>(Выходит и приносит в группу сундучок).</w:t>
      </w:r>
    </w:p>
    <w:p w:rsidR="00917DE4" w:rsidRDefault="00917DE4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sz w:val="28"/>
          <w:szCs w:val="28"/>
        </w:rPr>
        <w:t xml:space="preserve">— «Но вот беда, он не открывается! Может быть там лежит клад? Посмотрите, </w:t>
      </w:r>
      <w:r w:rsidR="00090D5A">
        <w:rPr>
          <w:rFonts w:ascii="Times New Roman" w:hAnsi="Times New Roman" w:cs="Times New Roman"/>
          <w:sz w:val="28"/>
          <w:szCs w:val="28"/>
        </w:rPr>
        <w:t>здесь письмо! Пишет вам зайка из волшебного леса</w:t>
      </w:r>
      <w:proofErr w:type="gramStart"/>
      <w:r w:rsidR="00090D5A">
        <w:rPr>
          <w:rFonts w:ascii="Times New Roman" w:hAnsi="Times New Roman" w:cs="Times New Roman"/>
          <w:sz w:val="28"/>
          <w:szCs w:val="28"/>
        </w:rPr>
        <w:t xml:space="preserve"> </w:t>
      </w:r>
      <w:r w:rsidRPr="00B96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 xml:space="preserve"> «Для того</w:t>
      </w:r>
      <w:proofErr w:type="gramStart"/>
      <w:r w:rsidRPr="00B96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103">
        <w:rPr>
          <w:rFonts w:ascii="Times New Roman" w:hAnsi="Times New Roman" w:cs="Times New Roman"/>
          <w:sz w:val="28"/>
          <w:szCs w:val="28"/>
        </w:rPr>
        <w:t xml:space="preserve"> чтобы открыть мой волшебный сундучок, вы должны выполнить все мои задания».</w:t>
      </w:r>
    </w:p>
    <w:p w:rsidR="00090D5A" w:rsidRDefault="00090D5A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D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Ребята, чтоб</w:t>
      </w:r>
      <w:r w:rsidR="00A179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открыть волшебный сундучок мы сейчас с вами отправимся в волшебный лес. По дороге нам будут встречаться полянки с заданиями, которые загадал зайка. Идем?»</w:t>
      </w:r>
    </w:p>
    <w:p w:rsidR="00090D5A" w:rsidRPr="00090D5A" w:rsidRDefault="00090D5A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D5A">
        <w:rPr>
          <w:rFonts w:ascii="Times New Roman" w:hAnsi="Times New Roman" w:cs="Times New Roman"/>
          <w:b/>
          <w:sz w:val="28"/>
          <w:szCs w:val="28"/>
        </w:rPr>
        <w:t>Дети:</w:t>
      </w:r>
      <w:r w:rsidR="006C74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917DE4" w:rsidRPr="00B96103" w:rsidRDefault="00917DE4" w:rsidP="000C52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0D5A" w:rsidRDefault="00090D5A" w:rsidP="000C52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0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D5A">
        <w:rPr>
          <w:rFonts w:ascii="Times New Roman" w:hAnsi="Times New Roman" w:cs="Times New Roman"/>
          <w:sz w:val="28"/>
          <w:szCs w:val="28"/>
        </w:rPr>
        <w:t>ебята ,посмотрите ,что это?</w:t>
      </w:r>
      <w:r w:rsidR="00917DE4" w:rsidRPr="00B9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6BC" w:rsidRPr="00B96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D5A" w:rsidRDefault="00090D5A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090D5A">
        <w:rPr>
          <w:rFonts w:ascii="Times New Roman" w:hAnsi="Times New Roman" w:cs="Times New Roman"/>
          <w:sz w:val="28"/>
          <w:szCs w:val="28"/>
        </w:rPr>
        <w:t>Ленточки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E4" w:rsidRPr="006C749A" w:rsidRDefault="00090D5A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D5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 по длине                  </w:t>
      </w:r>
      <w:r w:rsidR="00FB56BC" w:rsidRPr="006C749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6C749A">
        <w:rPr>
          <w:rFonts w:ascii="Times New Roman" w:hAnsi="Times New Roman" w:cs="Times New Roman"/>
          <w:b/>
          <w:sz w:val="28"/>
          <w:szCs w:val="28"/>
        </w:rPr>
        <w:t>Короткая</w:t>
      </w:r>
      <w:r w:rsidR="00B96103" w:rsidRPr="006C749A">
        <w:rPr>
          <w:rFonts w:ascii="Times New Roman" w:hAnsi="Times New Roman" w:cs="Times New Roman"/>
          <w:b/>
          <w:sz w:val="28"/>
          <w:szCs w:val="28"/>
        </w:rPr>
        <w:t xml:space="preserve"> или длин</w:t>
      </w:r>
      <w:r w:rsidRPr="006C749A">
        <w:rPr>
          <w:rFonts w:ascii="Times New Roman" w:hAnsi="Times New Roman" w:cs="Times New Roman"/>
          <w:b/>
          <w:sz w:val="28"/>
          <w:szCs w:val="28"/>
        </w:rPr>
        <w:t>ная лента</w:t>
      </w:r>
      <w:r w:rsidR="00FB56BC" w:rsidRPr="006C749A">
        <w:rPr>
          <w:rFonts w:ascii="Times New Roman" w:hAnsi="Times New Roman" w:cs="Times New Roman"/>
          <w:b/>
          <w:sz w:val="28"/>
          <w:szCs w:val="28"/>
        </w:rPr>
        <w:t>»</w:t>
      </w:r>
      <w:r w:rsidRPr="006C749A">
        <w:rPr>
          <w:rFonts w:ascii="Times New Roman" w:hAnsi="Times New Roman" w:cs="Times New Roman"/>
          <w:b/>
          <w:sz w:val="28"/>
          <w:szCs w:val="28"/>
        </w:rPr>
        <w:t>.</w:t>
      </w:r>
      <w:r w:rsidR="006C749A">
        <w:rPr>
          <w:rFonts w:ascii="Times New Roman" w:hAnsi="Times New Roman" w:cs="Times New Roman"/>
          <w:sz w:val="28"/>
          <w:szCs w:val="28"/>
        </w:rPr>
        <w:t xml:space="preserve"> Мы отправляемся в волшебный </w:t>
      </w:r>
      <w:proofErr w:type="gramStart"/>
      <w:r w:rsidR="006C749A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6C749A">
        <w:rPr>
          <w:rFonts w:ascii="Times New Roman" w:hAnsi="Times New Roman" w:cs="Times New Roman"/>
          <w:sz w:val="28"/>
          <w:szCs w:val="28"/>
        </w:rPr>
        <w:t xml:space="preserve"> и наши ленточки </w:t>
      </w:r>
      <w:r w:rsidR="006C749A" w:rsidRPr="006C749A">
        <w:rPr>
          <w:rFonts w:ascii="Times New Roman" w:hAnsi="Times New Roman" w:cs="Times New Roman"/>
          <w:sz w:val="28"/>
          <w:szCs w:val="28"/>
        </w:rPr>
        <w:t>превращаются</w:t>
      </w:r>
      <w:r w:rsidR="006C749A">
        <w:rPr>
          <w:rFonts w:ascii="Times New Roman" w:hAnsi="Times New Roman" w:cs="Times New Roman"/>
          <w:sz w:val="28"/>
          <w:szCs w:val="28"/>
        </w:rPr>
        <w:t xml:space="preserve"> в дорожки.</w:t>
      </w:r>
    </w:p>
    <w:p w:rsidR="00FB56BC" w:rsidRPr="00B96103" w:rsidRDefault="00FB56BC" w:rsidP="000C52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961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610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17975">
        <w:rPr>
          <w:rFonts w:ascii="Times New Roman" w:hAnsi="Times New Roman" w:cs="Times New Roman"/>
          <w:b/>
          <w:sz w:val="28"/>
          <w:szCs w:val="28"/>
        </w:rPr>
        <w:t>ве ленточки разного цвета и дли</w:t>
      </w:r>
      <w:r w:rsidRPr="00B96103">
        <w:rPr>
          <w:rFonts w:ascii="Times New Roman" w:hAnsi="Times New Roman" w:cs="Times New Roman"/>
          <w:b/>
          <w:sz w:val="28"/>
          <w:szCs w:val="28"/>
        </w:rPr>
        <w:t>ны.</w:t>
      </w:r>
    </w:p>
    <w:p w:rsidR="00917DE4" w:rsidRPr="00B96103" w:rsidRDefault="006C749A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4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 перед нами две дорожки, желтая и красная, одна короткая другая длинная. Вот это дорожка кого цвета?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 Красного цвета.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A17975">
        <w:rPr>
          <w:rFonts w:ascii="Times New Roman" w:hAnsi="Times New Roman" w:cs="Times New Roman"/>
          <w:sz w:val="28"/>
          <w:szCs w:val="28"/>
          <w:shd w:val="clear" w:color="auto" w:fill="FFFFFF"/>
        </w:rPr>
        <w:t>: Она короткая или дли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1797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ая?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 Длинная.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 Вот это дорожка кого цвета?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 Желтого цвета.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17DE4" w:rsidRPr="00B96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Короткая или длинная?</w:t>
      </w:r>
      <w:r w:rsidR="00917DE4" w:rsidRPr="00B96103">
        <w:rPr>
          <w:rFonts w:ascii="Times New Roman" w:hAnsi="Times New Roman" w:cs="Times New Roman"/>
          <w:sz w:val="28"/>
          <w:szCs w:val="28"/>
        </w:rPr>
        <w:br/>
      </w:r>
      <w:r w:rsidR="00917DE4"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917DE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 Короткая.</w:t>
      </w:r>
    </w:p>
    <w:p w:rsidR="00917DE4" w:rsidRDefault="00917DE4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идем дальше…</w:t>
      </w:r>
      <w:r w:rsidR="00A102C3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красной дорожке.</w:t>
      </w:r>
    </w:p>
    <w:p w:rsidR="006C749A" w:rsidRPr="006C749A" w:rsidRDefault="006C749A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вот вроде первая полянка. На ней стоят домики……</w:t>
      </w:r>
    </w:p>
    <w:p w:rsidR="00917DE4" w:rsidRPr="006C749A" w:rsidRDefault="00FB56BC" w:rsidP="000C5264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«Прищепки»</w:t>
      </w:r>
      <w:r w:rsidR="006C74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7DE4"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стол, игрушка </w:t>
      </w:r>
      <w:proofErr w:type="gramStart"/>
      <w:r w:rsidR="00917DE4"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–е</w:t>
      </w:r>
      <w:proofErr w:type="gramEnd"/>
      <w:r w:rsidR="00917DE4"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жик, шаблоны ,прищепки</w:t>
      </w:r>
    </w:p>
    <w:p w:rsidR="006C749A" w:rsidRDefault="00917DE4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96103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Воспитатель: </w:t>
      </w:r>
      <w:r w:rsid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C749A" w:rsidRP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Какие тут разные домики</w:t>
      </w:r>
      <w:proofErr w:type="gramStart"/>
      <w:r w:rsidR="00015075" w:rsidRPr="00B96103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(Рассматриваем домики ). </w:t>
      </w:r>
    </w:p>
    <w:p w:rsidR="006C749A" w:rsidRDefault="006C749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 какой дом?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6C749A" w:rsidRDefault="006C749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Дети: </w:t>
      </w:r>
      <w:proofErr w:type="gramStart"/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</w:t>
      </w:r>
      <w:r w:rsidRP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ольшой</w:t>
      </w:r>
      <w:proofErr w:type="gramEnd"/>
    </w:p>
    <w:p w:rsidR="006C749A" w:rsidRDefault="006C749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Воспитатель: </w:t>
      </w:r>
      <w:r w:rsidRP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 этот?</w:t>
      </w:r>
    </w:p>
    <w:p w:rsidR="006C749A" w:rsidRDefault="006C749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Дети</w:t>
      </w:r>
      <w:proofErr w:type="gramStart"/>
      <w:r w:rsidRPr="006C749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маленький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Ребята, вспомним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стишок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про домик в лесу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…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(пальчиковая гимнастика)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Есть в лесу из бревен дом, 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Есть окошко в доме том.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Посмотрите в то окошко,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Тихо там, темно…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Осторожно кулачком</w:t>
      </w:r>
    </w:p>
    <w:p w:rsidR="003A164A" w:rsidRP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Тук-тук-тук…..</w:t>
      </w:r>
    </w:p>
    <w:p w:rsidR="006C749A" w:rsidRDefault="006C749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</w:t>
      </w:r>
      <w:proofErr w:type="gramStart"/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постучим в домики</w:t>
      </w:r>
      <w:r w:rsid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?…. Тук-тук……Кто в домике живет?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Зайки,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лягушка,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мышка……</w:t>
      </w:r>
    </w:p>
    <w:p w:rsid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Тишина</w:t>
      </w:r>
      <w:proofErr w:type="gramStart"/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……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proofErr w:type="gramEnd"/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 давайте постучим в большой домик…..</w:t>
      </w:r>
    </w:p>
    <w:p w:rsidR="003A164A" w:rsidRPr="003A164A" w:rsidRDefault="003A164A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A164A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A164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Тук-Тук</w:t>
      </w:r>
      <w:r w:rsidR="00900E00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……….</w:t>
      </w:r>
    </w:p>
    <w:p w:rsidR="00900E00" w:rsidRDefault="00900E00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00E00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Воспитатель:</w:t>
      </w:r>
      <w:r w:rsidR="006C749A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Кто это?</w:t>
      </w:r>
    </w:p>
    <w:p w:rsidR="00900E00" w:rsidRPr="00900E00" w:rsidRDefault="00900E00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00E00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Дети</w:t>
      </w:r>
      <w:proofErr w:type="gramStart"/>
      <w:r w:rsidRPr="00900E00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00E00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ежики</w:t>
      </w:r>
    </w:p>
    <w:p w:rsidR="00015075" w:rsidRPr="00B96103" w:rsidRDefault="00900E00" w:rsidP="000C5264">
      <w:pPr>
        <w:pStyle w:val="a5"/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00E00"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Воспитатель: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015075" w:rsidRPr="00B96103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Ребята </w:t>
      </w:r>
      <w:proofErr w:type="gramStart"/>
      <w:r w:rsidR="00015075" w:rsidRPr="00B96103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посмотрите</w:t>
      </w:r>
      <w:proofErr w:type="gramEnd"/>
      <w:r w:rsidR="00015075" w:rsidRPr="00B96103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ск</w:t>
      </w:r>
      <w:r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олько много тут ежат….</w:t>
      </w:r>
      <w:r w:rsidR="00015075" w:rsidRPr="00B96103">
        <w:rPr>
          <w:rStyle w:val="c1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917DE4" w:rsidRPr="00B96103" w:rsidRDefault="00015075" w:rsidP="000C5264">
      <w:pPr>
        <w:pStyle w:val="a5"/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Style w:val="c1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00E00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Ребята, посмотрите, чего нет </w:t>
      </w:r>
      <w:r w:rsidR="00917DE4" w:rsidRPr="00B96103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900E00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наших  ежат</w:t>
      </w:r>
      <w:proofErr w:type="gramStart"/>
      <w:r w:rsidR="00900E00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?</w:t>
      </w:r>
      <w:proofErr w:type="gramEnd"/>
      <w:r w:rsidR="00917DE4" w:rsidRPr="00B96103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  </w:t>
      </w:r>
    </w:p>
    <w:p w:rsidR="00015075" w:rsidRPr="00B96103" w:rsidRDefault="00015075" w:rsidP="000C5264">
      <w:pPr>
        <w:pStyle w:val="a5"/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Style w:val="c1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</w:t>
      </w:r>
      <w:proofErr w:type="gramStart"/>
      <w:r w:rsidRPr="00B96103">
        <w:rPr>
          <w:rStyle w:val="c1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900E00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Колючек</w:t>
      </w:r>
    </w:p>
    <w:p w:rsidR="00015075" w:rsidRPr="00B96103" w:rsidRDefault="00015075" w:rsidP="000C5264">
      <w:pPr>
        <w:pStyle w:val="a5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Style w:val="c1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Воспитатель: </w:t>
      </w:r>
      <w:r w:rsidRPr="00B96103">
        <w:rPr>
          <w:rStyle w:val="c1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Поможем ежатам вернуть иголочки на спину?</w:t>
      </w:r>
      <w:r w:rsidRPr="00B961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015075" w:rsidRPr="00B96103" w:rsidRDefault="00015075" w:rsidP="000C5264">
      <w:pPr>
        <w:pStyle w:val="a5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</w:t>
      </w:r>
      <w:r w:rsidRPr="00B961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Да</w:t>
      </w:r>
    </w:p>
    <w:p w:rsidR="00015075" w:rsidRPr="00B96103" w:rsidRDefault="00015075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Воспитатель: </w:t>
      </w:r>
      <w:r w:rsidRPr="00B961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Посмотрите в коробочке иголочки (прищепки)</w:t>
      </w:r>
      <w:proofErr w:type="gramStart"/>
      <w:r w:rsidRPr="00B961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,д</w:t>
      </w:r>
      <w:proofErr w:type="gramEnd"/>
      <w:r w:rsidRPr="00B961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авайте из прикрепим к каждому из ежат.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выполняют задание, а воспитатель помогает сам или просит уже </w:t>
      </w:r>
      <w:proofErr w:type="gramStart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выполнивших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помочь другим.)</w:t>
      </w:r>
    </w:p>
    <w:p w:rsidR="00F67B93" w:rsidRPr="00B96103" w:rsidRDefault="00F67B93" w:rsidP="000C5264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Воспитатель:</w:t>
      </w:r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Молодцы!</w:t>
      </w:r>
      <w:r w:rsidR="00C431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Идем дальше искать еще одну полянку с заданиями…</w:t>
      </w:r>
    </w:p>
    <w:p w:rsidR="00FB56BC" w:rsidRPr="00B96103" w:rsidRDefault="000C5264" w:rsidP="000C5264">
      <w:pPr>
        <w:pStyle w:val="a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«Яблоки и листочки»</w:t>
      </w:r>
      <w:r w:rsidR="00C431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B56BC"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Оборудование</w:t>
      </w:r>
      <w:proofErr w:type="gramStart"/>
      <w:r w:rsidR="00FB56BC"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FB56BC"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Ко</w:t>
      </w:r>
      <w:r w:rsidR="005D0F66"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рзинка с яблочками  и листиками, цветные тарелочки.</w:t>
      </w:r>
    </w:p>
    <w:p w:rsidR="00D619C3" w:rsidRPr="00B96103" w:rsidRDefault="00D619C3" w:rsidP="000C5264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Посмотрите</w:t>
      </w:r>
      <w:proofErr w:type="gramEnd"/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стоит корзинка. Ребята,</w:t>
      </w:r>
      <w:r w:rsidR="000C5264"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в коринке</w:t>
      </w:r>
      <w:proofErr w:type="gramStart"/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?</w:t>
      </w:r>
      <w:proofErr w:type="gramEnd"/>
    </w:p>
    <w:p w:rsidR="00D619C3" w:rsidRPr="00B96103" w:rsidRDefault="00D619C3" w:rsidP="000C5264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Яблоки и листочки.</w:t>
      </w:r>
    </w:p>
    <w:p w:rsidR="00D619C3" w:rsidRPr="00B96103" w:rsidRDefault="00D619C3" w:rsidP="000C5264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Воспитатель: </w:t>
      </w:r>
      <w:r w:rsidR="00C431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корзинке есть записка. « Разложите яблочки и листочки в цветные тарелочки</w:t>
      </w:r>
      <w:proofErr w:type="gramStart"/>
      <w:r w:rsidR="00C431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.» </w:t>
      </w:r>
      <w:proofErr w:type="gramEnd"/>
      <w:r w:rsidR="00C431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Ребята, </w:t>
      </w:r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помогите разложить яблоки и листочки по цветам. </w:t>
      </w:r>
      <w:proofErr w:type="gramStart"/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Желтая</w:t>
      </w:r>
      <w:proofErr w:type="gramEnd"/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тарелочка-желтые яблоки и листочки и т.д.</w:t>
      </w:r>
    </w:p>
    <w:p w:rsidR="00C43181" w:rsidRPr="00B96103" w:rsidRDefault="00C43181" w:rsidP="00C43181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31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Воспитатель:</w:t>
      </w:r>
      <w:r w:rsidRPr="00C431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9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Идем дальше искать еще одну полянку с заданиями…</w:t>
      </w:r>
    </w:p>
    <w:p w:rsidR="00F67B93" w:rsidRPr="00B96103" w:rsidRDefault="000C5264" w:rsidP="000C5264">
      <w:pPr>
        <w:pStyle w:val="a5"/>
        <w:rPr>
          <w:rStyle w:val="c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«Разноцветные  шарики»</w:t>
      </w:r>
      <w:r w:rsidR="00C431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Оборудование: корзины разных цветов и корзина с разноцветными шарами. </w:t>
      </w:r>
    </w:p>
    <w:p w:rsidR="00A102C3" w:rsidRPr="00B96103" w:rsidRDefault="00F67B93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 </w:t>
      </w:r>
      <w:proofErr w:type="gramStart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дорожке стоит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корзина, с чем она?</w:t>
      </w:r>
      <w:r w:rsidRPr="00B96103">
        <w:rPr>
          <w:rFonts w:ascii="Times New Roman" w:hAnsi="Times New Roman" w:cs="Times New Roman"/>
          <w:sz w:val="28"/>
          <w:szCs w:val="28"/>
        </w:rPr>
        <w:br/>
      </w:r>
      <w:r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C43181">
        <w:rPr>
          <w:rFonts w:ascii="Times New Roman" w:hAnsi="Times New Roman" w:cs="Times New Roman"/>
          <w:sz w:val="28"/>
          <w:szCs w:val="28"/>
          <w:shd w:val="clear" w:color="auto" w:fill="FFFFFF"/>
        </w:rPr>
        <w:t>: С шариками</w:t>
      </w:r>
      <w:r w:rsidR="000C5264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02C3" w:rsidRPr="00B96103" w:rsidRDefault="00A102C3" w:rsidP="00A102C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 w:rsidR="00C4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Ксюша, посмотри у </w:t>
      </w:r>
      <w:proofErr w:type="gramStart"/>
      <w:r w:rsidR="00C4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(красного), а у тебя Маша, какого цвета? (желтого). Молодец</w:t>
      </w:r>
      <w:proofErr w:type="gramStart"/>
      <w:r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A102C3" w:rsidRPr="00B96103" w:rsidRDefault="00C43181" w:rsidP="00A10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тебя, Настя,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="00A102C3"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(красного). Молодец! А теперь 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разложить так чтоб, зайка </w:t>
      </w:r>
      <w:r w:rsidR="00A102C3"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какие мы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одцы и можем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 его</w:t>
      </w:r>
      <w:r w:rsidR="00A102C3"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заданием.  Сейчас разложим наши шарики</w:t>
      </w:r>
      <w:proofErr w:type="gramStart"/>
      <w:r w:rsidR="00A102C3"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красную коробку красные шарики, в желтую коробку желтые шарики</w:t>
      </w:r>
      <w:r w:rsidR="00A102C3" w:rsidRPr="00B9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BE5" w:rsidRDefault="00A102C3" w:rsidP="000C52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4BE5">
        <w:rPr>
          <w:rFonts w:ascii="Times New Roman" w:hAnsi="Times New Roman" w:cs="Times New Roman"/>
          <w:sz w:val="28"/>
          <w:szCs w:val="28"/>
        </w:rPr>
        <w:t xml:space="preserve"> Вы не забыли</w:t>
      </w:r>
      <w:proofErr w:type="gramStart"/>
      <w:r w:rsidR="00974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4BE5">
        <w:rPr>
          <w:rFonts w:ascii="Times New Roman" w:hAnsi="Times New Roman" w:cs="Times New Roman"/>
          <w:sz w:val="28"/>
          <w:szCs w:val="28"/>
        </w:rPr>
        <w:t xml:space="preserve"> что мы с вами в волшебном лесу …..И сейчас мы превратимся в червячков .</w:t>
      </w:r>
      <w:r w:rsidR="00974BE5" w:rsidRPr="00974BE5">
        <w:rPr>
          <w:rFonts w:ascii="Times New Roman" w:hAnsi="Times New Roman" w:cs="Times New Roman"/>
          <w:sz w:val="28"/>
          <w:szCs w:val="28"/>
        </w:rPr>
        <w:t xml:space="preserve"> </w:t>
      </w:r>
      <w:r w:rsidR="00974BE5" w:rsidRPr="00B96103">
        <w:rPr>
          <w:rFonts w:ascii="Times New Roman" w:hAnsi="Times New Roman" w:cs="Times New Roman"/>
          <w:sz w:val="28"/>
          <w:szCs w:val="28"/>
        </w:rPr>
        <w:t>Ребята, мы немного устали, давайте отдохнем</w:t>
      </w:r>
      <w:r w:rsidR="00974BE5">
        <w:rPr>
          <w:rFonts w:ascii="Times New Roman" w:hAnsi="Times New Roman" w:cs="Times New Roman"/>
          <w:sz w:val="28"/>
          <w:szCs w:val="28"/>
        </w:rPr>
        <w:t xml:space="preserve"> и станцуем танец червячков.</w:t>
      </w:r>
    </w:p>
    <w:p w:rsidR="00C43181" w:rsidRDefault="00F67B93" w:rsidP="000C5264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="00974B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 Железновой</w:t>
      </w:r>
    </w:p>
    <w:p w:rsidR="00015075" w:rsidRPr="00B96103" w:rsidRDefault="00974BE5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B93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</w:t>
      </w:r>
      <w:r w:rsidR="00F67B93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емного отдохнем.</w:t>
      </w:r>
      <w:r w:rsidR="00F67B93" w:rsidRPr="00B96103">
        <w:rPr>
          <w:rFonts w:ascii="Times New Roman" w:hAnsi="Times New Roman" w:cs="Times New Roman"/>
          <w:sz w:val="28"/>
          <w:szCs w:val="28"/>
        </w:rPr>
        <w:br/>
      </w:r>
      <w:r w:rsidR="00F67B93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И домой пешком пойдем. (Ходьба на месте.)</w:t>
      </w:r>
    </w:p>
    <w:p w:rsidR="008721AB" w:rsidRPr="00B96103" w:rsidRDefault="008721AB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="00974BE5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задания зайки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выполнили пора нам и к сундуку возвращаться. Обратно мы с вами пойдем вот по этой дорожке. Какого она цвета?</w:t>
      </w:r>
    </w:p>
    <w:p w:rsidR="008721AB" w:rsidRPr="00B96103" w:rsidRDefault="008721AB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Желтая</w:t>
      </w:r>
    </w:p>
    <w:p w:rsidR="008721AB" w:rsidRPr="00B96103" w:rsidRDefault="008721AB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садятся </w:t>
      </w:r>
      <w:proofErr w:type="gramStart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стульчика, а воспитатель заглядывает в сундук.)</w:t>
      </w:r>
    </w:p>
    <w:p w:rsidR="00974BE5" w:rsidRPr="00B96103" w:rsidRDefault="00974BE5" w:rsidP="00974BE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(Открываем сундук и смотрим).</w:t>
      </w:r>
    </w:p>
    <w:p w:rsidR="008721AB" w:rsidRPr="00B96103" w:rsidRDefault="00974BE5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1AB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вот это</w:t>
      </w:r>
      <w:r w:rsidR="00FA7F31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подарок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(показываю открытый сундук детям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7F31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A7F31"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ы любите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воздушными шариками? 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-Какие красивые шарики. 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-Маша, какого цвета этот шарик?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(Спросить у 4 детей)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В сундучке, что-то еще есть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Ленточки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B96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к каждому шарику привязать ленточку, которая соответствует цвету шарика.</w:t>
      </w:r>
    </w:p>
    <w:p w:rsidR="00FA7F31" w:rsidRPr="00B96103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(Дети поочередно выбирают шарик и ленточку.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ходу спрашиваю, какого цвета ленточка?</w:t>
      </w:r>
    </w:p>
    <w:p w:rsidR="00FA7F31" w:rsidRDefault="00FA7F31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Start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9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подарим и нашим гостям шарики.</w:t>
      </w:r>
    </w:p>
    <w:p w:rsidR="00974BE5" w:rsidRPr="00B96103" w:rsidRDefault="00974BE5" w:rsidP="000C526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AE3" w:rsidRPr="00B96103" w:rsidRDefault="00012AE3" w:rsidP="00012AE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6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Литература: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1.Игры и упражнения по развитию сенсорных способностей детей 2-3 лет. Павлова Л.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2.Сенсорное развитие. Грушина Л.В. 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3.Дидактика в природе: игры с цветом, сенсорное развитие. Лыкова. 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Дидактические игры и упражнения по сенсорному развитию. </w:t>
      </w:r>
      <w:proofErr w:type="spellStart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5.Сенсорные способности малыша: Игры на развитие восприятия цвета, формы, величины у детей раннего возраста. Пилюгина В.А.</w:t>
      </w:r>
    </w:p>
    <w:p w:rsidR="00012AE3" w:rsidRPr="00B96103" w:rsidRDefault="00012AE3" w:rsidP="00012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6.Сенсорное воспитание  в детском саду</w:t>
      </w:r>
      <w:proofErr w:type="gramStart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8721AB" w:rsidRPr="00B96103" w:rsidRDefault="00012AE3" w:rsidP="00012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Изучение статей в журналах: «Воспитатель ДОУ», «</w:t>
      </w:r>
      <w:proofErr w:type="gramStart"/>
      <w:r w:rsidRPr="00B9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</w:p>
    <w:sectPr w:rsidR="008721AB" w:rsidRPr="00B96103" w:rsidSect="00630EE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550A"/>
    <w:multiLevelType w:val="hybridMultilevel"/>
    <w:tmpl w:val="7018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2992"/>
    <w:multiLevelType w:val="hybridMultilevel"/>
    <w:tmpl w:val="0F18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E4"/>
    <w:rsid w:val="00012AE3"/>
    <w:rsid w:val="00015075"/>
    <w:rsid w:val="00090D5A"/>
    <w:rsid w:val="000C5264"/>
    <w:rsid w:val="000E2DB6"/>
    <w:rsid w:val="001677E2"/>
    <w:rsid w:val="002E7E92"/>
    <w:rsid w:val="003A164A"/>
    <w:rsid w:val="005D0F66"/>
    <w:rsid w:val="00630EE3"/>
    <w:rsid w:val="006C749A"/>
    <w:rsid w:val="0070631D"/>
    <w:rsid w:val="008721AB"/>
    <w:rsid w:val="00900E00"/>
    <w:rsid w:val="00917DE4"/>
    <w:rsid w:val="00974BE5"/>
    <w:rsid w:val="00A102C3"/>
    <w:rsid w:val="00A17975"/>
    <w:rsid w:val="00B66E93"/>
    <w:rsid w:val="00B96103"/>
    <w:rsid w:val="00C43181"/>
    <w:rsid w:val="00D3755E"/>
    <w:rsid w:val="00D619C3"/>
    <w:rsid w:val="00D85FED"/>
    <w:rsid w:val="00EC1EBE"/>
    <w:rsid w:val="00F67B93"/>
    <w:rsid w:val="00FA7F31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E4"/>
    <w:rPr>
      <w:b/>
      <w:bCs/>
    </w:rPr>
  </w:style>
  <w:style w:type="character" w:customStyle="1" w:styleId="apple-converted-space">
    <w:name w:val="apple-converted-space"/>
    <w:basedOn w:val="a0"/>
    <w:rsid w:val="00917DE4"/>
  </w:style>
  <w:style w:type="character" w:customStyle="1" w:styleId="c1">
    <w:name w:val="c1"/>
    <w:basedOn w:val="a0"/>
    <w:rsid w:val="00917DE4"/>
  </w:style>
  <w:style w:type="paragraph" w:styleId="a5">
    <w:name w:val="No Spacing"/>
    <w:uiPriority w:val="1"/>
    <w:qFormat/>
    <w:rsid w:val="000C52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AE3"/>
  </w:style>
  <w:style w:type="paragraph" w:styleId="a7">
    <w:name w:val="Balloon Text"/>
    <w:basedOn w:val="a"/>
    <w:link w:val="a8"/>
    <w:uiPriority w:val="99"/>
    <w:semiHidden/>
    <w:unhideWhenUsed/>
    <w:rsid w:val="002E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E4"/>
    <w:rPr>
      <w:b/>
      <w:bCs/>
    </w:rPr>
  </w:style>
  <w:style w:type="character" w:customStyle="1" w:styleId="apple-converted-space">
    <w:name w:val="apple-converted-space"/>
    <w:basedOn w:val="a0"/>
    <w:rsid w:val="00917DE4"/>
  </w:style>
  <w:style w:type="character" w:customStyle="1" w:styleId="c1">
    <w:name w:val="c1"/>
    <w:basedOn w:val="a0"/>
    <w:rsid w:val="00917DE4"/>
  </w:style>
  <w:style w:type="paragraph" w:styleId="a5">
    <w:name w:val="No Spacing"/>
    <w:uiPriority w:val="1"/>
    <w:qFormat/>
    <w:rsid w:val="000C52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AE3"/>
  </w:style>
  <w:style w:type="paragraph" w:styleId="a7">
    <w:name w:val="Balloon Text"/>
    <w:basedOn w:val="a"/>
    <w:link w:val="a8"/>
    <w:uiPriority w:val="99"/>
    <w:semiHidden/>
    <w:unhideWhenUsed/>
    <w:rsid w:val="002E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15</cp:revision>
  <cp:lastPrinted>2015-05-17T09:29:00Z</cp:lastPrinted>
  <dcterms:created xsi:type="dcterms:W3CDTF">2015-04-07T07:03:00Z</dcterms:created>
  <dcterms:modified xsi:type="dcterms:W3CDTF">2015-05-17T09:30:00Z</dcterms:modified>
</cp:coreProperties>
</file>