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1E6" w:rsidRDefault="002B21E6"/>
    <w:p w:rsidR="002B21E6" w:rsidRDefault="002B21E6">
      <w:r>
        <w:t>Дорогие родители!</w:t>
      </w:r>
    </w:p>
    <w:p w:rsidR="002B21E6" w:rsidRDefault="002B21E6">
      <w:r>
        <w:t xml:space="preserve">Ребенок неправильно произносит отдельные звуки, заменяет другими или совсем их пропускает? </w:t>
      </w:r>
    </w:p>
    <w:p w:rsidR="002B21E6" w:rsidRDefault="002B21E6">
      <w:r>
        <w:t>Вы обеспокоены состоянием речи своего малыша?</w:t>
      </w:r>
    </w:p>
    <w:p w:rsidR="002B21E6" w:rsidRDefault="002B21E6">
      <w:r>
        <w:t>Артикуляционная гимнастика поможет заботливым и думающим родителям в увлекательной игровой форме заниматься с детьми речевой гимнастикой. Это поможет</w:t>
      </w:r>
      <w:r w:rsidR="002B1145">
        <w:t xml:space="preserve"> своевременно овладеть правильным звукопроизношением, подготовить артикуляционные органы к постановке тех звуков, которые ребенок самостоятельно освоить не смог.</w:t>
      </w:r>
    </w:p>
    <w:p w:rsidR="002B1145" w:rsidRDefault="002B1145">
      <w:r>
        <w:t>Желаю удачи!</w:t>
      </w:r>
    </w:p>
    <w:p w:rsidR="002B21E6" w:rsidRDefault="002B21E6"/>
    <w:p w:rsidR="0031405B" w:rsidRDefault="00C4373A">
      <w:r>
        <w:t>Артикуляционная гимнастика</w:t>
      </w:r>
    </w:p>
    <w:p w:rsidR="00C4373A" w:rsidRDefault="002A4F3F">
      <w:r>
        <w:t>ЗАБОР</w:t>
      </w:r>
      <w:bookmarkStart w:id="0" w:name="_GoBack"/>
      <w:bookmarkEnd w:id="0"/>
      <w:r w:rsidR="00C4373A">
        <w:t>ЧИК</w:t>
      </w:r>
    </w:p>
    <w:p w:rsidR="00C4373A" w:rsidRDefault="00C4373A">
      <w:r>
        <w:t>Цель: непроизвольное удержание улыбки.</w:t>
      </w:r>
    </w:p>
    <w:p w:rsidR="00C4373A" w:rsidRDefault="00C4373A">
      <w:r>
        <w:t>Описание: улыбнуться без напряжения так, чтобы были видны передние верхние и нижние зубы. Удерживать губы в таком положении под счет от 1 до 5-10.</w:t>
      </w:r>
    </w:p>
    <w:p w:rsidR="00B25003" w:rsidRDefault="00B25003">
      <w:r w:rsidRPr="00B25003">
        <w:rPr>
          <w:noProof/>
          <w:lang w:eastAsia="ru-RU"/>
        </w:rPr>
        <w:drawing>
          <wp:inline distT="0" distB="0" distL="0" distR="0" wp14:anchorId="260FB173" wp14:editId="43175820">
            <wp:extent cx="1248355" cy="1860073"/>
            <wp:effectExtent l="0" t="0" r="9525" b="6985"/>
            <wp:docPr id="4" name="Рисунок 4" descr="G:\DCIM\102CANON\IMG_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2CANON\IMG_08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26" cy="1867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003" w:rsidRDefault="00B25003"/>
    <w:p w:rsidR="00C4373A" w:rsidRDefault="00C4373A">
      <w:r>
        <w:t>ЛОПАТОЧКА</w:t>
      </w:r>
    </w:p>
    <w:p w:rsidR="00C4373A" w:rsidRDefault="00C4373A">
      <w:r>
        <w:t>Цель: вырабатывать умение удерживать кончик языка широким.</w:t>
      </w:r>
    </w:p>
    <w:p w:rsidR="00C4373A" w:rsidRDefault="00C4373A">
      <w:r>
        <w:t>Описание: Улыбнуться, приоткрыть рот, положить широкий передний край языка на нижнюю губу. Удерживать его в таком положении под счет от 1 до 5-10.</w:t>
      </w:r>
    </w:p>
    <w:p w:rsidR="00B25003" w:rsidRDefault="00B25003">
      <w:r w:rsidRPr="00B25003">
        <w:rPr>
          <w:noProof/>
          <w:lang w:eastAsia="ru-RU"/>
        </w:rPr>
        <w:drawing>
          <wp:inline distT="0" distB="0" distL="0" distR="0" wp14:anchorId="66386ADD" wp14:editId="1D688C2F">
            <wp:extent cx="1319917" cy="1543730"/>
            <wp:effectExtent l="0" t="0" r="0" b="0"/>
            <wp:docPr id="2" name="Рисунок 2" descr="G:\DCIM\102CANON\IMG_0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CANON\IMG_08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067" cy="1547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3A" w:rsidRDefault="00C4373A">
      <w:r>
        <w:t>ЧИСТИМ ЗУБКИ</w:t>
      </w:r>
    </w:p>
    <w:p w:rsidR="00C4373A" w:rsidRDefault="00C4373A">
      <w:r>
        <w:t>Цель: вырабатывать умение удерживать кончик языка за нижними зубами.</w:t>
      </w:r>
    </w:p>
    <w:p w:rsidR="00C4373A" w:rsidRDefault="00C4373A">
      <w:r>
        <w:t>Описание: почистим старательно кончиком язы</w:t>
      </w:r>
      <w:r w:rsidR="00B11BC5">
        <w:t xml:space="preserve">ка нижние зубы из стороны в сторону. </w:t>
      </w:r>
    </w:p>
    <w:p w:rsidR="00B11BC5" w:rsidRDefault="00B11BC5">
      <w:r>
        <w:t>Чистим, чистим зубы мы,</w:t>
      </w:r>
    </w:p>
    <w:p w:rsidR="00B11BC5" w:rsidRDefault="00B11BC5">
      <w:r>
        <w:t>Будут чистые они.</w:t>
      </w:r>
    </w:p>
    <w:p w:rsidR="00B11BC5" w:rsidRDefault="00B11BC5">
      <w:r>
        <w:t xml:space="preserve">(Ребенок </w:t>
      </w:r>
      <w:r w:rsidR="006C65E4">
        <w:t xml:space="preserve">имитирует языком движения, как </w:t>
      </w:r>
      <w:r>
        <w:t>будто чистит зубы.</w:t>
      </w:r>
    </w:p>
    <w:p w:rsidR="00B25003" w:rsidRDefault="00B25003"/>
    <w:p w:rsidR="00B25003" w:rsidRPr="008C6B05" w:rsidRDefault="00B25003"/>
    <w:p w:rsidR="00B11BC5" w:rsidRDefault="00B11BC5"/>
    <w:p w:rsidR="00B11BC5" w:rsidRDefault="00B11BC5"/>
    <w:sectPr w:rsidR="00B1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E"/>
    <w:rsid w:val="002A4F3F"/>
    <w:rsid w:val="002B1145"/>
    <w:rsid w:val="002B21E6"/>
    <w:rsid w:val="006C65E4"/>
    <w:rsid w:val="008C6B05"/>
    <w:rsid w:val="00B11BC5"/>
    <w:rsid w:val="00B168D8"/>
    <w:rsid w:val="00B25003"/>
    <w:rsid w:val="00C4373A"/>
    <w:rsid w:val="00CF1876"/>
    <w:rsid w:val="00D6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08330-0B20-45D7-A911-7B0B48F5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2016-01-15T21:25:00Z</dcterms:created>
  <dcterms:modified xsi:type="dcterms:W3CDTF">2016-01-15T22:22:00Z</dcterms:modified>
</cp:coreProperties>
</file>