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C02AB" w:rsidRPr="00BF2F4B" w:rsidRDefault="008C02AB" w:rsidP="00A479EE">
      <w:pPr>
        <w:pStyle w:val="a3"/>
        <w:spacing w:before="0" w:beforeAutospacing="0" w:after="0" w:afterAutospacing="0"/>
        <w:jc w:val="center"/>
      </w:pPr>
      <w:r w:rsidRPr="00BF2F4B">
        <w:rPr>
          <w:color w:val="000000"/>
          <w:shd w:val="clear" w:color="auto" w:fill="FFFFFF"/>
        </w:rPr>
        <w:t xml:space="preserve">ГКУЗ МНПЦ борьбы с туберкулезом ДЗМ </w:t>
      </w:r>
      <w:r w:rsidR="00AB4F67" w:rsidRPr="00BF2F4B">
        <w:rPr>
          <w:color w:val="000000"/>
          <w:shd w:val="clear" w:color="auto" w:fill="FFFFFF"/>
        </w:rPr>
        <w:t>ф</w:t>
      </w:r>
      <w:r w:rsidRPr="00BF2F4B">
        <w:rPr>
          <w:color w:val="000000"/>
          <w:shd w:val="clear" w:color="auto" w:fill="FFFFFF"/>
        </w:rPr>
        <w:t>илиал Детский санаторий</w:t>
      </w:r>
    </w:p>
    <w:p w:rsidR="008C02AB" w:rsidRPr="00BF2F4B" w:rsidRDefault="008C02AB" w:rsidP="008C02AB"/>
    <w:p w:rsidR="008C02AB" w:rsidRPr="00BF2F4B" w:rsidRDefault="008C02AB" w:rsidP="008C02AB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  <w:r w:rsidRPr="00BF2F4B">
        <w:rPr>
          <w:i/>
          <w:iCs/>
          <w:color w:val="000000"/>
        </w:rPr>
        <w:t xml:space="preserve">Отчет логопеда </w:t>
      </w:r>
      <w:proofErr w:type="spellStart"/>
      <w:r w:rsidRPr="00BF2F4B">
        <w:rPr>
          <w:i/>
          <w:iCs/>
          <w:color w:val="000000"/>
        </w:rPr>
        <w:t>Карлсен</w:t>
      </w:r>
      <w:proofErr w:type="spellEnd"/>
      <w:r w:rsidRPr="00BF2F4B">
        <w:rPr>
          <w:i/>
          <w:iCs/>
          <w:color w:val="000000"/>
        </w:rPr>
        <w:t xml:space="preserve"> Марианны Владимировны</w:t>
      </w:r>
    </w:p>
    <w:p w:rsidR="008C02AB" w:rsidRPr="00BF2F4B" w:rsidRDefault="008C02AB" w:rsidP="008C02AB">
      <w:pPr>
        <w:pStyle w:val="a3"/>
        <w:spacing w:before="0" w:beforeAutospacing="0" w:after="0" w:afterAutospacing="0"/>
        <w:jc w:val="center"/>
      </w:pPr>
      <w:r w:rsidRPr="00BF2F4B">
        <w:rPr>
          <w:i/>
          <w:iCs/>
          <w:color w:val="000000"/>
        </w:rPr>
        <w:t xml:space="preserve"> </w:t>
      </w:r>
      <w:proofErr w:type="gramStart"/>
      <w:r w:rsidRPr="00BF2F4B">
        <w:rPr>
          <w:i/>
          <w:iCs/>
          <w:color w:val="000000"/>
        </w:rPr>
        <w:t>о</w:t>
      </w:r>
      <w:proofErr w:type="gramEnd"/>
      <w:r w:rsidRPr="00BF2F4B">
        <w:rPr>
          <w:i/>
          <w:iCs/>
          <w:color w:val="000000"/>
        </w:rPr>
        <w:t xml:space="preserve"> проделанной коррекционной работе</w:t>
      </w:r>
    </w:p>
    <w:p w:rsidR="008C02AB" w:rsidRPr="00BF2F4B" w:rsidRDefault="008C02AB" w:rsidP="008C02AB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  <w:proofErr w:type="gramStart"/>
      <w:r w:rsidRPr="00BF2F4B">
        <w:rPr>
          <w:i/>
          <w:iCs/>
          <w:color w:val="000000"/>
        </w:rPr>
        <w:t>за</w:t>
      </w:r>
      <w:proofErr w:type="gramEnd"/>
      <w:r w:rsidRPr="00BF2F4B">
        <w:rPr>
          <w:i/>
          <w:iCs/>
          <w:color w:val="000000"/>
        </w:rPr>
        <w:t xml:space="preserve"> </w:t>
      </w:r>
      <w:r w:rsidRPr="00BF2F4B">
        <w:rPr>
          <w:i/>
          <w:iCs/>
          <w:color w:val="000000"/>
          <w:lang w:val="en-US"/>
        </w:rPr>
        <w:t>IV</w:t>
      </w:r>
      <w:r w:rsidRPr="00BF2F4B">
        <w:rPr>
          <w:i/>
          <w:iCs/>
          <w:color w:val="000000"/>
        </w:rPr>
        <w:t xml:space="preserve"> заезд (октябрь-декабрь) 2015 года.</w:t>
      </w:r>
    </w:p>
    <w:p w:rsidR="00024156" w:rsidRPr="00BF2F4B" w:rsidRDefault="00024156" w:rsidP="008C02AB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</w:p>
    <w:p w:rsidR="0083463D" w:rsidRPr="00BF2F4B" w:rsidRDefault="0083463D" w:rsidP="0083463D">
      <w:r w:rsidRPr="00BF2F4B">
        <w:rPr>
          <w:b/>
        </w:rPr>
        <w:t xml:space="preserve">    Целью</w:t>
      </w:r>
      <w:r w:rsidRPr="00BF2F4B">
        <w:t xml:space="preserve"> логопедической службы является коррекция имеющихся дефектов у детей и организация профилактики речевых нарушений.  </w:t>
      </w:r>
    </w:p>
    <w:p w:rsidR="00A479EE" w:rsidRPr="00BF2F4B" w:rsidRDefault="0083463D" w:rsidP="00BF2F4B">
      <w:pPr>
        <w:tabs>
          <w:tab w:val="left" w:pos="1530"/>
        </w:tabs>
        <w:spacing w:after="51"/>
      </w:pPr>
      <w:r w:rsidRPr="00BF2F4B">
        <w:t xml:space="preserve"> </w:t>
      </w:r>
      <w:proofErr w:type="spellStart"/>
      <w:r w:rsidR="003867AB" w:rsidRPr="00BF2F4B">
        <w:t>Корекционно</w:t>
      </w:r>
      <w:proofErr w:type="spellEnd"/>
      <w:r w:rsidR="003867AB" w:rsidRPr="00BF2F4B">
        <w:t>-логопедическая работа строится на основе программы Г.А. Каше, Т.Б. Филичевой</w:t>
      </w:r>
      <w:r w:rsidR="007D25E2" w:rsidRPr="00BF2F4B">
        <w:t xml:space="preserve">, Г. В. Чиркиной. А также </w:t>
      </w:r>
      <w:r w:rsidR="00726BC0" w:rsidRPr="00BF2F4B">
        <w:t>в соответствии с «Положением об организации работы учителя – логопеда в детском саду, не имеющем в своей стру</w:t>
      </w:r>
      <w:r w:rsidR="00A479EE" w:rsidRPr="00BF2F4B">
        <w:t>ктуре специализированных групп»</w:t>
      </w:r>
    </w:p>
    <w:p w:rsidR="00205F04" w:rsidRPr="00BF2F4B" w:rsidRDefault="00205F04" w:rsidP="00205F04">
      <w:pPr>
        <w:spacing w:after="52"/>
      </w:pPr>
    </w:p>
    <w:p w:rsidR="00205F04" w:rsidRPr="00BF2F4B" w:rsidRDefault="00205F04" w:rsidP="00205F04">
      <w:pPr>
        <w:rPr>
          <w:b/>
        </w:rPr>
      </w:pPr>
      <w:r w:rsidRPr="00BF2F4B">
        <w:t xml:space="preserve"> </w:t>
      </w:r>
      <w:r w:rsidRPr="00BF2F4B">
        <w:rPr>
          <w:b/>
        </w:rPr>
        <w:t>Коррекционно-развивающая работа, направлена на:</w:t>
      </w:r>
    </w:p>
    <w:p w:rsidR="00205F04" w:rsidRPr="00BF2F4B" w:rsidRDefault="00205F04" w:rsidP="00205F04">
      <w:r w:rsidRPr="00BF2F4B">
        <w:t xml:space="preserve"> -формирование правильного звукопроизношения в слогах, словах, в речи.</w:t>
      </w:r>
    </w:p>
    <w:p w:rsidR="00205F04" w:rsidRPr="00BF2F4B" w:rsidRDefault="00205F04" w:rsidP="00205F04">
      <w:r w:rsidRPr="00BF2F4B">
        <w:t>-овладение словообразованием,</w:t>
      </w:r>
    </w:p>
    <w:p w:rsidR="00205F04" w:rsidRPr="00BF2F4B" w:rsidRDefault="00205F04" w:rsidP="00205F04">
      <w:r w:rsidRPr="00BF2F4B">
        <w:t xml:space="preserve"> -умение четко высказывать свои мысли,</w:t>
      </w:r>
    </w:p>
    <w:p w:rsidR="00205F04" w:rsidRPr="00BF2F4B" w:rsidRDefault="00205F04" w:rsidP="00205F04">
      <w:r w:rsidRPr="00BF2F4B">
        <w:t>- умение пересказывать короткие тексты, рассказывать по сериям картинок.</w:t>
      </w:r>
    </w:p>
    <w:p w:rsidR="00205F04" w:rsidRPr="00BF2F4B" w:rsidRDefault="00205F04" w:rsidP="00205F04">
      <w:r w:rsidRPr="00BF2F4B">
        <w:t>-умение понимать логико-грамматические конструкции.</w:t>
      </w:r>
    </w:p>
    <w:p w:rsidR="00205F04" w:rsidRDefault="00205F04" w:rsidP="00205F04">
      <w:r w:rsidRPr="00BF2F4B">
        <w:t>-развитие графических способностей.</w:t>
      </w:r>
    </w:p>
    <w:p w:rsidR="00BF2F4B" w:rsidRDefault="00BF2F4B" w:rsidP="00BF2F4B">
      <w:pPr>
        <w:pStyle w:val="a3"/>
        <w:shd w:val="clear" w:color="auto" w:fill="FFFFFF"/>
        <w:spacing w:before="225" w:beforeAutospacing="0" w:after="225" w:afterAutospacing="0"/>
      </w:pPr>
      <w:r w:rsidRPr="00BF2F4B">
        <w:t>Вся коррекционная работа (коррекционно-развивающие занятия, индивидуальная работа с детьми по постановке и автоматизации звуков, развитие фонематического слуха, формированию лексико-грамматических категорий и т. д.) была проведена в соответствии с календарно-тематическим планированием на 2015-2016 учебный год.</w:t>
      </w:r>
    </w:p>
    <w:p w:rsidR="00BF2F4B" w:rsidRPr="00BF2F4B" w:rsidRDefault="00BF2F4B" w:rsidP="00BF2F4B">
      <w:r w:rsidRPr="00BF2F4B">
        <w:t xml:space="preserve">Еженедельно проводились фронтальные занятия по развитию речи </w:t>
      </w:r>
      <w:proofErr w:type="gramStart"/>
      <w:r w:rsidRPr="00BF2F4B">
        <w:t>в  группах</w:t>
      </w:r>
      <w:proofErr w:type="gramEnd"/>
      <w:r w:rsidRPr="00BF2F4B">
        <w:t xml:space="preserve"> №№ 8,7,6.2</w:t>
      </w:r>
    </w:p>
    <w:p w:rsidR="00205F04" w:rsidRPr="00BF2F4B" w:rsidRDefault="00CD71BE" w:rsidP="00A479EE">
      <w:pPr>
        <w:spacing w:after="55"/>
      </w:pPr>
      <w:r w:rsidRPr="00BF2F4B">
        <w:t>В своей работе использую разнообразные методы и приемы, красочные диагностические материалы, пользуюсь работами известных авторов, материалами коллег из интернета.</w:t>
      </w:r>
    </w:p>
    <w:p w:rsidR="00A479EE" w:rsidRPr="00BF2F4B" w:rsidRDefault="00A479EE" w:rsidP="00A479EE">
      <w:pPr>
        <w:spacing w:after="55"/>
      </w:pPr>
    </w:p>
    <w:p w:rsidR="00A479EE" w:rsidRPr="00BF2F4B" w:rsidRDefault="00A479EE" w:rsidP="00A479EE">
      <w:pPr>
        <w:spacing w:after="55"/>
      </w:pPr>
      <w:proofErr w:type="gramStart"/>
      <w:r w:rsidRPr="00BF2F4B">
        <w:t>В  четвертом</w:t>
      </w:r>
      <w:proofErr w:type="gramEnd"/>
      <w:r w:rsidR="00024156" w:rsidRPr="00BF2F4B">
        <w:t xml:space="preserve"> заезд</w:t>
      </w:r>
      <w:r w:rsidRPr="00BF2F4B">
        <w:t>е</w:t>
      </w:r>
      <w:r w:rsidR="00024156" w:rsidRPr="00BF2F4B">
        <w:t xml:space="preserve"> </w:t>
      </w:r>
      <w:r w:rsidR="00726BC0" w:rsidRPr="00BF2F4B">
        <w:t xml:space="preserve">на </w:t>
      </w:r>
      <w:proofErr w:type="spellStart"/>
      <w:r w:rsidR="00726BC0" w:rsidRPr="00BF2F4B">
        <w:t>логопункт</w:t>
      </w:r>
      <w:proofErr w:type="spellEnd"/>
      <w:r w:rsidR="00726BC0" w:rsidRPr="00BF2F4B">
        <w:t xml:space="preserve"> </w:t>
      </w:r>
      <w:r w:rsidRPr="00BF2F4B">
        <w:t xml:space="preserve"> было </w:t>
      </w:r>
      <w:r w:rsidR="00726BC0" w:rsidRPr="00BF2F4B">
        <w:t>зач</w:t>
      </w:r>
      <w:r w:rsidRPr="00BF2F4B">
        <w:t>ислено</w:t>
      </w:r>
      <w:r w:rsidR="00024156" w:rsidRPr="00BF2F4B">
        <w:t xml:space="preserve"> </w:t>
      </w:r>
      <w:r w:rsidR="00024156" w:rsidRPr="00BF2F4B">
        <w:rPr>
          <w:b/>
        </w:rPr>
        <w:t>24 ребёнка:</w:t>
      </w:r>
      <w:r w:rsidR="00024156" w:rsidRPr="00BF2F4B">
        <w:t xml:space="preserve"> </w:t>
      </w:r>
    </w:p>
    <w:p w:rsidR="00A479EE" w:rsidRPr="00BF2F4B" w:rsidRDefault="00A3057D" w:rsidP="00A479EE">
      <w:pPr>
        <w:spacing w:after="55"/>
      </w:pPr>
      <w:r w:rsidRPr="00BF2F4B">
        <w:rPr>
          <w:b/>
        </w:rPr>
        <w:t>10</w:t>
      </w:r>
      <w:r w:rsidR="00024156" w:rsidRPr="00BF2F4B">
        <w:rPr>
          <w:b/>
        </w:rPr>
        <w:t xml:space="preserve"> человек</w:t>
      </w:r>
      <w:r w:rsidR="00024156" w:rsidRPr="00BF2F4B">
        <w:t xml:space="preserve"> – из </w:t>
      </w:r>
      <w:r w:rsidR="00A479EE" w:rsidRPr="00BF2F4B">
        <w:t>подготовительной группы;</w:t>
      </w:r>
    </w:p>
    <w:p w:rsidR="00A479EE" w:rsidRPr="00BF2F4B" w:rsidRDefault="009024D8" w:rsidP="00A479EE">
      <w:pPr>
        <w:spacing w:after="55"/>
      </w:pPr>
      <w:r w:rsidRPr="00BF2F4B">
        <w:rPr>
          <w:b/>
        </w:rPr>
        <w:t>9</w:t>
      </w:r>
      <w:r w:rsidR="00726BC0" w:rsidRPr="00BF2F4B">
        <w:rPr>
          <w:b/>
        </w:rPr>
        <w:t xml:space="preserve"> детей</w:t>
      </w:r>
      <w:r w:rsidR="00726BC0" w:rsidRPr="00BF2F4B">
        <w:t xml:space="preserve"> –</w:t>
      </w:r>
      <w:r w:rsidR="00024156" w:rsidRPr="00BF2F4B">
        <w:t xml:space="preserve"> из</w:t>
      </w:r>
      <w:r w:rsidR="00A479EE" w:rsidRPr="00BF2F4B">
        <w:t xml:space="preserve"> старшей группы;</w:t>
      </w:r>
    </w:p>
    <w:p w:rsidR="00024156" w:rsidRPr="00BF2F4B" w:rsidRDefault="009024D8" w:rsidP="00A479EE">
      <w:pPr>
        <w:spacing w:after="55"/>
      </w:pPr>
      <w:proofErr w:type="gramStart"/>
      <w:r w:rsidRPr="00BF2F4B">
        <w:rPr>
          <w:b/>
        </w:rPr>
        <w:t xml:space="preserve">5 </w:t>
      </w:r>
      <w:r w:rsidR="00024156" w:rsidRPr="00BF2F4B">
        <w:rPr>
          <w:b/>
        </w:rPr>
        <w:t xml:space="preserve"> детей</w:t>
      </w:r>
      <w:proofErr w:type="gramEnd"/>
      <w:r w:rsidR="00A3057D" w:rsidRPr="00BF2F4B">
        <w:t>-</w:t>
      </w:r>
      <w:r w:rsidR="00024156" w:rsidRPr="00BF2F4B">
        <w:t xml:space="preserve"> из средней</w:t>
      </w:r>
      <w:r w:rsidR="00726BC0" w:rsidRPr="00BF2F4B">
        <w:t xml:space="preserve"> группы</w:t>
      </w:r>
      <w:r w:rsidR="00024156" w:rsidRPr="00BF2F4B">
        <w:t xml:space="preserve">, имеющих </w:t>
      </w:r>
      <w:r w:rsidR="0083463D" w:rsidRPr="00BF2F4B">
        <w:t xml:space="preserve"> отклонения в речевом развитии.</w:t>
      </w:r>
    </w:p>
    <w:p w:rsidR="00205F04" w:rsidRPr="00BF2F4B" w:rsidRDefault="00205F04" w:rsidP="00205F04">
      <w:pPr>
        <w:shd w:val="clear" w:color="auto" w:fill="FFFFFF"/>
        <w:spacing w:before="100" w:beforeAutospacing="1" w:after="100" w:afterAutospacing="1" w:line="240" w:lineRule="atLeast"/>
        <w:rPr>
          <w:rStyle w:val="apple-converted-space"/>
          <w:color w:val="333333"/>
          <w:shd w:val="clear" w:color="auto" w:fill="FFFFFF"/>
        </w:rPr>
      </w:pPr>
      <w:r w:rsidRPr="00BF2F4B">
        <w:rPr>
          <w:rStyle w:val="apple-converted-space"/>
          <w:color w:val="333333"/>
          <w:shd w:val="clear" w:color="auto" w:fill="FFFFFF"/>
        </w:rPr>
        <w:t>На индивидуальные логопедические занятия зачислены: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2519"/>
        <w:gridCol w:w="1262"/>
        <w:gridCol w:w="983"/>
        <w:gridCol w:w="3260"/>
      </w:tblGrid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</w:p>
        </w:tc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Фамилия Имя</w:t>
            </w:r>
          </w:p>
        </w:tc>
        <w:tc>
          <w:tcPr>
            <w:tcW w:w="0" w:type="auto"/>
          </w:tcPr>
          <w:p w:rsidR="00205F04" w:rsidRPr="00BF2F4B" w:rsidRDefault="00CD71BE" w:rsidP="00A479EE">
            <w:pPr>
              <w:spacing w:after="55"/>
            </w:pPr>
            <w:r w:rsidRPr="00BF2F4B">
              <w:t>№ группы</w:t>
            </w:r>
          </w:p>
        </w:tc>
        <w:tc>
          <w:tcPr>
            <w:tcW w:w="833" w:type="dxa"/>
          </w:tcPr>
          <w:p w:rsidR="00205F04" w:rsidRPr="00BF2F4B" w:rsidRDefault="00CD71BE" w:rsidP="00A479EE">
            <w:pPr>
              <w:spacing w:after="55"/>
            </w:pPr>
            <w:proofErr w:type="gramStart"/>
            <w:r w:rsidRPr="00BF2F4B">
              <w:t>возраст</w:t>
            </w:r>
            <w:proofErr w:type="gramEnd"/>
          </w:p>
        </w:tc>
        <w:tc>
          <w:tcPr>
            <w:tcW w:w="3260" w:type="dxa"/>
          </w:tcPr>
          <w:p w:rsidR="00205F04" w:rsidRPr="00BF2F4B" w:rsidRDefault="00BB67B2" w:rsidP="00A479EE">
            <w:pPr>
              <w:spacing w:after="55"/>
            </w:pPr>
            <w:r w:rsidRPr="00BF2F4B">
              <w:t>Логопедическое заключение</w:t>
            </w:r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1</w:t>
            </w:r>
          </w:p>
        </w:tc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proofErr w:type="spellStart"/>
            <w:proofErr w:type="gramStart"/>
            <w:r w:rsidRPr="00BF2F4B">
              <w:t>Бабичев</w:t>
            </w:r>
            <w:proofErr w:type="spellEnd"/>
            <w:r w:rsidRPr="00BF2F4B">
              <w:t xml:space="preserve">  Сильвестр</w:t>
            </w:r>
            <w:proofErr w:type="gramEnd"/>
          </w:p>
        </w:tc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8</w:t>
            </w:r>
          </w:p>
        </w:tc>
        <w:tc>
          <w:tcPr>
            <w:tcW w:w="833" w:type="dxa"/>
          </w:tcPr>
          <w:p w:rsidR="00205F04" w:rsidRPr="00BF2F4B" w:rsidRDefault="00205F04" w:rsidP="00A479EE">
            <w:pPr>
              <w:spacing w:after="55"/>
            </w:pPr>
            <w:r w:rsidRPr="00BF2F4B">
              <w:t>7.5</w:t>
            </w:r>
          </w:p>
        </w:tc>
        <w:tc>
          <w:tcPr>
            <w:tcW w:w="3260" w:type="dxa"/>
          </w:tcPr>
          <w:p w:rsidR="00205F04" w:rsidRPr="00BF2F4B" w:rsidRDefault="00BB67B2" w:rsidP="00A479EE">
            <w:pPr>
              <w:spacing w:after="55"/>
              <w:rPr>
                <w:lang w:val="en-US"/>
              </w:rPr>
            </w:pPr>
            <w:r w:rsidRPr="00BF2F4B">
              <w:t>ОНР</w:t>
            </w:r>
            <w:r w:rsidRPr="00BF2F4B">
              <w:rPr>
                <w:lang w:val="en-US"/>
              </w:rPr>
              <w:t>III</w:t>
            </w:r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2</w:t>
            </w:r>
          </w:p>
        </w:tc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proofErr w:type="spellStart"/>
            <w:r w:rsidRPr="00BF2F4B">
              <w:t>Багрянцева</w:t>
            </w:r>
            <w:proofErr w:type="spellEnd"/>
            <w:r w:rsidRPr="00BF2F4B">
              <w:t xml:space="preserve"> Василиса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8</w:t>
            </w:r>
          </w:p>
        </w:tc>
        <w:tc>
          <w:tcPr>
            <w:tcW w:w="833" w:type="dxa"/>
          </w:tcPr>
          <w:p w:rsidR="00205F04" w:rsidRPr="00BF2F4B" w:rsidRDefault="00205F04" w:rsidP="00A479EE">
            <w:pPr>
              <w:spacing w:after="55"/>
            </w:pPr>
            <w:r w:rsidRPr="00BF2F4B">
              <w:t>6.5</w:t>
            </w:r>
          </w:p>
        </w:tc>
        <w:tc>
          <w:tcPr>
            <w:tcW w:w="3260" w:type="dxa"/>
          </w:tcPr>
          <w:p w:rsidR="00205F04" w:rsidRPr="00BF2F4B" w:rsidRDefault="00BB67B2" w:rsidP="00A479EE">
            <w:pPr>
              <w:spacing w:after="55"/>
            </w:pPr>
            <w:r w:rsidRPr="00BF2F4B">
              <w:t>ФН</w:t>
            </w:r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3</w:t>
            </w:r>
          </w:p>
        </w:tc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Борискин Федор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8</w:t>
            </w:r>
          </w:p>
        </w:tc>
        <w:tc>
          <w:tcPr>
            <w:tcW w:w="833" w:type="dxa"/>
          </w:tcPr>
          <w:p w:rsidR="00205F04" w:rsidRPr="00BF2F4B" w:rsidRDefault="00205F04" w:rsidP="00A479EE">
            <w:pPr>
              <w:spacing w:after="55"/>
            </w:pPr>
            <w:r w:rsidRPr="00BF2F4B">
              <w:t>6.1</w:t>
            </w:r>
          </w:p>
        </w:tc>
        <w:tc>
          <w:tcPr>
            <w:tcW w:w="3260" w:type="dxa"/>
          </w:tcPr>
          <w:p w:rsidR="00205F04" w:rsidRPr="00BF2F4B" w:rsidRDefault="00BB67B2" w:rsidP="00A479EE">
            <w:pPr>
              <w:spacing w:after="55"/>
            </w:pPr>
            <w:proofErr w:type="spellStart"/>
            <w:proofErr w:type="gramStart"/>
            <w:r w:rsidRPr="00BF2F4B">
              <w:t>дислалия</w:t>
            </w:r>
            <w:proofErr w:type="spellEnd"/>
            <w:proofErr w:type="gramEnd"/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4</w:t>
            </w:r>
          </w:p>
        </w:tc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Кочергин Коля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8</w:t>
            </w:r>
          </w:p>
        </w:tc>
        <w:tc>
          <w:tcPr>
            <w:tcW w:w="833" w:type="dxa"/>
          </w:tcPr>
          <w:p w:rsidR="00205F04" w:rsidRPr="00BF2F4B" w:rsidRDefault="00205F04" w:rsidP="00A479EE">
            <w:pPr>
              <w:spacing w:after="55"/>
            </w:pPr>
            <w:r w:rsidRPr="00BF2F4B">
              <w:t>7.7</w:t>
            </w:r>
          </w:p>
        </w:tc>
        <w:tc>
          <w:tcPr>
            <w:tcW w:w="3260" w:type="dxa"/>
          </w:tcPr>
          <w:p w:rsidR="00205F04" w:rsidRPr="00BF2F4B" w:rsidRDefault="00BB67B2" w:rsidP="00A479EE">
            <w:pPr>
              <w:spacing w:after="55"/>
              <w:rPr>
                <w:lang w:val="en-US"/>
              </w:rPr>
            </w:pPr>
            <w:r w:rsidRPr="00BF2F4B">
              <w:t>ОНР</w:t>
            </w:r>
            <w:r w:rsidRPr="00BF2F4B">
              <w:rPr>
                <w:lang w:val="en-US"/>
              </w:rPr>
              <w:t>III</w:t>
            </w:r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5</w:t>
            </w:r>
          </w:p>
        </w:tc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Лекарев Илья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8</w:t>
            </w:r>
          </w:p>
        </w:tc>
        <w:tc>
          <w:tcPr>
            <w:tcW w:w="833" w:type="dxa"/>
          </w:tcPr>
          <w:p w:rsidR="00205F04" w:rsidRPr="00BF2F4B" w:rsidRDefault="00205F04" w:rsidP="00A479EE">
            <w:pPr>
              <w:spacing w:after="55"/>
            </w:pPr>
            <w:r w:rsidRPr="00BF2F4B">
              <w:t>6.10</w:t>
            </w:r>
          </w:p>
        </w:tc>
        <w:tc>
          <w:tcPr>
            <w:tcW w:w="3260" w:type="dxa"/>
          </w:tcPr>
          <w:p w:rsidR="00205F04" w:rsidRPr="00BF2F4B" w:rsidRDefault="00BB67B2" w:rsidP="00A479EE">
            <w:pPr>
              <w:spacing w:after="55"/>
            </w:pPr>
            <w:proofErr w:type="spellStart"/>
            <w:proofErr w:type="gramStart"/>
            <w:r w:rsidRPr="00BF2F4B">
              <w:t>дислалия</w:t>
            </w:r>
            <w:proofErr w:type="spellEnd"/>
            <w:proofErr w:type="gramEnd"/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6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proofErr w:type="spellStart"/>
            <w:r w:rsidRPr="00BF2F4B">
              <w:t>Хатоян</w:t>
            </w:r>
            <w:proofErr w:type="spellEnd"/>
            <w:r w:rsidRPr="00BF2F4B">
              <w:t xml:space="preserve"> Ислам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8</w:t>
            </w:r>
          </w:p>
        </w:tc>
        <w:tc>
          <w:tcPr>
            <w:tcW w:w="833" w:type="dxa"/>
          </w:tcPr>
          <w:p w:rsidR="00205F04" w:rsidRPr="00BF2F4B" w:rsidRDefault="00BB67B2" w:rsidP="00A479EE">
            <w:pPr>
              <w:spacing w:after="55"/>
            </w:pPr>
            <w:r w:rsidRPr="00BF2F4B">
              <w:t>7.7</w:t>
            </w:r>
          </w:p>
        </w:tc>
        <w:tc>
          <w:tcPr>
            <w:tcW w:w="3260" w:type="dxa"/>
          </w:tcPr>
          <w:p w:rsidR="00205F04" w:rsidRPr="00BF2F4B" w:rsidRDefault="00BB67B2" w:rsidP="00A479EE">
            <w:pPr>
              <w:spacing w:after="55"/>
              <w:rPr>
                <w:lang w:val="en-US"/>
              </w:rPr>
            </w:pPr>
            <w:r w:rsidRPr="00BF2F4B">
              <w:t>ОНР</w:t>
            </w:r>
            <w:r w:rsidRPr="00BF2F4B">
              <w:rPr>
                <w:lang w:val="en-US"/>
              </w:rPr>
              <w:t>II</w:t>
            </w:r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7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Облов Артем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8</w:t>
            </w:r>
          </w:p>
        </w:tc>
        <w:tc>
          <w:tcPr>
            <w:tcW w:w="833" w:type="dxa"/>
          </w:tcPr>
          <w:p w:rsidR="00205F04" w:rsidRPr="00BF2F4B" w:rsidRDefault="00BB67B2" w:rsidP="00A479EE">
            <w:pPr>
              <w:spacing w:after="55"/>
            </w:pPr>
            <w:r w:rsidRPr="00BF2F4B">
              <w:t>6.5</w:t>
            </w:r>
          </w:p>
        </w:tc>
        <w:tc>
          <w:tcPr>
            <w:tcW w:w="3260" w:type="dxa"/>
          </w:tcPr>
          <w:p w:rsidR="00205F04" w:rsidRPr="00BF2F4B" w:rsidRDefault="00BB67B2" w:rsidP="00A479EE">
            <w:pPr>
              <w:spacing w:after="55"/>
              <w:rPr>
                <w:lang w:val="en-US"/>
              </w:rPr>
            </w:pPr>
            <w:r w:rsidRPr="00BF2F4B">
              <w:t>ОНР</w:t>
            </w:r>
            <w:r w:rsidRPr="00BF2F4B">
              <w:rPr>
                <w:lang w:val="en-US"/>
              </w:rPr>
              <w:t>III</w:t>
            </w:r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8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Филоненко Филипп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8</w:t>
            </w:r>
          </w:p>
        </w:tc>
        <w:tc>
          <w:tcPr>
            <w:tcW w:w="833" w:type="dxa"/>
          </w:tcPr>
          <w:p w:rsidR="00205F04" w:rsidRPr="00BF2F4B" w:rsidRDefault="00BB67B2" w:rsidP="00A479EE">
            <w:pPr>
              <w:spacing w:after="55"/>
            </w:pPr>
            <w:r w:rsidRPr="00BF2F4B">
              <w:t>6.4</w:t>
            </w:r>
          </w:p>
        </w:tc>
        <w:tc>
          <w:tcPr>
            <w:tcW w:w="3260" w:type="dxa"/>
          </w:tcPr>
          <w:p w:rsidR="00205F04" w:rsidRPr="00BF2F4B" w:rsidRDefault="00BB67B2" w:rsidP="00A479EE">
            <w:pPr>
              <w:spacing w:after="55"/>
            </w:pPr>
            <w:proofErr w:type="spellStart"/>
            <w:proofErr w:type="gramStart"/>
            <w:r w:rsidRPr="00BF2F4B">
              <w:t>дислалия</w:t>
            </w:r>
            <w:proofErr w:type="spellEnd"/>
            <w:proofErr w:type="gramEnd"/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lastRenderedPageBreak/>
              <w:t>9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proofErr w:type="spellStart"/>
            <w:r w:rsidRPr="00BF2F4B">
              <w:t>Матюнина</w:t>
            </w:r>
            <w:proofErr w:type="spellEnd"/>
            <w:r w:rsidRPr="00BF2F4B">
              <w:t xml:space="preserve"> Анна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8</w:t>
            </w:r>
          </w:p>
        </w:tc>
        <w:tc>
          <w:tcPr>
            <w:tcW w:w="833" w:type="dxa"/>
          </w:tcPr>
          <w:p w:rsidR="00205F04" w:rsidRPr="00BF2F4B" w:rsidRDefault="00BB67B2" w:rsidP="00A479EE">
            <w:pPr>
              <w:spacing w:after="55"/>
            </w:pPr>
            <w:r w:rsidRPr="00BF2F4B">
              <w:t>6.6</w:t>
            </w:r>
          </w:p>
        </w:tc>
        <w:tc>
          <w:tcPr>
            <w:tcW w:w="3260" w:type="dxa"/>
          </w:tcPr>
          <w:p w:rsidR="00205F04" w:rsidRPr="00BF2F4B" w:rsidRDefault="00BB67B2" w:rsidP="00A479EE">
            <w:pPr>
              <w:spacing w:after="55"/>
            </w:pPr>
            <w:r w:rsidRPr="00BF2F4B">
              <w:t>ФФН</w:t>
            </w:r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1</w:t>
            </w:r>
            <w:r w:rsidR="00205F04" w:rsidRPr="00BF2F4B">
              <w:t>0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Бурлака Виктор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8</w:t>
            </w:r>
          </w:p>
        </w:tc>
        <w:tc>
          <w:tcPr>
            <w:tcW w:w="833" w:type="dxa"/>
          </w:tcPr>
          <w:p w:rsidR="00205F04" w:rsidRPr="00BF2F4B" w:rsidRDefault="00BB67B2" w:rsidP="00A479EE">
            <w:pPr>
              <w:spacing w:after="55"/>
            </w:pPr>
            <w:r w:rsidRPr="00BF2F4B">
              <w:t>6.5</w:t>
            </w:r>
          </w:p>
        </w:tc>
        <w:tc>
          <w:tcPr>
            <w:tcW w:w="3260" w:type="dxa"/>
          </w:tcPr>
          <w:p w:rsidR="00205F04" w:rsidRPr="00BF2F4B" w:rsidRDefault="00BB67B2" w:rsidP="00A479EE">
            <w:pPr>
              <w:spacing w:after="55"/>
              <w:rPr>
                <w:lang w:val="en-US"/>
              </w:rPr>
            </w:pPr>
            <w:r w:rsidRPr="00BF2F4B">
              <w:t>ОНР</w:t>
            </w:r>
            <w:r w:rsidRPr="00BF2F4B">
              <w:rPr>
                <w:lang w:val="en-US"/>
              </w:rPr>
              <w:t>III</w:t>
            </w:r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11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Зуб-Золотарев Саша</w:t>
            </w:r>
          </w:p>
        </w:tc>
        <w:tc>
          <w:tcPr>
            <w:tcW w:w="0" w:type="auto"/>
          </w:tcPr>
          <w:p w:rsidR="00205F04" w:rsidRPr="00BF2F4B" w:rsidRDefault="009024D8" w:rsidP="00A479EE">
            <w:pPr>
              <w:spacing w:after="55"/>
            </w:pPr>
            <w:r w:rsidRPr="00BF2F4B">
              <w:t>7</w:t>
            </w:r>
          </w:p>
        </w:tc>
        <w:tc>
          <w:tcPr>
            <w:tcW w:w="833" w:type="dxa"/>
          </w:tcPr>
          <w:p w:rsidR="00205F04" w:rsidRPr="00BF2F4B" w:rsidRDefault="00BB67B2" w:rsidP="00A479EE">
            <w:pPr>
              <w:spacing w:after="55"/>
            </w:pPr>
            <w:r w:rsidRPr="00BF2F4B">
              <w:t>6.1</w:t>
            </w:r>
          </w:p>
        </w:tc>
        <w:tc>
          <w:tcPr>
            <w:tcW w:w="3260" w:type="dxa"/>
          </w:tcPr>
          <w:p w:rsidR="00205F04" w:rsidRPr="00BF2F4B" w:rsidRDefault="00BB67B2" w:rsidP="00A479EE">
            <w:pPr>
              <w:spacing w:after="55"/>
            </w:pPr>
            <w:r w:rsidRPr="00BF2F4B">
              <w:t>ЗРР</w:t>
            </w:r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12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r w:rsidRPr="00BF2F4B">
              <w:t>Климкин Тимофей</w:t>
            </w:r>
          </w:p>
        </w:tc>
        <w:tc>
          <w:tcPr>
            <w:tcW w:w="0" w:type="auto"/>
          </w:tcPr>
          <w:p w:rsidR="00205F04" w:rsidRPr="00BF2F4B" w:rsidRDefault="009024D8" w:rsidP="00A479EE">
            <w:pPr>
              <w:spacing w:after="55"/>
            </w:pPr>
            <w:r w:rsidRPr="00BF2F4B">
              <w:t>7</w:t>
            </w:r>
          </w:p>
        </w:tc>
        <w:tc>
          <w:tcPr>
            <w:tcW w:w="833" w:type="dxa"/>
          </w:tcPr>
          <w:p w:rsidR="00205F04" w:rsidRPr="00BF2F4B" w:rsidRDefault="009024D8" w:rsidP="00A479EE">
            <w:pPr>
              <w:spacing w:after="55"/>
            </w:pPr>
            <w:r w:rsidRPr="00BF2F4B">
              <w:t>6.5</w:t>
            </w:r>
          </w:p>
        </w:tc>
        <w:tc>
          <w:tcPr>
            <w:tcW w:w="3260" w:type="dxa"/>
          </w:tcPr>
          <w:p w:rsidR="00205F04" w:rsidRPr="00BF2F4B" w:rsidRDefault="009024D8" w:rsidP="00A479EE">
            <w:pPr>
              <w:spacing w:after="55"/>
              <w:rPr>
                <w:lang w:val="en-US"/>
              </w:rPr>
            </w:pPr>
            <w:r w:rsidRPr="00BF2F4B">
              <w:t>ОНР</w:t>
            </w:r>
            <w:r w:rsidR="00CD71BE" w:rsidRPr="00BF2F4B">
              <w:rPr>
                <w:lang w:val="en-US"/>
              </w:rPr>
              <w:t>III</w:t>
            </w:r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13</w:t>
            </w:r>
          </w:p>
        </w:tc>
        <w:tc>
          <w:tcPr>
            <w:tcW w:w="0" w:type="auto"/>
          </w:tcPr>
          <w:p w:rsidR="00205F04" w:rsidRPr="00BF2F4B" w:rsidRDefault="00BB67B2" w:rsidP="00A479EE">
            <w:pPr>
              <w:spacing w:after="55"/>
            </w:pPr>
            <w:proofErr w:type="spellStart"/>
            <w:r w:rsidRPr="00BF2F4B">
              <w:t>Бесогонова</w:t>
            </w:r>
            <w:proofErr w:type="spellEnd"/>
            <w:r w:rsidRPr="00BF2F4B">
              <w:t xml:space="preserve"> Варвара</w:t>
            </w:r>
          </w:p>
        </w:tc>
        <w:tc>
          <w:tcPr>
            <w:tcW w:w="0" w:type="auto"/>
          </w:tcPr>
          <w:p w:rsidR="00205F04" w:rsidRPr="00BF2F4B" w:rsidRDefault="009024D8" w:rsidP="00A479EE">
            <w:pPr>
              <w:spacing w:after="55"/>
            </w:pPr>
            <w:r w:rsidRPr="00BF2F4B">
              <w:t>7</w:t>
            </w:r>
          </w:p>
        </w:tc>
        <w:tc>
          <w:tcPr>
            <w:tcW w:w="833" w:type="dxa"/>
          </w:tcPr>
          <w:p w:rsidR="00205F04" w:rsidRPr="00BF2F4B" w:rsidRDefault="009024D8" w:rsidP="00A479EE">
            <w:pPr>
              <w:spacing w:after="55"/>
            </w:pPr>
            <w:r w:rsidRPr="00BF2F4B">
              <w:t>5.10</w:t>
            </w:r>
          </w:p>
        </w:tc>
        <w:tc>
          <w:tcPr>
            <w:tcW w:w="3260" w:type="dxa"/>
          </w:tcPr>
          <w:p w:rsidR="00205F04" w:rsidRPr="00BF2F4B" w:rsidRDefault="009024D8" w:rsidP="00A479EE">
            <w:pPr>
              <w:spacing w:after="55"/>
            </w:pPr>
            <w:r w:rsidRPr="00BF2F4B">
              <w:t>ФН</w:t>
            </w:r>
          </w:p>
        </w:tc>
      </w:tr>
      <w:tr w:rsidR="00205F04" w:rsidRPr="00BF2F4B" w:rsidTr="00CD71BE">
        <w:trPr>
          <w:trHeight w:val="70"/>
        </w:trPr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14</w:t>
            </w:r>
          </w:p>
        </w:tc>
        <w:tc>
          <w:tcPr>
            <w:tcW w:w="0" w:type="auto"/>
          </w:tcPr>
          <w:p w:rsidR="00205F04" w:rsidRPr="00BF2F4B" w:rsidRDefault="009024D8" w:rsidP="00A479EE">
            <w:pPr>
              <w:spacing w:after="55"/>
            </w:pPr>
            <w:r w:rsidRPr="00BF2F4B">
              <w:t>Малыгина Софья</w:t>
            </w:r>
          </w:p>
        </w:tc>
        <w:tc>
          <w:tcPr>
            <w:tcW w:w="0" w:type="auto"/>
          </w:tcPr>
          <w:p w:rsidR="00205F04" w:rsidRPr="00BF2F4B" w:rsidRDefault="009024D8" w:rsidP="00A479EE">
            <w:pPr>
              <w:spacing w:after="55"/>
            </w:pPr>
            <w:r w:rsidRPr="00BF2F4B">
              <w:t>7</w:t>
            </w:r>
          </w:p>
        </w:tc>
        <w:tc>
          <w:tcPr>
            <w:tcW w:w="833" w:type="dxa"/>
          </w:tcPr>
          <w:p w:rsidR="00205F04" w:rsidRPr="00BF2F4B" w:rsidRDefault="009024D8" w:rsidP="00A479EE">
            <w:pPr>
              <w:spacing w:after="55"/>
            </w:pPr>
            <w:r w:rsidRPr="00BF2F4B">
              <w:t>6.5</w:t>
            </w:r>
          </w:p>
        </w:tc>
        <w:tc>
          <w:tcPr>
            <w:tcW w:w="3260" w:type="dxa"/>
          </w:tcPr>
          <w:p w:rsidR="00205F04" w:rsidRPr="00BF2F4B" w:rsidRDefault="009024D8" w:rsidP="00A479EE">
            <w:pPr>
              <w:spacing w:after="55"/>
            </w:pPr>
            <w:r w:rsidRPr="00BF2F4B">
              <w:t>ФН</w:t>
            </w:r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15</w:t>
            </w:r>
          </w:p>
        </w:tc>
        <w:tc>
          <w:tcPr>
            <w:tcW w:w="0" w:type="auto"/>
          </w:tcPr>
          <w:p w:rsidR="00205F04" w:rsidRPr="00BF2F4B" w:rsidRDefault="009024D8" w:rsidP="00A479EE">
            <w:pPr>
              <w:spacing w:after="55"/>
            </w:pPr>
            <w:r w:rsidRPr="00BF2F4B">
              <w:t>Доценко Дима</w:t>
            </w:r>
          </w:p>
        </w:tc>
        <w:tc>
          <w:tcPr>
            <w:tcW w:w="0" w:type="auto"/>
          </w:tcPr>
          <w:p w:rsidR="00205F04" w:rsidRPr="00BF2F4B" w:rsidRDefault="009024D8" w:rsidP="00A479EE">
            <w:pPr>
              <w:spacing w:after="55"/>
            </w:pPr>
            <w:r w:rsidRPr="00BF2F4B">
              <w:t>7</w:t>
            </w:r>
          </w:p>
        </w:tc>
        <w:tc>
          <w:tcPr>
            <w:tcW w:w="833" w:type="dxa"/>
          </w:tcPr>
          <w:p w:rsidR="00205F04" w:rsidRPr="00BF2F4B" w:rsidRDefault="009024D8" w:rsidP="00A479EE">
            <w:pPr>
              <w:spacing w:after="55"/>
            </w:pPr>
            <w:r w:rsidRPr="00BF2F4B">
              <w:t>5.9</w:t>
            </w:r>
          </w:p>
        </w:tc>
        <w:tc>
          <w:tcPr>
            <w:tcW w:w="3260" w:type="dxa"/>
          </w:tcPr>
          <w:p w:rsidR="00205F04" w:rsidRPr="00BF2F4B" w:rsidRDefault="009024D8" w:rsidP="00A479EE">
            <w:pPr>
              <w:spacing w:after="55"/>
            </w:pPr>
            <w:proofErr w:type="spellStart"/>
            <w:proofErr w:type="gramStart"/>
            <w:r w:rsidRPr="00BF2F4B">
              <w:t>дислалия</w:t>
            </w:r>
            <w:proofErr w:type="spellEnd"/>
            <w:proofErr w:type="gramEnd"/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16</w:t>
            </w:r>
          </w:p>
        </w:tc>
        <w:tc>
          <w:tcPr>
            <w:tcW w:w="0" w:type="auto"/>
          </w:tcPr>
          <w:p w:rsidR="00205F04" w:rsidRPr="00BF2F4B" w:rsidRDefault="009024D8" w:rsidP="00A479EE">
            <w:pPr>
              <w:spacing w:after="55"/>
            </w:pPr>
            <w:proofErr w:type="spellStart"/>
            <w:r w:rsidRPr="00BF2F4B">
              <w:t>Нуритдинов</w:t>
            </w:r>
            <w:proofErr w:type="spellEnd"/>
            <w:r w:rsidRPr="00BF2F4B">
              <w:t xml:space="preserve"> Валентин</w:t>
            </w:r>
          </w:p>
        </w:tc>
        <w:tc>
          <w:tcPr>
            <w:tcW w:w="0" w:type="auto"/>
          </w:tcPr>
          <w:p w:rsidR="00205F04" w:rsidRPr="00BF2F4B" w:rsidRDefault="009024D8" w:rsidP="00A479EE">
            <w:pPr>
              <w:spacing w:after="55"/>
            </w:pPr>
            <w:r w:rsidRPr="00BF2F4B">
              <w:t>7</w:t>
            </w:r>
          </w:p>
        </w:tc>
        <w:tc>
          <w:tcPr>
            <w:tcW w:w="833" w:type="dxa"/>
          </w:tcPr>
          <w:p w:rsidR="00205F04" w:rsidRPr="00BF2F4B" w:rsidRDefault="009024D8" w:rsidP="00A479EE">
            <w:pPr>
              <w:spacing w:after="55"/>
            </w:pPr>
            <w:r w:rsidRPr="00BF2F4B">
              <w:t>5.6</w:t>
            </w:r>
          </w:p>
        </w:tc>
        <w:tc>
          <w:tcPr>
            <w:tcW w:w="3260" w:type="dxa"/>
          </w:tcPr>
          <w:p w:rsidR="00205F04" w:rsidRPr="00BF2F4B" w:rsidRDefault="009024D8" w:rsidP="00A479EE">
            <w:pPr>
              <w:spacing w:after="55"/>
            </w:pPr>
            <w:proofErr w:type="spellStart"/>
            <w:proofErr w:type="gramStart"/>
            <w:r w:rsidRPr="00BF2F4B">
              <w:t>дислалия</w:t>
            </w:r>
            <w:proofErr w:type="spellEnd"/>
            <w:proofErr w:type="gramEnd"/>
          </w:p>
        </w:tc>
      </w:tr>
      <w:tr w:rsidR="00205F04" w:rsidRPr="00BF2F4B" w:rsidTr="00CD71BE">
        <w:tc>
          <w:tcPr>
            <w:tcW w:w="0" w:type="auto"/>
          </w:tcPr>
          <w:p w:rsidR="00205F04" w:rsidRPr="00BF2F4B" w:rsidRDefault="00205F04" w:rsidP="00A479EE">
            <w:pPr>
              <w:spacing w:after="55"/>
            </w:pPr>
            <w:r w:rsidRPr="00BF2F4B">
              <w:t>17</w:t>
            </w:r>
          </w:p>
        </w:tc>
        <w:tc>
          <w:tcPr>
            <w:tcW w:w="0" w:type="auto"/>
          </w:tcPr>
          <w:p w:rsidR="00205F04" w:rsidRPr="00BF2F4B" w:rsidRDefault="009024D8" w:rsidP="00A479EE">
            <w:pPr>
              <w:spacing w:after="55"/>
            </w:pPr>
            <w:proofErr w:type="spellStart"/>
            <w:r w:rsidRPr="00BF2F4B">
              <w:t>Токтасинова</w:t>
            </w:r>
            <w:proofErr w:type="spellEnd"/>
            <w:r w:rsidRPr="00BF2F4B">
              <w:t xml:space="preserve"> </w:t>
            </w:r>
            <w:proofErr w:type="spellStart"/>
            <w:r w:rsidRPr="00BF2F4B">
              <w:t>Сумая</w:t>
            </w:r>
            <w:proofErr w:type="spellEnd"/>
          </w:p>
        </w:tc>
        <w:tc>
          <w:tcPr>
            <w:tcW w:w="0" w:type="auto"/>
          </w:tcPr>
          <w:p w:rsidR="00205F04" w:rsidRPr="00BF2F4B" w:rsidRDefault="009024D8" w:rsidP="00A479EE">
            <w:pPr>
              <w:spacing w:after="55"/>
            </w:pPr>
            <w:r w:rsidRPr="00BF2F4B">
              <w:t>7</w:t>
            </w:r>
          </w:p>
        </w:tc>
        <w:tc>
          <w:tcPr>
            <w:tcW w:w="833" w:type="dxa"/>
          </w:tcPr>
          <w:p w:rsidR="00205F04" w:rsidRPr="00BF2F4B" w:rsidRDefault="009024D8" w:rsidP="00A479EE">
            <w:pPr>
              <w:spacing w:after="55"/>
            </w:pPr>
            <w:r w:rsidRPr="00BF2F4B">
              <w:t>5.3</w:t>
            </w:r>
          </w:p>
        </w:tc>
        <w:tc>
          <w:tcPr>
            <w:tcW w:w="3260" w:type="dxa"/>
          </w:tcPr>
          <w:p w:rsidR="00205F04" w:rsidRPr="00BF2F4B" w:rsidRDefault="009024D8" w:rsidP="00A479EE">
            <w:pPr>
              <w:spacing w:after="55"/>
            </w:pPr>
            <w:r w:rsidRPr="00BF2F4B">
              <w:t>ФФН</w:t>
            </w:r>
          </w:p>
        </w:tc>
      </w:tr>
      <w:tr w:rsidR="009024D8" w:rsidRPr="00BF2F4B" w:rsidTr="00CD71BE"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18</w:t>
            </w:r>
          </w:p>
        </w:tc>
        <w:tc>
          <w:tcPr>
            <w:tcW w:w="0" w:type="auto"/>
          </w:tcPr>
          <w:p w:rsidR="009024D8" w:rsidRPr="00BF2F4B" w:rsidRDefault="009024D8" w:rsidP="009024D8">
            <w:proofErr w:type="spellStart"/>
            <w:r w:rsidRPr="00BF2F4B">
              <w:t>Левдик</w:t>
            </w:r>
            <w:proofErr w:type="spellEnd"/>
            <w:r w:rsidRPr="00BF2F4B">
              <w:t xml:space="preserve"> Максим</w:t>
            </w:r>
          </w:p>
        </w:tc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7</w:t>
            </w:r>
          </w:p>
        </w:tc>
        <w:tc>
          <w:tcPr>
            <w:tcW w:w="833" w:type="dxa"/>
          </w:tcPr>
          <w:p w:rsidR="009024D8" w:rsidRPr="00BF2F4B" w:rsidRDefault="009024D8" w:rsidP="009024D8">
            <w:pPr>
              <w:spacing w:after="55"/>
            </w:pPr>
            <w:r w:rsidRPr="00BF2F4B">
              <w:t>6.5</w:t>
            </w:r>
          </w:p>
        </w:tc>
        <w:tc>
          <w:tcPr>
            <w:tcW w:w="3260" w:type="dxa"/>
          </w:tcPr>
          <w:p w:rsidR="009024D8" w:rsidRPr="00BF2F4B" w:rsidRDefault="00CD71BE" w:rsidP="009024D8">
            <w:pPr>
              <w:spacing w:after="55"/>
            </w:pPr>
            <w:r w:rsidRPr="00BF2F4B">
              <w:t>ФН</w:t>
            </w:r>
          </w:p>
        </w:tc>
      </w:tr>
      <w:tr w:rsidR="009024D8" w:rsidRPr="00BF2F4B" w:rsidTr="00CD71BE"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19</w:t>
            </w:r>
          </w:p>
        </w:tc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proofErr w:type="spellStart"/>
            <w:r w:rsidRPr="00BF2F4B">
              <w:t>Ачилова</w:t>
            </w:r>
            <w:proofErr w:type="spellEnd"/>
            <w:r w:rsidRPr="00BF2F4B">
              <w:t xml:space="preserve"> Таня</w:t>
            </w:r>
          </w:p>
        </w:tc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7</w:t>
            </w:r>
          </w:p>
        </w:tc>
        <w:tc>
          <w:tcPr>
            <w:tcW w:w="833" w:type="dxa"/>
          </w:tcPr>
          <w:p w:rsidR="009024D8" w:rsidRPr="00BF2F4B" w:rsidRDefault="009024D8" w:rsidP="009024D8">
            <w:pPr>
              <w:spacing w:after="55"/>
            </w:pPr>
            <w:r w:rsidRPr="00BF2F4B">
              <w:t>6.4</w:t>
            </w:r>
          </w:p>
        </w:tc>
        <w:tc>
          <w:tcPr>
            <w:tcW w:w="3260" w:type="dxa"/>
          </w:tcPr>
          <w:p w:rsidR="009024D8" w:rsidRPr="00BF2F4B" w:rsidRDefault="009024D8" w:rsidP="009024D8">
            <w:pPr>
              <w:spacing w:after="55"/>
            </w:pPr>
            <w:r w:rsidRPr="00BF2F4B">
              <w:t>ЗРР</w:t>
            </w:r>
          </w:p>
        </w:tc>
      </w:tr>
      <w:tr w:rsidR="009024D8" w:rsidRPr="00BF2F4B" w:rsidTr="00CD71BE"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20</w:t>
            </w:r>
          </w:p>
        </w:tc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Федоров Миша</w:t>
            </w:r>
          </w:p>
        </w:tc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6</w:t>
            </w:r>
          </w:p>
        </w:tc>
        <w:tc>
          <w:tcPr>
            <w:tcW w:w="833" w:type="dxa"/>
          </w:tcPr>
          <w:p w:rsidR="009024D8" w:rsidRPr="00BF2F4B" w:rsidRDefault="009024D8" w:rsidP="009024D8">
            <w:pPr>
              <w:spacing w:after="55"/>
            </w:pPr>
            <w:r w:rsidRPr="00BF2F4B">
              <w:t>4.11</w:t>
            </w:r>
          </w:p>
        </w:tc>
        <w:tc>
          <w:tcPr>
            <w:tcW w:w="3260" w:type="dxa"/>
          </w:tcPr>
          <w:p w:rsidR="009024D8" w:rsidRPr="00BF2F4B" w:rsidRDefault="009024D8" w:rsidP="009024D8">
            <w:pPr>
              <w:spacing w:after="55"/>
            </w:pPr>
            <w:r w:rsidRPr="00BF2F4B">
              <w:t>ЗРР</w:t>
            </w:r>
          </w:p>
        </w:tc>
      </w:tr>
      <w:tr w:rsidR="009024D8" w:rsidRPr="00BF2F4B" w:rsidTr="00CD71BE"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21</w:t>
            </w:r>
          </w:p>
        </w:tc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Шереметьев Максим</w:t>
            </w:r>
          </w:p>
        </w:tc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6</w:t>
            </w:r>
          </w:p>
        </w:tc>
        <w:tc>
          <w:tcPr>
            <w:tcW w:w="833" w:type="dxa"/>
          </w:tcPr>
          <w:p w:rsidR="009024D8" w:rsidRPr="00BF2F4B" w:rsidRDefault="009024D8" w:rsidP="009024D8">
            <w:pPr>
              <w:spacing w:after="55"/>
            </w:pPr>
            <w:r w:rsidRPr="00BF2F4B">
              <w:t>5.2</w:t>
            </w:r>
          </w:p>
        </w:tc>
        <w:tc>
          <w:tcPr>
            <w:tcW w:w="3260" w:type="dxa"/>
          </w:tcPr>
          <w:p w:rsidR="009024D8" w:rsidRPr="00BF2F4B" w:rsidRDefault="009024D8" w:rsidP="009024D8">
            <w:pPr>
              <w:spacing w:after="55"/>
              <w:rPr>
                <w:lang w:val="en-US"/>
              </w:rPr>
            </w:pPr>
            <w:r w:rsidRPr="00BF2F4B">
              <w:t>ОНР</w:t>
            </w:r>
            <w:r w:rsidR="00CD71BE" w:rsidRPr="00BF2F4B">
              <w:rPr>
                <w:lang w:val="en-US"/>
              </w:rPr>
              <w:t>III</w:t>
            </w:r>
          </w:p>
        </w:tc>
      </w:tr>
      <w:tr w:rsidR="009024D8" w:rsidRPr="00BF2F4B" w:rsidTr="00CD71BE"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22</w:t>
            </w:r>
          </w:p>
        </w:tc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Айрапетова Милена</w:t>
            </w:r>
          </w:p>
        </w:tc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6</w:t>
            </w:r>
          </w:p>
        </w:tc>
        <w:tc>
          <w:tcPr>
            <w:tcW w:w="833" w:type="dxa"/>
          </w:tcPr>
          <w:p w:rsidR="009024D8" w:rsidRPr="00BF2F4B" w:rsidRDefault="009024D8" w:rsidP="009024D8">
            <w:pPr>
              <w:spacing w:after="55"/>
            </w:pPr>
            <w:r w:rsidRPr="00BF2F4B">
              <w:t>4.10</w:t>
            </w:r>
          </w:p>
        </w:tc>
        <w:tc>
          <w:tcPr>
            <w:tcW w:w="3260" w:type="dxa"/>
          </w:tcPr>
          <w:p w:rsidR="009024D8" w:rsidRPr="00BF2F4B" w:rsidRDefault="00CD71BE" w:rsidP="009024D8">
            <w:pPr>
              <w:spacing w:after="55"/>
            </w:pPr>
            <w:r w:rsidRPr="00BF2F4B">
              <w:t>ФФН</w:t>
            </w:r>
          </w:p>
        </w:tc>
      </w:tr>
      <w:tr w:rsidR="009024D8" w:rsidRPr="00BF2F4B" w:rsidTr="00CD71BE"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23</w:t>
            </w:r>
          </w:p>
        </w:tc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proofErr w:type="spellStart"/>
            <w:r w:rsidRPr="00BF2F4B">
              <w:t>Райлян</w:t>
            </w:r>
            <w:proofErr w:type="spellEnd"/>
            <w:r w:rsidRPr="00BF2F4B">
              <w:t xml:space="preserve"> Рита</w:t>
            </w:r>
          </w:p>
        </w:tc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6</w:t>
            </w:r>
          </w:p>
        </w:tc>
        <w:tc>
          <w:tcPr>
            <w:tcW w:w="833" w:type="dxa"/>
          </w:tcPr>
          <w:p w:rsidR="009024D8" w:rsidRPr="00BF2F4B" w:rsidRDefault="009024D8" w:rsidP="009024D8">
            <w:pPr>
              <w:spacing w:after="55"/>
            </w:pPr>
            <w:r w:rsidRPr="00BF2F4B">
              <w:t>5.1</w:t>
            </w:r>
          </w:p>
        </w:tc>
        <w:tc>
          <w:tcPr>
            <w:tcW w:w="3260" w:type="dxa"/>
          </w:tcPr>
          <w:p w:rsidR="009024D8" w:rsidRPr="00BF2F4B" w:rsidRDefault="00CD71BE" w:rsidP="009024D8">
            <w:pPr>
              <w:spacing w:after="55"/>
            </w:pPr>
            <w:r w:rsidRPr="00BF2F4B">
              <w:t>ФФН</w:t>
            </w:r>
          </w:p>
        </w:tc>
      </w:tr>
      <w:tr w:rsidR="009024D8" w:rsidRPr="00BF2F4B" w:rsidTr="00CD71BE"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24</w:t>
            </w:r>
          </w:p>
        </w:tc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Соленов Сергей</w:t>
            </w:r>
          </w:p>
        </w:tc>
        <w:tc>
          <w:tcPr>
            <w:tcW w:w="0" w:type="auto"/>
          </w:tcPr>
          <w:p w:rsidR="009024D8" w:rsidRPr="00BF2F4B" w:rsidRDefault="009024D8" w:rsidP="009024D8">
            <w:pPr>
              <w:spacing w:after="55"/>
            </w:pPr>
            <w:r w:rsidRPr="00BF2F4B">
              <w:t>6</w:t>
            </w:r>
          </w:p>
        </w:tc>
        <w:tc>
          <w:tcPr>
            <w:tcW w:w="833" w:type="dxa"/>
          </w:tcPr>
          <w:p w:rsidR="009024D8" w:rsidRPr="00BF2F4B" w:rsidRDefault="009024D8" w:rsidP="009024D8">
            <w:pPr>
              <w:spacing w:after="55"/>
            </w:pPr>
            <w:r w:rsidRPr="00BF2F4B">
              <w:t>5.1</w:t>
            </w:r>
          </w:p>
        </w:tc>
        <w:tc>
          <w:tcPr>
            <w:tcW w:w="3260" w:type="dxa"/>
          </w:tcPr>
          <w:p w:rsidR="009024D8" w:rsidRPr="00BF2F4B" w:rsidRDefault="00CD71BE" w:rsidP="009024D8">
            <w:pPr>
              <w:spacing w:after="55"/>
              <w:rPr>
                <w:lang w:val="en-US"/>
              </w:rPr>
            </w:pPr>
            <w:proofErr w:type="spellStart"/>
            <w:proofErr w:type="gramStart"/>
            <w:r w:rsidRPr="00BF2F4B">
              <w:t>дислалия</w:t>
            </w:r>
            <w:proofErr w:type="spellEnd"/>
            <w:proofErr w:type="gramEnd"/>
          </w:p>
        </w:tc>
      </w:tr>
    </w:tbl>
    <w:p w:rsidR="00205F04" w:rsidRPr="00BF2F4B" w:rsidRDefault="00205F04" w:rsidP="00A479EE">
      <w:pPr>
        <w:spacing w:after="55"/>
      </w:pPr>
    </w:p>
    <w:p w:rsidR="00A479EE" w:rsidRPr="00BF2F4B" w:rsidRDefault="006B3E07" w:rsidP="00F91960">
      <w:pPr>
        <w:spacing w:after="51"/>
        <w:ind w:right="5976"/>
      </w:pPr>
      <w:r w:rsidRPr="00BF2F4B">
        <w:rPr>
          <w:noProof/>
        </w:rPr>
        <w:drawing>
          <wp:inline distT="0" distB="0" distL="0" distR="0">
            <wp:extent cx="4391025" cy="26289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3E07" w:rsidRPr="00BF2F4B" w:rsidRDefault="006B3E07" w:rsidP="006B3E07">
      <w:pPr>
        <w:pStyle w:val="a3"/>
        <w:shd w:val="clear" w:color="auto" w:fill="FFFFFF"/>
        <w:spacing w:before="225" w:beforeAutospacing="0" w:after="225" w:afterAutospacing="0"/>
      </w:pPr>
      <w:r w:rsidRPr="00BF2F4B">
        <w:t xml:space="preserve">В процессе обследования речи детей были выявлены следующие нарушения:  </w:t>
      </w:r>
    </w:p>
    <w:p w:rsidR="006B3E07" w:rsidRPr="00BF2F4B" w:rsidRDefault="006B3E07" w:rsidP="006B3E07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333333"/>
        </w:rPr>
      </w:pPr>
      <w:proofErr w:type="gramStart"/>
      <w:r w:rsidRPr="00BF2F4B">
        <w:rPr>
          <w:color w:val="333333"/>
        </w:rPr>
        <w:t>фонетическое</w:t>
      </w:r>
      <w:proofErr w:type="gramEnd"/>
      <w:r w:rsidRPr="00BF2F4B">
        <w:rPr>
          <w:color w:val="333333"/>
        </w:rPr>
        <w:t xml:space="preserve"> нарушение речи –  </w:t>
      </w:r>
      <w:r w:rsidR="00B90F6E" w:rsidRPr="00BF2F4B">
        <w:rPr>
          <w:color w:val="333333"/>
        </w:rPr>
        <w:t xml:space="preserve"> 4</w:t>
      </w:r>
      <w:r w:rsidR="00CE4DE3" w:rsidRPr="00BF2F4B">
        <w:rPr>
          <w:color w:val="333333"/>
        </w:rPr>
        <w:t xml:space="preserve"> ребенка </w:t>
      </w:r>
      <w:r w:rsidR="00B90F6E" w:rsidRPr="00BF2F4B">
        <w:rPr>
          <w:color w:val="333333"/>
        </w:rPr>
        <w:t>17</w:t>
      </w:r>
      <w:r w:rsidRPr="00BF2F4B">
        <w:rPr>
          <w:color w:val="333333"/>
        </w:rPr>
        <w:t xml:space="preserve">% (из всего состава зачисленных детей на </w:t>
      </w:r>
      <w:proofErr w:type="spellStart"/>
      <w:r w:rsidRPr="00BF2F4B">
        <w:rPr>
          <w:color w:val="333333"/>
        </w:rPr>
        <w:t>логопункт</w:t>
      </w:r>
      <w:proofErr w:type="spellEnd"/>
      <w:r w:rsidRPr="00BF2F4B">
        <w:rPr>
          <w:color w:val="333333"/>
        </w:rPr>
        <w:t>) ;</w:t>
      </w:r>
    </w:p>
    <w:p w:rsidR="006B3E07" w:rsidRPr="00BF2F4B" w:rsidRDefault="006B3E07" w:rsidP="006B3E07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333333"/>
        </w:rPr>
      </w:pPr>
      <w:proofErr w:type="gramStart"/>
      <w:r w:rsidRPr="00BF2F4B">
        <w:rPr>
          <w:color w:val="333333"/>
        </w:rPr>
        <w:t>фонетико</w:t>
      </w:r>
      <w:proofErr w:type="gramEnd"/>
      <w:r w:rsidRPr="00BF2F4B">
        <w:rPr>
          <w:color w:val="333333"/>
        </w:rPr>
        <w:t xml:space="preserve">-фонематическое недоразвитие речи – </w:t>
      </w:r>
      <w:r w:rsidR="00B90F6E" w:rsidRPr="00BF2F4B">
        <w:rPr>
          <w:color w:val="333333"/>
        </w:rPr>
        <w:t xml:space="preserve"> 4</w:t>
      </w:r>
      <w:r w:rsidR="00CE4DE3" w:rsidRPr="00BF2F4B">
        <w:rPr>
          <w:color w:val="333333"/>
        </w:rPr>
        <w:t xml:space="preserve"> детей </w:t>
      </w:r>
      <w:r w:rsidR="00B90F6E" w:rsidRPr="00BF2F4B">
        <w:rPr>
          <w:color w:val="333333"/>
        </w:rPr>
        <w:t>-17</w:t>
      </w:r>
      <w:r w:rsidR="00A3057D" w:rsidRPr="00BF2F4B">
        <w:rPr>
          <w:color w:val="333333"/>
        </w:rPr>
        <w:t>%</w:t>
      </w:r>
    </w:p>
    <w:p w:rsidR="00CE4DE3" w:rsidRPr="00BF2F4B" w:rsidRDefault="00B90F6E" w:rsidP="006B3E07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333333"/>
        </w:rPr>
      </w:pPr>
      <w:r w:rsidRPr="00BF2F4B">
        <w:rPr>
          <w:color w:val="333333"/>
        </w:rPr>
        <w:t xml:space="preserve">ОНР </w:t>
      </w:r>
      <w:r w:rsidRPr="00BF2F4B">
        <w:rPr>
          <w:color w:val="333333"/>
          <w:lang w:val="en-US"/>
        </w:rPr>
        <w:t xml:space="preserve">III </w:t>
      </w:r>
      <w:r w:rsidRPr="00BF2F4B">
        <w:rPr>
          <w:color w:val="333333"/>
        </w:rPr>
        <w:t>уровня</w:t>
      </w:r>
      <w:r w:rsidRPr="00BF2F4B">
        <w:t xml:space="preserve"> – 6детей </w:t>
      </w:r>
      <w:r w:rsidR="00BF2F4B">
        <w:t>(</w:t>
      </w:r>
      <w:r w:rsidRPr="00BF2F4B">
        <w:t>25</w:t>
      </w:r>
      <w:r w:rsidR="00A3057D" w:rsidRPr="00BF2F4B">
        <w:t>%</w:t>
      </w:r>
      <w:r w:rsidR="00BF2F4B">
        <w:t>)</w:t>
      </w:r>
    </w:p>
    <w:p w:rsidR="006B3E07" w:rsidRPr="00BF2F4B" w:rsidRDefault="00CE4DE3" w:rsidP="006B3E07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333333"/>
        </w:rPr>
      </w:pPr>
      <w:r w:rsidRPr="00BF2F4B">
        <w:t xml:space="preserve"> ОНР II уровня</w:t>
      </w:r>
      <w:r w:rsidR="00B90F6E" w:rsidRPr="00BF2F4B">
        <w:rPr>
          <w:color w:val="333333"/>
        </w:rPr>
        <w:t xml:space="preserve"> – 1 чел</w:t>
      </w:r>
      <w:r w:rsidR="00BF2F4B">
        <w:rPr>
          <w:color w:val="333333"/>
        </w:rPr>
        <w:t>овек (</w:t>
      </w:r>
      <w:r w:rsidR="00B90F6E" w:rsidRPr="00BF2F4B">
        <w:rPr>
          <w:color w:val="333333"/>
        </w:rPr>
        <w:t>4</w:t>
      </w:r>
      <w:r w:rsidR="00A3057D" w:rsidRPr="00BF2F4B">
        <w:rPr>
          <w:color w:val="333333"/>
        </w:rPr>
        <w:t>%</w:t>
      </w:r>
      <w:r w:rsidR="00BF2F4B">
        <w:rPr>
          <w:color w:val="333333"/>
        </w:rPr>
        <w:t>)</w:t>
      </w:r>
    </w:p>
    <w:p w:rsidR="006B3E07" w:rsidRPr="00BF2F4B" w:rsidRDefault="00CE4DE3" w:rsidP="00DB75A7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BF2F4B">
        <w:t>Дислалия</w:t>
      </w:r>
      <w:proofErr w:type="spellEnd"/>
      <w:r w:rsidRPr="00BF2F4B">
        <w:rPr>
          <w:color w:val="333333"/>
        </w:rPr>
        <w:t>-</w:t>
      </w:r>
      <w:r w:rsidR="00B90F6E" w:rsidRPr="00BF2F4B">
        <w:rPr>
          <w:color w:val="333333"/>
        </w:rPr>
        <w:t xml:space="preserve"> 6 детей </w:t>
      </w:r>
      <w:r w:rsidR="00BF2F4B">
        <w:rPr>
          <w:color w:val="333333"/>
        </w:rPr>
        <w:t>(</w:t>
      </w:r>
      <w:r w:rsidR="00B90F6E" w:rsidRPr="00BF2F4B">
        <w:rPr>
          <w:color w:val="333333"/>
        </w:rPr>
        <w:t>25</w:t>
      </w:r>
      <w:r w:rsidR="00A3057D" w:rsidRPr="00BF2F4B">
        <w:rPr>
          <w:color w:val="333333"/>
        </w:rPr>
        <w:t>%</w:t>
      </w:r>
      <w:r w:rsidR="00BF2F4B">
        <w:rPr>
          <w:color w:val="333333"/>
        </w:rPr>
        <w:t>)</w:t>
      </w:r>
    </w:p>
    <w:p w:rsidR="00B90F6E" w:rsidRPr="00BF2F4B" w:rsidRDefault="00B90F6E" w:rsidP="00DB75A7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333333"/>
        </w:rPr>
      </w:pPr>
      <w:r w:rsidRPr="00BF2F4B">
        <w:t>ЗРР</w:t>
      </w:r>
      <w:r w:rsidRPr="00BF2F4B">
        <w:rPr>
          <w:color w:val="333333"/>
        </w:rPr>
        <w:t>- 3</w:t>
      </w:r>
      <w:r w:rsidR="00BF2F4B">
        <w:rPr>
          <w:color w:val="333333"/>
        </w:rPr>
        <w:t>ребенка (</w:t>
      </w:r>
      <w:r w:rsidRPr="00BF2F4B">
        <w:rPr>
          <w:color w:val="333333"/>
        </w:rPr>
        <w:t>13%</w:t>
      </w:r>
      <w:r w:rsidR="00BF2F4B">
        <w:rPr>
          <w:color w:val="333333"/>
        </w:rPr>
        <w:t>)</w:t>
      </w:r>
    </w:p>
    <w:p w:rsidR="006B3E07" w:rsidRPr="00BF2F4B" w:rsidRDefault="006B3E07" w:rsidP="006B3E07">
      <w:pPr>
        <w:spacing w:after="51"/>
        <w:ind w:right="5976"/>
      </w:pPr>
      <w:r w:rsidRPr="00BF2F4B">
        <w:rPr>
          <w:noProof/>
        </w:rPr>
        <w:lastRenderedPageBreak/>
        <w:drawing>
          <wp:inline distT="0" distB="0" distL="0" distR="0">
            <wp:extent cx="4343400" cy="26765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057D" w:rsidRPr="00BF2F4B" w:rsidRDefault="00A3057D" w:rsidP="007D25E2">
      <w:pPr>
        <w:pStyle w:val="a3"/>
        <w:shd w:val="clear" w:color="auto" w:fill="FFFFFF"/>
        <w:spacing w:before="225" w:beforeAutospacing="0" w:after="225" w:afterAutospacing="0"/>
      </w:pPr>
    </w:p>
    <w:p w:rsidR="00F91960" w:rsidRPr="00BF2F4B" w:rsidRDefault="009448FB" w:rsidP="00F91960">
      <w:r w:rsidRPr="00BF2F4B">
        <w:t>В течение заезда</w:t>
      </w:r>
      <w:r w:rsidR="009D266C" w:rsidRPr="00BF2F4B">
        <w:t xml:space="preserve"> было дано 4 </w:t>
      </w:r>
      <w:r w:rsidR="00F91960" w:rsidRPr="00BF2F4B">
        <w:t xml:space="preserve">открытых мероприятия: </w:t>
      </w:r>
    </w:p>
    <w:p w:rsidR="009D266C" w:rsidRPr="00BF2F4B" w:rsidRDefault="009D266C" w:rsidP="009D266C">
      <w:pPr>
        <w:spacing w:after="1"/>
        <w:ind w:left="10"/>
        <w:jc w:val="both"/>
      </w:pPr>
      <w:r w:rsidRPr="00BF2F4B">
        <w:t>- совместно со старшим воспитателем праздник «Осенняя пора».</w:t>
      </w:r>
    </w:p>
    <w:p w:rsidR="009D266C" w:rsidRPr="00BF2F4B" w:rsidRDefault="009D266C" w:rsidP="009D266C">
      <w:pPr>
        <w:spacing w:after="1"/>
      </w:pPr>
      <w:r w:rsidRPr="00BF2F4B">
        <w:t xml:space="preserve"> -</w:t>
      </w:r>
      <w:r w:rsidR="00F91960" w:rsidRPr="00BF2F4B">
        <w:t>совместно с педагогом</w:t>
      </w:r>
      <w:r w:rsidR="009448FB" w:rsidRPr="00BF2F4B">
        <w:t>-психологом</w:t>
      </w:r>
      <w:r w:rsidR="00F91960" w:rsidRPr="00BF2F4B">
        <w:t xml:space="preserve"> </w:t>
      </w:r>
      <w:r w:rsidR="009448FB" w:rsidRPr="00BF2F4B">
        <w:t xml:space="preserve">Т.А. </w:t>
      </w:r>
      <w:proofErr w:type="spellStart"/>
      <w:r w:rsidR="009448FB" w:rsidRPr="00BF2F4B">
        <w:t>Иванашкиной</w:t>
      </w:r>
      <w:proofErr w:type="spellEnd"/>
      <w:r w:rsidR="009448FB" w:rsidRPr="00BF2F4B">
        <w:t xml:space="preserve"> </w:t>
      </w:r>
    </w:p>
    <w:p w:rsidR="009448FB" w:rsidRPr="00BF2F4B" w:rsidRDefault="009D266C" w:rsidP="009D266C">
      <w:pPr>
        <w:spacing w:after="1"/>
      </w:pPr>
      <w:r w:rsidRPr="00BF2F4B">
        <w:t xml:space="preserve">  </w:t>
      </w:r>
      <w:proofErr w:type="gramStart"/>
      <w:r w:rsidRPr="00BF2F4B">
        <w:t>праздник</w:t>
      </w:r>
      <w:proofErr w:type="gramEnd"/>
      <w:r w:rsidRPr="00BF2F4B">
        <w:t xml:space="preserve"> «День единства </w:t>
      </w:r>
      <w:r w:rsidR="009448FB" w:rsidRPr="00BF2F4B">
        <w:t>России»</w:t>
      </w:r>
      <w:r w:rsidRPr="00BF2F4B">
        <w:t>;</w:t>
      </w:r>
    </w:p>
    <w:p w:rsidR="009D266C" w:rsidRPr="00BF2F4B" w:rsidRDefault="009D266C" w:rsidP="009D266C">
      <w:pPr>
        <w:spacing w:after="1"/>
        <w:jc w:val="both"/>
      </w:pPr>
      <w:r w:rsidRPr="00BF2F4B">
        <w:t xml:space="preserve"> -</w:t>
      </w:r>
    </w:p>
    <w:p w:rsidR="009D266C" w:rsidRPr="00BF2F4B" w:rsidRDefault="009D266C" w:rsidP="009D266C">
      <w:pPr>
        <w:spacing w:after="1"/>
        <w:jc w:val="both"/>
      </w:pPr>
      <w:r w:rsidRPr="00BF2F4B">
        <w:t xml:space="preserve">  </w:t>
      </w:r>
      <w:proofErr w:type="gramStart"/>
      <w:r w:rsidRPr="00BF2F4B">
        <w:t>два</w:t>
      </w:r>
      <w:proofErr w:type="gramEnd"/>
      <w:r w:rsidRPr="00BF2F4B">
        <w:t xml:space="preserve"> </w:t>
      </w:r>
      <w:proofErr w:type="spellStart"/>
      <w:r w:rsidRPr="00BF2F4B">
        <w:t>интергрированных</w:t>
      </w:r>
      <w:proofErr w:type="spellEnd"/>
      <w:r w:rsidRPr="00BF2F4B">
        <w:t xml:space="preserve"> занятия: «День единства России», «Герои Отечества»</w:t>
      </w:r>
      <w:r w:rsidR="00CD3306" w:rsidRPr="00BF2F4B">
        <w:t xml:space="preserve"> совместно с педагогом подготовительной группы В. М. </w:t>
      </w:r>
      <w:proofErr w:type="spellStart"/>
      <w:r w:rsidR="00CD3306" w:rsidRPr="00BF2F4B">
        <w:t>Клюкиной</w:t>
      </w:r>
      <w:proofErr w:type="spellEnd"/>
      <w:r w:rsidR="00CD3306" w:rsidRPr="00BF2F4B">
        <w:t>.</w:t>
      </w:r>
    </w:p>
    <w:p w:rsidR="00F91960" w:rsidRPr="00BF2F4B" w:rsidRDefault="00F91960" w:rsidP="00F91960">
      <w:pPr>
        <w:spacing w:after="0"/>
      </w:pPr>
      <w:r w:rsidRPr="00BF2F4B">
        <w:tab/>
        <w:t xml:space="preserve"> </w:t>
      </w:r>
    </w:p>
    <w:p w:rsidR="00733B3A" w:rsidRPr="00BF2F4B" w:rsidRDefault="00733B3A" w:rsidP="00726BC0">
      <w:pPr>
        <w:pStyle w:val="a3"/>
        <w:shd w:val="clear" w:color="auto" w:fill="FFFFFF"/>
        <w:spacing w:before="225" w:beforeAutospacing="0" w:after="225" w:afterAutospacing="0"/>
      </w:pPr>
      <w:r w:rsidRPr="00BF2F4B">
        <w:t>Дети, оставшиеся на продление лечения в санатории, будут продолжать занятия в следующем заезде (январь-март)</w:t>
      </w:r>
      <w:r w:rsidR="00783844" w:rsidRPr="00BF2F4B">
        <w:t>.</w:t>
      </w:r>
    </w:p>
    <w:p w:rsidR="00BF2F4B" w:rsidRDefault="00733B3A" w:rsidP="00726BC0">
      <w:pPr>
        <w:pStyle w:val="a3"/>
        <w:shd w:val="clear" w:color="auto" w:fill="FFFFFF"/>
        <w:spacing w:before="225" w:beforeAutospacing="0" w:after="225" w:afterAutospacing="0"/>
      </w:pPr>
      <w:r w:rsidRPr="00BF2F4B">
        <w:t xml:space="preserve"> </w:t>
      </w:r>
      <w:r w:rsidR="00726BC0" w:rsidRPr="00BF2F4B">
        <w:t>В соответствии с годовым планом р</w:t>
      </w:r>
      <w:r w:rsidR="00783844" w:rsidRPr="00BF2F4B">
        <w:t>аботы</w:t>
      </w:r>
      <w:r w:rsidR="00E43491" w:rsidRPr="00BF2F4B">
        <w:t>,</w:t>
      </w:r>
      <w:r w:rsidR="00783844" w:rsidRPr="00BF2F4B">
        <w:t xml:space="preserve"> с педагогами </w:t>
      </w:r>
      <w:r w:rsidR="00726BC0" w:rsidRPr="00BF2F4B">
        <w:t>проводились консультации по вопросам планирования работы по развитию речи детей с учётом возрастных особенностей воспитанни</w:t>
      </w:r>
      <w:r w:rsidR="00783844" w:rsidRPr="00BF2F4B">
        <w:t>ков.</w:t>
      </w:r>
    </w:p>
    <w:p w:rsidR="00726BC0" w:rsidRPr="00BF2F4B" w:rsidRDefault="00783844" w:rsidP="00726BC0">
      <w:pPr>
        <w:pStyle w:val="a3"/>
        <w:shd w:val="clear" w:color="auto" w:fill="FFFFFF"/>
        <w:spacing w:before="225" w:beforeAutospacing="0" w:after="225" w:afterAutospacing="0"/>
      </w:pPr>
      <w:r w:rsidRPr="00BF2F4B">
        <w:t xml:space="preserve"> За период с октября по декабрь </w:t>
      </w:r>
      <w:r w:rsidR="00726BC0" w:rsidRPr="00BF2F4B">
        <w:t xml:space="preserve">проведены индивидуальные консультации с родителями детей, посещающих </w:t>
      </w:r>
      <w:proofErr w:type="spellStart"/>
      <w:r w:rsidR="00726BC0" w:rsidRPr="00BF2F4B">
        <w:t>логопункт</w:t>
      </w:r>
      <w:proofErr w:type="spellEnd"/>
      <w:r w:rsidR="00726BC0" w:rsidRPr="00BF2F4B">
        <w:t xml:space="preserve"> и детей</w:t>
      </w:r>
      <w:r w:rsidR="00E43491" w:rsidRPr="00BF2F4B">
        <w:t xml:space="preserve">. </w:t>
      </w:r>
      <w:r w:rsidR="00726BC0" w:rsidRPr="00BF2F4B">
        <w:t>На каждый запрос род</w:t>
      </w:r>
      <w:r w:rsidR="00E43491" w:rsidRPr="00BF2F4B">
        <w:t>ителей (</w:t>
      </w:r>
      <w:r w:rsidR="00726BC0" w:rsidRPr="00BF2F4B">
        <w:t>состояние речи ребёнка, поведение ребёнка на логопедических занятиях, выполнение домашних заданий лого</w:t>
      </w:r>
      <w:r w:rsidR="00E43491" w:rsidRPr="00BF2F4B">
        <w:t>педа и т. д.)</w:t>
      </w:r>
      <w:r w:rsidR="00726BC0" w:rsidRPr="00BF2F4B">
        <w:t xml:space="preserve"> даны рекомендации и советы по всем вопросам.</w:t>
      </w:r>
    </w:p>
    <w:p w:rsidR="00E43491" w:rsidRPr="00BF2F4B" w:rsidRDefault="00726BC0" w:rsidP="00726BC0">
      <w:pPr>
        <w:pStyle w:val="a3"/>
        <w:shd w:val="clear" w:color="auto" w:fill="FFFFFF"/>
        <w:spacing w:before="225" w:beforeAutospacing="0" w:after="225" w:afterAutospacing="0"/>
      </w:pPr>
      <w:r w:rsidRPr="00BF2F4B">
        <w:t>Принимала активное участие на праздн</w:t>
      </w:r>
      <w:r w:rsidR="00783844" w:rsidRPr="00BF2F4B">
        <w:t>иках, мероприятиях санатория</w:t>
      </w:r>
      <w:r w:rsidR="00E43491" w:rsidRPr="00BF2F4B">
        <w:t xml:space="preserve">. </w:t>
      </w:r>
    </w:p>
    <w:p w:rsidR="004729E9" w:rsidRPr="00BF2F4B" w:rsidRDefault="00783844" w:rsidP="00367EA1">
      <w:pPr>
        <w:pStyle w:val="a3"/>
        <w:shd w:val="clear" w:color="auto" w:fill="FFFFFF"/>
        <w:spacing w:before="225" w:beforeAutospacing="0" w:after="225" w:afterAutospacing="0"/>
      </w:pPr>
      <w:r w:rsidRPr="00BF2F4B">
        <w:t>Совместно с воспитателем подго</w:t>
      </w:r>
      <w:r w:rsidR="00315C29" w:rsidRPr="00BF2F4B">
        <w:t xml:space="preserve">товительной группы Н.Н. </w:t>
      </w:r>
      <w:proofErr w:type="spellStart"/>
      <w:proofErr w:type="gramStart"/>
      <w:r w:rsidR="00315C29" w:rsidRPr="00BF2F4B">
        <w:t>Штобер</w:t>
      </w:r>
      <w:proofErr w:type="spellEnd"/>
      <w:r w:rsidR="00315C29" w:rsidRPr="00BF2F4B">
        <w:t xml:space="preserve"> </w:t>
      </w:r>
      <w:r w:rsidRPr="00BF2F4B">
        <w:t xml:space="preserve"> и</w:t>
      </w:r>
      <w:proofErr w:type="gramEnd"/>
      <w:r w:rsidRPr="00BF2F4B">
        <w:t xml:space="preserve"> детьми 8 группы был сделан плакат к празднику «День единства России»</w:t>
      </w:r>
      <w:r w:rsidR="004729E9" w:rsidRPr="00BF2F4B">
        <w:t xml:space="preserve">. </w:t>
      </w:r>
    </w:p>
    <w:p w:rsidR="00E43491" w:rsidRPr="00BF2F4B" w:rsidRDefault="004729E9" w:rsidP="00367EA1">
      <w:pPr>
        <w:pStyle w:val="a3"/>
        <w:shd w:val="clear" w:color="auto" w:fill="FFFFFF"/>
        <w:spacing w:before="225" w:beforeAutospacing="0" w:after="225" w:afterAutospacing="0"/>
      </w:pPr>
      <w:r w:rsidRPr="00BF2F4B">
        <w:t xml:space="preserve"> К</w:t>
      </w:r>
      <w:r w:rsidR="00783844" w:rsidRPr="00BF2F4B">
        <w:t>оллективная работа</w:t>
      </w:r>
      <w:r w:rsidRPr="00BF2F4B">
        <w:t xml:space="preserve"> с детьми 8 группы. </w:t>
      </w:r>
      <w:r w:rsidR="00783844" w:rsidRPr="00BF2F4B">
        <w:t>- плакат к</w:t>
      </w:r>
      <w:r w:rsidR="00315C29" w:rsidRPr="00BF2F4B">
        <w:t>о</w:t>
      </w:r>
      <w:r w:rsidR="00783844" w:rsidRPr="00BF2F4B">
        <w:t xml:space="preserve"> «Дню матери»</w:t>
      </w:r>
      <w:r w:rsidRPr="00BF2F4B">
        <w:t>.</w:t>
      </w:r>
    </w:p>
    <w:p w:rsidR="00E43491" w:rsidRPr="00BF2F4B" w:rsidRDefault="00315C29" w:rsidP="00367EA1">
      <w:pPr>
        <w:pStyle w:val="a3"/>
        <w:shd w:val="clear" w:color="auto" w:fill="FFFFFF"/>
        <w:spacing w:before="225" w:beforeAutospacing="0" w:after="225" w:afterAutospacing="0"/>
        <w:rPr>
          <w:shd w:val="clear" w:color="auto" w:fill="FFFFFF"/>
        </w:rPr>
      </w:pPr>
      <w:r w:rsidRPr="00BF2F4B">
        <w:t xml:space="preserve">Принимала </w:t>
      </w:r>
      <w:r w:rsidR="00E43491" w:rsidRPr="00BF2F4B">
        <w:t>участие на В</w:t>
      </w:r>
      <w:r w:rsidRPr="00BF2F4B">
        <w:t>тор</w:t>
      </w:r>
      <w:r w:rsidRPr="00BF2F4B">
        <w:rPr>
          <w:shd w:val="clear" w:color="auto" w:fill="FFFFFF"/>
        </w:rPr>
        <w:t>ой</w:t>
      </w:r>
      <w:r w:rsidR="004729E9" w:rsidRPr="00BF2F4B">
        <w:rPr>
          <w:shd w:val="clear" w:color="auto" w:fill="FFFFFF"/>
        </w:rPr>
        <w:t xml:space="preserve"> Международной </w:t>
      </w:r>
      <w:r w:rsidRPr="00BF2F4B">
        <w:rPr>
          <w:shd w:val="clear" w:color="auto" w:fill="FFFFFF"/>
        </w:rPr>
        <w:t>конференции "Современная логопедия: от теории к практике"</w:t>
      </w:r>
      <w:r w:rsidR="00E43491" w:rsidRPr="00BF2F4B">
        <w:rPr>
          <w:shd w:val="clear" w:color="auto" w:fill="FFFFFF"/>
        </w:rPr>
        <w:t>;</w:t>
      </w:r>
    </w:p>
    <w:p w:rsidR="00E43491" w:rsidRPr="00BF2F4B" w:rsidRDefault="00367EA1" w:rsidP="00367EA1">
      <w:pPr>
        <w:pStyle w:val="a3"/>
        <w:shd w:val="clear" w:color="auto" w:fill="FFFFFF"/>
        <w:spacing w:before="225" w:beforeAutospacing="0" w:after="225" w:afterAutospacing="0"/>
        <w:rPr>
          <w:shd w:val="clear" w:color="auto" w:fill="FFFFFF"/>
        </w:rPr>
      </w:pPr>
      <w:r w:rsidRPr="00BF2F4B">
        <w:rPr>
          <w:shd w:val="clear" w:color="auto" w:fill="FFFFFF"/>
        </w:rPr>
        <w:t xml:space="preserve"> </w:t>
      </w:r>
      <w:r w:rsidR="00E43491" w:rsidRPr="00BF2F4B">
        <w:rPr>
          <w:shd w:val="clear" w:color="auto" w:fill="FFFFFF"/>
        </w:rPr>
        <w:t>М</w:t>
      </w:r>
      <w:r w:rsidRPr="00BF2F4B">
        <w:rPr>
          <w:shd w:val="clear" w:color="auto" w:fill="FFFFFF"/>
        </w:rPr>
        <w:t xml:space="preserve">арафон ИД </w:t>
      </w:r>
      <w:r w:rsidR="00BF2F4B">
        <w:rPr>
          <w:shd w:val="clear" w:color="auto" w:fill="FFFFFF"/>
        </w:rPr>
        <w:t>«</w:t>
      </w:r>
      <w:r w:rsidRPr="00BF2F4B">
        <w:rPr>
          <w:shd w:val="clear" w:color="auto" w:fill="FFFFFF"/>
        </w:rPr>
        <w:t xml:space="preserve">1 </w:t>
      </w:r>
      <w:proofErr w:type="gramStart"/>
      <w:r w:rsidRPr="00BF2F4B">
        <w:rPr>
          <w:shd w:val="clear" w:color="auto" w:fill="FFFFFF"/>
        </w:rPr>
        <w:t>сентября</w:t>
      </w:r>
      <w:r w:rsidR="00BF2F4B">
        <w:rPr>
          <w:shd w:val="clear" w:color="auto" w:fill="FFFFFF"/>
        </w:rPr>
        <w:t>»-</w:t>
      </w:r>
      <w:proofErr w:type="gramEnd"/>
      <w:r w:rsidRPr="00BF2F4B">
        <w:rPr>
          <w:shd w:val="clear" w:color="auto" w:fill="FFFFFF"/>
        </w:rPr>
        <w:t xml:space="preserve"> «</w:t>
      </w:r>
      <w:proofErr w:type="spellStart"/>
      <w:r w:rsidRPr="00BF2F4B">
        <w:rPr>
          <w:shd w:val="clear" w:color="auto" w:fill="FFFFFF"/>
        </w:rPr>
        <w:t>Пед</w:t>
      </w:r>
      <w:proofErr w:type="spellEnd"/>
      <w:r w:rsidRPr="00BF2F4B">
        <w:rPr>
          <w:shd w:val="clear" w:color="auto" w:fill="FFFFFF"/>
        </w:rPr>
        <w:t>.</w:t>
      </w:r>
      <w:r w:rsidR="004729E9" w:rsidRPr="00BF2F4B">
        <w:rPr>
          <w:shd w:val="clear" w:color="auto" w:fill="FFFFFF"/>
        </w:rPr>
        <w:t xml:space="preserve"> </w:t>
      </w:r>
      <w:r w:rsidRPr="00BF2F4B">
        <w:rPr>
          <w:shd w:val="clear" w:color="auto" w:fill="FFFFFF"/>
        </w:rPr>
        <w:t>книга»</w:t>
      </w:r>
      <w:r w:rsidR="00E43491" w:rsidRPr="00BF2F4B">
        <w:rPr>
          <w:shd w:val="clear" w:color="auto" w:fill="FFFFFF"/>
        </w:rPr>
        <w:t xml:space="preserve">,  </w:t>
      </w:r>
    </w:p>
    <w:p w:rsidR="00367EA1" w:rsidRPr="00BF2F4B" w:rsidRDefault="004729E9" w:rsidP="00367EA1">
      <w:pPr>
        <w:pStyle w:val="a3"/>
        <w:shd w:val="clear" w:color="auto" w:fill="FFFFFF"/>
        <w:spacing w:before="225" w:beforeAutospacing="0" w:after="225" w:afterAutospacing="0"/>
      </w:pPr>
      <w:r w:rsidRPr="00BF2F4B">
        <w:rPr>
          <w:shd w:val="clear" w:color="auto" w:fill="FFFFFF"/>
        </w:rPr>
        <w:t xml:space="preserve">Принимала участие, </w:t>
      </w:r>
      <w:r w:rsidR="00E43491" w:rsidRPr="00BF2F4B">
        <w:rPr>
          <w:shd w:val="clear" w:color="auto" w:fill="FFFFFF"/>
        </w:rPr>
        <w:t>вместе с воспитателями санатория</w:t>
      </w:r>
      <w:r w:rsidRPr="00BF2F4B">
        <w:rPr>
          <w:shd w:val="clear" w:color="auto" w:fill="FFFFFF"/>
        </w:rPr>
        <w:t>,</w:t>
      </w:r>
      <w:r w:rsidR="00E43491" w:rsidRPr="00BF2F4B">
        <w:rPr>
          <w:shd w:val="clear" w:color="auto" w:fill="FFFFFF"/>
        </w:rPr>
        <w:t xml:space="preserve"> </w:t>
      </w:r>
      <w:r w:rsidR="00367EA1" w:rsidRPr="00BF2F4B">
        <w:rPr>
          <w:shd w:val="clear" w:color="auto" w:fill="FFFFFF"/>
        </w:rPr>
        <w:t xml:space="preserve">в </w:t>
      </w:r>
      <w:proofErr w:type="spellStart"/>
      <w:r w:rsidR="00367EA1" w:rsidRPr="00BF2F4B">
        <w:rPr>
          <w:shd w:val="clear" w:color="auto" w:fill="FFFFFF"/>
        </w:rPr>
        <w:t>вебинарах</w:t>
      </w:r>
      <w:proofErr w:type="spellEnd"/>
      <w:r w:rsidR="00D20654">
        <w:rPr>
          <w:shd w:val="clear" w:color="auto" w:fill="FFFFFF"/>
        </w:rPr>
        <w:t>:</w:t>
      </w:r>
      <w:bookmarkStart w:id="0" w:name="_GoBack"/>
      <w:bookmarkEnd w:id="0"/>
      <w:r w:rsidR="00367EA1" w:rsidRPr="00BF2F4B">
        <w:rPr>
          <w:shd w:val="clear" w:color="auto" w:fill="FFFFFF"/>
        </w:rPr>
        <w:t xml:space="preserve"> «Инновационные технологии в педагогике»</w:t>
      </w:r>
      <w:r w:rsidR="00205F04" w:rsidRPr="00BF2F4B">
        <w:rPr>
          <w:shd w:val="clear" w:color="auto" w:fill="FFFFFF"/>
        </w:rPr>
        <w:t xml:space="preserve"> (</w:t>
      </w:r>
      <w:proofErr w:type="spellStart"/>
      <w:r w:rsidR="00205F04" w:rsidRPr="00BF2F4B">
        <w:rPr>
          <w:shd w:val="clear" w:color="auto" w:fill="FFFFFF"/>
        </w:rPr>
        <w:t>Бизенс</w:t>
      </w:r>
      <w:proofErr w:type="spellEnd"/>
      <w:r w:rsidR="00205F04" w:rsidRPr="00BF2F4B">
        <w:rPr>
          <w:shd w:val="clear" w:color="auto" w:fill="FFFFFF"/>
        </w:rPr>
        <w:t xml:space="preserve"> школа «Столица»)</w:t>
      </w:r>
    </w:p>
    <w:p w:rsidR="00726BC0" w:rsidRPr="00BF2F4B" w:rsidRDefault="004729E9" w:rsidP="00726BC0">
      <w:pPr>
        <w:pStyle w:val="a3"/>
        <w:shd w:val="clear" w:color="auto" w:fill="FFFFFF"/>
        <w:spacing w:before="225" w:beforeAutospacing="0" w:after="225" w:afterAutospacing="0"/>
      </w:pPr>
      <w:r w:rsidRPr="00BF2F4B">
        <w:lastRenderedPageBreak/>
        <w:t>О</w:t>
      </w:r>
      <w:r w:rsidR="00E43491" w:rsidRPr="00BF2F4B">
        <w:t>бновлялась оснащённость</w:t>
      </w:r>
      <w:r w:rsidR="00726BC0" w:rsidRPr="00BF2F4B">
        <w:t xml:space="preserve"> логопедического кабинета дидактическими средствами по всем разделам коррекционного плана.</w:t>
      </w:r>
    </w:p>
    <w:p w:rsidR="00A479EE" w:rsidRPr="00BF2F4B" w:rsidRDefault="00367EA1" w:rsidP="00A479EE">
      <w:r w:rsidRPr="00BF2F4B">
        <w:t xml:space="preserve">    Считаю, что логопедическая работа имеет положительные результаты и играет значимую</w:t>
      </w:r>
      <w:r w:rsidR="00205F04" w:rsidRPr="00BF2F4B">
        <w:t xml:space="preserve"> роль в педагогическом процессе,</w:t>
      </w:r>
      <w:r w:rsidR="00A25680" w:rsidRPr="00BF2F4B">
        <w:t xml:space="preserve"> также</w:t>
      </w:r>
      <w:r w:rsidR="00205F04" w:rsidRPr="00BF2F4B">
        <w:t xml:space="preserve"> благодаря</w:t>
      </w:r>
      <w:r w:rsidR="00A25680" w:rsidRPr="00BF2F4B">
        <w:t xml:space="preserve"> </w:t>
      </w:r>
      <w:r w:rsidR="00205F04" w:rsidRPr="00BF2F4B">
        <w:t>использованию</w:t>
      </w:r>
      <w:r w:rsidR="00A25680" w:rsidRPr="00BF2F4B">
        <w:t xml:space="preserve"> воспитателями логопедических заданий в своей работе</w:t>
      </w:r>
      <w:r w:rsidR="00205F04" w:rsidRPr="00BF2F4B">
        <w:t>,</w:t>
      </w:r>
      <w:r w:rsidR="00A25680" w:rsidRPr="00BF2F4B">
        <w:t xml:space="preserve"> которые помогают детям в полном объеме овладеть грамматически правильной речью, а в дальнейшем и письмом</w:t>
      </w:r>
      <w:r w:rsidR="00205F04" w:rsidRPr="00BF2F4B">
        <w:t>.</w:t>
      </w:r>
      <w:r w:rsidR="00A25680" w:rsidRPr="00BF2F4B">
        <w:t xml:space="preserve"> </w:t>
      </w:r>
    </w:p>
    <w:p w:rsidR="00A25680" w:rsidRPr="00BF2F4B" w:rsidRDefault="00774291" w:rsidP="00A479EE">
      <w:r w:rsidRPr="00BF2F4B">
        <w:t>Проблема – не все родители заинтересованы в помощи логопеда, не пользуют</w:t>
      </w:r>
      <w:r w:rsidR="00E43491" w:rsidRPr="00BF2F4B">
        <w:t xml:space="preserve">ся методическими рекомендациями. </w:t>
      </w:r>
      <w:r w:rsidRPr="00BF2F4B">
        <w:t xml:space="preserve">Запланированные мероприятия с участием родителей это большой плюс к коррекционной работе, но участвуют в них </w:t>
      </w:r>
      <w:r w:rsidR="00A25680" w:rsidRPr="00BF2F4B">
        <w:t xml:space="preserve">– единицы. </w:t>
      </w:r>
    </w:p>
    <w:p w:rsidR="00A25680" w:rsidRPr="00BF2F4B" w:rsidRDefault="00367EA1" w:rsidP="00AC730B">
      <w:r w:rsidRPr="00BF2F4B">
        <w:t>Необходимо продолжить работу по пропаганде логоп</w:t>
      </w:r>
      <w:r w:rsidR="00AC730B" w:rsidRPr="00BF2F4B">
        <w:t xml:space="preserve">едических знаний и обучению </w:t>
      </w:r>
      <w:r w:rsidRPr="00BF2F4B">
        <w:t xml:space="preserve">письма. </w:t>
      </w:r>
    </w:p>
    <w:p w:rsidR="00CD3306" w:rsidRPr="00BF2F4B" w:rsidRDefault="00CD3306" w:rsidP="00AC730B"/>
    <w:p w:rsidR="0073533B" w:rsidRPr="00BF2F4B" w:rsidRDefault="0073533B" w:rsidP="00AC730B">
      <w:pPr>
        <w:rPr>
          <w:b/>
        </w:rPr>
      </w:pPr>
      <w:r w:rsidRPr="00BF2F4B">
        <w:rPr>
          <w:b/>
        </w:rPr>
        <w:t>Логопедическая работа в филиале Детский санаторий №17.</w:t>
      </w:r>
    </w:p>
    <w:p w:rsidR="0073533B" w:rsidRPr="00BF2F4B" w:rsidRDefault="00205F04" w:rsidP="00AC730B">
      <w:r w:rsidRPr="00BF2F4B">
        <w:t xml:space="preserve">Раз в неделю </w:t>
      </w:r>
      <w:proofErr w:type="gramStart"/>
      <w:r w:rsidRPr="00BF2F4B">
        <w:t xml:space="preserve">проводились </w:t>
      </w:r>
      <w:r w:rsidR="0073533B" w:rsidRPr="00BF2F4B">
        <w:t xml:space="preserve"> индивидуальные</w:t>
      </w:r>
      <w:proofErr w:type="gramEnd"/>
      <w:r w:rsidR="0073533B" w:rsidRPr="00BF2F4B">
        <w:t xml:space="preserve"> занятия с учащимися первого и второго класса, </w:t>
      </w:r>
      <w:r w:rsidR="0073533B" w:rsidRPr="00BF2F4B">
        <w:rPr>
          <w:color w:val="333333"/>
          <w:shd w:val="clear" w:color="auto" w:fill="FFFFFF"/>
        </w:rPr>
        <w:t>нуждающимися в логопедической помощи</w:t>
      </w:r>
      <w:r w:rsidR="00DE7252" w:rsidRPr="00BF2F4B">
        <w:t>.</w:t>
      </w:r>
    </w:p>
    <w:p w:rsidR="00DE7252" w:rsidRPr="00BF2F4B" w:rsidRDefault="00DE7252" w:rsidP="00DE7252">
      <w:pPr>
        <w:shd w:val="clear" w:color="auto" w:fill="FFFFFF"/>
        <w:spacing w:before="100" w:beforeAutospacing="1" w:after="100" w:afterAutospacing="1" w:line="240" w:lineRule="atLeast"/>
        <w:rPr>
          <w:color w:val="333333"/>
        </w:rPr>
      </w:pPr>
      <w:r w:rsidRPr="00BF2F4B">
        <w:rPr>
          <w:color w:val="333333"/>
        </w:rPr>
        <w:t>Цель: формировать правильное произношение, обогащать и развивать словарь, развивать грамматический строй речи, связную речь.</w:t>
      </w:r>
    </w:p>
    <w:p w:rsidR="00DE7252" w:rsidRPr="00BF2F4B" w:rsidRDefault="00DE7252" w:rsidP="00DE7252">
      <w:pPr>
        <w:shd w:val="clear" w:color="auto" w:fill="FFFFFF"/>
        <w:spacing w:after="120" w:line="240" w:lineRule="atLeast"/>
        <w:rPr>
          <w:color w:val="333333"/>
        </w:rPr>
      </w:pPr>
      <w:r w:rsidRPr="00BF2F4B">
        <w:rPr>
          <w:color w:val="333333"/>
        </w:rPr>
        <w:t xml:space="preserve">Обследование устной речи младших школьников позволяет представить полную картину речевого нарушения, его глубину, вынести точное и полное логопедическое заключение и выбрать оптимальную методику его коррекции, направленную на предупреждение вторичных отклонений в письме и чтении. Хорошие результаты дает использование стандартизированной методики обследования </w:t>
      </w:r>
      <w:proofErr w:type="spellStart"/>
      <w:r w:rsidRPr="00BF2F4B">
        <w:rPr>
          <w:color w:val="333333"/>
        </w:rPr>
        <w:t>Т.А.Фотековой</w:t>
      </w:r>
      <w:proofErr w:type="spellEnd"/>
      <w:r w:rsidRPr="00BF2F4B">
        <w:rPr>
          <w:color w:val="333333"/>
        </w:rPr>
        <w:t>. Обследование состоит из пяти блоков, направленных на исследование:</w:t>
      </w:r>
    </w:p>
    <w:p w:rsidR="00DE7252" w:rsidRPr="00BF2F4B" w:rsidRDefault="00DE7252" w:rsidP="00DE72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proofErr w:type="gramStart"/>
      <w:r w:rsidRPr="00BF2F4B">
        <w:rPr>
          <w:color w:val="333333"/>
        </w:rPr>
        <w:t>уровня</w:t>
      </w:r>
      <w:proofErr w:type="gramEnd"/>
      <w:r w:rsidRPr="00BF2F4B">
        <w:rPr>
          <w:color w:val="333333"/>
        </w:rPr>
        <w:t xml:space="preserve"> фонематического восприятия;</w:t>
      </w:r>
    </w:p>
    <w:p w:rsidR="00DE7252" w:rsidRPr="00BF2F4B" w:rsidRDefault="00DE7252" w:rsidP="00DE72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proofErr w:type="gramStart"/>
      <w:r w:rsidRPr="00BF2F4B">
        <w:rPr>
          <w:color w:val="333333"/>
        </w:rPr>
        <w:t>уровня</w:t>
      </w:r>
      <w:proofErr w:type="gramEnd"/>
      <w:r w:rsidRPr="00BF2F4B">
        <w:rPr>
          <w:color w:val="333333"/>
        </w:rPr>
        <w:t xml:space="preserve"> связной речи;</w:t>
      </w:r>
    </w:p>
    <w:p w:rsidR="00DE7252" w:rsidRPr="00BF2F4B" w:rsidRDefault="00DE7252" w:rsidP="00DE72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proofErr w:type="gramStart"/>
      <w:r w:rsidRPr="00BF2F4B">
        <w:rPr>
          <w:color w:val="333333"/>
        </w:rPr>
        <w:t>словаря</w:t>
      </w:r>
      <w:proofErr w:type="gramEnd"/>
      <w:r w:rsidRPr="00BF2F4B">
        <w:rPr>
          <w:color w:val="333333"/>
        </w:rPr>
        <w:t xml:space="preserve"> детей;</w:t>
      </w:r>
    </w:p>
    <w:p w:rsidR="00DE7252" w:rsidRPr="00BF2F4B" w:rsidRDefault="00DE7252" w:rsidP="00DE72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proofErr w:type="gramStart"/>
      <w:r w:rsidRPr="00BF2F4B">
        <w:rPr>
          <w:color w:val="333333"/>
        </w:rPr>
        <w:t>грамматической</w:t>
      </w:r>
      <w:proofErr w:type="gramEnd"/>
      <w:r w:rsidRPr="00BF2F4B">
        <w:rPr>
          <w:color w:val="333333"/>
        </w:rPr>
        <w:t xml:space="preserve"> стороны речи;</w:t>
      </w:r>
    </w:p>
    <w:p w:rsidR="00DE7252" w:rsidRPr="00BF2F4B" w:rsidRDefault="00DE7252" w:rsidP="00DE72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proofErr w:type="gramStart"/>
      <w:r w:rsidRPr="00BF2F4B">
        <w:rPr>
          <w:color w:val="333333"/>
        </w:rPr>
        <w:t>состояния</w:t>
      </w:r>
      <w:proofErr w:type="gramEnd"/>
      <w:r w:rsidRPr="00BF2F4B">
        <w:rPr>
          <w:color w:val="333333"/>
        </w:rPr>
        <w:t xml:space="preserve"> звуковой стороны речи.</w:t>
      </w:r>
    </w:p>
    <w:p w:rsidR="00DE7252" w:rsidRPr="00BF2F4B" w:rsidRDefault="00DE7252" w:rsidP="00DE7252">
      <w:pPr>
        <w:shd w:val="clear" w:color="auto" w:fill="FFFFFF"/>
        <w:spacing w:before="100" w:beforeAutospacing="1" w:after="100" w:afterAutospacing="1" w:line="240" w:lineRule="atLeast"/>
        <w:rPr>
          <w:rStyle w:val="apple-converted-space"/>
          <w:color w:val="333333"/>
          <w:shd w:val="clear" w:color="auto" w:fill="FFFFFF"/>
        </w:rPr>
      </w:pPr>
      <w:r w:rsidRPr="00BF2F4B">
        <w:rPr>
          <w:color w:val="333333"/>
          <w:shd w:val="clear" w:color="auto" w:fill="FFFFFF"/>
        </w:rPr>
        <w:t>Было продиагностировано 12 учащихся 1, 2 классов.</w:t>
      </w:r>
      <w:r w:rsidRPr="00BF2F4B">
        <w:rPr>
          <w:rStyle w:val="apple-converted-space"/>
          <w:color w:val="333333"/>
          <w:shd w:val="clear" w:color="auto" w:fill="FFFFFF"/>
        </w:rPr>
        <w:t> </w:t>
      </w:r>
    </w:p>
    <w:p w:rsidR="00DA3003" w:rsidRPr="00BF2F4B" w:rsidRDefault="00DA3003" w:rsidP="00DE7252">
      <w:pPr>
        <w:shd w:val="clear" w:color="auto" w:fill="FFFFFF"/>
        <w:spacing w:before="100" w:beforeAutospacing="1" w:after="100" w:afterAutospacing="1" w:line="240" w:lineRule="atLeast"/>
        <w:rPr>
          <w:rStyle w:val="apple-converted-space"/>
          <w:color w:val="333333"/>
          <w:shd w:val="clear" w:color="auto" w:fill="FFFFFF"/>
        </w:rPr>
      </w:pPr>
      <w:r w:rsidRPr="00BF2F4B">
        <w:rPr>
          <w:rStyle w:val="apple-converted-space"/>
          <w:color w:val="333333"/>
          <w:shd w:val="clear" w:color="auto" w:fill="FFFFFF"/>
        </w:rPr>
        <w:t>На индивидуальные</w:t>
      </w:r>
      <w:r w:rsidR="004729E9" w:rsidRPr="00BF2F4B">
        <w:rPr>
          <w:rStyle w:val="apple-converted-space"/>
          <w:color w:val="333333"/>
          <w:shd w:val="clear" w:color="auto" w:fill="FFFFFF"/>
        </w:rPr>
        <w:t xml:space="preserve"> логопедические</w:t>
      </w:r>
      <w:r w:rsidRPr="00BF2F4B">
        <w:rPr>
          <w:rStyle w:val="apple-converted-space"/>
          <w:color w:val="333333"/>
          <w:shd w:val="clear" w:color="auto" w:fill="FFFFFF"/>
        </w:rPr>
        <w:t xml:space="preserve"> занятия зачислены</w:t>
      </w:r>
      <w:r w:rsidR="004729E9" w:rsidRPr="00BF2F4B">
        <w:rPr>
          <w:rStyle w:val="apple-converted-space"/>
          <w:color w:val="333333"/>
          <w:shd w:val="clear" w:color="auto" w:fill="FFFFFF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"/>
        <w:gridCol w:w="2738"/>
        <w:gridCol w:w="673"/>
        <w:gridCol w:w="5474"/>
      </w:tblGrid>
      <w:tr w:rsidR="00DA3003" w:rsidRPr="00BF2F4B" w:rsidTr="007D77A1">
        <w:trPr>
          <w:trHeight w:val="237"/>
        </w:trPr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7D77A1" w:rsidRPr="00BF2F4B" w:rsidRDefault="007D77A1" w:rsidP="007D77A1">
            <w:pPr>
              <w:shd w:val="clear" w:color="auto" w:fill="FFFFFF"/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color w:val="333333"/>
                <w:shd w:val="clear" w:color="auto" w:fill="FFFFFF"/>
              </w:rPr>
              <w:t>Айрапетов Миша</w:t>
            </w:r>
          </w:p>
        </w:tc>
        <w:tc>
          <w:tcPr>
            <w:tcW w:w="0" w:type="auto"/>
          </w:tcPr>
          <w:p w:rsidR="00DA3003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7лет</w:t>
            </w:r>
          </w:p>
        </w:tc>
        <w:tc>
          <w:tcPr>
            <w:tcW w:w="0" w:type="auto"/>
          </w:tcPr>
          <w:p w:rsidR="00DA3003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color w:val="333333"/>
                <w:shd w:val="clear" w:color="auto" w:fill="FFFFFF"/>
              </w:rPr>
              <w:t>ОНР3</w:t>
            </w:r>
          </w:p>
        </w:tc>
      </w:tr>
      <w:tr w:rsidR="00DA3003" w:rsidRPr="00BF2F4B" w:rsidTr="00DA3003"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proofErr w:type="spellStart"/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Мертес</w:t>
            </w:r>
            <w:proofErr w:type="spellEnd"/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 xml:space="preserve"> Виолетта</w:t>
            </w:r>
          </w:p>
        </w:tc>
        <w:tc>
          <w:tcPr>
            <w:tcW w:w="0" w:type="auto"/>
          </w:tcPr>
          <w:p w:rsidR="00DA3003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7лет</w:t>
            </w:r>
          </w:p>
        </w:tc>
        <w:tc>
          <w:tcPr>
            <w:tcW w:w="0" w:type="auto"/>
          </w:tcPr>
          <w:p w:rsidR="00DA3003" w:rsidRPr="00BF2F4B" w:rsidRDefault="004729E9" w:rsidP="00DE7252">
            <w:pPr>
              <w:spacing w:before="100" w:beforeAutospacing="1" w:after="100" w:afterAutospacing="1" w:line="240" w:lineRule="atLeast"/>
              <w:rPr>
                <w:rStyle w:val="apple-converted-space"/>
                <w:color w:val="333333"/>
                <w:shd w:val="clear" w:color="auto" w:fill="FFFFFF"/>
              </w:rPr>
            </w:pPr>
            <w:r w:rsidRPr="00BF2F4B">
              <w:rPr>
                <w:color w:val="333333"/>
                <w:shd w:val="clear" w:color="auto" w:fill="FFFFFF"/>
              </w:rPr>
              <w:t>Нарушение письменной речи, обусловленное ФФН</w:t>
            </w:r>
          </w:p>
        </w:tc>
      </w:tr>
      <w:tr w:rsidR="00DA3003" w:rsidRPr="00BF2F4B" w:rsidTr="00DA3003"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Филимонов Данила</w:t>
            </w:r>
          </w:p>
        </w:tc>
        <w:tc>
          <w:tcPr>
            <w:tcW w:w="0" w:type="auto"/>
          </w:tcPr>
          <w:p w:rsidR="00DA3003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7лет</w:t>
            </w:r>
          </w:p>
        </w:tc>
        <w:tc>
          <w:tcPr>
            <w:tcW w:w="0" w:type="auto"/>
          </w:tcPr>
          <w:p w:rsidR="00DA3003" w:rsidRPr="00BF2F4B" w:rsidRDefault="004729E9" w:rsidP="00DE7252">
            <w:pPr>
              <w:spacing w:before="100" w:beforeAutospacing="1" w:after="100" w:afterAutospacing="1" w:line="240" w:lineRule="atLeast"/>
              <w:rPr>
                <w:rStyle w:val="apple-converted-space"/>
                <w:color w:val="333333"/>
                <w:shd w:val="clear" w:color="auto" w:fill="FFFFFF"/>
              </w:rPr>
            </w:pPr>
            <w:r w:rsidRPr="00BF2F4B">
              <w:rPr>
                <w:color w:val="333333"/>
                <w:shd w:val="clear" w:color="auto" w:fill="FFFFFF"/>
              </w:rPr>
              <w:t>Нарушение письменной речи, обусловленное ФФН</w:t>
            </w:r>
          </w:p>
        </w:tc>
      </w:tr>
      <w:tr w:rsidR="00DA3003" w:rsidRPr="00BF2F4B" w:rsidTr="00DA3003"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4</w:t>
            </w:r>
          </w:p>
        </w:tc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proofErr w:type="spellStart"/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Рублевский</w:t>
            </w:r>
            <w:proofErr w:type="spellEnd"/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 xml:space="preserve"> Матвей</w:t>
            </w:r>
          </w:p>
        </w:tc>
        <w:tc>
          <w:tcPr>
            <w:tcW w:w="0" w:type="auto"/>
          </w:tcPr>
          <w:p w:rsidR="00DA3003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7лет</w:t>
            </w:r>
          </w:p>
        </w:tc>
        <w:tc>
          <w:tcPr>
            <w:tcW w:w="0" w:type="auto"/>
          </w:tcPr>
          <w:p w:rsidR="00DA3003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color w:val="333333"/>
                <w:shd w:val="clear" w:color="auto" w:fill="FFFFFF"/>
              </w:rPr>
              <w:t>ОНР3</w:t>
            </w:r>
          </w:p>
        </w:tc>
      </w:tr>
      <w:tr w:rsidR="00DA3003" w:rsidRPr="00BF2F4B" w:rsidTr="00DA3003"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proofErr w:type="spellStart"/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Матюнина</w:t>
            </w:r>
            <w:proofErr w:type="spellEnd"/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 xml:space="preserve"> Кристина</w:t>
            </w:r>
          </w:p>
        </w:tc>
        <w:tc>
          <w:tcPr>
            <w:tcW w:w="0" w:type="auto"/>
          </w:tcPr>
          <w:p w:rsidR="00DA3003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8лет</w:t>
            </w:r>
          </w:p>
        </w:tc>
        <w:tc>
          <w:tcPr>
            <w:tcW w:w="0" w:type="auto"/>
          </w:tcPr>
          <w:p w:rsidR="00DA3003" w:rsidRPr="00BF2F4B" w:rsidRDefault="004729E9" w:rsidP="00DE7252">
            <w:pPr>
              <w:spacing w:before="100" w:beforeAutospacing="1" w:after="100" w:afterAutospacing="1" w:line="240" w:lineRule="atLeast"/>
              <w:rPr>
                <w:rStyle w:val="apple-converted-space"/>
                <w:color w:val="333333"/>
                <w:shd w:val="clear" w:color="auto" w:fill="FFFFFF"/>
              </w:rPr>
            </w:pPr>
            <w:r w:rsidRPr="00BF2F4B">
              <w:rPr>
                <w:color w:val="333333"/>
                <w:shd w:val="clear" w:color="auto" w:fill="FFFFFF"/>
              </w:rPr>
              <w:t xml:space="preserve"> Нарушение письменной речи, обусловленное ОНР III уровня</w:t>
            </w:r>
          </w:p>
        </w:tc>
      </w:tr>
      <w:tr w:rsidR="00DA3003" w:rsidRPr="00BF2F4B" w:rsidTr="00DA3003"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6</w:t>
            </w:r>
          </w:p>
        </w:tc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proofErr w:type="spellStart"/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Райлян</w:t>
            </w:r>
            <w:proofErr w:type="spellEnd"/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 xml:space="preserve"> Оля</w:t>
            </w:r>
          </w:p>
        </w:tc>
        <w:tc>
          <w:tcPr>
            <w:tcW w:w="0" w:type="auto"/>
          </w:tcPr>
          <w:p w:rsidR="00DA3003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7лет</w:t>
            </w:r>
          </w:p>
        </w:tc>
        <w:tc>
          <w:tcPr>
            <w:tcW w:w="0" w:type="auto"/>
          </w:tcPr>
          <w:p w:rsidR="00DA3003" w:rsidRPr="00BF2F4B" w:rsidRDefault="004729E9" w:rsidP="00DE7252">
            <w:pPr>
              <w:spacing w:before="100" w:beforeAutospacing="1" w:after="100" w:afterAutospacing="1" w:line="240" w:lineRule="atLeast"/>
              <w:rPr>
                <w:rStyle w:val="apple-converted-space"/>
                <w:color w:val="333333"/>
                <w:shd w:val="clear" w:color="auto" w:fill="FFFFFF"/>
              </w:rPr>
            </w:pPr>
            <w:r w:rsidRPr="00BF2F4B">
              <w:rPr>
                <w:color w:val="333333"/>
                <w:shd w:val="clear" w:color="auto" w:fill="FFFFFF"/>
              </w:rPr>
              <w:t>Нарушение письменной речи, обусловленное ФФН</w:t>
            </w:r>
          </w:p>
        </w:tc>
      </w:tr>
      <w:tr w:rsidR="00DA3003" w:rsidRPr="00BF2F4B" w:rsidTr="00DA3003"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7</w:t>
            </w:r>
          </w:p>
        </w:tc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Александров Слава</w:t>
            </w:r>
          </w:p>
        </w:tc>
        <w:tc>
          <w:tcPr>
            <w:tcW w:w="0" w:type="auto"/>
          </w:tcPr>
          <w:p w:rsidR="00DA3003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7лет</w:t>
            </w:r>
          </w:p>
        </w:tc>
        <w:tc>
          <w:tcPr>
            <w:tcW w:w="0" w:type="auto"/>
          </w:tcPr>
          <w:p w:rsidR="00DA3003" w:rsidRPr="00BF2F4B" w:rsidRDefault="004729E9" w:rsidP="00DE7252">
            <w:pPr>
              <w:spacing w:before="100" w:beforeAutospacing="1" w:after="100" w:afterAutospacing="1" w:line="240" w:lineRule="atLeast"/>
              <w:rPr>
                <w:rStyle w:val="apple-converted-space"/>
                <w:color w:val="333333"/>
                <w:shd w:val="clear" w:color="auto" w:fill="FFFFFF"/>
              </w:rPr>
            </w:pPr>
            <w:proofErr w:type="spellStart"/>
            <w:r w:rsidRPr="00BF2F4B">
              <w:rPr>
                <w:rStyle w:val="apple-converted-space"/>
                <w:color w:val="333333"/>
                <w:shd w:val="clear" w:color="auto" w:fill="FFFFFF"/>
              </w:rPr>
              <w:t>Дислалия</w:t>
            </w:r>
            <w:proofErr w:type="spellEnd"/>
            <w:r w:rsidRPr="00BF2F4B">
              <w:rPr>
                <w:rStyle w:val="apple-converted-space"/>
                <w:color w:val="333333"/>
                <w:shd w:val="clear" w:color="auto" w:fill="FFFFFF"/>
              </w:rPr>
              <w:t xml:space="preserve">, </w:t>
            </w:r>
            <w:r w:rsidRPr="00BF2F4B">
              <w:rPr>
                <w:color w:val="333333"/>
                <w:shd w:val="clear" w:color="auto" w:fill="FFFFFF"/>
              </w:rPr>
              <w:t>Нарушение письменной речи, обусловленное ФФН</w:t>
            </w:r>
          </w:p>
        </w:tc>
      </w:tr>
      <w:tr w:rsidR="00DA3003" w:rsidRPr="00BF2F4B" w:rsidTr="00DA3003"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lastRenderedPageBreak/>
              <w:t>8</w:t>
            </w:r>
          </w:p>
        </w:tc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proofErr w:type="spellStart"/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Зелентдинова</w:t>
            </w:r>
            <w:proofErr w:type="spellEnd"/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 xml:space="preserve"> Настя</w:t>
            </w:r>
            <w:r w:rsidR="007D77A1"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 xml:space="preserve"> 2 класс</w:t>
            </w:r>
          </w:p>
        </w:tc>
        <w:tc>
          <w:tcPr>
            <w:tcW w:w="0" w:type="auto"/>
          </w:tcPr>
          <w:p w:rsidR="00DA3003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8лет</w:t>
            </w:r>
          </w:p>
        </w:tc>
        <w:tc>
          <w:tcPr>
            <w:tcW w:w="0" w:type="auto"/>
          </w:tcPr>
          <w:p w:rsidR="007D77A1" w:rsidRPr="00BF2F4B" w:rsidRDefault="004729E9" w:rsidP="00DE7252">
            <w:pPr>
              <w:spacing w:before="100" w:beforeAutospacing="1" w:after="100" w:afterAutospacing="1" w:line="240" w:lineRule="atLeast"/>
              <w:rPr>
                <w:rStyle w:val="apple-converted-space"/>
                <w:color w:val="333333"/>
                <w:shd w:val="clear" w:color="auto" w:fill="FFFFFF"/>
              </w:rPr>
            </w:pPr>
            <w:r w:rsidRPr="00BF2F4B">
              <w:rPr>
                <w:color w:val="333333"/>
                <w:shd w:val="clear" w:color="auto" w:fill="FFFFFF"/>
              </w:rPr>
              <w:t>Изолированный фонетический дефект</w:t>
            </w:r>
          </w:p>
        </w:tc>
      </w:tr>
      <w:tr w:rsidR="00DA3003" w:rsidRPr="00BF2F4B" w:rsidTr="007D77A1">
        <w:trPr>
          <w:trHeight w:val="341"/>
        </w:trPr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9</w:t>
            </w:r>
          </w:p>
        </w:tc>
        <w:tc>
          <w:tcPr>
            <w:tcW w:w="0" w:type="auto"/>
          </w:tcPr>
          <w:p w:rsidR="00DA3003" w:rsidRPr="00BF2F4B" w:rsidRDefault="00DA3003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proofErr w:type="spellStart"/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Явезов</w:t>
            </w:r>
            <w:proofErr w:type="spellEnd"/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Адик</w:t>
            </w:r>
            <w:proofErr w:type="spellEnd"/>
          </w:p>
        </w:tc>
        <w:tc>
          <w:tcPr>
            <w:tcW w:w="0" w:type="auto"/>
          </w:tcPr>
          <w:p w:rsidR="00DA3003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7лет</w:t>
            </w:r>
          </w:p>
        </w:tc>
        <w:tc>
          <w:tcPr>
            <w:tcW w:w="0" w:type="auto"/>
          </w:tcPr>
          <w:p w:rsidR="00DA3003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color w:val="333333"/>
                <w:shd w:val="clear" w:color="auto" w:fill="FFFFFF"/>
              </w:rPr>
            </w:pPr>
            <w:proofErr w:type="spellStart"/>
            <w:proofErr w:type="gramStart"/>
            <w:r w:rsidRPr="00BF2F4B">
              <w:rPr>
                <w:rStyle w:val="apple-converted-space"/>
                <w:color w:val="333333"/>
                <w:shd w:val="clear" w:color="auto" w:fill="FFFFFF"/>
              </w:rPr>
              <w:t>дисграфия</w:t>
            </w:r>
            <w:proofErr w:type="spellEnd"/>
            <w:proofErr w:type="gramEnd"/>
          </w:p>
        </w:tc>
      </w:tr>
      <w:tr w:rsidR="007D77A1" w:rsidRPr="00BF2F4B" w:rsidTr="00DA3003">
        <w:tc>
          <w:tcPr>
            <w:tcW w:w="0" w:type="auto"/>
          </w:tcPr>
          <w:p w:rsidR="007D77A1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10</w:t>
            </w:r>
          </w:p>
        </w:tc>
        <w:tc>
          <w:tcPr>
            <w:tcW w:w="0" w:type="auto"/>
          </w:tcPr>
          <w:p w:rsidR="007D77A1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Золотухин Илья</w:t>
            </w:r>
          </w:p>
        </w:tc>
        <w:tc>
          <w:tcPr>
            <w:tcW w:w="0" w:type="auto"/>
          </w:tcPr>
          <w:p w:rsidR="007D77A1" w:rsidRPr="00BF2F4B" w:rsidRDefault="007D77A1" w:rsidP="00DE7252">
            <w:pPr>
              <w:spacing w:before="100" w:beforeAutospacing="1" w:after="100" w:afterAutospacing="1" w:line="240" w:lineRule="atLeast"/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</w:pPr>
            <w:r w:rsidRPr="00BF2F4B">
              <w:rPr>
                <w:rStyle w:val="apple-converted-space"/>
                <w:rFonts w:asciiTheme="minorHAnsi" w:hAnsiTheme="minorHAnsi"/>
                <w:color w:val="333333"/>
                <w:shd w:val="clear" w:color="auto" w:fill="FFFFFF"/>
              </w:rPr>
              <w:t>7лет</w:t>
            </w:r>
          </w:p>
        </w:tc>
        <w:tc>
          <w:tcPr>
            <w:tcW w:w="0" w:type="auto"/>
          </w:tcPr>
          <w:p w:rsidR="007D77A1" w:rsidRPr="00BF2F4B" w:rsidRDefault="004729E9" w:rsidP="00DE7252">
            <w:pPr>
              <w:spacing w:before="100" w:beforeAutospacing="1" w:after="100" w:afterAutospacing="1" w:line="240" w:lineRule="atLeast"/>
              <w:rPr>
                <w:rStyle w:val="apple-converted-space"/>
                <w:color w:val="333333"/>
                <w:shd w:val="clear" w:color="auto" w:fill="FFFFFF"/>
              </w:rPr>
            </w:pPr>
            <w:r w:rsidRPr="00BF2F4B">
              <w:rPr>
                <w:color w:val="333333"/>
                <w:shd w:val="clear" w:color="auto" w:fill="FFFFFF"/>
              </w:rPr>
              <w:t xml:space="preserve"> Нарушение письменной речи, обусловленное ОНР III уровня</w:t>
            </w:r>
          </w:p>
        </w:tc>
      </w:tr>
    </w:tbl>
    <w:p w:rsidR="00205F04" w:rsidRPr="00BF2F4B" w:rsidRDefault="00205F04" w:rsidP="004729E9">
      <w:pPr>
        <w:spacing w:after="53"/>
        <w:rPr>
          <w:b/>
          <w:bCs/>
          <w:color w:val="333333"/>
        </w:rPr>
      </w:pPr>
    </w:p>
    <w:p w:rsidR="00367EA1" w:rsidRPr="00BF2F4B" w:rsidRDefault="00367EA1" w:rsidP="004729E9">
      <w:pPr>
        <w:spacing w:after="53"/>
      </w:pPr>
      <w:r w:rsidRPr="00BF2F4B">
        <w:rPr>
          <w:b/>
        </w:rPr>
        <w:t>Самообразование</w:t>
      </w:r>
      <w:r w:rsidRPr="00BF2F4B">
        <w:t xml:space="preserve">.   Логопедическая работа требует от меня: терпения, активности, корректности, доброжелательности, творческого подхода, профессионального мастерства. </w:t>
      </w:r>
    </w:p>
    <w:p w:rsidR="00AC730B" w:rsidRPr="00BF2F4B" w:rsidRDefault="00AC730B" w:rsidP="00AC730B">
      <w:pPr>
        <w:spacing w:after="0"/>
      </w:pPr>
    </w:p>
    <w:p w:rsidR="00367EA1" w:rsidRPr="00BF2F4B" w:rsidRDefault="00367EA1" w:rsidP="00AC730B">
      <w:pPr>
        <w:spacing w:after="52"/>
      </w:pPr>
      <w:r w:rsidRPr="00BF2F4B">
        <w:t xml:space="preserve">   Проанализировав проделанную работу за заезд можно наметить следующие цели: </w:t>
      </w:r>
    </w:p>
    <w:p w:rsidR="00367EA1" w:rsidRPr="00BF2F4B" w:rsidRDefault="00367EA1" w:rsidP="00205F04">
      <w:pPr>
        <w:pStyle w:val="a4"/>
        <w:numPr>
          <w:ilvl w:val="0"/>
          <w:numId w:val="10"/>
        </w:numPr>
        <w:spacing w:after="56"/>
        <w:rPr>
          <w:sz w:val="24"/>
          <w:szCs w:val="24"/>
        </w:rPr>
      </w:pPr>
      <w:proofErr w:type="gramStart"/>
      <w:r w:rsidRPr="00BF2F4B">
        <w:rPr>
          <w:sz w:val="24"/>
          <w:szCs w:val="24"/>
        </w:rPr>
        <w:t>продолжа</w:t>
      </w:r>
      <w:r w:rsidR="00A40FB7" w:rsidRPr="00BF2F4B">
        <w:rPr>
          <w:sz w:val="24"/>
          <w:szCs w:val="24"/>
        </w:rPr>
        <w:t>ть</w:t>
      </w:r>
      <w:proofErr w:type="gramEnd"/>
      <w:r w:rsidR="00A40FB7" w:rsidRPr="00BF2F4B">
        <w:rPr>
          <w:sz w:val="24"/>
          <w:szCs w:val="24"/>
        </w:rPr>
        <w:t xml:space="preserve"> привлекать</w:t>
      </w:r>
      <w:r w:rsidRPr="00BF2F4B">
        <w:rPr>
          <w:sz w:val="24"/>
          <w:szCs w:val="24"/>
        </w:rPr>
        <w:t xml:space="preserve"> педагогов и родителей к </w:t>
      </w:r>
      <w:proofErr w:type="spellStart"/>
      <w:r w:rsidRPr="00BF2F4B">
        <w:rPr>
          <w:sz w:val="24"/>
          <w:szCs w:val="24"/>
        </w:rPr>
        <w:t>коррекционноразвивающей</w:t>
      </w:r>
      <w:proofErr w:type="spellEnd"/>
      <w:r w:rsidRPr="00BF2F4B">
        <w:rPr>
          <w:sz w:val="24"/>
          <w:szCs w:val="24"/>
        </w:rPr>
        <w:t xml:space="preserve"> работе через разнообразные формы; </w:t>
      </w:r>
    </w:p>
    <w:p w:rsidR="00367EA1" w:rsidRPr="00BF2F4B" w:rsidRDefault="00A40FB7" w:rsidP="00205F04">
      <w:pPr>
        <w:pStyle w:val="a4"/>
        <w:numPr>
          <w:ilvl w:val="0"/>
          <w:numId w:val="10"/>
        </w:numPr>
        <w:spacing w:after="54"/>
        <w:rPr>
          <w:sz w:val="24"/>
          <w:szCs w:val="24"/>
        </w:rPr>
      </w:pPr>
      <w:proofErr w:type="gramStart"/>
      <w:r w:rsidRPr="00BF2F4B">
        <w:rPr>
          <w:sz w:val="24"/>
          <w:szCs w:val="24"/>
        </w:rPr>
        <w:t>использовать</w:t>
      </w:r>
      <w:proofErr w:type="gramEnd"/>
      <w:r w:rsidRPr="00BF2F4B">
        <w:rPr>
          <w:sz w:val="24"/>
          <w:szCs w:val="24"/>
        </w:rPr>
        <w:t xml:space="preserve"> новые технологии </w:t>
      </w:r>
      <w:r w:rsidR="00367EA1" w:rsidRPr="00BF2F4B">
        <w:rPr>
          <w:sz w:val="24"/>
          <w:szCs w:val="24"/>
        </w:rPr>
        <w:t>в ло</w:t>
      </w:r>
      <w:r w:rsidR="00205F04" w:rsidRPr="00BF2F4B">
        <w:rPr>
          <w:sz w:val="24"/>
          <w:szCs w:val="24"/>
        </w:rPr>
        <w:t>гопедической работе, позволяющие</w:t>
      </w:r>
      <w:r w:rsidR="00367EA1" w:rsidRPr="00BF2F4B">
        <w:rPr>
          <w:sz w:val="24"/>
          <w:szCs w:val="24"/>
        </w:rPr>
        <w:t xml:space="preserve"> разнообразить</w:t>
      </w:r>
      <w:r w:rsidR="00205F04" w:rsidRPr="00BF2F4B">
        <w:rPr>
          <w:sz w:val="24"/>
          <w:szCs w:val="24"/>
        </w:rPr>
        <w:t xml:space="preserve"> коррекционную работу и улучшить   </w:t>
      </w:r>
      <w:r w:rsidR="00367EA1" w:rsidRPr="00BF2F4B">
        <w:rPr>
          <w:sz w:val="24"/>
          <w:szCs w:val="24"/>
        </w:rPr>
        <w:t xml:space="preserve">результаты  работы; </w:t>
      </w:r>
    </w:p>
    <w:p w:rsidR="00367EA1" w:rsidRPr="00BF2F4B" w:rsidRDefault="00367EA1" w:rsidP="00205F04">
      <w:pPr>
        <w:pStyle w:val="a4"/>
        <w:numPr>
          <w:ilvl w:val="0"/>
          <w:numId w:val="10"/>
        </w:numPr>
        <w:spacing w:after="54"/>
        <w:rPr>
          <w:sz w:val="24"/>
          <w:szCs w:val="24"/>
        </w:rPr>
      </w:pPr>
      <w:proofErr w:type="gramStart"/>
      <w:r w:rsidRPr="00BF2F4B">
        <w:rPr>
          <w:sz w:val="24"/>
          <w:szCs w:val="24"/>
        </w:rPr>
        <w:t>продолжать</w:t>
      </w:r>
      <w:proofErr w:type="gramEnd"/>
      <w:r w:rsidR="00A40FB7" w:rsidRPr="00BF2F4B">
        <w:rPr>
          <w:sz w:val="24"/>
          <w:szCs w:val="24"/>
        </w:rPr>
        <w:t xml:space="preserve"> работу по теме самообразования.</w:t>
      </w:r>
      <w:r w:rsidRPr="00BF2F4B">
        <w:rPr>
          <w:sz w:val="24"/>
          <w:szCs w:val="24"/>
        </w:rPr>
        <w:t xml:space="preserve"> </w:t>
      </w:r>
    </w:p>
    <w:p w:rsidR="00AC730B" w:rsidRPr="00BF2F4B" w:rsidRDefault="00205F04" w:rsidP="00205F04">
      <w:pPr>
        <w:pStyle w:val="a4"/>
        <w:numPr>
          <w:ilvl w:val="0"/>
          <w:numId w:val="9"/>
        </w:numPr>
        <w:rPr>
          <w:sz w:val="24"/>
          <w:szCs w:val="24"/>
        </w:rPr>
      </w:pPr>
      <w:proofErr w:type="gramStart"/>
      <w:r w:rsidRPr="00BF2F4B">
        <w:rPr>
          <w:sz w:val="24"/>
          <w:szCs w:val="24"/>
        </w:rPr>
        <w:t>п</w:t>
      </w:r>
      <w:r w:rsidR="00AC730B" w:rsidRPr="00BF2F4B">
        <w:rPr>
          <w:sz w:val="24"/>
          <w:szCs w:val="24"/>
        </w:rPr>
        <w:t>ополнять</w:t>
      </w:r>
      <w:proofErr w:type="gramEnd"/>
      <w:r w:rsidR="00AC730B" w:rsidRPr="00BF2F4B">
        <w:rPr>
          <w:sz w:val="24"/>
          <w:szCs w:val="24"/>
        </w:rPr>
        <w:t xml:space="preserve"> материал на тему</w:t>
      </w:r>
      <w:r w:rsidRPr="00BF2F4B">
        <w:rPr>
          <w:sz w:val="24"/>
          <w:szCs w:val="24"/>
        </w:rPr>
        <w:t>:</w:t>
      </w:r>
      <w:r w:rsidR="00AC730B" w:rsidRPr="00BF2F4B">
        <w:rPr>
          <w:sz w:val="24"/>
          <w:szCs w:val="24"/>
        </w:rPr>
        <w:t xml:space="preserve"> «Разнообразные методы и приемы в работе с детьми по составлению рассказа по картине». </w:t>
      </w:r>
    </w:p>
    <w:p w:rsidR="00AC730B" w:rsidRPr="00BF2F4B" w:rsidRDefault="00AC730B" w:rsidP="00367EA1">
      <w:pPr>
        <w:spacing w:after="54"/>
      </w:pPr>
    </w:p>
    <w:p w:rsidR="00367EA1" w:rsidRPr="00BF2F4B" w:rsidRDefault="00367EA1" w:rsidP="00367EA1">
      <w:pPr>
        <w:spacing w:after="0"/>
      </w:pPr>
      <w:r w:rsidRPr="00BF2F4B">
        <w:t xml:space="preserve"> </w:t>
      </w:r>
    </w:p>
    <w:p w:rsidR="00367EA1" w:rsidRPr="00BF2F4B" w:rsidRDefault="00367EA1" w:rsidP="00367EA1">
      <w:pPr>
        <w:spacing w:after="0"/>
      </w:pPr>
      <w:r w:rsidRPr="00BF2F4B">
        <w:t xml:space="preserve">  </w:t>
      </w:r>
    </w:p>
    <w:p w:rsidR="00367EA1" w:rsidRPr="00BF2F4B" w:rsidRDefault="00367EA1" w:rsidP="00367EA1">
      <w:pPr>
        <w:spacing w:after="0"/>
      </w:pPr>
      <w:r w:rsidRPr="00BF2F4B">
        <w:t xml:space="preserve"> </w:t>
      </w:r>
    </w:p>
    <w:p w:rsidR="00367EA1" w:rsidRPr="00BF2F4B" w:rsidRDefault="00367EA1" w:rsidP="00CD3306">
      <w:r w:rsidRPr="00BF2F4B">
        <w:t xml:space="preserve">  18 декабря 2015г.                                                                           Логопед: М.В. </w:t>
      </w:r>
      <w:proofErr w:type="spellStart"/>
      <w:r w:rsidRPr="00BF2F4B">
        <w:t>Карлсен</w:t>
      </w:r>
      <w:proofErr w:type="spellEnd"/>
      <w:r w:rsidRPr="00BF2F4B">
        <w:t xml:space="preserve"> </w:t>
      </w:r>
    </w:p>
    <w:p w:rsidR="00367EA1" w:rsidRPr="00BF2F4B" w:rsidRDefault="002C6404" w:rsidP="00726BC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BF2F4B">
        <w:rPr>
          <w:rFonts w:ascii="Arial" w:hAnsi="Arial" w:cs="Arial"/>
          <w:color w:val="333333"/>
        </w:rPr>
        <w:t xml:space="preserve"> </w:t>
      </w:r>
    </w:p>
    <w:p w:rsidR="00726BC0" w:rsidRPr="00BF2F4B" w:rsidRDefault="00726BC0" w:rsidP="008C02AB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</w:p>
    <w:p w:rsidR="008C02AB" w:rsidRPr="00BF2F4B" w:rsidRDefault="008C02AB" w:rsidP="008C02AB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</w:p>
    <w:p w:rsidR="0004722E" w:rsidRPr="00BF2F4B" w:rsidRDefault="0004722E"/>
    <w:sectPr w:rsidR="0004722E" w:rsidRPr="00BF2F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0E" w:rsidRDefault="00D40F0E" w:rsidP="003867AB">
      <w:pPr>
        <w:spacing w:after="0"/>
      </w:pPr>
      <w:r>
        <w:separator/>
      </w:r>
    </w:p>
  </w:endnote>
  <w:endnote w:type="continuationSeparator" w:id="0">
    <w:p w:rsidR="00D40F0E" w:rsidRDefault="00D40F0E" w:rsidP="003867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04" w:rsidRDefault="002C64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04" w:rsidRDefault="002C64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04" w:rsidRDefault="002C64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0E" w:rsidRDefault="00D40F0E" w:rsidP="003867AB">
      <w:pPr>
        <w:spacing w:after="0"/>
      </w:pPr>
      <w:r>
        <w:separator/>
      </w:r>
    </w:p>
  </w:footnote>
  <w:footnote w:type="continuationSeparator" w:id="0">
    <w:p w:rsidR="00D40F0E" w:rsidRDefault="00D40F0E" w:rsidP="003867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04" w:rsidRDefault="002C64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04" w:rsidRDefault="002C64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04" w:rsidRDefault="002C6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1DB"/>
    <w:multiLevelType w:val="multilevel"/>
    <w:tmpl w:val="B230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A7C37"/>
    <w:multiLevelType w:val="hybridMultilevel"/>
    <w:tmpl w:val="5DD64F16"/>
    <w:lvl w:ilvl="0" w:tplc="4D4E0A38">
      <w:numFmt w:val="bullet"/>
      <w:lvlText w:val="·"/>
      <w:lvlJc w:val="left"/>
      <w:pPr>
        <w:ind w:left="42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77C5E6A"/>
    <w:multiLevelType w:val="hybridMultilevel"/>
    <w:tmpl w:val="9D24E3C0"/>
    <w:lvl w:ilvl="0" w:tplc="4D4E0A3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25981"/>
    <w:multiLevelType w:val="hybridMultilevel"/>
    <w:tmpl w:val="E79A895C"/>
    <w:lvl w:ilvl="0" w:tplc="054EBE4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56CF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1CF9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B6C2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5EE2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E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03B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CCC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2D8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630803"/>
    <w:multiLevelType w:val="multilevel"/>
    <w:tmpl w:val="3C18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86822"/>
    <w:multiLevelType w:val="multilevel"/>
    <w:tmpl w:val="5AD6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31486"/>
    <w:multiLevelType w:val="multilevel"/>
    <w:tmpl w:val="01A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BB141B"/>
    <w:multiLevelType w:val="hybridMultilevel"/>
    <w:tmpl w:val="BEA2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310B6"/>
    <w:multiLevelType w:val="hybridMultilevel"/>
    <w:tmpl w:val="5C1055DE"/>
    <w:lvl w:ilvl="0" w:tplc="F2B6C23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74A9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92B2C"/>
    <w:multiLevelType w:val="hybridMultilevel"/>
    <w:tmpl w:val="E574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B5BA0"/>
    <w:multiLevelType w:val="hybridMultilevel"/>
    <w:tmpl w:val="A33A8EB8"/>
    <w:lvl w:ilvl="0" w:tplc="4D4E0A38">
      <w:numFmt w:val="bullet"/>
      <w:lvlText w:val="·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C1"/>
    <w:rsid w:val="00024156"/>
    <w:rsid w:val="0004722E"/>
    <w:rsid w:val="00205F04"/>
    <w:rsid w:val="002C6404"/>
    <w:rsid w:val="00315C29"/>
    <w:rsid w:val="00367EA1"/>
    <w:rsid w:val="003867AB"/>
    <w:rsid w:val="004729E9"/>
    <w:rsid w:val="00476CC7"/>
    <w:rsid w:val="00493F11"/>
    <w:rsid w:val="004A3E80"/>
    <w:rsid w:val="006B3E07"/>
    <w:rsid w:val="00726BC0"/>
    <w:rsid w:val="00733B3A"/>
    <w:rsid w:val="0073533B"/>
    <w:rsid w:val="00774291"/>
    <w:rsid w:val="00783844"/>
    <w:rsid w:val="007D25E2"/>
    <w:rsid w:val="007D77A1"/>
    <w:rsid w:val="00811D67"/>
    <w:rsid w:val="0083463D"/>
    <w:rsid w:val="008C02AB"/>
    <w:rsid w:val="008F3DC1"/>
    <w:rsid w:val="009024D8"/>
    <w:rsid w:val="009448FB"/>
    <w:rsid w:val="0097383A"/>
    <w:rsid w:val="009B09AD"/>
    <w:rsid w:val="009D266C"/>
    <w:rsid w:val="00A25680"/>
    <w:rsid w:val="00A3057D"/>
    <w:rsid w:val="00A40FB7"/>
    <w:rsid w:val="00A479EE"/>
    <w:rsid w:val="00AA7B1E"/>
    <w:rsid w:val="00AB4F67"/>
    <w:rsid w:val="00AC730B"/>
    <w:rsid w:val="00AF62EF"/>
    <w:rsid w:val="00B90F6E"/>
    <w:rsid w:val="00BB67B2"/>
    <w:rsid w:val="00BF2F4B"/>
    <w:rsid w:val="00CD3306"/>
    <w:rsid w:val="00CD71BE"/>
    <w:rsid w:val="00CE4DE3"/>
    <w:rsid w:val="00D20654"/>
    <w:rsid w:val="00D23558"/>
    <w:rsid w:val="00D40F0E"/>
    <w:rsid w:val="00DA3003"/>
    <w:rsid w:val="00DB75A7"/>
    <w:rsid w:val="00DD6AFE"/>
    <w:rsid w:val="00DE7252"/>
    <w:rsid w:val="00E43491"/>
    <w:rsid w:val="00E735F9"/>
    <w:rsid w:val="00F91960"/>
    <w:rsid w:val="00F9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A5BFB9-B57A-497E-A346-BA29FC36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02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C29"/>
  </w:style>
  <w:style w:type="paragraph" w:styleId="a4">
    <w:name w:val="List Paragraph"/>
    <w:basedOn w:val="a"/>
    <w:uiPriority w:val="34"/>
    <w:qFormat/>
    <w:rsid w:val="003867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867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6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67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6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E7252"/>
    <w:rPr>
      <w:b/>
      <w:bCs/>
    </w:rPr>
  </w:style>
  <w:style w:type="table" w:styleId="aa">
    <w:name w:val="Table Grid"/>
    <w:basedOn w:val="a1"/>
    <w:uiPriority w:val="39"/>
    <w:rsid w:val="00DA300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Посещаемость</a:t>
            </a:r>
            <a:r>
              <a:rPr lang="ru-RU" baseline="0"/>
              <a:t> логопедических занятий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8 группа</c:v>
                </c:pt>
                <c:pt idx="1">
                  <c:v>7 группа</c:v>
                </c:pt>
                <c:pt idx="2">
                  <c:v>6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Виды нарушений речи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ОНРII-1 чел.</c:v>
                </c:pt>
                <c:pt idx="1">
                  <c:v>ОНРIII-6 чел.</c:v>
                </c:pt>
                <c:pt idx="2">
                  <c:v>ФФН- 4чел.</c:v>
                </c:pt>
                <c:pt idx="3">
                  <c:v>дислалия-6чел.</c:v>
                </c:pt>
                <c:pt idx="4">
                  <c:v>ФН-4 чел.</c:v>
                </c:pt>
                <c:pt idx="5">
                  <c:v>ЗРР-3 чел.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0.04</c:v>
                </c:pt>
                <c:pt idx="1">
                  <c:v>0.25</c:v>
                </c:pt>
                <c:pt idx="2">
                  <c:v>0.17</c:v>
                </c:pt>
                <c:pt idx="3">
                  <c:v>0.25</c:v>
                </c:pt>
                <c:pt idx="4">
                  <c:v>0.17</c:v>
                </c:pt>
                <c:pt idx="5">
                  <c:v>0.13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2015-12-22T07:02:00Z</dcterms:created>
  <dcterms:modified xsi:type="dcterms:W3CDTF">2015-12-22T07:02:00Z</dcterms:modified>
</cp:coreProperties>
</file>