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5C" w:rsidRDefault="00D0205C" w:rsidP="00C85E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C20620" w:rsidRPr="00C33809" w:rsidRDefault="00C20620" w:rsidP="00C20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38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ym w:font="Wingdings" w:char="F026"/>
      </w:r>
    </w:p>
    <w:p w:rsidR="00C20620" w:rsidRPr="00C33809" w:rsidRDefault="00C20620" w:rsidP="00C206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№ 15</w:t>
      </w:r>
    </w:p>
    <w:p w:rsidR="00C20620" w:rsidRPr="00C33809" w:rsidRDefault="00C20620" w:rsidP="00C206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о. Тейково Ивановской области</w:t>
      </w:r>
    </w:p>
    <w:p w:rsidR="00C20620" w:rsidRPr="00C33809" w:rsidRDefault="00C20620" w:rsidP="00C206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620" w:rsidRPr="00C33809" w:rsidRDefault="00C20620" w:rsidP="00C2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33809">
        <w:rPr>
          <w:b/>
        </w:rPr>
        <w:t>Тел.2-29-41                                                                                                                               ул. Чапаева, д.25-а</w:t>
      </w:r>
    </w:p>
    <w:p w:rsidR="00C20620" w:rsidRPr="00C33809" w:rsidRDefault="00C20620" w:rsidP="00C20620">
      <w:pPr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05C" w:rsidRDefault="00D0205C" w:rsidP="00C2062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D0205C" w:rsidRDefault="00D0205C" w:rsidP="00C85E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D0205C" w:rsidRDefault="00C85E07" w:rsidP="00C85E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Консультация для родителей </w:t>
      </w:r>
    </w:p>
    <w:p w:rsidR="00D0205C" w:rsidRDefault="00D0205C" w:rsidP="00C85E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D0205C" w:rsidRDefault="00D0205C" w:rsidP="00C85E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C85E07" w:rsidRPr="00BB4DC8" w:rsidRDefault="00C85E07" w:rsidP="00C85E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DC8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"Интеллектуальные игры для развития мышления старших дошкольников"</w:t>
      </w:r>
    </w:p>
    <w:p w:rsidR="00D0205C" w:rsidRPr="00BB4DC8" w:rsidRDefault="00BB4DC8" w:rsidP="00C85E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530D3312" wp14:editId="3C6D1C38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4328160" cy="2524125"/>
            <wp:effectExtent l="0" t="0" r="0" b="9525"/>
            <wp:wrapThrough wrapText="bothSides">
              <wp:wrapPolygon edited="0">
                <wp:start x="380" y="0"/>
                <wp:lineTo x="0" y="326"/>
                <wp:lineTo x="0" y="21029"/>
                <wp:lineTo x="285" y="21518"/>
                <wp:lineTo x="380" y="21518"/>
                <wp:lineTo x="21106" y="21518"/>
                <wp:lineTo x="21201" y="21518"/>
                <wp:lineTo x="21486" y="21029"/>
                <wp:lineTo x="21486" y="326"/>
                <wp:lineTo x="21106" y="0"/>
                <wp:lineTo x="38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05C" w:rsidRDefault="00D0205C" w:rsidP="00D02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D0205C" w:rsidRDefault="00D0205C" w:rsidP="00BB4D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D0205C" w:rsidRDefault="00D0205C" w:rsidP="00D02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D0205C" w:rsidRDefault="00D0205C" w:rsidP="00D02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D0205C" w:rsidRDefault="00D0205C" w:rsidP="00D020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C20620" w:rsidRPr="000A4C85" w:rsidRDefault="00C20620" w:rsidP="00C20620">
      <w:pPr>
        <w:shd w:val="clear" w:color="auto" w:fill="FFFFFF"/>
        <w:spacing w:after="0" w:line="276" w:lineRule="auto"/>
        <w:ind w:right="22"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4C85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C20620" w:rsidRPr="000A4C85" w:rsidRDefault="00C20620" w:rsidP="00C20620">
      <w:pPr>
        <w:shd w:val="clear" w:color="auto" w:fill="FFFFFF"/>
        <w:spacing w:after="0" w:line="276" w:lineRule="auto"/>
        <w:ind w:right="22"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4C85">
        <w:rPr>
          <w:rFonts w:ascii="Times New Roman" w:hAnsi="Times New Roman" w:cs="Times New Roman"/>
          <w:b/>
          <w:bCs/>
          <w:sz w:val="28"/>
          <w:szCs w:val="28"/>
        </w:rPr>
        <w:t>Коваленко Елена Владимировна,</w:t>
      </w:r>
    </w:p>
    <w:p w:rsidR="00C20620" w:rsidRPr="000A4C85" w:rsidRDefault="00C20620" w:rsidP="00C20620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4C85">
        <w:rPr>
          <w:rFonts w:ascii="Times New Roman" w:hAnsi="Times New Roman" w:cs="Times New Roman"/>
          <w:b/>
          <w:bCs/>
          <w:sz w:val="28"/>
          <w:szCs w:val="28"/>
        </w:rPr>
        <w:t>воспитатель 1 категории МДОУ №15</w:t>
      </w:r>
    </w:p>
    <w:p w:rsidR="00D0205C" w:rsidRDefault="00D0205C" w:rsidP="00D0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205C" w:rsidRDefault="00D0205C" w:rsidP="00D0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205C" w:rsidRDefault="00D0205C" w:rsidP="00D0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B4DC8" w:rsidRPr="00C20620" w:rsidRDefault="00D0205C" w:rsidP="00C2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2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Тейково</w:t>
      </w:r>
    </w:p>
    <w:p w:rsidR="00BB4DC8" w:rsidRDefault="00BB4DC8" w:rsidP="00BB4DC8">
      <w:pPr>
        <w:spacing w:after="0" w:line="270" w:lineRule="atLeast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DC8" w:rsidRDefault="00BB4DC8" w:rsidP="00BB4DC8">
      <w:pPr>
        <w:spacing w:after="0" w:line="270" w:lineRule="atLeast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E07" w:rsidRPr="00BB4DC8" w:rsidRDefault="00C85E07" w:rsidP="0006645F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родителей с некоторыми игровыми приемами развития мышления дошкольников; дать практические советы по организации игровых занятий в домашних условиях.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будущих первоклассников мечтают о том, чтобы их ребенок успешно начал обучение в школе. Поступление в школу – чрезвычайно ответственный момент как для самого ребенка, так и его родителей. Практический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 Понимая важность подготовки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этапе жизни.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могут сделать для ребенка в этом отношении родители – первые и самые важные воспитатели.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школьному обучению предполагает многокомпонентное образование. Прежде всего у ребенка должно быть желание идти в школу. На языке психологов – это мотивация к обучению. Также он должен уметь взаимодействовать со сверстниками, контролировать свое поведение, выполнять требования педагога. Важно, чтобы ребенок был здоровым, выносливым, чтобы мог выдерживать нагрузку в течение урока и всего учебного дня. И, пожалуй, самое главное, у него должно быть хорошее умственное развитие, которое является основой для успешного овладения школьными знаниями, умениями и навыками. Во многом это зависит от того, насколько хорошо у ребенка развито мышление.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Мышление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процесс познания человеком действительности с помощью мыслительных процессов – анализа, синтеза, рассуждений.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вида мышления: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Наглядно-действенное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Познание происходит с помощью манипулирования предметами, игрушками.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Наглядно-образное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Познание происходит с помощью представления предметов, явлений.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Словесно-логическое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Познание с помощью понятий, слов, рассуждений.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Наглядно-действенное мышление особенно интенсивно развивается в младшем возрасте. На основе наглядно-действенного мышления формируется более сложная форма мышления – наглядно-образное. Ребенок уже может решать задачи на основе представлений, без применения практических действий.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шести-семи годам начинается более интенсивное формирование словесно – логического мышления, которое связано с использованием и преобразованием понятий.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игры, конструирование, лепка, рисование, чтение развивают у ребенка такие мыслительные операции как обобщение</w:t>
      </w:r>
      <w:r w:rsidR="00D0205C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сравнение, установление причи</w:t>
      </w:r>
      <w:r w:rsidR="001A36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205C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- 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следственных связей, способность рассуждать.</w:t>
      </w:r>
    </w:p>
    <w:p w:rsidR="00BB4DC8" w:rsidRDefault="00BB4DC8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DC8" w:rsidRDefault="00BB4DC8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 игре.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достоинство игровой деятельности – это внутренний характер ее мотивации. Дети играют потому, что им нравится сам игровой процесс. Развивающие игры делают учение интересным занятием, порождают интерес к окружающему миру.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мышления должна проводиться систематически. Развивать мышление можно не только дома. Это можно делать по дороге домой, на прогулке и даже во время занятий домашними делами. Самое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познакомить вас с некоторыми игровыми упражнениями, способствующими развитию мышления.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«Закончи слово»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начинать слово, произнося первый слог, а ребенок – его заканчивать.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«Отгадай, что я хочу сказать»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10 слогов: </w:t>
      </w: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по-, за-, на-, ми-, </w:t>
      </w:r>
      <w:proofErr w:type="spellStart"/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proofErr w:type="spellEnd"/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-, до-, че-, </w:t>
      </w:r>
      <w:proofErr w:type="spellStart"/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</w:t>
      </w:r>
      <w:proofErr w:type="spellEnd"/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-, ку-, </w:t>
      </w:r>
      <w:proofErr w:type="spellStart"/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</w:t>
      </w:r>
      <w:proofErr w:type="spellEnd"/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C85E07" w:rsidRPr="00BB4DC8" w:rsidRDefault="001A3623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C85E07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85E07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по-лет</w:t>
      </w:r>
      <w:proofErr w:type="spellEnd"/>
      <w:proofErr w:type="gramEnd"/>
      <w:r w:rsidR="00C85E07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5E07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по-лотенце</w:t>
      </w:r>
      <w:proofErr w:type="spellEnd"/>
      <w:r w:rsidR="00C85E07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5E07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по-душка</w:t>
      </w:r>
      <w:proofErr w:type="spellEnd"/>
      <w:r w:rsidR="00C85E07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Фиксируйте не только правильность ответов, но и время, которое является показателем мыслительных процессов, сообразительности, речевой активности.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мыслительных процессов обобщения, выделения существенных признаков можно провести игру</w:t>
      </w:r>
      <w:r w:rsidR="00D0205C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лишнее слово».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определить слово, которое является «лишним».</w:t>
      </w:r>
    </w:p>
    <w:p w:rsidR="00C85E07" w:rsidRPr="00BB4DC8" w:rsidRDefault="00C85E07" w:rsidP="001A3623">
      <w:pPr>
        <w:numPr>
          <w:ilvl w:val="0"/>
          <w:numId w:val="1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слива, </w:t>
      </w:r>
      <w:r w:rsidRPr="00BB4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огурец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груша.</w:t>
      </w:r>
    </w:p>
    <w:p w:rsidR="00C85E07" w:rsidRPr="00BB4DC8" w:rsidRDefault="00C85E07" w:rsidP="001A3623">
      <w:pPr>
        <w:numPr>
          <w:ilvl w:val="0"/>
          <w:numId w:val="1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Ложка, тарелка, кастрюля</w:t>
      </w:r>
      <w:r w:rsidRPr="00BB4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сумка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E07" w:rsidRPr="00BB4DC8" w:rsidRDefault="00C85E07" w:rsidP="001A3623">
      <w:pPr>
        <w:numPr>
          <w:ilvl w:val="0"/>
          <w:numId w:val="1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свитер, рубашка</w:t>
      </w:r>
      <w:r w:rsidRPr="00BB4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шапка.</w:t>
      </w:r>
    </w:p>
    <w:p w:rsidR="00C85E07" w:rsidRPr="00BB4DC8" w:rsidRDefault="00C85E07" w:rsidP="001A3623">
      <w:pPr>
        <w:numPr>
          <w:ilvl w:val="0"/>
          <w:numId w:val="1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дуб, </w:t>
      </w:r>
      <w:r w:rsidRPr="00BB4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земляника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сосна.</w:t>
      </w:r>
    </w:p>
    <w:p w:rsidR="00C85E07" w:rsidRPr="00BB4DC8" w:rsidRDefault="00C85E07" w:rsidP="001A3623">
      <w:pPr>
        <w:numPr>
          <w:ilvl w:val="0"/>
          <w:numId w:val="1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Мыло, зубная паста, </w:t>
      </w:r>
      <w:r w:rsidRPr="00BB4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метла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шампунь.</w:t>
      </w:r>
    </w:p>
    <w:p w:rsidR="00C85E07" w:rsidRPr="00BB4DC8" w:rsidRDefault="00C85E07" w:rsidP="001A3623">
      <w:pPr>
        <w:numPr>
          <w:ilvl w:val="0"/>
          <w:numId w:val="1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Хлеб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молоко, творог, сметана.</w:t>
      </w:r>
    </w:p>
    <w:p w:rsidR="00C85E07" w:rsidRPr="00BB4DC8" w:rsidRDefault="00C85E07" w:rsidP="001A3623">
      <w:pPr>
        <w:numPr>
          <w:ilvl w:val="0"/>
          <w:numId w:val="1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минута, </w:t>
      </w:r>
      <w:r w:rsidRPr="00BB4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лето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секунда.</w:t>
      </w:r>
    </w:p>
    <w:p w:rsidR="00C85E07" w:rsidRPr="00BB4DC8" w:rsidRDefault="00C85E07" w:rsidP="001A3623">
      <w:pPr>
        <w:numPr>
          <w:ilvl w:val="0"/>
          <w:numId w:val="1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Ласточка, ворона, </w:t>
      </w:r>
      <w:r w:rsidRPr="00BB4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курица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сорока.</w:t>
      </w:r>
    </w:p>
    <w:p w:rsidR="00BB4DC8" w:rsidRDefault="00BB4DC8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DC8" w:rsidRDefault="00BB4DC8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DC8" w:rsidRDefault="00BB4DC8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слово»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развитию гибкости ума.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называть как можно больше слов, обозначающих какое-либо понятие.</w:t>
      </w:r>
    </w:p>
    <w:p w:rsidR="00C85E07" w:rsidRPr="00BB4DC8" w:rsidRDefault="00C85E07" w:rsidP="001A3623">
      <w:pPr>
        <w:numPr>
          <w:ilvl w:val="0"/>
          <w:numId w:val="2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слова, обозначающие деревья (береза, сосна, ель, рябина, осина…)</w:t>
      </w:r>
    </w:p>
    <w:p w:rsidR="00C85E07" w:rsidRPr="00BB4DC8" w:rsidRDefault="00C85E07" w:rsidP="001A3623">
      <w:pPr>
        <w:numPr>
          <w:ilvl w:val="0"/>
          <w:numId w:val="2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слова, обозначающие домашних животных.</w:t>
      </w:r>
    </w:p>
    <w:p w:rsidR="00C85E07" w:rsidRPr="00BB4DC8" w:rsidRDefault="00C85E07" w:rsidP="001A3623">
      <w:pPr>
        <w:numPr>
          <w:ilvl w:val="0"/>
          <w:numId w:val="2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слова, обозначающие зверей.</w:t>
      </w:r>
    </w:p>
    <w:p w:rsidR="00C85E07" w:rsidRPr="00BB4DC8" w:rsidRDefault="00C85E07" w:rsidP="001A3623">
      <w:pPr>
        <w:numPr>
          <w:ilvl w:val="0"/>
          <w:numId w:val="2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слова, обозначающие овощи.</w:t>
      </w:r>
    </w:p>
    <w:p w:rsidR="00C85E07" w:rsidRPr="00BB4DC8" w:rsidRDefault="00C85E07" w:rsidP="001A3623">
      <w:pPr>
        <w:numPr>
          <w:ilvl w:val="0"/>
          <w:numId w:val="2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слова, обозначающие фрукты.</w:t>
      </w:r>
    </w:p>
    <w:p w:rsidR="00C85E07" w:rsidRPr="00BB4DC8" w:rsidRDefault="00C85E07" w:rsidP="001A3623">
      <w:pPr>
        <w:numPr>
          <w:ilvl w:val="0"/>
          <w:numId w:val="2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слова, обозначающие транспорт.</w:t>
      </w:r>
    </w:p>
    <w:p w:rsidR="00C85E07" w:rsidRPr="00BB4DC8" w:rsidRDefault="00C85E07" w:rsidP="001A3623">
      <w:pPr>
        <w:numPr>
          <w:ilvl w:val="0"/>
          <w:numId w:val="2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слова, относящиеся к спорту.</w:t>
      </w:r>
    </w:p>
    <w:p w:rsidR="00C85E07" w:rsidRPr="00BB4DC8" w:rsidRDefault="00C85E07" w:rsidP="001A3623">
      <w:pPr>
        <w:numPr>
          <w:ilvl w:val="0"/>
          <w:numId w:val="2"/>
        </w:numPr>
        <w:spacing w:after="0" w:line="33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слова, обозначающие наземный транспорт.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Следующие игры способствуют развитию мышления и сообразительности. Они также способствуют увеличению словарного запаса.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«Как это можно использовать»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ребенку: «Я буду говорить слова, ты тоже говор</w:t>
      </w:r>
      <w:r w:rsidR="001A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но только наоборот. Например,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– маленький».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следующие пары слов: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     –     грустный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Быстрый     –    медленный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Пустой        –    полный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Худой         –     толстый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Умный        –    глупый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Тяжелый     –    легкий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Храбрый     –    трусливый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Твердый      –    мягкий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05C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Шершавый –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гладкий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«Бывает – не бывает»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вам понадобится мяч.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можно предлагать разные:</w:t>
      </w:r>
    </w:p>
    <w:p w:rsidR="0006645F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ушел на работу.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Поезд летит по небу.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вьет гнездо.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Почтальон принес письмо.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Яблоко соленое.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пошел гулять.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бродит по лесу.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дереве выросли шишки.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645F" w:rsidRDefault="0006645F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гуляет по крыше.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гуляет по крыше.</w:t>
      </w:r>
    </w:p>
    <w:p w:rsidR="00BB4DC8" w:rsidRDefault="00BB4DC8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рисует домик.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Лодка плавает по небу.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светит солнце.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идет снег.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гремит гром.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 поет песни.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качает деревья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«Угадай по описанию»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угадать, о чем (о каком овоще, животном, игрушке) он говорит и дает описание этого предмета.</w:t>
      </w:r>
    </w:p>
    <w:p w:rsidR="00C85E07" w:rsidRPr="00BB4DC8" w:rsidRDefault="00D0205C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C85E07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овощ, он красный, сочный.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E07" w:rsidRPr="00BB4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(Помидор</w:t>
      </w:r>
      <w:r w:rsidR="00C85E07"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кем будет»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(чем) будет: яйцо, цыпленок, семечко, гусеница, мука, деревянная доска, кирпич, ткань.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существовать несколько ответов на один вопрос. Необходимо поощрять ребенка за несколько правильных ответов.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внутри?»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C85E07" w:rsidRPr="00BB4DC8" w:rsidRDefault="00BB4DC8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– стол; 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шкаф – свитер; 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холодильник – кефир; 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тумбочка – книжка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кастрюля – суп; 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дупло – белка; 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улей – пчелы;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нора – лиса;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автобус – пассажиры; 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корабль – матросы;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больница – врачи,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магазин – покупатели.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 на прогулку, возьмите с собой мяч. Он вам понадобится для проведения игры </w:t>
      </w: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«Отвечай быстро».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бросает ребенку мяч, называет цвет. Ребенок, возвращая мяч, должен постараться быстро назвать предмет этого цвета.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называть не только цвет, но и любое качество (вкус, форму) предмета.</w:t>
      </w:r>
    </w:p>
    <w:p w:rsidR="0006645F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Вечером, в спокойной домашней остановке проведите игру </w:t>
      </w: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«Придумай название»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нее необходимо подготовить несколько небольших детских </w:t>
      </w:r>
    </w:p>
    <w:p w:rsidR="0006645F" w:rsidRDefault="0006645F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</w:t>
      </w:r>
    </w:p>
    <w:p w:rsidR="00BB4DC8" w:rsidRDefault="00BB4DC8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дети придумывают даже более удачные названия, чем авторские.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родители! 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реальность и у вас не будет оснований расстраиваться по поводу успеваемости.</w:t>
      </w:r>
    </w:p>
    <w:p w:rsidR="00C85E07" w:rsidRPr="001A3623" w:rsidRDefault="00C85E07" w:rsidP="001A3623">
      <w:pPr>
        <w:spacing w:after="0" w:line="270" w:lineRule="atLeast"/>
        <w:ind w:left="-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36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C85E07" w:rsidRPr="00BB4DC8" w:rsidRDefault="00C85E07" w:rsidP="001A3623">
      <w:pPr>
        <w:spacing w:after="0" w:line="270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Чтобы ваши усилия были эффективными, воспользуйтесь следующими советами: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от интеллектуальных занятий.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Будьте терпеливы, не давайте ребенку задания, превышающие его интеллектуальные возможности.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занятиях с ребенком нужна мера. Не заставляйте ребенка делать упражнение, если он устал, расстроен. Предоставьте ребенку возможность иногда заниматься тем делом, которое ему нравится.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  <w:r w:rsidRPr="00BB4D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Постарайтесь не воспринимать занятия с ребенком как тяжелый труд. Радуйтесь и получайте удовольствие от процесса общения. Помните, что у вас появилась прекрасная возможность подружиться с ребенком.</w:t>
      </w:r>
    </w:p>
    <w:p w:rsidR="00C85E07" w:rsidRPr="00BB4DC8" w:rsidRDefault="00C85E07" w:rsidP="001A3623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Успехов вам и больше веры в себя и возможности своего ребенка!</w:t>
      </w:r>
    </w:p>
    <w:p w:rsidR="00F426E7" w:rsidRPr="00BB4DC8" w:rsidRDefault="0006645F" w:rsidP="001A3623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F426E7" w:rsidRPr="00BB4DC8" w:rsidSect="00BB4DC8">
      <w:pgSz w:w="11906" w:h="16838"/>
      <w:pgMar w:top="567" w:right="850" w:bottom="1134" w:left="1701" w:header="708" w:footer="708" w:gutter="0"/>
      <w:pgBorders w:offsetFrom="page">
        <w:top w:val="weavingAngles" w:sz="8" w:space="24" w:color="C00000"/>
        <w:left w:val="weavingAngles" w:sz="8" w:space="24" w:color="C00000"/>
        <w:bottom w:val="weavingAngles" w:sz="8" w:space="24" w:color="C00000"/>
        <w:right w:val="weavingAngles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049A"/>
    <w:multiLevelType w:val="multilevel"/>
    <w:tmpl w:val="842C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04FDB"/>
    <w:multiLevelType w:val="multilevel"/>
    <w:tmpl w:val="7884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20"/>
    <w:rsid w:val="0006645F"/>
    <w:rsid w:val="001A3623"/>
    <w:rsid w:val="00450D4E"/>
    <w:rsid w:val="006408EE"/>
    <w:rsid w:val="008A7B20"/>
    <w:rsid w:val="00BB4DC8"/>
    <w:rsid w:val="00C20620"/>
    <w:rsid w:val="00C85E07"/>
    <w:rsid w:val="00D0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E05C3-1614-47E1-99D3-6E812A39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2016-01-03T14:10:00Z</dcterms:created>
  <dcterms:modified xsi:type="dcterms:W3CDTF">2016-01-13T09:39:00Z</dcterms:modified>
</cp:coreProperties>
</file>