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79" w:rsidRDefault="00A66C8D" w:rsidP="00361279">
      <w:pPr>
        <w:shd w:val="clear" w:color="auto" w:fill="FFFFFF"/>
        <w:spacing w:after="150" w:line="315" w:lineRule="atLeast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7B7230">
        <w:rPr>
          <w:rFonts w:ascii="Trebuchet MS" w:hAnsi="Trebuchet MS"/>
          <w:b/>
          <w:bCs/>
          <w:color w:val="CC0066"/>
          <w:sz w:val="32"/>
          <w:szCs w:val="32"/>
        </w:rPr>
        <w:t>Зимушка - зима на пороге. Спортивный праздник на свежем воздухе для детей средней группы</w:t>
      </w:r>
      <w:r w:rsidR="00361279">
        <w:rPr>
          <w:rFonts w:ascii="Arial" w:hAnsi="Arial" w:cs="Arial"/>
          <w:color w:val="000000"/>
          <w:sz w:val="23"/>
          <w:szCs w:val="23"/>
        </w:rPr>
        <w:br w:type="textWrapping" w:clear="all"/>
      </w:r>
      <w:r w:rsidRPr="007B7230">
        <w:rPr>
          <w:rFonts w:ascii="Arial" w:hAnsi="Arial" w:cs="Arial"/>
          <w:color w:val="000000"/>
          <w:sz w:val="23"/>
          <w:szCs w:val="23"/>
        </w:rPr>
        <w:br/>
      </w:r>
    </w:p>
    <w:p w:rsidR="00A66C8D" w:rsidRPr="00361279" w:rsidRDefault="00A66C8D" w:rsidP="00361279">
      <w:pPr>
        <w:shd w:val="clear" w:color="auto" w:fill="FFFFFF"/>
        <w:spacing w:after="150" w:line="315" w:lineRule="atLeast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B723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Описание.</w:t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 Спортивный праздник - одна из форм активного отдыха детей и взрослых. Он включает разнообразные виды физических упражнений в сочетании с элементами драматизации пения, игр, конкурсов. Праздник - это вс</w:t>
      </w:r>
      <w:bookmarkStart w:id="0" w:name="_GoBack"/>
      <w:bookmarkEnd w:id="0"/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егда радость, веселье. Одно только его ожидание способно вызвать у ребёнка положительные эмоции. Это делает праздник незаменимым средством профилактики здоровья. Важнейший итог праздника — радость от участия, победы, общения совместной деятельности.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Назначение.</w:t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 Сценарий спортивного праздника будет интересен инструкторам по физической культуре, воспитателям детских садов.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Цель.</w:t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 Создать условия для укрепления здоровья и положительного эмоционального развития детей. 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Задачи: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1. Развивать двигательные способности детей в процессе игр и игровых упражнений.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2. Формировать устойчивый интерес к физической культуре, знания детей об окружающем мире зимой.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3. Воспитывать потребность в здоровом образе жизни, свободное и игровое общение между детьми.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ХОД ПРАЗДНИКА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собираются на спортивной площадке в снежном городке.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Зимушка — зима на пороге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Улетели птицы в дальние дороги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Улеглись медведи по своим берлогам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У березки на плечах пышная обнова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А великий Байкал в ледяных оковах.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Смотрите а вот он и ветерок</w:t>
      </w:r>
      <w:r w:rsidRPr="007B723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. </w:t>
      </w:r>
      <w:r w:rsidRPr="007B7230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(приходит со зверюшками)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Мне ребята можно к вам.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Сегодня праздник у ребят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Открыты для всех двери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Чем больше гостей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Чем больше друзей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Тем будет веселее.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ветерок.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Здравствуйте детишки, девчонки и мальчишки. 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Всем поклон народ честной.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болотам и равнинам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Косогорам и долинам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полям и по лесам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Я спешил на праздник к вам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А со мной маленький зайчишка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Его сёстры и братишки 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Волчок, белочка, 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И сова — большая голова.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Здравствуй ветерок</w:t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. Здравствуйте гости дорогие, зверюшки лесные! 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ветерок.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Я смотрю вы потрудились … </w:t>
      </w:r>
      <w:r w:rsidRPr="007B7230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(показывает на постройки из снега)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Просто чудо! Как я рад!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Фигурки снежные стоят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А Байкал как хорош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меня точь — точь похож.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всё это смастерили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будут здесь играть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Прыгать бегать, в цель метать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И здоровье укреплять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ветерок</w:t>
      </w:r>
      <w:r w:rsidRPr="007B723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 Молодцы!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отличный бугорок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Зайка, сядь туда дружок.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Зайка.</w:t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7B7230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(садится на бугорок, бугорок шевелиться)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Ай, ай, ай! Ой, ой, ой!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Бугорок — то живой.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Замело кого-то снегом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беда, беда, беда! </w:t>
      </w:r>
      <w:r w:rsidRPr="007B7230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(подбегает к Байкалу)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ветерок</w:t>
      </w:r>
      <w:r w:rsidRPr="007B723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7B7230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(прижимает зайца к себе)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Испугался зайка, да?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зайцу помогите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Снег скорее разгребите.</w:t>
      </w:r>
    </w:p>
    <w:p w:rsidR="00A66C8D" w:rsidRPr="007B7230" w:rsidRDefault="00A66C8D" w:rsidP="00A66C8D">
      <w:pPr>
        <w:shd w:val="clear" w:color="auto" w:fill="FFFFFF"/>
        <w:spacing w:after="30" w:line="240" w:lineRule="auto"/>
        <w:jc w:val="both"/>
        <w:rPr>
          <w:rFonts w:ascii="Trebuchet MS" w:hAnsi="Trebuchet MS"/>
          <w:b/>
          <w:bCs/>
          <w:color w:val="39306F"/>
          <w:sz w:val="29"/>
          <w:szCs w:val="29"/>
        </w:rPr>
      </w:pPr>
      <w:r w:rsidRPr="007B7230">
        <w:rPr>
          <w:rFonts w:ascii="Trebuchet MS" w:hAnsi="Trebuchet MS"/>
          <w:b/>
          <w:bCs/>
          <w:color w:val="39306F"/>
          <w:sz w:val="29"/>
          <w:szCs w:val="29"/>
        </w:rPr>
        <w:t>Дети как будто бы разгребают снег, из-за покрывала появляется медведь рычит "Р-р-р-р"</w:t>
      </w:r>
    </w:p>
    <w:p w:rsidR="00A66C8D" w:rsidRPr="007B7230" w:rsidRDefault="00A66C8D" w:rsidP="00A66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723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нас мишка не пугай, не пугай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Лучше с нами поиграй, поиграй.</w:t>
      </w:r>
    </w:p>
    <w:p w:rsidR="00A66C8D" w:rsidRPr="007B7230" w:rsidRDefault="00A66C8D" w:rsidP="00A66C8D">
      <w:pPr>
        <w:shd w:val="clear" w:color="auto" w:fill="FFFFFF"/>
        <w:spacing w:after="30" w:line="240" w:lineRule="auto"/>
        <w:jc w:val="both"/>
        <w:rPr>
          <w:rFonts w:ascii="Trebuchet MS" w:hAnsi="Trebuchet MS"/>
          <w:b/>
          <w:bCs/>
          <w:color w:val="39306F"/>
          <w:sz w:val="29"/>
          <w:szCs w:val="29"/>
        </w:rPr>
      </w:pPr>
      <w:r w:rsidRPr="007B7230">
        <w:rPr>
          <w:rFonts w:ascii="Trebuchet MS" w:hAnsi="Trebuchet MS"/>
          <w:b/>
          <w:bCs/>
          <w:color w:val="39306F"/>
          <w:sz w:val="29"/>
          <w:szCs w:val="29"/>
        </w:rPr>
        <w:t>Подвижная игра «Догонялки с мишкой»</w:t>
      </w:r>
    </w:p>
    <w:p w:rsidR="00A66C8D" w:rsidRPr="007B7230" w:rsidRDefault="00A66C8D" w:rsidP="00A66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Сел мишутка на пенёк,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И заснул на часок. </w:t>
      </w:r>
      <w:r w:rsidRPr="007B7230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взявшись за руки идут по кругу. В центре сидит мишка и спит. 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Ну-ка, мишка, хватит спать,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Лучше будем мы играть. </w:t>
      </w:r>
      <w:r w:rsidRPr="007B7230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Грозят ему пальцем.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вставай не зевай, </w:t>
      </w:r>
      <w:r w:rsidRPr="007B7230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Хлопают в ладоши, топают. Мишка встаёт, потягивается.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Нас скорее догоняй. </w:t>
      </w:r>
      <w:r w:rsidRPr="007B7230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убегают, мишка рычит, старается их осалить. 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Ведущий.</w:t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 Ну хватит Миша, не надо злится рычать. Разве ты хочешь ещё играть.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Медведь.</w:t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 Нет, не хочу. У вас здесь хорошо, красиво, весело. 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Ведущий.</w:t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 Тогда оставайся на нашем празднике. Мы будем только рады.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Медведь.</w:t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 Ладно останусь, если ваши ребятки отгадают о зиме загадки.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Слушайте внимательно, отвечайте старательно.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Крыша в шапке меховой,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Белый дым над головой,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Двор в снегу, белы дома.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Ночью к нам пришла...(Зима) 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С неба падают зимою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И кружатся над землею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Легкие пушинки, 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Белые …(Снежинки)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Во дворе катали ком,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Шляпа старая на нем.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Нос приделали, и вмиг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Получился …(Снеговик)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Кружит снег она вдоль улиц,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Словно перья белых куриц.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Зимушки-зимы подруга,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Северная гостья …(Вьюга)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 его зимой боятся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Больно может он кусаться.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Прячьте уши, щёки, нос,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Ведь на улице …(Мороз)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Волчок.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Всё сильней, сильней мороз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-то братцы я замерз.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ветерок.</w:t>
      </w:r>
      <w:r w:rsidRPr="007B723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Играет, потешается зима, 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шалит мороз -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Кого ухватит за уши,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Кого щипнёт за нос.</w:t>
      </w:r>
    </w:p>
    <w:p w:rsidR="00A66C8D" w:rsidRPr="007B7230" w:rsidRDefault="00A66C8D" w:rsidP="00A66C8D">
      <w:pPr>
        <w:shd w:val="clear" w:color="auto" w:fill="FFFFFF"/>
        <w:spacing w:after="30" w:line="240" w:lineRule="auto"/>
        <w:jc w:val="both"/>
        <w:rPr>
          <w:rFonts w:ascii="Trebuchet MS" w:hAnsi="Trebuchet MS"/>
          <w:b/>
          <w:bCs/>
          <w:color w:val="39306F"/>
          <w:sz w:val="29"/>
          <w:szCs w:val="29"/>
        </w:rPr>
      </w:pPr>
      <w:r w:rsidRPr="007B7230">
        <w:rPr>
          <w:rFonts w:ascii="Trebuchet MS" w:hAnsi="Trebuchet MS"/>
          <w:b/>
          <w:bCs/>
          <w:color w:val="39306F"/>
          <w:sz w:val="29"/>
          <w:szCs w:val="29"/>
        </w:rPr>
        <w:t>Ходит старается ущипнуть детей за нос, дети закрывают нос варежками.</w:t>
      </w:r>
    </w:p>
    <w:p w:rsidR="00A66C8D" w:rsidRPr="007B7230" w:rsidRDefault="00A66C8D" w:rsidP="00A66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723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</w:t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. 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Нам морозы не беда,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страшны нам холода.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Ходим в шубах и ушанках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И катаемся на санках.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Волк.</w:t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 Как?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Дети.</w:t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 Вот так! </w:t>
      </w:r>
      <w:r w:rsidRPr="007B7230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(имитируют езду на санках)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Ведущий.</w:t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 А потом на лыжи встанем и с горы кататься станем.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Волк.</w:t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 Как?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Дети.</w:t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 Вот так! </w:t>
      </w:r>
      <w:r w:rsidRPr="007B7230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(имитируют езду на лыжах)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Ведущий.</w:t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 А ещё берём коньки и бежим мы на катки.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Волк.</w:t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 Как?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Дети.</w:t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 Вот так! </w:t>
      </w:r>
      <w:r w:rsidRPr="007B7230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(имитируют катание на коньках)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Ведущий.</w:t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 А потом в снежки играем, очень метко попадаем.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Волк.</w:t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 Как?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Дети.</w:t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 Вот так!</w:t>
      </w:r>
    </w:p>
    <w:p w:rsidR="00A66C8D" w:rsidRPr="007B7230" w:rsidRDefault="00A66C8D" w:rsidP="00A66C8D">
      <w:pPr>
        <w:shd w:val="clear" w:color="auto" w:fill="FFFFFF"/>
        <w:spacing w:after="30" w:line="240" w:lineRule="auto"/>
        <w:jc w:val="both"/>
        <w:rPr>
          <w:rFonts w:ascii="Trebuchet MS" w:hAnsi="Trebuchet MS"/>
          <w:b/>
          <w:bCs/>
          <w:color w:val="39306F"/>
          <w:sz w:val="29"/>
          <w:szCs w:val="29"/>
        </w:rPr>
      </w:pPr>
      <w:r w:rsidRPr="007B7230">
        <w:rPr>
          <w:rFonts w:ascii="Trebuchet MS" w:hAnsi="Trebuchet MS"/>
          <w:b/>
          <w:bCs/>
          <w:color w:val="39306F"/>
          <w:sz w:val="29"/>
          <w:szCs w:val="29"/>
        </w:rPr>
        <w:t>Игра в снежки</w:t>
      </w:r>
    </w:p>
    <w:p w:rsidR="00A66C8D" w:rsidRPr="007B7230" w:rsidRDefault="00A66C8D" w:rsidP="00A66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723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Белочка.</w:t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А мы мороза не боимся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В тёплой шубке веселимся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Прыгаем, резвимся.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так. </w:t>
      </w:r>
      <w:r w:rsidRPr="007B7230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(Прыгает)</w:t>
      </w:r>
    </w:p>
    <w:p w:rsidR="00A66C8D" w:rsidRPr="007B7230" w:rsidRDefault="00A66C8D" w:rsidP="00A66C8D">
      <w:pPr>
        <w:shd w:val="clear" w:color="auto" w:fill="FFFFFF"/>
        <w:spacing w:after="30" w:line="240" w:lineRule="auto"/>
        <w:jc w:val="both"/>
        <w:rPr>
          <w:rFonts w:ascii="Trebuchet MS" w:hAnsi="Trebuchet MS"/>
          <w:b/>
          <w:bCs/>
          <w:color w:val="39306F"/>
          <w:sz w:val="29"/>
          <w:szCs w:val="29"/>
        </w:rPr>
      </w:pPr>
      <w:r w:rsidRPr="007B7230">
        <w:rPr>
          <w:rFonts w:ascii="Trebuchet MS" w:hAnsi="Trebuchet MS"/>
          <w:b/>
          <w:bCs/>
          <w:color w:val="39306F"/>
          <w:sz w:val="29"/>
          <w:szCs w:val="29"/>
        </w:rPr>
        <w:t>Дети прыгают за белочкой</w:t>
      </w:r>
    </w:p>
    <w:p w:rsidR="00A66C8D" w:rsidRPr="007B7230" w:rsidRDefault="00A66C8D" w:rsidP="00A66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723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Дети, дети посмотрите.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Что-то хмурится сова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Говорят что она знает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Сонные слова.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шепнёт она слова 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Сразу сникнет голова: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«Глазки закрывайте,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Голову склоняйте».</w:t>
      </w:r>
    </w:p>
    <w:p w:rsidR="00A66C8D" w:rsidRPr="007B7230" w:rsidRDefault="00A66C8D" w:rsidP="00A66C8D">
      <w:pPr>
        <w:shd w:val="clear" w:color="auto" w:fill="FFFFFF"/>
        <w:spacing w:after="30" w:line="240" w:lineRule="auto"/>
        <w:jc w:val="both"/>
        <w:rPr>
          <w:rFonts w:ascii="Trebuchet MS" w:hAnsi="Trebuchet MS"/>
          <w:b/>
          <w:bCs/>
          <w:color w:val="39306F"/>
          <w:sz w:val="29"/>
          <w:szCs w:val="29"/>
        </w:rPr>
      </w:pPr>
      <w:r w:rsidRPr="007B7230">
        <w:rPr>
          <w:rFonts w:ascii="Trebuchet MS" w:hAnsi="Trebuchet MS"/>
          <w:b/>
          <w:bCs/>
          <w:color w:val="39306F"/>
          <w:sz w:val="29"/>
          <w:szCs w:val="29"/>
        </w:rPr>
        <w:t>Сова ходит мимо детей, дотрагивается до них со словами «Глазки закрывайте, голову склоняйте». Дети замирают.</w:t>
      </w:r>
    </w:p>
    <w:p w:rsidR="00A66C8D" w:rsidRPr="007B7230" w:rsidRDefault="00A66C8D" w:rsidP="00A66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723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и вечер наступает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Вся природа засыпает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Засыпает до утра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И нам уже в детсад пора.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Давайте попрощаемся с нашими гостями. 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прощаются с гостями.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ветерок.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До свиданья дети,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Весёлых вам игр и потех!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До свидания люди добрые</w:t>
      </w:r>
      <w:r w:rsidRPr="007B7230">
        <w:rPr>
          <w:rFonts w:ascii="Arial" w:hAnsi="Arial" w:cs="Arial"/>
          <w:color w:val="000000"/>
          <w:sz w:val="23"/>
          <w:szCs w:val="23"/>
        </w:rPr>
        <w:br/>
      </w:r>
      <w:r w:rsidRPr="007B7230">
        <w:rPr>
          <w:rFonts w:ascii="Arial" w:hAnsi="Arial" w:cs="Arial"/>
          <w:color w:val="000000"/>
          <w:sz w:val="23"/>
          <w:szCs w:val="23"/>
          <w:shd w:val="clear" w:color="auto" w:fill="FFFFFF"/>
        </w:rPr>
        <w:t>С Новым годом вас всех!</w:t>
      </w:r>
    </w:p>
    <w:p w:rsidR="00594A2B" w:rsidRDefault="00594A2B"/>
    <w:sectPr w:rsidR="00594A2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8D"/>
    <w:rsid w:val="00361279"/>
    <w:rsid w:val="00594A2B"/>
    <w:rsid w:val="007B7230"/>
    <w:rsid w:val="00A66C8D"/>
    <w:rsid w:val="00C9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25359"/>
  <w14:defaultImageDpi w14:val="0"/>
  <w15:docId w15:val="{BE9DA4B2-64B0-42C8-8C32-08D8025B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Роман</cp:lastModifiedBy>
  <cp:revision>3</cp:revision>
  <dcterms:created xsi:type="dcterms:W3CDTF">2016-01-16T09:30:00Z</dcterms:created>
  <dcterms:modified xsi:type="dcterms:W3CDTF">2016-01-16T09:55:00Z</dcterms:modified>
</cp:coreProperties>
</file>