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C8" w:rsidRDefault="00FB24FB">
      <w:r>
        <w:rPr>
          <w:noProof/>
        </w:rPr>
        <w:pict>
          <v:shapetype id="_x0000_t202" coordsize="21600,21600" o:spt="202" path="m,l,21600r21600,l21600,xe">
            <v:stroke joinstyle="miter"/>
            <v:path gradientshapeok="t" o:connecttype="rect"/>
          </v:shapetype>
          <v:shape id="_x0000_s1061" type="#_x0000_t202" style="position:absolute;margin-left:0;margin-top:0;width:335.85pt;height:538.45pt;z-index:251694080;mso-wrap-style:tight" stroked="f">
            <v:textbox>
              <w:txbxContent/>
            </v:textbox>
          </v:shape>
        </w:pict>
      </w:r>
      <w:r>
        <w:rPr>
          <w:noProof/>
        </w:rPr>
        <w:pict>
          <v:shape id="_x0000_s1026" type="#_x0000_t202" style="position:absolute;margin-left:420.85pt;margin-top:0;width:335.85pt;height:538.45pt;z-index:251658240;mso-wrap-style:tight" stroked="f">
            <v:textbox style="mso-next-textbox:#_x0000_s1027">
              <w:txbxContent>
                <w:p w:rsidR="00A56466" w:rsidRDefault="00A56466" w:rsidP="005D3FC8">
                  <w:pPr>
                    <w:pStyle w:val="Style3"/>
                    <w:widowControl/>
                    <w:spacing w:before="34" w:line="240" w:lineRule="auto"/>
                    <w:jc w:val="center"/>
                    <w:rPr>
                      <w:rStyle w:val="FontStyle77"/>
                      <w:b/>
                      <w:sz w:val="22"/>
                      <w:szCs w:val="22"/>
                    </w:rPr>
                  </w:pPr>
                </w:p>
                <w:p w:rsidR="00A56466" w:rsidRPr="00A56466" w:rsidRDefault="00A56466" w:rsidP="005D3FC8">
                  <w:pPr>
                    <w:pStyle w:val="Style3"/>
                    <w:widowControl/>
                    <w:spacing w:before="34" w:line="240" w:lineRule="auto"/>
                    <w:jc w:val="center"/>
                    <w:rPr>
                      <w:rStyle w:val="FontStyle77"/>
                      <w:sz w:val="22"/>
                      <w:szCs w:val="22"/>
                    </w:rPr>
                  </w:pPr>
                  <w:r w:rsidRPr="00A56466">
                    <w:rPr>
                      <w:rStyle w:val="FontStyle77"/>
                      <w:sz w:val="22"/>
                      <w:szCs w:val="22"/>
                    </w:rPr>
                    <w:t xml:space="preserve">МКДОУ </w:t>
                  </w:r>
                </w:p>
                <w:p w:rsidR="00A56466" w:rsidRPr="00A56466" w:rsidRDefault="00A56466" w:rsidP="005D3FC8">
                  <w:pPr>
                    <w:pStyle w:val="Style3"/>
                    <w:widowControl/>
                    <w:spacing w:before="34" w:line="240" w:lineRule="auto"/>
                    <w:jc w:val="center"/>
                    <w:rPr>
                      <w:rStyle w:val="FontStyle77"/>
                      <w:sz w:val="22"/>
                      <w:szCs w:val="22"/>
                    </w:rPr>
                  </w:pPr>
                  <w:r w:rsidRPr="00A56466">
                    <w:rPr>
                      <w:rStyle w:val="FontStyle77"/>
                      <w:sz w:val="22"/>
                      <w:szCs w:val="22"/>
                    </w:rPr>
                    <w:t>«Детский сад комбинированного вида №17 «Радуга»</w:t>
                  </w: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r>
                    <w:rPr>
                      <w:rStyle w:val="FontStyle77"/>
                      <w:b/>
                      <w:sz w:val="22"/>
                      <w:szCs w:val="22"/>
                    </w:rPr>
                    <w:t xml:space="preserve">СИСТЕМА КОРРЕКЦИОННО-РАЗВИВАЮЩЕЙ РАБОТЫ С ДЕТЬМИ ДОШКОЛЬНОГО ВОЗРАСТА </w:t>
                  </w:r>
                </w:p>
                <w:p w:rsidR="00A56466" w:rsidRDefault="00A56466" w:rsidP="005D3FC8">
                  <w:pPr>
                    <w:pStyle w:val="Style3"/>
                    <w:widowControl/>
                    <w:spacing w:before="34" w:line="240" w:lineRule="auto"/>
                    <w:jc w:val="center"/>
                    <w:rPr>
                      <w:rStyle w:val="FontStyle77"/>
                      <w:b/>
                      <w:sz w:val="22"/>
                      <w:szCs w:val="22"/>
                    </w:rPr>
                  </w:pPr>
                  <w:r>
                    <w:rPr>
                      <w:rStyle w:val="FontStyle77"/>
                      <w:b/>
                      <w:sz w:val="22"/>
                      <w:szCs w:val="22"/>
                    </w:rPr>
                    <w:t>С ЛЁГКОЙ СТЕПЕНЬЮ ДИЗАРТРИИ</w:t>
                  </w:r>
                </w:p>
                <w:p w:rsidR="00A56466" w:rsidRDefault="00A56466" w:rsidP="00A56466">
                  <w:pPr>
                    <w:pStyle w:val="Style3"/>
                    <w:widowControl/>
                    <w:spacing w:before="34" w:line="240" w:lineRule="auto"/>
                    <w:jc w:val="right"/>
                    <w:rPr>
                      <w:rStyle w:val="FontStyle77"/>
                      <w:b/>
                      <w:sz w:val="22"/>
                      <w:szCs w:val="22"/>
                    </w:rPr>
                  </w:pPr>
                  <w:r>
                    <w:rPr>
                      <w:rStyle w:val="FontStyle77"/>
                      <w:b/>
                      <w:sz w:val="22"/>
                      <w:szCs w:val="22"/>
                    </w:rPr>
                    <w:t xml:space="preserve"> </w:t>
                  </w:r>
                </w:p>
                <w:p w:rsidR="00A56466" w:rsidRPr="00A56466" w:rsidRDefault="00A56466" w:rsidP="00A56466">
                  <w:pPr>
                    <w:pStyle w:val="Style3"/>
                    <w:widowControl/>
                    <w:spacing w:before="34" w:line="240" w:lineRule="auto"/>
                    <w:jc w:val="right"/>
                    <w:rPr>
                      <w:rStyle w:val="FontStyle77"/>
                      <w:sz w:val="24"/>
                      <w:szCs w:val="24"/>
                    </w:rPr>
                  </w:pPr>
                  <w:r>
                    <w:rPr>
                      <w:rStyle w:val="FontStyle77"/>
                      <w:sz w:val="24"/>
                      <w:szCs w:val="24"/>
                    </w:rPr>
                    <w:t>Учитель-логопед: Полозкова Н.И.</w:t>
                  </w: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Pr="00A56466" w:rsidRDefault="00A56466" w:rsidP="005D3FC8">
                  <w:pPr>
                    <w:pStyle w:val="Style3"/>
                    <w:widowControl/>
                    <w:spacing w:before="34" w:line="240" w:lineRule="auto"/>
                    <w:jc w:val="center"/>
                    <w:rPr>
                      <w:rStyle w:val="FontStyle77"/>
                      <w:sz w:val="22"/>
                      <w:szCs w:val="22"/>
                    </w:rPr>
                  </w:pPr>
                  <w:r>
                    <w:rPr>
                      <w:rStyle w:val="FontStyle77"/>
                      <w:sz w:val="22"/>
                      <w:szCs w:val="22"/>
                    </w:rPr>
                    <w:t>г</w:t>
                  </w:r>
                  <w:r w:rsidRPr="00A56466">
                    <w:rPr>
                      <w:rStyle w:val="FontStyle77"/>
                      <w:sz w:val="22"/>
                      <w:szCs w:val="22"/>
                    </w:rPr>
                    <w:t>ород Шадринск, 2016 год</w:t>
                  </w: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A56466" w:rsidRDefault="00A56466" w:rsidP="005D3FC8">
                  <w:pPr>
                    <w:pStyle w:val="Style3"/>
                    <w:widowControl/>
                    <w:spacing w:before="34" w:line="240" w:lineRule="auto"/>
                    <w:jc w:val="center"/>
                    <w:rPr>
                      <w:rStyle w:val="FontStyle77"/>
                      <w:b/>
                      <w:sz w:val="22"/>
                      <w:szCs w:val="22"/>
                    </w:rPr>
                  </w:pPr>
                </w:p>
                <w:p w:rsidR="005D3FC8" w:rsidRDefault="00FB24FB" w:rsidP="005D3FC8">
                  <w:pPr>
                    <w:pStyle w:val="Style3"/>
                    <w:widowControl/>
                    <w:spacing w:before="34" w:line="240" w:lineRule="auto"/>
                    <w:jc w:val="center"/>
                    <w:rPr>
                      <w:rStyle w:val="FontStyle77"/>
                      <w:b/>
                      <w:sz w:val="22"/>
                      <w:szCs w:val="22"/>
                    </w:rPr>
                  </w:pPr>
                  <w:r>
                    <w:rPr>
                      <w:rStyle w:val="FontStyle77"/>
                      <w:b/>
                      <w:sz w:val="22"/>
                      <w:szCs w:val="22"/>
                    </w:rPr>
                    <w:t xml:space="preserve"> </w:t>
                  </w:r>
                  <w:r w:rsidR="005D3FC8">
                    <w:rPr>
                      <w:rStyle w:val="FontStyle77"/>
                      <w:b/>
                      <w:sz w:val="22"/>
                      <w:szCs w:val="22"/>
                    </w:rPr>
                    <w:t>К</w:t>
                  </w:r>
                  <w:bookmarkStart w:id="0" w:name="_GoBack"/>
                  <w:bookmarkEnd w:id="0"/>
                  <w:r w:rsidR="005D3FC8">
                    <w:rPr>
                      <w:rStyle w:val="FontStyle77"/>
                      <w:b/>
                      <w:sz w:val="22"/>
                      <w:szCs w:val="22"/>
                    </w:rPr>
                    <w:t>ОРРЕКЦИЯ</w:t>
                  </w:r>
                  <w:r w:rsidR="00911CE7">
                    <w:rPr>
                      <w:rStyle w:val="FontStyle77"/>
                      <w:b/>
                      <w:sz w:val="22"/>
                      <w:szCs w:val="22"/>
                    </w:rPr>
                    <w:t xml:space="preserve">  </w:t>
                  </w:r>
                  <w:r w:rsidR="00A56466">
                    <w:rPr>
                      <w:rStyle w:val="FontStyle77"/>
                      <w:b/>
                      <w:sz w:val="22"/>
                      <w:szCs w:val="22"/>
                    </w:rPr>
                    <w:t>ЛЁГКОЙ СТЕПЕНИ</w:t>
                  </w:r>
                  <w:r w:rsidR="005D3FC8">
                    <w:rPr>
                      <w:rStyle w:val="FontStyle77"/>
                      <w:b/>
                      <w:sz w:val="22"/>
                      <w:szCs w:val="22"/>
                    </w:rPr>
                    <w:t xml:space="preserve"> </w:t>
                  </w:r>
                  <w:r w:rsidR="00911CE7">
                    <w:rPr>
                      <w:rStyle w:val="FontStyle77"/>
                      <w:b/>
                      <w:sz w:val="22"/>
                      <w:szCs w:val="22"/>
                    </w:rPr>
                    <w:t xml:space="preserve"> </w:t>
                  </w:r>
                  <w:r w:rsidR="005D3FC8">
                    <w:rPr>
                      <w:rStyle w:val="FontStyle77"/>
                      <w:b/>
                      <w:sz w:val="22"/>
                      <w:szCs w:val="22"/>
                    </w:rPr>
                    <w:t>ДИЗАРТРИИ</w:t>
                  </w:r>
                </w:p>
                <w:p w:rsidR="005D3FC8" w:rsidRPr="005D3FC8" w:rsidRDefault="005D3FC8" w:rsidP="005D3FC8">
                  <w:pPr>
                    <w:pStyle w:val="Style3"/>
                    <w:widowControl/>
                    <w:spacing w:before="34" w:line="240" w:lineRule="auto"/>
                    <w:jc w:val="center"/>
                    <w:rPr>
                      <w:rStyle w:val="FontStyle77"/>
                      <w:b/>
                      <w:sz w:val="20"/>
                      <w:szCs w:val="20"/>
                    </w:rPr>
                  </w:pPr>
                  <w:r w:rsidRPr="005D3FC8">
                    <w:rPr>
                      <w:rStyle w:val="FontStyle77"/>
                      <w:b/>
                      <w:sz w:val="20"/>
                      <w:szCs w:val="20"/>
                    </w:rPr>
                    <w:t>РАЗВИТИЕ ТОНКОЙ МОТОРИКИ</w:t>
                  </w:r>
                </w:p>
                <w:p w:rsidR="005D3FC8" w:rsidRPr="005434A9" w:rsidRDefault="005D3FC8" w:rsidP="005D3FC8">
                  <w:pPr>
                    <w:pStyle w:val="Style3"/>
                    <w:widowControl/>
                    <w:spacing w:before="34" w:line="240" w:lineRule="auto"/>
                    <w:rPr>
                      <w:rStyle w:val="FontStyle77"/>
                      <w:sz w:val="22"/>
                      <w:szCs w:val="22"/>
                    </w:rPr>
                  </w:pPr>
                  <w:r w:rsidRPr="005434A9">
                    <w:rPr>
                      <w:rStyle w:val="FontStyle77"/>
                      <w:sz w:val="22"/>
                      <w:szCs w:val="22"/>
                    </w:rPr>
                    <w:t>Осуществляется логопедом</w:t>
                  </w:r>
                  <w:r w:rsidR="00911CE7">
                    <w:rPr>
                      <w:rStyle w:val="FontStyle77"/>
                      <w:sz w:val="22"/>
                      <w:szCs w:val="22"/>
                    </w:rPr>
                    <w:t>,</w:t>
                  </w:r>
                  <w:r w:rsidRPr="005434A9">
                    <w:rPr>
                      <w:rStyle w:val="FontStyle77"/>
                      <w:sz w:val="22"/>
                      <w:szCs w:val="22"/>
                    </w:rPr>
                    <w:t xml:space="preserve"> как в системе коррекци</w:t>
                  </w:r>
                  <w:r w:rsidRPr="005434A9">
                    <w:rPr>
                      <w:rStyle w:val="FontStyle77"/>
                      <w:sz w:val="22"/>
                      <w:szCs w:val="22"/>
                    </w:rPr>
                    <w:softHyphen/>
                    <w:t>онных занятий, так и в виде рекомендаций родителям. Система упражнений разделена на блоки.</w:t>
                  </w:r>
                </w:p>
                <w:p w:rsidR="005D3FC8" w:rsidRDefault="005D3FC8" w:rsidP="005D3FC8">
                  <w:pPr>
                    <w:pStyle w:val="Style51"/>
                    <w:widowControl/>
                    <w:numPr>
                      <w:ilvl w:val="0"/>
                      <w:numId w:val="19"/>
                    </w:numPr>
                    <w:spacing w:before="106" w:line="240" w:lineRule="auto"/>
                    <w:rPr>
                      <w:rStyle w:val="FontStyle63"/>
                      <w:sz w:val="22"/>
                      <w:szCs w:val="22"/>
                    </w:rPr>
                  </w:pPr>
                  <w:r w:rsidRPr="005434A9">
                    <w:rPr>
                      <w:rStyle w:val="FontStyle63"/>
                      <w:sz w:val="22"/>
                      <w:szCs w:val="22"/>
                    </w:rPr>
                    <w:t xml:space="preserve">Развитие тактильных ощущений и кинестетического компонента </w:t>
                  </w:r>
                </w:p>
                <w:p w:rsidR="005D3FC8" w:rsidRPr="005434A9" w:rsidRDefault="005D3FC8" w:rsidP="005D3FC8">
                  <w:pPr>
                    <w:pStyle w:val="Style51"/>
                    <w:widowControl/>
                    <w:spacing w:before="106" w:line="240" w:lineRule="auto"/>
                    <w:ind w:left="1032"/>
                    <w:rPr>
                      <w:rStyle w:val="FontStyle63"/>
                      <w:sz w:val="22"/>
                      <w:szCs w:val="22"/>
                    </w:rPr>
                  </w:pPr>
                  <w:r w:rsidRPr="005434A9">
                    <w:rPr>
                      <w:rStyle w:val="FontStyle63"/>
                      <w:sz w:val="22"/>
                      <w:szCs w:val="22"/>
                    </w:rPr>
                    <w:t>двигательного акта</w:t>
                  </w:r>
                </w:p>
                <w:p w:rsidR="005D3FC8" w:rsidRPr="005434A9" w:rsidRDefault="005D3FC8" w:rsidP="005D3FC8">
                  <w:pPr>
                    <w:pStyle w:val="Style3"/>
                    <w:widowControl/>
                    <w:spacing w:before="115" w:line="240" w:lineRule="auto"/>
                    <w:ind w:firstLine="293"/>
                    <w:rPr>
                      <w:rStyle w:val="FontStyle77"/>
                      <w:sz w:val="22"/>
                      <w:szCs w:val="22"/>
                    </w:rPr>
                  </w:pPr>
                  <w:r w:rsidRPr="005434A9">
                    <w:rPr>
                      <w:rStyle w:val="FontStyle77"/>
                      <w:sz w:val="22"/>
                      <w:szCs w:val="22"/>
                    </w:rPr>
                    <w:t>Начинаем с обучения ребенка приемам самомасса</w:t>
                  </w:r>
                  <w:r w:rsidRPr="005434A9">
                    <w:rPr>
                      <w:rStyle w:val="FontStyle77"/>
                      <w:sz w:val="22"/>
                      <w:szCs w:val="22"/>
                    </w:rPr>
                    <w:softHyphen/>
                    <w:t>жа рук. Самомассаж — один из видов пассивной гим</w:t>
                  </w:r>
                  <w:r w:rsidRPr="005434A9">
                    <w:rPr>
                      <w:rStyle w:val="FontStyle77"/>
                      <w:sz w:val="22"/>
                      <w:szCs w:val="22"/>
                    </w:rPr>
                    <w:softHyphen/>
                    <w:t>настики, его необходимо проводить ежедневно, жела</w:t>
                  </w:r>
                  <w:r w:rsidRPr="005434A9">
                    <w:rPr>
                      <w:rStyle w:val="FontStyle77"/>
                      <w:sz w:val="22"/>
                      <w:szCs w:val="22"/>
                    </w:rPr>
                    <w:softHyphen/>
                    <w:t>тельно 2—3 раза в день. Он оказывает тонизирующее действие на центральную нервную систему, улучшает функции рецепторов, проводящих путей. Самомассаж начинается с легкого растирания подушечек пальцев в направлении от кончиков к ладони одной руки, затем другой. Далее проводится растирание ладони одной руки от середины к краям большим пальцем другой руки. После чего проводится комплекс упражнений.</w:t>
                  </w:r>
                </w:p>
                <w:p w:rsidR="005D3FC8" w:rsidRPr="005434A9" w:rsidRDefault="005D3FC8" w:rsidP="005D3FC8">
                  <w:pPr>
                    <w:pStyle w:val="Style15"/>
                    <w:widowControl/>
                    <w:numPr>
                      <w:ilvl w:val="0"/>
                      <w:numId w:val="1"/>
                    </w:numPr>
                    <w:tabs>
                      <w:tab w:val="left" w:pos="485"/>
                    </w:tabs>
                    <w:spacing w:before="48" w:line="240" w:lineRule="auto"/>
                    <w:rPr>
                      <w:rStyle w:val="FontStyle77"/>
                      <w:sz w:val="22"/>
                      <w:szCs w:val="22"/>
                    </w:rPr>
                  </w:pPr>
                  <w:r w:rsidRPr="005434A9">
                    <w:rPr>
                      <w:rStyle w:val="FontStyle77"/>
                      <w:sz w:val="22"/>
                      <w:szCs w:val="22"/>
                    </w:rPr>
                    <w:t>«Пунктиры». Подушечки четырех пальцев пра</w:t>
                  </w:r>
                  <w:r w:rsidRPr="005434A9">
                    <w:rPr>
                      <w:rStyle w:val="FontStyle77"/>
                      <w:sz w:val="22"/>
                      <w:szCs w:val="22"/>
                    </w:rPr>
                    <w:softHyphen/>
                    <w:t>вой руки установлены у оснований пальцев левой руки с тыльной стороны ладоней. Движениями назад</w:t>
                  </w:r>
                  <w:r>
                    <w:rPr>
                      <w:rStyle w:val="FontStyle77"/>
                      <w:sz w:val="22"/>
                      <w:szCs w:val="22"/>
                    </w:rPr>
                    <w:t xml:space="preserve"> </w:t>
                  </w:r>
                  <w:r w:rsidRPr="005434A9">
                    <w:rPr>
                      <w:rStyle w:val="FontStyle77"/>
                      <w:sz w:val="22"/>
                      <w:szCs w:val="22"/>
                    </w:rPr>
                    <w:t>-</w:t>
                  </w:r>
                  <w:r>
                    <w:rPr>
                      <w:rStyle w:val="FontStyle77"/>
                      <w:sz w:val="22"/>
                      <w:szCs w:val="22"/>
                    </w:rPr>
                    <w:t xml:space="preserve"> </w:t>
                  </w:r>
                  <w:r w:rsidRPr="005434A9">
                    <w:rPr>
                      <w:rStyle w:val="FontStyle77"/>
                      <w:sz w:val="22"/>
                      <w:szCs w:val="22"/>
                    </w:rPr>
                    <w:t>вперед («пунктирами») смещаем кожу, постепенно продвига</w:t>
                  </w:r>
                  <w:r w:rsidRPr="005434A9">
                    <w:rPr>
                      <w:rStyle w:val="FontStyle77"/>
                      <w:sz w:val="22"/>
                      <w:szCs w:val="22"/>
                    </w:rPr>
                    <w:softHyphen/>
                    <w:t>ясь к лучезапястному суставу. То же на другой руке.</w:t>
                  </w:r>
                </w:p>
                <w:p w:rsidR="005D3FC8" w:rsidRPr="005434A9" w:rsidRDefault="005D3FC8" w:rsidP="005D3FC8">
                  <w:pPr>
                    <w:pStyle w:val="Style15"/>
                    <w:widowControl/>
                    <w:numPr>
                      <w:ilvl w:val="0"/>
                      <w:numId w:val="1"/>
                    </w:numPr>
                    <w:tabs>
                      <w:tab w:val="left" w:pos="485"/>
                    </w:tabs>
                    <w:spacing w:before="48" w:line="240" w:lineRule="auto"/>
                    <w:rPr>
                      <w:rStyle w:val="FontStyle77"/>
                      <w:sz w:val="22"/>
                      <w:szCs w:val="22"/>
                    </w:rPr>
                  </w:pPr>
                  <w:r w:rsidRPr="005434A9">
                    <w:rPr>
                      <w:rStyle w:val="FontStyle77"/>
                      <w:sz w:val="22"/>
                      <w:szCs w:val="22"/>
                    </w:rPr>
                    <w:t>«Пила». Левая рука (кисть и предплечье) лежит на столе ладонью вверх. Ребром правой ладони имитиру</w:t>
                  </w:r>
                  <w:r w:rsidRPr="005434A9">
                    <w:rPr>
                      <w:rStyle w:val="FontStyle77"/>
                      <w:sz w:val="22"/>
                      <w:szCs w:val="22"/>
                    </w:rPr>
                    <w:softHyphen/>
                    <w:t>ем движение пилы по всей поверхности левой ладони в направлении вверх-вниз. То же для другой руки.</w:t>
                  </w:r>
                </w:p>
                <w:p w:rsidR="005D3FC8" w:rsidRPr="005434A9" w:rsidRDefault="005D3FC8" w:rsidP="005D3FC8">
                  <w:pPr>
                    <w:pStyle w:val="Style15"/>
                    <w:widowControl/>
                    <w:numPr>
                      <w:ilvl w:val="0"/>
                      <w:numId w:val="1"/>
                    </w:numPr>
                    <w:tabs>
                      <w:tab w:val="left" w:pos="485"/>
                    </w:tabs>
                    <w:spacing w:before="43" w:line="240" w:lineRule="auto"/>
                    <w:rPr>
                      <w:rStyle w:val="FontStyle77"/>
                      <w:sz w:val="22"/>
                      <w:szCs w:val="22"/>
                    </w:rPr>
                  </w:pPr>
                  <w:r w:rsidRPr="005434A9">
                    <w:rPr>
                      <w:rStyle w:val="FontStyle77"/>
                      <w:sz w:val="22"/>
                      <w:szCs w:val="22"/>
                    </w:rPr>
                    <w:t>«Утюжок». Исходное положение (И.п.) то же. Правой рукой поглаживаем, растираем, разминаем ле</w:t>
                  </w:r>
                  <w:r w:rsidRPr="005434A9">
                    <w:rPr>
                      <w:rStyle w:val="FontStyle77"/>
                      <w:sz w:val="22"/>
                      <w:szCs w:val="22"/>
                    </w:rPr>
                    <w:softHyphen/>
                    <w:t>вую. То же для другой руки.</w:t>
                  </w:r>
                </w:p>
                <w:p w:rsidR="005D3FC8" w:rsidRPr="005434A9" w:rsidRDefault="005D3FC8" w:rsidP="005D3FC8">
                  <w:pPr>
                    <w:pStyle w:val="Style15"/>
                    <w:widowControl/>
                    <w:numPr>
                      <w:ilvl w:val="0"/>
                      <w:numId w:val="1"/>
                    </w:numPr>
                    <w:tabs>
                      <w:tab w:val="left" w:pos="485"/>
                    </w:tabs>
                    <w:spacing w:before="43" w:line="240" w:lineRule="auto"/>
                    <w:rPr>
                      <w:rStyle w:val="FontStyle77"/>
                      <w:sz w:val="22"/>
                      <w:szCs w:val="22"/>
                    </w:rPr>
                  </w:pPr>
                  <w:r w:rsidRPr="005434A9">
                    <w:rPr>
                      <w:rStyle w:val="FontStyle77"/>
                      <w:sz w:val="22"/>
                      <w:szCs w:val="22"/>
                    </w:rPr>
                    <w:t>«Каток». И.п. то же. Костяшками сжатых в кулак пальцев правой руки двигаем вверх-вниз по левой ла</w:t>
                  </w:r>
                  <w:r w:rsidRPr="005434A9">
                    <w:rPr>
                      <w:rStyle w:val="FontStyle77"/>
                      <w:sz w:val="22"/>
                      <w:szCs w:val="22"/>
                    </w:rPr>
                    <w:softHyphen/>
                    <w:t>дони, разминая ее. То же для другой руки.</w:t>
                  </w:r>
                </w:p>
                <w:p w:rsidR="005D3FC8" w:rsidRPr="005434A9" w:rsidRDefault="005D3FC8" w:rsidP="005D3FC8">
                  <w:pPr>
                    <w:pStyle w:val="Style15"/>
                    <w:widowControl/>
                    <w:numPr>
                      <w:ilvl w:val="0"/>
                      <w:numId w:val="2"/>
                    </w:numPr>
                    <w:tabs>
                      <w:tab w:val="left" w:pos="470"/>
                    </w:tabs>
                    <w:spacing w:before="38" w:line="240" w:lineRule="auto"/>
                    <w:ind w:firstLine="341"/>
                    <w:rPr>
                      <w:rStyle w:val="FontStyle77"/>
                      <w:sz w:val="22"/>
                      <w:szCs w:val="22"/>
                    </w:rPr>
                  </w:pPr>
                  <w:r w:rsidRPr="005434A9">
                    <w:rPr>
                      <w:rStyle w:val="FontStyle77"/>
                      <w:sz w:val="22"/>
                      <w:szCs w:val="22"/>
                    </w:rPr>
                    <w:t>«Буравчик». И.п. то же. Фалангами сжатых в ку</w:t>
                  </w:r>
                  <w:r w:rsidRPr="005434A9">
                    <w:rPr>
                      <w:rStyle w:val="FontStyle77"/>
                      <w:sz w:val="22"/>
                      <w:szCs w:val="22"/>
                    </w:rPr>
                    <w:softHyphen/>
                    <w:t>лак пальцев правой руки производим движения по типу «буравчика» на левой ладони. То же для другой руки.</w:t>
                  </w:r>
                </w:p>
                <w:p w:rsidR="005D3FC8" w:rsidRPr="005434A9" w:rsidRDefault="005D3FC8" w:rsidP="005D3FC8">
                  <w:pPr>
                    <w:pStyle w:val="Style15"/>
                    <w:widowControl/>
                    <w:numPr>
                      <w:ilvl w:val="0"/>
                      <w:numId w:val="2"/>
                    </w:numPr>
                    <w:tabs>
                      <w:tab w:val="left" w:pos="470"/>
                    </w:tabs>
                    <w:spacing w:before="48" w:line="240" w:lineRule="auto"/>
                    <w:ind w:firstLine="341"/>
                    <w:rPr>
                      <w:rStyle w:val="FontStyle77"/>
                      <w:sz w:val="22"/>
                      <w:szCs w:val="22"/>
                    </w:rPr>
                  </w:pPr>
                  <w:r w:rsidRPr="005434A9">
                    <w:rPr>
                      <w:rStyle w:val="FontStyle77"/>
                      <w:sz w:val="22"/>
                      <w:szCs w:val="22"/>
                    </w:rPr>
                    <w:t>«Краб». И.п. то же, пальцы расставлены. Сгибаем указательный и средний пальцы правой руки и фаланга</w:t>
                  </w:r>
                  <w:r w:rsidRPr="005434A9">
                    <w:rPr>
                      <w:rStyle w:val="FontStyle77"/>
                      <w:sz w:val="22"/>
                      <w:szCs w:val="22"/>
                    </w:rPr>
                    <w:softHyphen/>
                    <w:t>ми пощипываем пальцы левой. То же для другой руки.</w:t>
                  </w:r>
                </w:p>
                <w:p w:rsidR="005D3FC8" w:rsidRPr="005434A9" w:rsidRDefault="005D3FC8" w:rsidP="005D3FC8">
                  <w:pPr>
                    <w:pStyle w:val="Style15"/>
                    <w:widowControl/>
                    <w:numPr>
                      <w:ilvl w:val="0"/>
                      <w:numId w:val="2"/>
                    </w:numPr>
                    <w:tabs>
                      <w:tab w:val="left" w:pos="470"/>
                    </w:tabs>
                    <w:spacing w:before="67" w:line="240" w:lineRule="auto"/>
                    <w:ind w:left="341" w:firstLine="0"/>
                    <w:rPr>
                      <w:rStyle w:val="FontStyle77"/>
                      <w:sz w:val="22"/>
                      <w:szCs w:val="22"/>
                    </w:rPr>
                  </w:pPr>
                  <w:r w:rsidRPr="005434A9">
                    <w:rPr>
                      <w:rStyle w:val="FontStyle77"/>
                      <w:sz w:val="22"/>
                      <w:szCs w:val="22"/>
                    </w:rPr>
                    <w:t>«Согреем ладошки». Сильно потираем руки.</w:t>
                  </w:r>
                </w:p>
                <w:p w:rsidR="005D3FC8" w:rsidRPr="005434A9" w:rsidRDefault="005D3FC8" w:rsidP="005D3FC8">
                  <w:pPr>
                    <w:pStyle w:val="Style15"/>
                    <w:widowControl/>
                    <w:numPr>
                      <w:ilvl w:val="0"/>
                      <w:numId w:val="2"/>
                    </w:numPr>
                    <w:tabs>
                      <w:tab w:val="left" w:pos="470"/>
                    </w:tabs>
                    <w:spacing w:before="53" w:line="240" w:lineRule="auto"/>
                    <w:ind w:firstLine="341"/>
                    <w:rPr>
                      <w:rStyle w:val="FontStyle77"/>
                      <w:sz w:val="22"/>
                      <w:szCs w:val="22"/>
                    </w:rPr>
                  </w:pPr>
                  <w:r w:rsidRPr="005434A9">
                    <w:rPr>
                      <w:rStyle w:val="FontStyle77"/>
                      <w:sz w:val="22"/>
                      <w:szCs w:val="22"/>
                    </w:rPr>
                    <w:t>«Спиральки». Каждый палец левой руки пооче</w:t>
                  </w:r>
                  <w:r w:rsidRPr="005434A9">
                    <w:rPr>
                      <w:rStyle w:val="FontStyle77"/>
                      <w:sz w:val="22"/>
                      <w:szCs w:val="22"/>
                    </w:rPr>
                    <w:softHyphen/>
                    <w:t>редно, начиная с мизинца, кладется на четыре пальца правой руки. Большим пальцем правой руки делаем спиралевидные движения по пальцу левой снизу вверх от основания к подушечке. То же для другой руки.</w:t>
                  </w:r>
                </w:p>
                <w:p w:rsidR="005D3FC8" w:rsidRPr="005434A9" w:rsidRDefault="005D3FC8" w:rsidP="005D3FC8">
                  <w:pPr>
                    <w:pStyle w:val="Style3"/>
                    <w:widowControl/>
                    <w:spacing w:line="240" w:lineRule="auto"/>
                    <w:rPr>
                      <w:rStyle w:val="FontStyle77"/>
                      <w:sz w:val="22"/>
                      <w:szCs w:val="22"/>
                    </w:rPr>
                  </w:pPr>
                  <w:r w:rsidRPr="005434A9">
                    <w:rPr>
                      <w:rStyle w:val="FontStyle77"/>
                      <w:sz w:val="22"/>
                      <w:szCs w:val="22"/>
                    </w:rPr>
                    <w:t>После выполнения самомассажа можно приступать к следующим упражнениям.</w:t>
                  </w:r>
                </w:p>
                <w:p w:rsidR="005D3FC8" w:rsidRPr="005434A9" w:rsidRDefault="005D3FC8" w:rsidP="005D3FC8">
                  <w:pPr>
                    <w:pStyle w:val="Style39"/>
                    <w:widowControl/>
                    <w:numPr>
                      <w:ilvl w:val="0"/>
                      <w:numId w:val="3"/>
                    </w:numPr>
                    <w:tabs>
                      <w:tab w:val="left" w:pos="490"/>
                    </w:tabs>
                    <w:spacing w:line="240" w:lineRule="auto"/>
                    <w:ind w:firstLine="298"/>
                    <w:rPr>
                      <w:rStyle w:val="FontStyle67"/>
                      <w:sz w:val="22"/>
                      <w:szCs w:val="22"/>
                    </w:rPr>
                  </w:pPr>
                  <w:r w:rsidRPr="005434A9">
                    <w:rPr>
                      <w:rStyle w:val="FontStyle77"/>
                      <w:sz w:val="22"/>
                      <w:szCs w:val="22"/>
                    </w:rPr>
                    <w:t>«Горячо — тепло — холодно». Ребенок должен на ощупь сравнить и определить степень нагрева предме</w:t>
                  </w:r>
                  <w:r w:rsidRPr="005434A9">
                    <w:rPr>
                      <w:rStyle w:val="FontStyle77"/>
                      <w:sz w:val="22"/>
                      <w:szCs w:val="22"/>
                    </w:rPr>
                    <w:softHyphen/>
                    <w:t>тов (грелка — лед — мягкая игрушка — металлическая ложка...).</w:t>
                  </w:r>
                </w:p>
                <w:p w:rsidR="005D3FC8" w:rsidRPr="005434A9" w:rsidRDefault="005D3FC8" w:rsidP="005D3FC8">
                  <w:pPr>
                    <w:pStyle w:val="Style39"/>
                    <w:widowControl/>
                    <w:numPr>
                      <w:ilvl w:val="0"/>
                      <w:numId w:val="3"/>
                    </w:numPr>
                    <w:tabs>
                      <w:tab w:val="left" w:pos="490"/>
                    </w:tabs>
                    <w:spacing w:line="240" w:lineRule="auto"/>
                    <w:ind w:firstLine="298"/>
                    <w:rPr>
                      <w:rStyle w:val="FontStyle77"/>
                      <w:sz w:val="22"/>
                      <w:szCs w:val="22"/>
                    </w:rPr>
                  </w:pPr>
                  <w:r w:rsidRPr="005434A9">
                    <w:rPr>
                      <w:rStyle w:val="FontStyle77"/>
                      <w:sz w:val="22"/>
                      <w:szCs w:val="22"/>
                    </w:rPr>
                    <w:t>«Найди, из чего сделано». Ребенок вначале ощу</w:t>
                  </w:r>
                  <w:r w:rsidRPr="005434A9">
                    <w:rPr>
                      <w:rStyle w:val="FontStyle77"/>
                      <w:sz w:val="22"/>
                      <w:szCs w:val="22"/>
                    </w:rPr>
                    <w:softHyphen/>
                    <w:t>пывает 3—5 игрушек с различной фактурой поверх</w:t>
                  </w:r>
                  <w:r w:rsidRPr="005434A9">
                    <w:rPr>
                      <w:rStyle w:val="FontStyle77"/>
                      <w:sz w:val="22"/>
                      <w:szCs w:val="22"/>
                    </w:rPr>
                    <w:softHyphen/>
                    <w:t>ности, затем кусочки материалов, из которых сделаны игрушки. Необходимо соотнести на ощупь игрушку и материал, из которого она сделана.</w:t>
                  </w:r>
                </w:p>
                <w:p w:rsidR="005D3FC8" w:rsidRPr="005434A9" w:rsidRDefault="005D3FC8" w:rsidP="005D3FC8">
                  <w:pPr>
                    <w:pStyle w:val="Style39"/>
                    <w:widowControl/>
                    <w:numPr>
                      <w:ilvl w:val="0"/>
                      <w:numId w:val="3"/>
                    </w:numPr>
                    <w:tabs>
                      <w:tab w:val="left" w:pos="490"/>
                    </w:tabs>
                    <w:spacing w:line="240" w:lineRule="auto"/>
                    <w:ind w:firstLine="298"/>
                    <w:rPr>
                      <w:rStyle w:val="FontStyle77"/>
                      <w:sz w:val="22"/>
                      <w:szCs w:val="22"/>
                    </w:rPr>
                  </w:pPr>
                  <w:r w:rsidRPr="005434A9">
                    <w:rPr>
                      <w:rStyle w:val="FontStyle77"/>
                      <w:sz w:val="22"/>
                      <w:szCs w:val="22"/>
                    </w:rPr>
                    <w:t>«Бассейн для пальчиков». В большую коробку с бортиками высотой 7—8 см насыпать горох (фасоль, гречневую крупу, рис) и поместить несколько предме</w:t>
                  </w:r>
                  <w:r w:rsidRPr="005434A9">
                    <w:rPr>
                      <w:rStyle w:val="FontStyle77"/>
                      <w:sz w:val="22"/>
                      <w:szCs w:val="22"/>
                    </w:rPr>
                    <w:softHyphen/>
                    <w:t>тов, различных по форме и величине, знакомых ребен</w:t>
                  </w:r>
                  <w:r w:rsidRPr="005434A9">
                    <w:rPr>
                      <w:rStyle w:val="FontStyle77"/>
                      <w:sz w:val="22"/>
                      <w:szCs w:val="22"/>
                    </w:rPr>
                    <w:softHyphen/>
                    <w:t>ку. Он должен опустить кисти рук в «бассейн», найти предметы, ощупать их и назвать.</w:t>
                  </w:r>
                </w:p>
                <w:p w:rsidR="005D3FC8" w:rsidRPr="005434A9" w:rsidRDefault="005D3FC8" w:rsidP="005D3FC8">
                  <w:pPr>
                    <w:pStyle w:val="Style39"/>
                    <w:widowControl/>
                    <w:numPr>
                      <w:ilvl w:val="0"/>
                      <w:numId w:val="3"/>
                    </w:numPr>
                    <w:tabs>
                      <w:tab w:val="left" w:pos="490"/>
                    </w:tabs>
                    <w:spacing w:line="240" w:lineRule="auto"/>
                    <w:ind w:firstLine="298"/>
                    <w:rPr>
                      <w:rStyle w:val="FontStyle77"/>
                      <w:sz w:val="22"/>
                      <w:szCs w:val="22"/>
                    </w:rPr>
                  </w:pPr>
                  <w:r w:rsidRPr="005434A9">
                    <w:rPr>
                      <w:rStyle w:val="FontStyle77"/>
                      <w:sz w:val="22"/>
                      <w:szCs w:val="22"/>
                    </w:rPr>
                    <w:t>«Волшебный мешочек». 1-й вариант. Ребенок должен на ощупь угадать, что находится в мешочке:</w:t>
                  </w:r>
                </w:p>
                <w:p w:rsidR="005D3FC8" w:rsidRPr="005434A9" w:rsidRDefault="005D3FC8" w:rsidP="005D3FC8">
                  <w:pPr>
                    <w:pStyle w:val="Style53"/>
                    <w:widowControl/>
                    <w:tabs>
                      <w:tab w:val="left" w:pos="278"/>
                    </w:tabs>
                    <w:spacing w:line="240" w:lineRule="auto"/>
                    <w:rPr>
                      <w:rStyle w:val="FontStyle77"/>
                      <w:sz w:val="22"/>
                      <w:szCs w:val="22"/>
                    </w:rPr>
                  </w:pPr>
                  <w:r w:rsidRPr="005434A9">
                    <w:rPr>
                      <w:rStyle w:val="FontStyle77"/>
                      <w:sz w:val="22"/>
                      <w:szCs w:val="22"/>
                    </w:rPr>
                    <w:t>а)</w:t>
                  </w:r>
                  <w:r w:rsidRPr="005434A9">
                    <w:rPr>
                      <w:rStyle w:val="FontStyle77"/>
                      <w:sz w:val="22"/>
                      <w:szCs w:val="22"/>
                    </w:rPr>
                    <w:tab/>
                    <w:t>бытовые предметы (карандаш, монета, кольцо...);</w:t>
                  </w:r>
                </w:p>
                <w:p w:rsidR="005D3FC8" w:rsidRDefault="005D3FC8" w:rsidP="005D3FC8">
                  <w:pPr>
                    <w:pStyle w:val="Style53"/>
                    <w:widowControl/>
                    <w:tabs>
                      <w:tab w:val="left" w:pos="278"/>
                    </w:tabs>
                    <w:spacing w:line="240" w:lineRule="auto"/>
                    <w:rPr>
                      <w:rStyle w:val="FontStyle77"/>
                      <w:sz w:val="22"/>
                      <w:szCs w:val="22"/>
                    </w:rPr>
                  </w:pPr>
                  <w:r w:rsidRPr="005434A9">
                    <w:rPr>
                      <w:rStyle w:val="FontStyle77"/>
                      <w:sz w:val="22"/>
                      <w:szCs w:val="22"/>
                    </w:rPr>
                    <w:t>б)</w:t>
                  </w:r>
                  <w:r w:rsidRPr="005434A9">
                    <w:rPr>
                      <w:rStyle w:val="FontStyle77"/>
                      <w:sz w:val="22"/>
                      <w:szCs w:val="22"/>
                    </w:rPr>
                    <w:tab/>
                    <w:t xml:space="preserve">мелкие игрушки; </w:t>
                  </w:r>
                </w:p>
                <w:p w:rsidR="005D3FC8" w:rsidRDefault="005D3FC8" w:rsidP="005D3FC8">
                  <w:pPr>
                    <w:pStyle w:val="Style53"/>
                    <w:widowControl/>
                    <w:tabs>
                      <w:tab w:val="left" w:pos="278"/>
                    </w:tabs>
                    <w:spacing w:line="240" w:lineRule="auto"/>
                    <w:jc w:val="left"/>
                    <w:rPr>
                      <w:rStyle w:val="FontStyle77"/>
                      <w:sz w:val="22"/>
                      <w:szCs w:val="22"/>
                    </w:rPr>
                  </w:pPr>
                  <w:r w:rsidRPr="005434A9">
                    <w:rPr>
                      <w:rStyle w:val="FontStyle77"/>
                      <w:sz w:val="22"/>
                      <w:szCs w:val="22"/>
                    </w:rPr>
                    <w:t>в) геометрические фигуры различной величины и фактуры (наждачная, бархатная</w:t>
                  </w:r>
                  <w:r>
                    <w:rPr>
                      <w:rStyle w:val="FontStyle77"/>
                      <w:sz w:val="22"/>
                      <w:szCs w:val="22"/>
                    </w:rPr>
                    <w:t xml:space="preserve"> </w:t>
                  </w:r>
                  <w:r w:rsidRPr="005434A9">
                    <w:rPr>
                      <w:rStyle w:val="FontStyle77"/>
                      <w:sz w:val="22"/>
                      <w:szCs w:val="22"/>
                    </w:rPr>
                    <w:t>бумага, плотная фольга);</w:t>
                  </w:r>
                </w:p>
                <w:p w:rsidR="005D3FC8" w:rsidRDefault="005D3FC8" w:rsidP="005D3FC8">
                  <w:pPr>
                    <w:pStyle w:val="Style53"/>
                    <w:widowControl/>
                    <w:tabs>
                      <w:tab w:val="left" w:pos="278"/>
                    </w:tabs>
                    <w:spacing w:line="240" w:lineRule="auto"/>
                    <w:jc w:val="left"/>
                    <w:rPr>
                      <w:rStyle w:val="FontStyle77"/>
                      <w:sz w:val="22"/>
                      <w:szCs w:val="22"/>
                    </w:rPr>
                  </w:pPr>
                  <w:r w:rsidRPr="005434A9">
                    <w:rPr>
                      <w:rStyle w:val="FontStyle77"/>
                      <w:sz w:val="22"/>
                      <w:szCs w:val="22"/>
                    </w:rPr>
                    <w:t xml:space="preserve"> г) буквы и цифры, различные</w:t>
                  </w:r>
                  <w:r>
                    <w:rPr>
                      <w:rStyle w:val="FontStyle77"/>
                      <w:sz w:val="22"/>
                      <w:szCs w:val="22"/>
                    </w:rPr>
                    <w:t xml:space="preserve"> </w:t>
                  </w:r>
                  <w:r w:rsidRPr="005434A9">
                    <w:rPr>
                      <w:rStyle w:val="FontStyle77"/>
                      <w:sz w:val="22"/>
                      <w:szCs w:val="22"/>
                    </w:rPr>
                    <w:t>по размеру и фактуре (для детей, знакомых с ними).</w:t>
                  </w:r>
                  <w:r w:rsidRPr="005434A9">
                    <w:rPr>
                      <w:rStyle w:val="FontStyle77"/>
                      <w:sz w:val="22"/>
                      <w:szCs w:val="22"/>
                    </w:rPr>
                    <w:br/>
                    <w:t>2-й вариант. Ребенку предлагается ощупать предмет</w:t>
                  </w:r>
                  <w:r>
                    <w:rPr>
                      <w:rStyle w:val="FontStyle77"/>
                      <w:sz w:val="22"/>
                      <w:szCs w:val="22"/>
                    </w:rPr>
                    <w:t xml:space="preserve"> </w:t>
                  </w:r>
                  <w:r w:rsidRPr="005434A9">
                    <w:rPr>
                      <w:rStyle w:val="FontStyle77"/>
                      <w:sz w:val="22"/>
                      <w:szCs w:val="22"/>
                    </w:rPr>
                    <w:t xml:space="preserve">одной рукой, затем: </w:t>
                  </w:r>
                </w:p>
                <w:p w:rsidR="005D3FC8" w:rsidRDefault="005D3FC8" w:rsidP="005D3FC8">
                  <w:pPr>
                    <w:pStyle w:val="Style53"/>
                    <w:widowControl/>
                    <w:tabs>
                      <w:tab w:val="left" w:pos="278"/>
                    </w:tabs>
                    <w:spacing w:line="240" w:lineRule="auto"/>
                    <w:jc w:val="left"/>
                    <w:rPr>
                      <w:rStyle w:val="FontStyle77"/>
                      <w:sz w:val="22"/>
                      <w:szCs w:val="22"/>
                    </w:rPr>
                  </w:pPr>
                  <w:r w:rsidRPr="005434A9">
                    <w:rPr>
                      <w:rStyle w:val="FontStyle77"/>
                      <w:sz w:val="22"/>
                      <w:szCs w:val="22"/>
                    </w:rPr>
                    <w:t>а) рассмотреть рисунки предметов</w:t>
                  </w:r>
                  <w:r>
                    <w:rPr>
                      <w:rStyle w:val="FontStyle77"/>
                      <w:sz w:val="22"/>
                      <w:szCs w:val="22"/>
                    </w:rPr>
                    <w:t xml:space="preserve"> </w:t>
                  </w:r>
                  <w:r w:rsidRPr="005434A9">
                    <w:rPr>
                      <w:rStyle w:val="FontStyle77"/>
                      <w:sz w:val="22"/>
                      <w:szCs w:val="22"/>
                    </w:rPr>
                    <w:t xml:space="preserve">и выбрать из них такой же; </w:t>
                  </w:r>
                </w:p>
                <w:p w:rsidR="005D3FC8" w:rsidRDefault="005D3FC8" w:rsidP="005D3FC8">
                  <w:pPr>
                    <w:pStyle w:val="Style53"/>
                    <w:widowControl/>
                    <w:tabs>
                      <w:tab w:val="left" w:pos="278"/>
                    </w:tabs>
                    <w:spacing w:line="240" w:lineRule="auto"/>
                    <w:jc w:val="left"/>
                    <w:rPr>
                      <w:rStyle w:val="FontStyle77"/>
                      <w:sz w:val="22"/>
                      <w:szCs w:val="22"/>
                    </w:rPr>
                  </w:pPr>
                  <w:r w:rsidRPr="005434A9">
                    <w:rPr>
                      <w:rStyle w:val="FontStyle77"/>
                      <w:sz w:val="22"/>
                      <w:szCs w:val="22"/>
                    </w:rPr>
                    <w:t xml:space="preserve">б) нарисовать такой же предмет; </w:t>
                  </w:r>
                </w:p>
                <w:p w:rsidR="005D3FC8" w:rsidRPr="005434A9" w:rsidRDefault="005D3FC8" w:rsidP="005D3FC8">
                  <w:pPr>
                    <w:pStyle w:val="Style53"/>
                    <w:widowControl/>
                    <w:tabs>
                      <w:tab w:val="left" w:pos="278"/>
                    </w:tabs>
                    <w:spacing w:line="240" w:lineRule="auto"/>
                    <w:jc w:val="left"/>
                    <w:rPr>
                      <w:rStyle w:val="FontStyle77"/>
                      <w:sz w:val="22"/>
                      <w:szCs w:val="22"/>
                    </w:rPr>
                  </w:pPr>
                  <w:r w:rsidRPr="005434A9">
                    <w:rPr>
                      <w:rStyle w:val="FontStyle77"/>
                      <w:sz w:val="22"/>
                      <w:szCs w:val="22"/>
                    </w:rPr>
                    <w:t>в) выбрать среди других такой же предмет одной,</w:t>
                  </w:r>
                  <w:r>
                    <w:rPr>
                      <w:rStyle w:val="FontStyle77"/>
                      <w:sz w:val="22"/>
                      <w:szCs w:val="22"/>
                    </w:rPr>
                    <w:t xml:space="preserve"> </w:t>
                  </w:r>
                  <w:r w:rsidRPr="005434A9">
                    <w:rPr>
                      <w:rStyle w:val="FontStyle77"/>
                      <w:sz w:val="22"/>
                      <w:szCs w:val="22"/>
                    </w:rPr>
                    <w:t>затем другой рукой.</w:t>
                  </w:r>
                </w:p>
                <w:p w:rsidR="005D3FC8" w:rsidRPr="005434A9" w:rsidRDefault="005D3FC8" w:rsidP="005D3FC8">
                  <w:pPr>
                    <w:pStyle w:val="Style48"/>
                    <w:widowControl/>
                    <w:spacing w:before="144" w:line="240" w:lineRule="auto"/>
                    <w:ind w:left="1522"/>
                    <w:jc w:val="center"/>
                    <w:rPr>
                      <w:rStyle w:val="FontStyle63"/>
                      <w:sz w:val="22"/>
                      <w:szCs w:val="22"/>
                    </w:rPr>
                  </w:pPr>
                  <w:r w:rsidRPr="005434A9">
                    <w:rPr>
                      <w:rStyle w:val="FontStyle63"/>
                      <w:sz w:val="22"/>
                      <w:szCs w:val="22"/>
                    </w:rPr>
                    <w:t>2. Развитие кинетического компонента двигательного акта</w:t>
                  </w:r>
                </w:p>
                <w:p w:rsidR="005D3FC8" w:rsidRPr="005434A9" w:rsidRDefault="005D3FC8" w:rsidP="005D3FC8">
                  <w:pPr>
                    <w:pStyle w:val="Style13"/>
                    <w:widowControl/>
                    <w:spacing w:before="187" w:line="240" w:lineRule="auto"/>
                    <w:rPr>
                      <w:rStyle w:val="FontStyle59"/>
                      <w:sz w:val="22"/>
                      <w:szCs w:val="22"/>
                    </w:rPr>
                  </w:pPr>
                  <w:r w:rsidRPr="005434A9">
                    <w:rPr>
                      <w:rStyle w:val="FontStyle59"/>
                      <w:sz w:val="22"/>
                      <w:szCs w:val="22"/>
                    </w:rPr>
                    <w:t>Движения кистями рук</w:t>
                  </w:r>
                </w:p>
                <w:p w:rsidR="005D3FC8" w:rsidRPr="005434A9" w:rsidRDefault="005D3FC8" w:rsidP="005D3FC8">
                  <w:pPr>
                    <w:pStyle w:val="Style3"/>
                    <w:widowControl/>
                    <w:spacing w:before="62" w:line="240" w:lineRule="auto"/>
                    <w:ind w:firstLine="274"/>
                    <w:rPr>
                      <w:rStyle w:val="FontStyle77"/>
                      <w:sz w:val="22"/>
                      <w:szCs w:val="22"/>
                    </w:rPr>
                  </w:pPr>
                  <w:r w:rsidRPr="005434A9">
                    <w:rPr>
                      <w:rStyle w:val="FontStyle77"/>
                      <w:sz w:val="22"/>
                      <w:szCs w:val="22"/>
                    </w:rPr>
                    <w:t>Движения выполняются по образцу, производятся сначала одной, затем другой рукой и наконец двумя ру</w:t>
                  </w:r>
                  <w:r w:rsidRPr="005434A9">
                    <w:rPr>
                      <w:rStyle w:val="FontStyle77"/>
                      <w:sz w:val="22"/>
                      <w:szCs w:val="22"/>
                    </w:rPr>
                    <w:softHyphen/>
                    <w:t>ками одновременно.</w:t>
                  </w:r>
                </w:p>
                <w:p w:rsidR="005D3FC8" w:rsidRDefault="005D3FC8" w:rsidP="005D3FC8">
                  <w:pPr>
                    <w:pStyle w:val="Style39"/>
                    <w:widowControl/>
                    <w:numPr>
                      <w:ilvl w:val="0"/>
                      <w:numId w:val="4"/>
                    </w:numPr>
                    <w:tabs>
                      <w:tab w:val="left" w:pos="490"/>
                    </w:tabs>
                    <w:spacing w:line="240" w:lineRule="auto"/>
                    <w:ind w:firstLine="293"/>
                    <w:rPr>
                      <w:rStyle w:val="FontStyle77"/>
                      <w:sz w:val="22"/>
                      <w:szCs w:val="22"/>
                    </w:rPr>
                  </w:pPr>
                  <w:r w:rsidRPr="005434A9">
                    <w:rPr>
                      <w:rStyle w:val="FontStyle77"/>
                      <w:sz w:val="22"/>
                      <w:szCs w:val="22"/>
                    </w:rPr>
                    <w:t>Катание мяча (теннисного мячика) по наклонной плоскости ладонью.</w:t>
                  </w:r>
                </w:p>
                <w:p w:rsidR="005D3FC8" w:rsidRDefault="005D3FC8" w:rsidP="005D3FC8">
                  <w:pPr>
                    <w:pStyle w:val="Style39"/>
                    <w:widowControl/>
                    <w:tabs>
                      <w:tab w:val="left" w:pos="490"/>
                    </w:tabs>
                    <w:spacing w:line="240" w:lineRule="auto"/>
                    <w:ind w:left="293" w:firstLine="0"/>
                    <w:rPr>
                      <w:rStyle w:val="FontStyle77"/>
                      <w:sz w:val="22"/>
                      <w:szCs w:val="22"/>
                    </w:rPr>
                  </w:pPr>
                </w:p>
                <w:p w:rsidR="005D3FC8" w:rsidRPr="005434A9" w:rsidRDefault="005D3FC8" w:rsidP="005D3FC8">
                  <w:pPr>
                    <w:pStyle w:val="Style39"/>
                    <w:widowControl/>
                    <w:tabs>
                      <w:tab w:val="left" w:pos="490"/>
                    </w:tabs>
                    <w:spacing w:line="240" w:lineRule="auto"/>
                    <w:ind w:left="293" w:firstLine="0"/>
                    <w:rPr>
                      <w:rStyle w:val="FontStyle77"/>
                      <w:sz w:val="22"/>
                      <w:szCs w:val="22"/>
                    </w:rPr>
                  </w:pPr>
                </w:p>
                <w:p w:rsidR="005D3FC8" w:rsidRPr="005434A9" w:rsidRDefault="005D3FC8" w:rsidP="005D3FC8">
                  <w:pPr>
                    <w:pStyle w:val="Style39"/>
                    <w:widowControl/>
                    <w:numPr>
                      <w:ilvl w:val="0"/>
                      <w:numId w:val="4"/>
                    </w:numPr>
                    <w:tabs>
                      <w:tab w:val="left" w:pos="490"/>
                    </w:tabs>
                    <w:spacing w:line="240" w:lineRule="auto"/>
                    <w:ind w:firstLine="293"/>
                    <w:rPr>
                      <w:rStyle w:val="FontStyle77"/>
                      <w:sz w:val="22"/>
                      <w:szCs w:val="22"/>
                    </w:rPr>
                  </w:pPr>
                  <w:r w:rsidRPr="005434A9">
                    <w:rPr>
                      <w:rStyle w:val="FontStyle77"/>
                      <w:sz w:val="22"/>
                      <w:szCs w:val="22"/>
                    </w:rPr>
                    <w:t>Сжимание резиновых игрушек, наполненной во</w:t>
                  </w:r>
                  <w:r w:rsidRPr="005434A9">
                    <w:rPr>
                      <w:rStyle w:val="FontStyle77"/>
                      <w:sz w:val="22"/>
                      <w:szCs w:val="22"/>
                    </w:rPr>
                    <w:softHyphen/>
                    <w:t>дой спринцовки (с заданным направлением воздушной или водной струи).</w:t>
                  </w:r>
                </w:p>
                <w:p w:rsidR="005D3FC8" w:rsidRPr="005434A9" w:rsidRDefault="005D3FC8" w:rsidP="005D3FC8">
                  <w:pPr>
                    <w:pStyle w:val="Style39"/>
                    <w:widowControl/>
                    <w:numPr>
                      <w:ilvl w:val="0"/>
                      <w:numId w:val="4"/>
                    </w:numPr>
                    <w:tabs>
                      <w:tab w:val="left" w:pos="490"/>
                    </w:tabs>
                    <w:spacing w:line="240" w:lineRule="auto"/>
                    <w:ind w:firstLine="293"/>
                    <w:rPr>
                      <w:rStyle w:val="FontStyle77"/>
                      <w:sz w:val="22"/>
                      <w:szCs w:val="22"/>
                    </w:rPr>
                  </w:pPr>
                  <w:r w:rsidRPr="005434A9">
                    <w:rPr>
                      <w:rStyle w:val="FontStyle77"/>
                      <w:sz w:val="22"/>
                      <w:szCs w:val="22"/>
                    </w:rPr>
                    <w:t>Ударять по воздушному шару, подвешенному к потолку (кулаком, ладонью, указательным пальцем).</w:t>
                  </w:r>
                </w:p>
                <w:p w:rsidR="005D3FC8" w:rsidRPr="005434A9" w:rsidRDefault="005D3FC8" w:rsidP="005D3FC8">
                  <w:pPr>
                    <w:pStyle w:val="Style39"/>
                    <w:widowControl/>
                    <w:numPr>
                      <w:ilvl w:val="0"/>
                      <w:numId w:val="4"/>
                    </w:numPr>
                    <w:tabs>
                      <w:tab w:val="left" w:pos="490"/>
                    </w:tabs>
                    <w:spacing w:line="240" w:lineRule="auto"/>
                    <w:ind w:firstLine="293"/>
                    <w:rPr>
                      <w:rStyle w:val="FontStyle77"/>
                      <w:sz w:val="22"/>
                      <w:szCs w:val="22"/>
                    </w:rPr>
                  </w:pPr>
                  <w:r w:rsidRPr="005434A9">
                    <w:rPr>
                      <w:rStyle w:val="FontStyle77"/>
                      <w:sz w:val="22"/>
                      <w:szCs w:val="22"/>
                    </w:rPr>
                    <w:t>«Веселые маляры». Локти опираются на стол, пальцы вытянуты и плотно прижаты друг к другу, про</w:t>
                  </w:r>
                  <w:r w:rsidRPr="005434A9">
                    <w:rPr>
                      <w:rStyle w:val="FontStyle77"/>
                      <w:sz w:val="22"/>
                      <w:szCs w:val="22"/>
                    </w:rPr>
                    <w:softHyphen/>
                    <w:t>изводятся движения кистями по направлению вверх-вниз.</w:t>
                  </w:r>
                </w:p>
                <w:p w:rsidR="005D3FC8" w:rsidRPr="005434A9" w:rsidRDefault="005D3FC8" w:rsidP="005D3FC8">
                  <w:pPr>
                    <w:pStyle w:val="Style39"/>
                    <w:widowControl/>
                    <w:numPr>
                      <w:ilvl w:val="0"/>
                      <w:numId w:val="5"/>
                    </w:numPr>
                    <w:tabs>
                      <w:tab w:val="left" w:pos="485"/>
                    </w:tabs>
                    <w:spacing w:line="240" w:lineRule="auto"/>
                    <w:ind w:firstLine="288"/>
                    <w:rPr>
                      <w:rStyle w:val="FontStyle77"/>
                      <w:sz w:val="22"/>
                      <w:szCs w:val="22"/>
                    </w:rPr>
                  </w:pPr>
                  <w:r w:rsidRPr="005434A9">
                    <w:rPr>
                      <w:rStyle w:val="FontStyle77"/>
                      <w:sz w:val="22"/>
                      <w:szCs w:val="22"/>
                    </w:rPr>
                    <w:t>«Трусливый зайка». Локти опираются на стол, указательный и средний пальцы вытянуты и раздвину</w:t>
                  </w:r>
                  <w:r w:rsidRPr="005434A9">
                    <w:rPr>
                      <w:rStyle w:val="FontStyle77"/>
                      <w:sz w:val="22"/>
                      <w:szCs w:val="22"/>
                    </w:rPr>
                    <w:softHyphen/>
                    <w:t>ты, остальные плотно прижаты к ладони, производятся движения кистями по направлению вверх-вниз.</w:t>
                  </w:r>
                </w:p>
                <w:p w:rsidR="005D3FC8" w:rsidRPr="005434A9" w:rsidRDefault="005D3FC8" w:rsidP="005D3FC8">
                  <w:pPr>
                    <w:pStyle w:val="Style39"/>
                    <w:widowControl/>
                    <w:numPr>
                      <w:ilvl w:val="0"/>
                      <w:numId w:val="5"/>
                    </w:numPr>
                    <w:tabs>
                      <w:tab w:val="left" w:pos="485"/>
                    </w:tabs>
                    <w:spacing w:line="240" w:lineRule="auto"/>
                    <w:ind w:firstLine="288"/>
                    <w:rPr>
                      <w:rStyle w:val="FontStyle77"/>
                      <w:sz w:val="22"/>
                      <w:szCs w:val="22"/>
                    </w:rPr>
                  </w:pPr>
                  <w:r w:rsidRPr="005434A9">
                    <w:rPr>
                      <w:rStyle w:val="FontStyle77"/>
                      <w:sz w:val="22"/>
                      <w:szCs w:val="22"/>
                    </w:rPr>
                    <w:t>«Курочка пьет воду». Локти опираются на стол, все пальцы вытянуты и собраны в «клювик», произво</w:t>
                  </w:r>
                  <w:r w:rsidRPr="005434A9">
                    <w:rPr>
                      <w:rStyle w:val="FontStyle77"/>
                      <w:sz w:val="22"/>
                      <w:szCs w:val="22"/>
                    </w:rPr>
                    <w:softHyphen/>
                    <w:t>дятся движения кистями по направлению вверх-вниз.</w:t>
                  </w:r>
                </w:p>
                <w:p w:rsidR="005D3FC8" w:rsidRPr="005434A9" w:rsidRDefault="005D3FC8" w:rsidP="005D3FC8">
                  <w:pPr>
                    <w:pStyle w:val="Style39"/>
                    <w:widowControl/>
                    <w:numPr>
                      <w:ilvl w:val="0"/>
                      <w:numId w:val="5"/>
                    </w:numPr>
                    <w:tabs>
                      <w:tab w:val="left" w:pos="485"/>
                    </w:tabs>
                    <w:spacing w:line="240" w:lineRule="auto"/>
                    <w:ind w:firstLine="288"/>
                    <w:rPr>
                      <w:rStyle w:val="FontStyle77"/>
                      <w:sz w:val="22"/>
                      <w:szCs w:val="22"/>
                    </w:rPr>
                  </w:pPr>
                  <w:r w:rsidRPr="005434A9">
                    <w:rPr>
                      <w:rStyle w:val="FontStyle77"/>
                      <w:sz w:val="22"/>
                      <w:szCs w:val="22"/>
                    </w:rPr>
                    <w:t>«Гусь». Локти опираются на стол, большой и ука</w:t>
                  </w:r>
                  <w:r w:rsidRPr="005434A9">
                    <w:rPr>
                      <w:rStyle w:val="FontStyle77"/>
                      <w:sz w:val="22"/>
                      <w:szCs w:val="22"/>
                    </w:rPr>
                    <w:softHyphen/>
                    <w:t>зательный пальцы вытянуты и плотно прижаты друг к другу, остальные прижаты к ладони, производятся дви</w:t>
                  </w:r>
                  <w:r w:rsidRPr="005434A9">
                    <w:rPr>
                      <w:rStyle w:val="FontStyle77"/>
                      <w:sz w:val="22"/>
                      <w:szCs w:val="22"/>
                    </w:rPr>
                    <w:softHyphen/>
                    <w:t>жения кистями по направлению вверх-вниз.</w:t>
                  </w:r>
                </w:p>
                <w:p w:rsidR="005D3FC8" w:rsidRPr="005434A9" w:rsidRDefault="005D3FC8" w:rsidP="005D3FC8">
                  <w:pPr>
                    <w:pStyle w:val="Style39"/>
                    <w:widowControl/>
                    <w:numPr>
                      <w:ilvl w:val="0"/>
                      <w:numId w:val="5"/>
                    </w:numPr>
                    <w:tabs>
                      <w:tab w:val="left" w:pos="485"/>
                    </w:tabs>
                    <w:spacing w:line="240" w:lineRule="auto"/>
                    <w:ind w:firstLine="288"/>
                    <w:rPr>
                      <w:rStyle w:val="FontStyle77"/>
                      <w:sz w:val="22"/>
                      <w:szCs w:val="22"/>
                    </w:rPr>
                  </w:pPr>
                  <w:r w:rsidRPr="005434A9">
                    <w:rPr>
                      <w:rStyle w:val="FontStyle77"/>
                      <w:sz w:val="22"/>
                      <w:szCs w:val="22"/>
                    </w:rPr>
                    <w:t>«Петушок». Локти опираются на стол, большой и указательный пальцы образуют «клювик», остальные уложены на указательный палец, производятся движе</w:t>
                  </w:r>
                  <w:r w:rsidRPr="005434A9">
                    <w:rPr>
                      <w:rStyle w:val="FontStyle77"/>
                      <w:sz w:val="22"/>
                      <w:szCs w:val="22"/>
                    </w:rPr>
                    <w:softHyphen/>
                    <w:t>ния кистями по направлению вверх-вниз.</w:t>
                  </w:r>
                </w:p>
                <w:p w:rsidR="005D3FC8" w:rsidRPr="005434A9" w:rsidRDefault="005D3FC8" w:rsidP="005D3FC8">
                  <w:pPr>
                    <w:pStyle w:val="Style39"/>
                    <w:widowControl/>
                    <w:numPr>
                      <w:ilvl w:val="0"/>
                      <w:numId w:val="5"/>
                    </w:numPr>
                    <w:tabs>
                      <w:tab w:val="left" w:pos="485"/>
                    </w:tabs>
                    <w:spacing w:line="240" w:lineRule="auto"/>
                    <w:ind w:firstLine="288"/>
                    <w:rPr>
                      <w:rStyle w:val="FontStyle77"/>
                      <w:sz w:val="22"/>
                      <w:szCs w:val="22"/>
                    </w:rPr>
                  </w:pPr>
                  <w:r w:rsidRPr="005434A9">
                    <w:rPr>
                      <w:rStyle w:val="FontStyle77"/>
                      <w:sz w:val="22"/>
                      <w:szCs w:val="22"/>
                    </w:rPr>
                    <w:t>«Погладим котенка». Локти опираются на стол, пальцы вытянуты и плотно прижаты друг к другу, про</w:t>
                  </w:r>
                  <w:r w:rsidRPr="005434A9">
                    <w:rPr>
                      <w:rStyle w:val="FontStyle77"/>
                      <w:sz w:val="22"/>
                      <w:szCs w:val="22"/>
                    </w:rPr>
                    <w:softHyphen/>
                    <w:t>изводятся движения кистями по направлению влево - вправо.</w:t>
                  </w:r>
                </w:p>
                <w:p w:rsidR="005D3FC8" w:rsidRPr="005434A9" w:rsidRDefault="005D3FC8" w:rsidP="005D3FC8">
                  <w:pPr>
                    <w:pStyle w:val="Style39"/>
                    <w:widowControl/>
                    <w:numPr>
                      <w:ilvl w:val="0"/>
                      <w:numId w:val="6"/>
                    </w:numPr>
                    <w:tabs>
                      <w:tab w:val="left" w:pos="605"/>
                    </w:tabs>
                    <w:spacing w:line="240" w:lineRule="auto"/>
                    <w:ind w:firstLine="346"/>
                    <w:rPr>
                      <w:rStyle w:val="FontStyle77"/>
                      <w:sz w:val="22"/>
                      <w:szCs w:val="22"/>
                    </w:rPr>
                  </w:pPr>
                  <w:r w:rsidRPr="005434A9">
                    <w:rPr>
                      <w:rStyle w:val="FontStyle77"/>
                      <w:sz w:val="22"/>
                      <w:szCs w:val="22"/>
                    </w:rPr>
                    <w:t xml:space="preserve">«Коза </w:t>
                  </w:r>
                  <w:proofErr w:type="spellStart"/>
                  <w:r w:rsidRPr="005434A9">
                    <w:rPr>
                      <w:rStyle w:val="FontStyle77"/>
                      <w:sz w:val="22"/>
                      <w:szCs w:val="22"/>
                    </w:rPr>
                    <w:t>бодатая</w:t>
                  </w:r>
                  <w:proofErr w:type="spellEnd"/>
                  <w:r w:rsidRPr="005434A9">
                    <w:rPr>
                      <w:rStyle w:val="FontStyle77"/>
                      <w:sz w:val="22"/>
                      <w:szCs w:val="22"/>
                    </w:rPr>
                    <w:t>». Локти опираются на стол, ука</w:t>
                  </w:r>
                  <w:r w:rsidRPr="005434A9">
                    <w:rPr>
                      <w:rStyle w:val="FontStyle77"/>
                      <w:sz w:val="22"/>
                      <w:szCs w:val="22"/>
                    </w:rPr>
                    <w:softHyphen/>
                    <w:t>зательный палец и мизинец вытянуты и раздвинуты, остальные плотно прижаты к ладони, производятся движения кистями по направлению влево - вправо.</w:t>
                  </w:r>
                </w:p>
                <w:p w:rsidR="005D3FC8" w:rsidRPr="005434A9" w:rsidRDefault="005D3FC8" w:rsidP="005D3FC8">
                  <w:pPr>
                    <w:pStyle w:val="Style39"/>
                    <w:widowControl/>
                    <w:numPr>
                      <w:ilvl w:val="0"/>
                      <w:numId w:val="6"/>
                    </w:numPr>
                    <w:tabs>
                      <w:tab w:val="left" w:pos="605"/>
                    </w:tabs>
                    <w:spacing w:line="240" w:lineRule="auto"/>
                    <w:ind w:firstLine="346"/>
                    <w:rPr>
                      <w:rStyle w:val="FontStyle77"/>
                      <w:sz w:val="22"/>
                      <w:szCs w:val="22"/>
                    </w:rPr>
                  </w:pPr>
                  <w:r w:rsidRPr="005434A9">
                    <w:rPr>
                      <w:rStyle w:val="FontStyle77"/>
                      <w:sz w:val="22"/>
                      <w:szCs w:val="22"/>
                    </w:rPr>
                    <w:t>«Флажок». Локти опираются на стол, пальцы плотно прижаты к ладони, кроме большого пальца, который оттопырен и направлен вверх, производятся движения кистями по направлению влево - вправо.</w:t>
                  </w:r>
                </w:p>
                <w:p w:rsidR="005D3FC8" w:rsidRPr="005434A9" w:rsidRDefault="005D3FC8" w:rsidP="005D3FC8">
                  <w:pPr>
                    <w:pStyle w:val="Style39"/>
                    <w:widowControl/>
                    <w:numPr>
                      <w:ilvl w:val="0"/>
                      <w:numId w:val="6"/>
                    </w:numPr>
                    <w:tabs>
                      <w:tab w:val="left" w:pos="605"/>
                    </w:tabs>
                    <w:spacing w:line="240" w:lineRule="auto"/>
                    <w:ind w:firstLine="346"/>
                    <w:rPr>
                      <w:rStyle w:val="FontStyle77"/>
                      <w:sz w:val="22"/>
                      <w:szCs w:val="22"/>
                    </w:rPr>
                  </w:pPr>
                  <w:r w:rsidRPr="005434A9">
                    <w:rPr>
                      <w:rStyle w:val="FontStyle77"/>
                      <w:sz w:val="22"/>
                      <w:szCs w:val="22"/>
                    </w:rPr>
                    <w:t>«Хорошо — плохо». Локти опираются на стол, пальцы плотно прижаты к ладони, кроме большого пальца, который оттопырен и направлен вверх — «хо</w:t>
                  </w:r>
                  <w:r w:rsidRPr="005434A9">
                    <w:rPr>
                      <w:rStyle w:val="FontStyle77"/>
                      <w:sz w:val="22"/>
                      <w:szCs w:val="22"/>
                    </w:rPr>
                    <w:softHyphen/>
                    <w:t>рошо», затем вниз — «плохо».</w:t>
                  </w:r>
                </w:p>
                <w:p w:rsidR="005D3FC8" w:rsidRPr="005434A9" w:rsidRDefault="005D3FC8" w:rsidP="005D3FC8">
                  <w:pPr>
                    <w:pStyle w:val="Style39"/>
                    <w:widowControl/>
                    <w:numPr>
                      <w:ilvl w:val="0"/>
                      <w:numId w:val="6"/>
                    </w:numPr>
                    <w:tabs>
                      <w:tab w:val="left" w:pos="605"/>
                    </w:tabs>
                    <w:spacing w:line="240" w:lineRule="auto"/>
                    <w:ind w:firstLine="346"/>
                    <w:rPr>
                      <w:rStyle w:val="FontStyle77"/>
                      <w:sz w:val="22"/>
                      <w:szCs w:val="22"/>
                    </w:rPr>
                  </w:pPr>
                  <w:r w:rsidRPr="005434A9">
                    <w:rPr>
                      <w:rStyle w:val="FontStyle77"/>
                      <w:sz w:val="22"/>
                      <w:szCs w:val="22"/>
                    </w:rPr>
                    <w:t>«Осы». Локти опираются на стол, указательный палец вытянут, остальные плотно прижаты к ладони, производятся движения кистями по кругу.</w:t>
                  </w:r>
                </w:p>
                <w:p w:rsidR="005D3FC8" w:rsidRPr="005434A9" w:rsidRDefault="005D3FC8" w:rsidP="005D3FC8">
                  <w:pPr>
                    <w:pStyle w:val="Style13"/>
                    <w:widowControl/>
                    <w:spacing w:before="19" w:line="240" w:lineRule="auto"/>
                    <w:rPr>
                      <w:rStyle w:val="FontStyle59"/>
                      <w:i w:val="0"/>
                      <w:sz w:val="22"/>
                      <w:szCs w:val="22"/>
                    </w:rPr>
                  </w:pPr>
                  <w:r w:rsidRPr="005434A9">
                    <w:rPr>
                      <w:rStyle w:val="FontStyle59"/>
                      <w:i w:val="0"/>
                      <w:sz w:val="22"/>
                      <w:szCs w:val="22"/>
                    </w:rPr>
                    <w:t>Движения пальцами рук</w:t>
                  </w:r>
                </w:p>
                <w:p w:rsidR="005D3FC8" w:rsidRPr="005434A9" w:rsidRDefault="005D3FC8" w:rsidP="005D3FC8">
                  <w:pPr>
                    <w:pStyle w:val="Style3"/>
                    <w:widowControl/>
                    <w:spacing w:before="58" w:line="240" w:lineRule="auto"/>
                    <w:ind w:firstLine="269"/>
                    <w:rPr>
                      <w:rStyle w:val="FontStyle77"/>
                      <w:sz w:val="22"/>
                      <w:szCs w:val="22"/>
                    </w:rPr>
                  </w:pPr>
                  <w:r w:rsidRPr="005434A9">
                    <w:rPr>
                      <w:rStyle w:val="FontStyle77"/>
                      <w:sz w:val="22"/>
                      <w:szCs w:val="22"/>
                    </w:rPr>
                    <w:t>Движения выполняются по образцу, производятся одной рукой, другой рукой, затем двумя руками одно</w:t>
                  </w:r>
                  <w:r w:rsidRPr="005434A9">
                    <w:rPr>
                      <w:rStyle w:val="FontStyle77"/>
                      <w:sz w:val="22"/>
                      <w:szCs w:val="22"/>
                    </w:rPr>
                    <w:softHyphen/>
                    <w:t>временно.</w:t>
                  </w:r>
                </w:p>
                <w:p w:rsidR="005D3FC8" w:rsidRPr="005434A9" w:rsidRDefault="005D3FC8" w:rsidP="005D3FC8">
                  <w:pPr>
                    <w:pStyle w:val="Style3"/>
                    <w:widowControl/>
                    <w:spacing w:line="240" w:lineRule="auto"/>
                    <w:ind w:firstLine="302"/>
                    <w:rPr>
                      <w:rStyle w:val="FontStyle77"/>
                      <w:sz w:val="22"/>
                      <w:szCs w:val="22"/>
                    </w:rPr>
                  </w:pPr>
                  <w:r w:rsidRPr="005434A9">
                    <w:rPr>
                      <w:rStyle w:val="FontStyle77"/>
                      <w:sz w:val="22"/>
                      <w:szCs w:val="22"/>
                    </w:rPr>
                    <w:t>1.«Жук». Локти опираются на стол, указательный палец вытянут, остальные пальцы плотно прижаты к ладони, движения производятся указательным пальцем по кругу — жук летит. Аналогично упражнение прово</w:t>
                  </w:r>
                  <w:r w:rsidRPr="005434A9">
                    <w:rPr>
                      <w:rStyle w:val="FontStyle77"/>
                      <w:sz w:val="22"/>
                      <w:szCs w:val="22"/>
                    </w:rPr>
                    <w:softHyphen/>
                    <w:t>дится с другими пальцами.</w:t>
                  </w:r>
                </w:p>
                <w:p w:rsidR="005D3FC8" w:rsidRPr="005434A9" w:rsidRDefault="005D3FC8" w:rsidP="005D3FC8">
                  <w:pPr>
                    <w:pStyle w:val="Style39"/>
                    <w:widowControl/>
                    <w:numPr>
                      <w:ilvl w:val="0"/>
                      <w:numId w:val="7"/>
                    </w:numPr>
                    <w:tabs>
                      <w:tab w:val="left" w:pos="490"/>
                    </w:tabs>
                    <w:spacing w:line="240" w:lineRule="auto"/>
                    <w:ind w:firstLine="293"/>
                    <w:rPr>
                      <w:rStyle w:val="FontStyle77"/>
                      <w:sz w:val="22"/>
                      <w:szCs w:val="22"/>
                    </w:rPr>
                  </w:pPr>
                  <w:r w:rsidRPr="005434A9">
                    <w:rPr>
                      <w:rStyle w:val="FontStyle77"/>
                      <w:sz w:val="22"/>
                      <w:szCs w:val="22"/>
                    </w:rPr>
                    <w:t>«Змея». Локти опираются на стол, указательный палец вытянут, остальные пальцы плотно прижаты к ладони, движения производятся указательным паль</w:t>
                  </w:r>
                  <w:r w:rsidRPr="005434A9">
                    <w:rPr>
                      <w:rStyle w:val="FontStyle77"/>
                      <w:sz w:val="22"/>
                      <w:szCs w:val="22"/>
                    </w:rPr>
                    <w:softHyphen/>
                    <w:t>цем, имитируя движения змеи. Аналогично упражне</w:t>
                  </w:r>
                  <w:r w:rsidRPr="005434A9">
                    <w:rPr>
                      <w:rStyle w:val="FontStyle77"/>
                      <w:sz w:val="22"/>
                      <w:szCs w:val="22"/>
                    </w:rPr>
                    <w:softHyphen/>
                    <w:t>ние проводится с другими пальцами.</w:t>
                  </w:r>
                </w:p>
                <w:p w:rsidR="005D3FC8" w:rsidRPr="005434A9" w:rsidRDefault="005D3FC8" w:rsidP="005D3FC8">
                  <w:pPr>
                    <w:pStyle w:val="Style39"/>
                    <w:widowControl/>
                    <w:numPr>
                      <w:ilvl w:val="0"/>
                      <w:numId w:val="7"/>
                    </w:numPr>
                    <w:tabs>
                      <w:tab w:val="left" w:pos="490"/>
                    </w:tabs>
                    <w:spacing w:line="240" w:lineRule="auto"/>
                    <w:ind w:firstLine="293"/>
                    <w:rPr>
                      <w:rStyle w:val="FontStyle77"/>
                      <w:sz w:val="22"/>
                      <w:szCs w:val="22"/>
                    </w:rPr>
                  </w:pPr>
                  <w:r w:rsidRPr="005434A9">
                    <w:rPr>
                      <w:rStyle w:val="FontStyle77"/>
                      <w:sz w:val="22"/>
                      <w:szCs w:val="22"/>
                    </w:rPr>
                    <w:t>«Зайчик». Локти опираются на стол, указатель</w:t>
                  </w:r>
                  <w:r w:rsidRPr="005434A9">
                    <w:rPr>
                      <w:rStyle w:val="FontStyle77"/>
                      <w:sz w:val="22"/>
                      <w:szCs w:val="22"/>
                    </w:rPr>
                    <w:softHyphen/>
                    <w:t>ный и средний пальцы вытянуты и направлены вверх, остальные пальцы плотно прижаты к ладони, движения производятся вытянутыми пальцами — зайчик шевелит ушками.</w:t>
                  </w:r>
                </w:p>
                <w:p w:rsidR="005D3FC8" w:rsidRPr="005434A9" w:rsidRDefault="005D3FC8" w:rsidP="005D3FC8">
                  <w:pPr>
                    <w:pStyle w:val="Style39"/>
                    <w:widowControl/>
                    <w:numPr>
                      <w:ilvl w:val="0"/>
                      <w:numId w:val="7"/>
                    </w:numPr>
                    <w:tabs>
                      <w:tab w:val="left" w:pos="490"/>
                    </w:tabs>
                    <w:spacing w:line="240" w:lineRule="auto"/>
                    <w:ind w:firstLine="293"/>
                    <w:rPr>
                      <w:rStyle w:val="FontStyle77"/>
                      <w:sz w:val="22"/>
                      <w:szCs w:val="22"/>
                    </w:rPr>
                  </w:pPr>
                  <w:r w:rsidRPr="005434A9">
                    <w:rPr>
                      <w:rStyle w:val="FontStyle77"/>
                      <w:sz w:val="22"/>
                      <w:szCs w:val="22"/>
                    </w:rPr>
                    <w:t>«Коза». Локти опираются на стол, указатель</w:t>
                  </w:r>
                  <w:r w:rsidRPr="005434A9">
                    <w:rPr>
                      <w:rStyle w:val="FontStyle77"/>
                      <w:sz w:val="22"/>
                      <w:szCs w:val="22"/>
                    </w:rPr>
                    <w:softHyphen/>
                    <w:t>ный палец и мизинец вытянуты и направлены вперед от себя, остальные пальцы плотно прижаты к ладони, движения производятся вытянутыми пальцами — коз</w:t>
                  </w:r>
                  <w:r w:rsidRPr="005434A9">
                    <w:rPr>
                      <w:rStyle w:val="FontStyle77"/>
                      <w:sz w:val="22"/>
                      <w:szCs w:val="22"/>
                    </w:rPr>
                    <w:softHyphen/>
                    <w:t>лик бодается.</w:t>
                  </w:r>
                </w:p>
                <w:p w:rsidR="005D3FC8" w:rsidRPr="005434A9" w:rsidRDefault="005D3FC8" w:rsidP="005D3FC8">
                  <w:pPr>
                    <w:pStyle w:val="Style39"/>
                    <w:widowControl/>
                    <w:numPr>
                      <w:ilvl w:val="0"/>
                      <w:numId w:val="8"/>
                    </w:numPr>
                    <w:tabs>
                      <w:tab w:val="left" w:pos="485"/>
                    </w:tabs>
                    <w:spacing w:line="240" w:lineRule="auto"/>
                    <w:ind w:firstLine="293"/>
                    <w:rPr>
                      <w:rStyle w:val="FontStyle77"/>
                      <w:sz w:val="22"/>
                      <w:szCs w:val="22"/>
                    </w:rPr>
                  </w:pPr>
                  <w:r w:rsidRPr="005434A9">
                    <w:rPr>
                      <w:rStyle w:val="FontStyle77"/>
                      <w:sz w:val="22"/>
                      <w:szCs w:val="22"/>
                    </w:rPr>
                    <w:t>«Козлик». Локти опираются на стол, большой па</w:t>
                  </w:r>
                  <w:r w:rsidRPr="005434A9">
                    <w:rPr>
                      <w:rStyle w:val="FontStyle77"/>
                      <w:sz w:val="22"/>
                      <w:szCs w:val="22"/>
                    </w:rPr>
                    <w:softHyphen/>
                    <w:t>лец и мизинец вытянуты и направлены вперед от себя, остальные пальцы плотно прижаты к ладони, движения производятся вытянутыми пальцами — козлик бодается.</w:t>
                  </w:r>
                </w:p>
                <w:p w:rsidR="005D3FC8" w:rsidRPr="005434A9" w:rsidRDefault="005D3FC8" w:rsidP="005D3FC8">
                  <w:pPr>
                    <w:pStyle w:val="Style39"/>
                    <w:widowControl/>
                    <w:numPr>
                      <w:ilvl w:val="0"/>
                      <w:numId w:val="8"/>
                    </w:numPr>
                    <w:tabs>
                      <w:tab w:val="left" w:pos="485"/>
                    </w:tabs>
                    <w:spacing w:line="240" w:lineRule="auto"/>
                    <w:ind w:firstLine="293"/>
                    <w:rPr>
                      <w:rStyle w:val="FontStyle77"/>
                      <w:sz w:val="22"/>
                      <w:szCs w:val="22"/>
                    </w:rPr>
                  </w:pPr>
                  <w:r w:rsidRPr="005434A9">
                    <w:rPr>
                      <w:rStyle w:val="FontStyle77"/>
                      <w:sz w:val="22"/>
                      <w:szCs w:val="22"/>
                    </w:rPr>
                    <w:t>«Кошка». Локти опираются на стол, указательный палец и мизинец вытянуты и слегка согнуты, средний и безымянный пальцы плотно прижаты большим к ладони, движения производятся вытянутыми пальца</w:t>
                  </w:r>
                  <w:r w:rsidRPr="005434A9">
                    <w:rPr>
                      <w:rStyle w:val="FontStyle77"/>
                      <w:sz w:val="22"/>
                      <w:szCs w:val="22"/>
                    </w:rPr>
                    <w:softHyphen/>
                    <w:t>ми — ушки шевелятся.</w:t>
                  </w:r>
                </w:p>
                <w:p w:rsidR="005D3FC8" w:rsidRPr="005434A9" w:rsidRDefault="005D3FC8" w:rsidP="005D3FC8">
                  <w:pPr>
                    <w:pStyle w:val="Style39"/>
                    <w:widowControl/>
                    <w:numPr>
                      <w:ilvl w:val="0"/>
                      <w:numId w:val="8"/>
                    </w:numPr>
                    <w:tabs>
                      <w:tab w:val="left" w:pos="485"/>
                    </w:tabs>
                    <w:spacing w:line="240" w:lineRule="auto"/>
                    <w:ind w:firstLine="293"/>
                    <w:rPr>
                      <w:rStyle w:val="FontStyle77"/>
                      <w:sz w:val="22"/>
                      <w:szCs w:val="22"/>
                    </w:rPr>
                  </w:pPr>
                  <w:r w:rsidRPr="005434A9">
                    <w:rPr>
                      <w:rStyle w:val="FontStyle77"/>
                      <w:sz w:val="22"/>
                      <w:szCs w:val="22"/>
                    </w:rPr>
                    <w:t>«Бочонок». Локти опираются на стол, пальцы, кроме большого, плотно прижаты друг к другу и смы</w:t>
                  </w:r>
                  <w:r w:rsidRPr="005434A9">
                    <w:rPr>
                      <w:rStyle w:val="FontStyle77"/>
                      <w:sz w:val="22"/>
                      <w:szCs w:val="22"/>
                    </w:rPr>
                    <w:softHyphen/>
                    <w:t>каются с ладонью, движения производятся большим пальцем — бочонок открывается — закрывается.</w:t>
                  </w:r>
                </w:p>
                <w:p w:rsidR="005D3FC8" w:rsidRPr="005434A9" w:rsidRDefault="005D3FC8" w:rsidP="005D3FC8">
                  <w:pPr>
                    <w:pStyle w:val="Style39"/>
                    <w:widowControl/>
                    <w:numPr>
                      <w:ilvl w:val="0"/>
                      <w:numId w:val="8"/>
                    </w:numPr>
                    <w:tabs>
                      <w:tab w:val="left" w:pos="485"/>
                    </w:tabs>
                    <w:spacing w:line="240" w:lineRule="auto"/>
                    <w:ind w:firstLine="293"/>
                    <w:rPr>
                      <w:rStyle w:val="FontStyle77"/>
                      <w:sz w:val="22"/>
                      <w:szCs w:val="22"/>
                    </w:rPr>
                  </w:pPr>
                  <w:r w:rsidRPr="005434A9">
                    <w:rPr>
                      <w:rStyle w:val="FontStyle77"/>
                      <w:sz w:val="22"/>
                      <w:szCs w:val="22"/>
                    </w:rPr>
                    <w:t>«Цветок». Локти опираются на стол, пальцы плотно прижаты друг к другу, ладонь направлена вверх, пальцы медленно раскрываются.</w:t>
                  </w:r>
                </w:p>
                <w:p w:rsidR="005D3FC8" w:rsidRPr="005434A9" w:rsidRDefault="005D3FC8" w:rsidP="005D3FC8">
                  <w:pPr>
                    <w:pStyle w:val="Style39"/>
                    <w:widowControl/>
                    <w:numPr>
                      <w:ilvl w:val="0"/>
                      <w:numId w:val="8"/>
                    </w:numPr>
                    <w:tabs>
                      <w:tab w:val="left" w:pos="485"/>
                    </w:tabs>
                    <w:spacing w:line="240" w:lineRule="auto"/>
                    <w:ind w:firstLine="293"/>
                    <w:rPr>
                      <w:rStyle w:val="FontStyle77"/>
                      <w:sz w:val="22"/>
                      <w:szCs w:val="22"/>
                    </w:rPr>
                  </w:pPr>
                  <w:r w:rsidRPr="005434A9">
                    <w:rPr>
                      <w:rStyle w:val="FontStyle77"/>
                      <w:sz w:val="22"/>
                      <w:szCs w:val="22"/>
                    </w:rPr>
                    <w:t>«Лягушка». Локти опираются на стол, указатель</w:t>
                  </w:r>
                  <w:r w:rsidRPr="005434A9">
                    <w:rPr>
                      <w:rStyle w:val="FontStyle77"/>
                      <w:sz w:val="22"/>
                      <w:szCs w:val="22"/>
                    </w:rPr>
                    <w:softHyphen/>
                    <w:t>ный палец и мизинец согнуты и оттянуты назад, сред</w:t>
                  </w:r>
                  <w:r w:rsidRPr="005434A9">
                    <w:rPr>
                      <w:rStyle w:val="FontStyle77"/>
                      <w:sz w:val="22"/>
                      <w:szCs w:val="22"/>
                    </w:rPr>
                    <w:softHyphen/>
                    <w:t>ний и безымянный пальцы плотно прижаты к ладони, большой палец приложен к ним горизонтально. Дви</w:t>
                  </w:r>
                  <w:r w:rsidRPr="005434A9">
                    <w:rPr>
                      <w:rStyle w:val="FontStyle77"/>
                      <w:sz w:val="22"/>
                      <w:szCs w:val="22"/>
                    </w:rPr>
                    <w:softHyphen/>
                    <w:t>жения производятся указательным пальцем и мизин</w:t>
                  </w:r>
                  <w:r w:rsidRPr="005434A9">
                    <w:rPr>
                      <w:rStyle w:val="FontStyle77"/>
                      <w:sz w:val="22"/>
                      <w:szCs w:val="22"/>
                    </w:rPr>
                    <w:softHyphen/>
                    <w:t>цем — лягушка спит — проснулась.</w:t>
                  </w:r>
                </w:p>
                <w:p w:rsidR="005D3FC8" w:rsidRPr="005434A9" w:rsidRDefault="005D3FC8" w:rsidP="005D3FC8">
                  <w:pPr>
                    <w:pStyle w:val="Style39"/>
                    <w:widowControl/>
                    <w:numPr>
                      <w:ilvl w:val="0"/>
                      <w:numId w:val="9"/>
                    </w:numPr>
                    <w:tabs>
                      <w:tab w:val="left" w:pos="610"/>
                    </w:tabs>
                    <w:spacing w:line="240" w:lineRule="auto"/>
                    <w:ind w:firstLine="312"/>
                    <w:rPr>
                      <w:rStyle w:val="FontStyle77"/>
                      <w:sz w:val="22"/>
                      <w:szCs w:val="22"/>
                    </w:rPr>
                  </w:pPr>
                  <w:r w:rsidRPr="005434A9">
                    <w:rPr>
                      <w:rStyle w:val="FontStyle77"/>
                      <w:sz w:val="22"/>
                      <w:szCs w:val="22"/>
                    </w:rPr>
                    <w:t>«Крокодил». Локти опираются на стол, указа</w:t>
                  </w:r>
                  <w:r w:rsidRPr="005434A9">
                    <w:rPr>
                      <w:rStyle w:val="FontStyle77"/>
                      <w:sz w:val="22"/>
                      <w:szCs w:val="22"/>
                    </w:rPr>
                    <w:softHyphen/>
                    <w:t>тельный палец и мизинец согнуты и оттянуты назад, средний и безымянный пальцы вытянуты вперед, боль</w:t>
                  </w:r>
                  <w:r w:rsidRPr="005434A9">
                    <w:rPr>
                      <w:rStyle w:val="FontStyle77"/>
                      <w:sz w:val="22"/>
                      <w:szCs w:val="22"/>
                    </w:rPr>
                    <w:softHyphen/>
                    <w:t>шой палец прижимается к ним снизу — пасть. Движе</w:t>
                  </w:r>
                  <w:r w:rsidRPr="005434A9">
                    <w:rPr>
                      <w:rStyle w:val="FontStyle77"/>
                      <w:sz w:val="22"/>
                      <w:szCs w:val="22"/>
                    </w:rPr>
                    <w:softHyphen/>
                    <w:t>ния производятся вытянутыми пальцами — крокодил «кушает».</w:t>
                  </w:r>
                </w:p>
                <w:p w:rsidR="005D3FC8" w:rsidRPr="005434A9" w:rsidRDefault="005D3FC8" w:rsidP="005D3FC8">
                  <w:pPr>
                    <w:pStyle w:val="Style39"/>
                    <w:widowControl/>
                    <w:numPr>
                      <w:ilvl w:val="0"/>
                      <w:numId w:val="9"/>
                    </w:numPr>
                    <w:tabs>
                      <w:tab w:val="left" w:pos="610"/>
                    </w:tabs>
                    <w:spacing w:line="240" w:lineRule="auto"/>
                    <w:ind w:firstLine="312"/>
                    <w:rPr>
                      <w:rStyle w:val="FontStyle77"/>
                      <w:sz w:val="22"/>
                      <w:szCs w:val="22"/>
                    </w:rPr>
                  </w:pPr>
                  <w:r w:rsidRPr="005434A9">
                    <w:rPr>
                      <w:rStyle w:val="FontStyle77"/>
                      <w:sz w:val="22"/>
                      <w:szCs w:val="22"/>
                    </w:rPr>
                    <w:t>«Улитка». Положить руки на стол, поднять указа</w:t>
                  </w:r>
                  <w:r w:rsidRPr="005434A9">
                    <w:rPr>
                      <w:rStyle w:val="FontStyle77"/>
                      <w:sz w:val="22"/>
                      <w:szCs w:val="22"/>
                    </w:rPr>
                    <w:softHyphen/>
                    <w:t>тельный и средний пальцы, остальные плотно прижаты к столу. Поднятые пальцы двигаются — улитка шевелит рожками.</w:t>
                  </w:r>
                </w:p>
                <w:p w:rsidR="005D3FC8" w:rsidRPr="005434A9" w:rsidRDefault="005D3FC8" w:rsidP="005D3FC8">
                  <w:pPr>
                    <w:pStyle w:val="Style39"/>
                    <w:widowControl/>
                    <w:numPr>
                      <w:ilvl w:val="0"/>
                      <w:numId w:val="9"/>
                    </w:numPr>
                    <w:tabs>
                      <w:tab w:val="left" w:pos="610"/>
                    </w:tabs>
                    <w:spacing w:line="240" w:lineRule="auto"/>
                    <w:ind w:firstLine="312"/>
                    <w:rPr>
                      <w:rStyle w:val="FontStyle77"/>
                      <w:sz w:val="22"/>
                      <w:szCs w:val="22"/>
                    </w:rPr>
                  </w:pPr>
                  <w:r w:rsidRPr="005434A9">
                    <w:rPr>
                      <w:rStyle w:val="FontStyle77"/>
                      <w:sz w:val="22"/>
                      <w:szCs w:val="22"/>
                    </w:rPr>
                    <w:t>«Сова». Локти опираются на стол, указательный, средний и безымянный пальцы согнуты так, чтобы по</w:t>
                  </w:r>
                  <w:r w:rsidRPr="005434A9">
                    <w:rPr>
                      <w:rStyle w:val="FontStyle77"/>
                      <w:sz w:val="22"/>
                      <w:szCs w:val="22"/>
                    </w:rPr>
                    <w:softHyphen/>
                    <w:t>душечки были прижаты к основанию пальцев, большой палец и мизинец оттопырены в стороны. Ими произво</w:t>
                  </w:r>
                  <w:r w:rsidRPr="005434A9">
                    <w:rPr>
                      <w:rStyle w:val="FontStyle77"/>
                      <w:sz w:val="22"/>
                      <w:szCs w:val="22"/>
                    </w:rPr>
                    <w:softHyphen/>
                    <w:t>дятся движения — сова летает.</w:t>
                  </w:r>
                </w:p>
                <w:p w:rsidR="005D3FC8" w:rsidRPr="005434A9" w:rsidRDefault="005D3FC8" w:rsidP="005D3FC8">
                  <w:pPr>
                    <w:pStyle w:val="Style3"/>
                    <w:widowControl/>
                    <w:spacing w:line="240" w:lineRule="auto"/>
                    <w:ind w:firstLine="274"/>
                    <w:rPr>
                      <w:rStyle w:val="FontStyle77"/>
                      <w:sz w:val="22"/>
                      <w:szCs w:val="22"/>
                    </w:rPr>
                  </w:pPr>
                  <w:r w:rsidRPr="005434A9">
                    <w:rPr>
                      <w:rStyle w:val="FontStyle77"/>
                      <w:sz w:val="22"/>
                      <w:szCs w:val="22"/>
                    </w:rPr>
                    <w:t>Дополнительно можно использовать перебирание круп, пуговиц, бусинок и т.д.; шнуровку; работу с пла</w:t>
                  </w:r>
                  <w:r w:rsidRPr="005434A9">
                    <w:rPr>
                      <w:rStyle w:val="FontStyle77"/>
                      <w:sz w:val="22"/>
                      <w:szCs w:val="22"/>
                    </w:rPr>
                    <w:softHyphen/>
                    <w:t>стилином, глиной, ножницами; оригами.</w:t>
                  </w:r>
                </w:p>
                <w:p w:rsidR="005D3FC8" w:rsidRPr="005434A9" w:rsidRDefault="005D3FC8" w:rsidP="005D3FC8">
                  <w:pPr>
                    <w:pStyle w:val="Style13"/>
                    <w:widowControl/>
                    <w:spacing w:before="43" w:line="240" w:lineRule="auto"/>
                    <w:ind w:left="941"/>
                    <w:rPr>
                      <w:rStyle w:val="FontStyle59"/>
                      <w:i w:val="0"/>
                      <w:sz w:val="22"/>
                      <w:szCs w:val="22"/>
                    </w:rPr>
                  </w:pPr>
                  <w:r w:rsidRPr="005434A9">
                    <w:rPr>
                      <w:rStyle w:val="FontStyle59"/>
                      <w:i w:val="0"/>
                      <w:sz w:val="22"/>
                      <w:szCs w:val="22"/>
                    </w:rPr>
                    <w:t>Упражнения, выполняемые двумя руками вместе</w:t>
                  </w:r>
                </w:p>
                <w:p w:rsidR="005D3FC8" w:rsidRPr="005434A9" w:rsidRDefault="005D3FC8" w:rsidP="005D3FC8">
                  <w:pPr>
                    <w:pStyle w:val="Style39"/>
                    <w:widowControl/>
                    <w:numPr>
                      <w:ilvl w:val="0"/>
                      <w:numId w:val="10"/>
                    </w:numPr>
                    <w:tabs>
                      <w:tab w:val="left" w:pos="466"/>
                    </w:tabs>
                    <w:spacing w:before="53" w:line="240" w:lineRule="auto"/>
                    <w:ind w:firstLine="288"/>
                    <w:rPr>
                      <w:rStyle w:val="FontStyle77"/>
                      <w:sz w:val="22"/>
                      <w:szCs w:val="22"/>
                    </w:rPr>
                  </w:pPr>
                  <w:r w:rsidRPr="005434A9">
                    <w:rPr>
                      <w:rStyle w:val="FontStyle77"/>
                      <w:sz w:val="22"/>
                      <w:szCs w:val="22"/>
                    </w:rPr>
                    <w:t>«Ковшик». Обе ладони соединены ребрами на сто</w:t>
                  </w:r>
                  <w:r w:rsidRPr="005434A9">
                    <w:rPr>
                      <w:rStyle w:val="FontStyle77"/>
                      <w:sz w:val="22"/>
                      <w:szCs w:val="22"/>
                    </w:rPr>
                    <w:softHyphen/>
                    <w:t>ле, кончики пальцев левой и правой рук соприкасаются, большие пальцы прижаты к указательным пальцам.</w:t>
                  </w:r>
                </w:p>
                <w:p w:rsidR="005D3FC8" w:rsidRPr="005434A9" w:rsidRDefault="005D3FC8" w:rsidP="005D3FC8">
                  <w:pPr>
                    <w:pStyle w:val="Style39"/>
                    <w:widowControl/>
                    <w:numPr>
                      <w:ilvl w:val="0"/>
                      <w:numId w:val="10"/>
                    </w:numPr>
                    <w:tabs>
                      <w:tab w:val="left" w:pos="466"/>
                    </w:tabs>
                    <w:spacing w:line="240" w:lineRule="auto"/>
                    <w:ind w:firstLine="288"/>
                    <w:rPr>
                      <w:rStyle w:val="FontStyle77"/>
                      <w:sz w:val="22"/>
                      <w:szCs w:val="22"/>
                    </w:rPr>
                  </w:pPr>
                  <w:r w:rsidRPr="005434A9">
                    <w:rPr>
                      <w:rStyle w:val="FontStyle77"/>
                      <w:sz w:val="22"/>
                      <w:szCs w:val="22"/>
                    </w:rPr>
                    <w:t>«Пароход». Обе ладони соединены ребрами на столе, кончики пальцев левой и правой рук соприкаса</w:t>
                  </w:r>
                  <w:r w:rsidRPr="005434A9">
                    <w:rPr>
                      <w:rStyle w:val="FontStyle77"/>
                      <w:sz w:val="22"/>
                      <w:szCs w:val="22"/>
                    </w:rPr>
                    <w:softHyphen/>
                    <w:t>ются, большие пальцы оттопырены вверх — труба па</w:t>
                  </w:r>
                  <w:r w:rsidRPr="005434A9">
                    <w:rPr>
                      <w:rStyle w:val="FontStyle77"/>
                      <w:sz w:val="22"/>
                      <w:szCs w:val="22"/>
                    </w:rPr>
                    <w:softHyphen/>
                    <w:t>рохода.</w:t>
                  </w:r>
                </w:p>
                <w:p w:rsidR="005D3FC8" w:rsidRPr="005434A9" w:rsidRDefault="005D3FC8" w:rsidP="005D3FC8">
                  <w:pPr>
                    <w:pStyle w:val="Style39"/>
                    <w:widowControl/>
                    <w:numPr>
                      <w:ilvl w:val="0"/>
                      <w:numId w:val="10"/>
                    </w:numPr>
                    <w:tabs>
                      <w:tab w:val="left" w:pos="466"/>
                    </w:tabs>
                    <w:spacing w:line="240" w:lineRule="auto"/>
                    <w:ind w:firstLine="288"/>
                    <w:rPr>
                      <w:rStyle w:val="FontStyle77"/>
                      <w:sz w:val="22"/>
                      <w:szCs w:val="22"/>
                    </w:rPr>
                  </w:pPr>
                  <w:r w:rsidRPr="005434A9">
                    <w:rPr>
                      <w:rStyle w:val="FontStyle77"/>
                      <w:sz w:val="22"/>
                      <w:szCs w:val="22"/>
                    </w:rPr>
                    <w:t>«Гнездо с яйцами». Обе руки соединены в том же положении, что и в предыдущем упражнении, но боль</w:t>
                  </w:r>
                  <w:r w:rsidRPr="005434A9">
                    <w:rPr>
                      <w:rStyle w:val="FontStyle77"/>
                      <w:sz w:val="22"/>
                      <w:szCs w:val="22"/>
                    </w:rPr>
                    <w:softHyphen/>
                    <w:t>шие пальцы опущены внутрь.</w:t>
                  </w:r>
                </w:p>
                <w:p w:rsidR="005D3FC8" w:rsidRPr="005434A9" w:rsidRDefault="005D3FC8" w:rsidP="005D3FC8">
                  <w:pPr>
                    <w:pStyle w:val="Style39"/>
                    <w:widowControl/>
                    <w:numPr>
                      <w:ilvl w:val="0"/>
                      <w:numId w:val="10"/>
                    </w:numPr>
                    <w:tabs>
                      <w:tab w:val="left" w:pos="466"/>
                    </w:tabs>
                    <w:spacing w:line="240" w:lineRule="auto"/>
                    <w:ind w:firstLine="288"/>
                    <w:rPr>
                      <w:rStyle w:val="FontStyle77"/>
                      <w:sz w:val="22"/>
                      <w:szCs w:val="22"/>
                    </w:rPr>
                  </w:pPr>
                  <w:r w:rsidRPr="005434A9">
                    <w:rPr>
                      <w:rStyle w:val="FontStyle77"/>
                      <w:sz w:val="22"/>
                      <w:szCs w:val="22"/>
                    </w:rPr>
                    <w:t>«Крыша дома». Локти опираются на стол, ладони направлены вверх, пальцы обеих рук плотно прижаты и соприкасаются подушечками, кисти максимально раз</w:t>
                  </w:r>
                  <w:r w:rsidRPr="005434A9">
                    <w:rPr>
                      <w:rStyle w:val="FontStyle77"/>
                      <w:sz w:val="22"/>
                      <w:szCs w:val="22"/>
                    </w:rPr>
                    <w:softHyphen/>
                    <w:t>двинуты.</w:t>
                  </w:r>
                </w:p>
                <w:p w:rsidR="005D3FC8" w:rsidRPr="005434A9" w:rsidRDefault="005D3FC8" w:rsidP="005D3FC8">
                  <w:pPr>
                    <w:pStyle w:val="Style39"/>
                    <w:widowControl/>
                    <w:numPr>
                      <w:ilvl w:val="0"/>
                      <w:numId w:val="11"/>
                    </w:numPr>
                    <w:tabs>
                      <w:tab w:val="left" w:pos="490"/>
                    </w:tabs>
                    <w:spacing w:line="240" w:lineRule="auto"/>
                    <w:ind w:firstLine="288"/>
                    <w:rPr>
                      <w:rStyle w:val="FontStyle77"/>
                      <w:sz w:val="22"/>
                      <w:szCs w:val="22"/>
                    </w:rPr>
                  </w:pPr>
                  <w:r w:rsidRPr="005434A9">
                    <w:rPr>
                      <w:rStyle w:val="FontStyle77"/>
                      <w:sz w:val="22"/>
                      <w:szCs w:val="22"/>
                    </w:rPr>
                    <w:t>«Скворечник». Локти опираются на стол, ладони направлены вверх, пальцы обеих рук немного согнуты и соприкасаются подушечками, большие пальцы за</w:t>
                  </w:r>
                  <w:r w:rsidRPr="005434A9">
                    <w:rPr>
                      <w:rStyle w:val="FontStyle77"/>
                      <w:sz w:val="22"/>
                      <w:szCs w:val="22"/>
                    </w:rPr>
                    <w:softHyphen/>
                    <w:t>гнуты внутрь ладоней.</w:t>
                  </w:r>
                </w:p>
                <w:p w:rsidR="005D3FC8" w:rsidRPr="005434A9" w:rsidRDefault="005D3FC8" w:rsidP="005D3FC8">
                  <w:pPr>
                    <w:pStyle w:val="Style39"/>
                    <w:widowControl/>
                    <w:numPr>
                      <w:ilvl w:val="0"/>
                      <w:numId w:val="11"/>
                    </w:numPr>
                    <w:tabs>
                      <w:tab w:val="left" w:pos="490"/>
                    </w:tabs>
                    <w:spacing w:line="240" w:lineRule="auto"/>
                    <w:ind w:firstLine="288"/>
                    <w:rPr>
                      <w:rStyle w:val="FontStyle77"/>
                      <w:sz w:val="22"/>
                      <w:szCs w:val="22"/>
                    </w:rPr>
                  </w:pPr>
                  <w:r w:rsidRPr="005434A9">
                    <w:rPr>
                      <w:rStyle w:val="FontStyle77"/>
                      <w:sz w:val="22"/>
                      <w:szCs w:val="22"/>
                    </w:rPr>
                    <w:t>«Очки». Локти опираются на стол, пальцы обеих рук собраны в кольцо и соединены.</w:t>
                  </w:r>
                </w:p>
                <w:p w:rsidR="005D3FC8" w:rsidRPr="005434A9" w:rsidRDefault="005D3FC8" w:rsidP="005D3FC8">
                  <w:pPr>
                    <w:pStyle w:val="Style39"/>
                    <w:widowControl/>
                    <w:numPr>
                      <w:ilvl w:val="0"/>
                      <w:numId w:val="11"/>
                    </w:numPr>
                    <w:tabs>
                      <w:tab w:val="left" w:pos="490"/>
                    </w:tabs>
                    <w:spacing w:line="240" w:lineRule="auto"/>
                    <w:ind w:firstLine="288"/>
                    <w:rPr>
                      <w:rStyle w:val="FontStyle77"/>
                      <w:sz w:val="22"/>
                      <w:szCs w:val="22"/>
                    </w:rPr>
                  </w:pPr>
                  <w:r w:rsidRPr="005434A9">
                    <w:rPr>
                      <w:rStyle w:val="FontStyle77"/>
                      <w:sz w:val="22"/>
                      <w:szCs w:val="22"/>
                    </w:rPr>
                    <w:t>«Ворота». Локти опираются на стол, ладони на</w:t>
                  </w:r>
                  <w:r w:rsidRPr="005434A9">
                    <w:rPr>
                      <w:rStyle w:val="FontStyle77"/>
                      <w:sz w:val="22"/>
                      <w:szCs w:val="22"/>
                    </w:rPr>
                    <w:softHyphen/>
                    <w:t>правлены вверх, подушечки среднего и безымянного пальцев обеих рук соединены, указательные пальцы и мизинец выпрямлены, большие пальцы плотно прижа</w:t>
                  </w:r>
                  <w:r w:rsidRPr="005434A9">
                    <w:rPr>
                      <w:rStyle w:val="FontStyle77"/>
                      <w:sz w:val="22"/>
                      <w:szCs w:val="22"/>
                    </w:rPr>
                    <w:softHyphen/>
                    <w:t>ты к указательным.</w:t>
                  </w:r>
                </w:p>
                <w:p w:rsidR="005D3FC8" w:rsidRPr="005434A9" w:rsidRDefault="005D3FC8" w:rsidP="005D3FC8">
                  <w:pPr>
                    <w:pStyle w:val="Style39"/>
                    <w:widowControl/>
                    <w:numPr>
                      <w:ilvl w:val="0"/>
                      <w:numId w:val="11"/>
                    </w:numPr>
                    <w:tabs>
                      <w:tab w:val="left" w:pos="490"/>
                    </w:tabs>
                    <w:spacing w:line="240" w:lineRule="auto"/>
                    <w:ind w:firstLine="288"/>
                    <w:rPr>
                      <w:rStyle w:val="FontStyle77"/>
                      <w:sz w:val="22"/>
                      <w:szCs w:val="22"/>
                    </w:rPr>
                  </w:pPr>
                  <w:r w:rsidRPr="005434A9">
                    <w:rPr>
                      <w:rStyle w:val="FontStyle77"/>
                      <w:sz w:val="22"/>
                      <w:szCs w:val="22"/>
                    </w:rPr>
                    <w:t>«Мостик». Локти опираются на стол, средний, безымянный пальцы и мизинец обеих рук плотно при</w:t>
                  </w:r>
                  <w:r w:rsidRPr="005434A9">
                    <w:rPr>
                      <w:rStyle w:val="FontStyle77"/>
                      <w:sz w:val="22"/>
                      <w:szCs w:val="22"/>
                    </w:rPr>
                    <w:softHyphen/>
                    <w:t>жаты и соединяются горизонтально подушечками, ука</w:t>
                  </w:r>
                  <w:r w:rsidRPr="005434A9">
                    <w:rPr>
                      <w:rStyle w:val="FontStyle77"/>
                      <w:sz w:val="22"/>
                      <w:szCs w:val="22"/>
                    </w:rPr>
                    <w:softHyphen/>
                    <w:t>зательные пальцы вытянуты вверх, большие пальцы прижаты к ним.</w:t>
                  </w:r>
                </w:p>
                <w:p w:rsidR="005D3FC8" w:rsidRPr="005434A9" w:rsidRDefault="005D3FC8" w:rsidP="005D3FC8">
                  <w:pPr>
                    <w:pStyle w:val="Style39"/>
                    <w:widowControl/>
                    <w:numPr>
                      <w:ilvl w:val="0"/>
                      <w:numId w:val="11"/>
                    </w:numPr>
                    <w:tabs>
                      <w:tab w:val="left" w:pos="490"/>
                    </w:tabs>
                    <w:spacing w:line="240" w:lineRule="auto"/>
                    <w:ind w:firstLine="288"/>
                    <w:rPr>
                      <w:rStyle w:val="FontStyle77"/>
                      <w:sz w:val="22"/>
                      <w:szCs w:val="22"/>
                    </w:rPr>
                  </w:pPr>
                  <w:r w:rsidRPr="005434A9">
                    <w:rPr>
                      <w:rStyle w:val="FontStyle77"/>
                      <w:sz w:val="22"/>
                      <w:szCs w:val="22"/>
                    </w:rPr>
                    <w:t>«Корни». Локти опираются на стол, ладони при</w:t>
                  </w:r>
                  <w:r w:rsidRPr="005434A9">
                    <w:rPr>
                      <w:rStyle w:val="FontStyle77"/>
                      <w:sz w:val="22"/>
                      <w:szCs w:val="22"/>
                    </w:rPr>
                    <w:softHyphen/>
                    <w:t>жаты тыльной стороной, пальцы опущены вниз.</w:t>
                  </w:r>
                </w:p>
                <w:p w:rsidR="005D3FC8" w:rsidRPr="005434A9" w:rsidRDefault="005D3FC8" w:rsidP="005D3FC8">
                  <w:pPr>
                    <w:pStyle w:val="Style39"/>
                    <w:widowControl/>
                    <w:numPr>
                      <w:ilvl w:val="0"/>
                      <w:numId w:val="12"/>
                    </w:numPr>
                    <w:tabs>
                      <w:tab w:val="left" w:pos="610"/>
                    </w:tabs>
                    <w:spacing w:line="240" w:lineRule="auto"/>
                    <w:ind w:firstLine="312"/>
                    <w:rPr>
                      <w:rStyle w:val="FontStyle77"/>
                      <w:sz w:val="22"/>
                      <w:szCs w:val="22"/>
                    </w:rPr>
                  </w:pPr>
                  <w:r w:rsidRPr="005434A9">
                    <w:rPr>
                      <w:rStyle w:val="FontStyle77"/>
                      <w:sz w:val="22"/>
                      <w:szCs w:val="22"/>
                    </w:rPr>
                    <w:t>«Мельница». Локти опираются на стол, ладони направлены вверх, пальцы обеих рук вытянуты и пере</w:t>
                  </w:r>
                  <w:r w:rsidRPr="005434A9">
                    <w:rPr>
                      <w:rStyle w:val="FontStyle77"/>
                      <w:sz w:val="22"/>
                      <w:szCs w:val="22"/>
                    </w:rPr>
                    <w:softHyphen/>
                    <w:t>плетены. Движения производят вытянутыми пальцами, не расцепляя их — мельница работает.</w:t>
                  </w:r>
                </w:p>
                <w:p w:rsidR="005D3FC8" w:rsidRPr="005434A9" w:rsidRDefault="005D3FC8" w:rsidP="005D3FC8">
                  <w:pPr>
                    <w:pStyle w:val="Style39"/>
                    <w:widowControl/>
                    <w:numPr>
                      <w:ilvl w:val="0"/>
                      <w:numId w:val="12"/>
                    </w:numPr>
                    <w:tabs>
                      <w:tab w:val="left" w:pos="610"/>
                    </w:tabs>
                    <w:spacing w:line="240" w:lineRule="auto"/>
                    <w:ind w:firstLine="312"/>
                    <w:rPr>
                      <w:rStyle w:val="FontStyle77"/>
                      <w:sz w:val="22"/>
                      <w:szCs w:val="22"/>
                    </w:rPr>
                  </w:pPr>
                  <w:r w:rsidRPr="005434A9">
                    <w:rPr>
                      <w:rStyle w:val="FontStyle77"/>
                      <w:sz w:val="22"/>
                      <w:szCs w:val="22"/>
                    </w:rPr>
                    <w:t>«Корзинка». Ладони направлены к себе, пальцы обеих рук переплетены внутрь ладоней, большие паль</w:t>
                  </w:r>
                  <w:r w:rsidRPr="005434A9">
                    <w:rPr>
                      <w:rStyle w:val="FontStyle77"/>
                      <w:sz w:val="22"/>
                      <w:szCs w:val="22"/>
                    </w:rPr>
                    <w:softHyphen/>
                    <w:t>цы замкнуты в кольцо.</w:t>
                  </w:r>
                </w:p>
                <w:p w:rsidR="005D3FC8" w:rsidRPr="005434A9" w:rsidRDefault="005D3FC8" w:rsidP="005D3FC8">
                  <w:pPr>
                    <w:pStyle w:val="Style39"/>
                    <w:widowControl/>
                    <w:numPr>
                      <w:ilvl w:val="0"/>
                      <w:numId w:val="12"/>
                    </w:numPr>
                    <w:tabs>
                      <w:tab w:val="left" w:pos="610"/>
                    </w:tabs>
                    <w:spacing w:line="240" w:lineRule="auto"/>
                    <w:ind w:firstLine="312"/>
                    <w:rPr>
                      <w:rStyle w:val="FontStyle77"/>
                      <w:sz w:val="22"/>
                      <w:szCs w:val="22"/>
                    </w:rPr>
                  </w:pPr>
                  <w:r w:rsidRPr="005434A9">
                    <w:rPr>
                      <w:rStyle w:val="FontStyle77"/>
                      <w:sz w:val="22"/>
                      <w:szCs w:val="22"/>
                    </w:rPr>
                    <w:t>«Колокольчик». Локти опираются на стол, ладо</w:t>
                  </w:r>
                  <w:r w:rsidRPr="005434A9">
                    <w:rPr>
                      <w:rStyle w:val="FontStyle77"/>
                      <w:sz w:val="22"/>
                      <w:szCs w:val="22"/>
                    </w:rPr>
                    <w:softHyphen/>
                    <w:t>ни направлены вверх, пальцы обеих рук переплетены, средний палец правой руки опущен вниз — язычок ко</w:t>
                  </w:r>
                  <w:r w:rsidRPr="005434A9">
                    <w:rPr>
                      <w:rStyle w:val="FontStyle77"/>
                      <w:sz w:val="22"/>
                      <w:szCs w:val="22"/>
                    </w:rPr>
                    <w:softHyphen/>
                    <w:t>локольчика.</w:t>
                  </w:r>
                </w:p>
                <w:p w:rsidR="005D3FC8" w:rsidRPr="005434A9" w:rsidRDefault="005D3FC8" w:rsidP="005D3FC8">
                  <w:pPr>
                    <w:pStyle w:val="Style35"/>
                    <w:widowControl/>
                    <w:spacing w:before="120" w:line="240" w:lineRule="auto"/>
                    <w:jc w:val="center"/>
                    <w:rPr>
                      <w:rStyle w:val="FontStyle63"/>
                      <w:sz w:val="22"/>
                      <w:szCs w:val="22"/>
                    </w:rPr>
                  </w:pPr>
                  <w:r w:rsidRPr="005434A9">
                    <w:rPr>
                      <w:rStyle w:val="FontStyle63"/>
                      <w:sz w:val="22"/>
                      <w:szCs w:val="22"/>
                    </w:rPr>
                    <w:t>3. Динамическая координация движений</w:t>
                  </w:r>
                </w:p>
                <w:p w:rsidR="005D3FC8" w:rsidRPr="005434A9" w:rsidRDefault="005D3FC8" w:rsidP="005D3FC8">
                  <w:pPr>
                    <w:pStyle w:val="Style3"/>
                    <w:widowControl/>
                    <w:spacing w:before="115" w:line="240" w:lineRule="auto"/>
                    <w:ind w:firstLine="274"/>
                    <w:rPr>
                      <w:rStyle w:val="FontStyle77"/>
                      <w:sz w:val="22"/>
                      <w:szCs w:val="22"/>
                    </w:rPr>
                  </w:pPr>
                  <w:r w:rsidRPr="005434A9">
                    <w:rPr>
                      <w:rStyle w:val="FontStyle77"/>
                      <w:sz w:val="22"/>
                      <w:szCs w:val="22"/>
                    </w:rPr>
                    <w:t>Движения выполняются одной рукой, другой рукой, затем двумя руками одновременно.</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«Кулачок». Рука лежит на столе тыльной сторо</w:t>
                  </w:r>
                  <w:r w:rsidRPr="005434A9">
                    <w:rPr>
                      <w:rStyle w:val="FontStyle77"/>
                      <w:sz w:val="22"/>
                      <w:szCs w:val="22"/>
                    </w:rPr>
                    <w:softHyphen/>
                    <w:t>ной. Поочередно сжимаем в кулачок пальцы, начиная с большого, и разжимаем, начиная с мизинца.</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«Здравствуй, пальчик». Локти опираются на стол, все пальцы поочередно прикасаются к большому поду</w:t>
                  </w:r>
                  <w:r w:rsidRPr="005434A9">
                    <w:rPr>
                      <w:rStyle w:val="FontStyle77"/>
                      <w:sz w:val="22"/>
                      <w:szCs w:val="22"/>
                    </w:rPr>
                    <w:softHyphen/>
                    <w:t>шечками — здороваются.</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«Человечек бегает». Указательный и средний пальцы выпрямлены, остальные прижаты к ладони большим паль</w:t>
                  </w:r>
                  <w:r w:rsidRPr="005434A9">
                    <w:rPr>
                      <w:rStyle w:val="FontStyle77"/>
                      <w:sz w:val="22"/>
                      <w:szCs w:val="22"/>
                    </w:rPr>
                    <w:softHyphen/>
                    <w:t>цем. Выпрямленные пальцы передвигаются по столу.</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«Бинокль». Локти опираются на стол, ладони под</w:t>
                  </w:r>
                  <w:r w:rsidRPr="005434A9">
                    <w:rPr>
                      <w:rStyle w:val="FontStyle77"/>
                      <w:sz w:val="22"/>
                      <w:szCs w:val="22"/>
                    </w:rPr>
                    <w:softHyphen/>
                    <w:t>няты вверх, большие пальцы соединены горизонталь</w:t>
                  </w:r>
                  <w:r w:rsidRPr="005434A9">
                    <w:rPr>
                      <w:rStyle w:val="FontStyle77"/>
                      <w:sz w:val="22"/>
                      <w:szCs w:val="22"/>
                    </w:rPr>
                    <w:softHyphen/>
                    <w:t>но. Остальные пальцы, начиная с указательного по</w:t>
                  </w:r>
                  <w:r w:rsidRPr="005434A9">
                    <w:rPr>
                      <w:rStyle w:val="FontStyle77"/>
                      <w:sz w:val="22"/>
                      <w:szCs w:val="22"/>
                    </w:rPr>
                    <w:softHyphen/>
                    <w:t>очередно приставляют к большим (движения рук могут быть как одновременные, так и последовательные) до образования «бинокля».</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«Мишка косолапый». Все пальцы, кроме средне</w:t>
                  </w:r>
                  <w:r w:rsidRPr="005434A9">
                    <w:rPr>
                      <w:rStyle w:val="FontStyle77"/>
                      <w:sz w:val="22"/>
                      <w:szCs w:val="22"/>
                    </w:rPr>
                    <w:softHyphen/>
                    <w:t>го, стоят на столе, средний согнут и приподнят вверх — голова медведя. Выполняют движения поочередно большим и указательным пальцами — безымянным и мизинцем, как бы имитируя походку медведя.</w:t>
                  </w:r>
                </w:p>
                <w:p w:rsidR="005D3FC8" w:rsidRPr="005434A9" w:rsidRDefault="005D3FC8" w:rsidP="005D3FC8">
                  <w:pPr>
                    <w:pStyle w:val="Style39"/>
                    <w:widowControl/>
                    <w:numPr>
                      <w:ilvl w:val="0"/>
                      <w:numId w:val="13"/>
                    </w:numPr>
                    <w:tabs>
                      <w:tab w:val="left" w:pos="485"/>
                    </w:tabs>
                    <w:spacing w:before="5" w:line="240" w:lineRule="auto"/>
                    <w:rPr>
                      <w:rStyle w:val="FontStyle77"/>
                      <w:sz w:val="22"/>
                      <w:szCs w:val="22"/>
                    </w:rPr>
                  </w:pPr>
                  <w:r w:rsidRPr="005434A9">
                    <w:rPr>
                      <w:rStyle w:val="FontStyle77"/>
                      <w:sz w:val="22"/>
                      <w:szCs w:val="22"/>
                    </w:rPr>
                    <w:t>«Игра на рояле». Ладони лежат на столе в позе пи</w:t>
                  </w:r>
                  <w:r w:rsidRPr="005434A9">
                    <w:rPr>
                      <w:rStyle w:val="FontStyle77"/>
                      <w:sz w:val="22"/>
                      <w:szCs w:val="22"/>
                    </w:rPr>
                    <w:softHyphen/>
                    <w:t>аниста (пальцы слегка согнуты). Попеременно посту</w:t>
                  </w:r>
                  <w:r w:rsidRPr="005434A9">
                    <w:rPr>
                      <w:rStyle w:val="FontStyle77"/>
                      <w:sz w:val="22"/>
                      <w:szCs w:val="22"/>
                    </w:rPr>
                    <w:softHyphen/>
                    <w:t>кивают первым — вторым, первым — пятым пальцами.</w:t>
                  </w:r>
                </w:p>
                <w:p w:rsidR="005D3FC8" w:rsidRPr="005434A9" w:rsidRDefault="005D3FC8" w:rsidP="005D3FC8">
                  <w:pPr>
                    <w:pStyle w:val="Style39"/>
                    <w:widowControl/>
                    <w:numPr>
                      <w:ilvl w:val="0"/>
                      <w:numId w:val="13"/>
                    </w:numPr>
                    <w:tabs>
                      <w:tab w:val="left" w:pos="485"/>
                    </w:tabs>
                    <w:spacing w:line="240" w:lineRule="auto"/>
                    <w:rPr>
                      <w:rStyle w:val="FontStyle77"/>
                      <w:sz w:val="22"/>
                      <w:szCs w:val="22"/>
                    </w:rPr>
                  </w:pPr>
                  <w:r w:rsidRPr="005434A9">
                    <w:rPr>
                      <w:rStyle w:val="FontStyle77"/>
                      <w:sz w:val="22"/>
                      <w:szCs w:val="22"/>
                    </w:rPr>
                    <w:t>«Краб». Ладони направлены вниз, пальцы пере</w:t>
                  </w:r>
                  <w:r w:rsidRPr="005434A9">
                    <w:rPr>
                      <w:rStyle w:val="FontStyle77"/>
                      <w:sz w:val="22"/>
                      <w:szCs w:val="22"/>
                    </w:rPr>
                    <w:softHyphen/>
                    <w:t>плетены внутрь, большие пальцы направлены к себе.</w:t>
                  </w:r>
                </w:p>
                <w:p w:rsidR="005D3FC8" w:rsidRPr="005434A9" w:rsidRDefault="005D3FC8" w:rsidP="005D3FC8">
                  <w:pPr>
                    <w:pStyle w:val="Style4"/>
                    <w:widowControl/>
                    <w:spacing w:before="5" w:line="240" w:lineRule="auto"/>
                    <w:rPr>
                      <w:rStyle w:val="FontStyle77"/>
                      <w:sz w:val="22"/>
                      <w:szCs w:val="22"/>
                    </w:rPr>
                  </w:pPr>
                  <w:r w:rsidRPr="005434A9">
                    <w:rPr>
                      <w:rStyle w:val="FontStyle77"/>
                      <w:sz w:val="22"/>
                      <w:szCs w:val="22"/>
                    </w:rPr>
                    <w:t>«Краб» движется по столу влево</w:t>
                  </w:r>
                  <w:r>
                    <w:rPr>
                      <w:rStyle w:val="FontStyle77"/>
                      <w:sz w:val="22"/>
                      <w:szCs w:val="22"/>
                    </w:rPr>
                    <w:t xml:space="preserve"> </w:t>
                  </w:r>
                  <w:r w:rsidRPr="005434A9">
                    <w:rPr>
                      <w:rStyle w:val="FontStyle77"/>
                      <w:sz w:val="22"/>
                      <w:szCs w:val="22"/>
                    </w:rPr>
                    <w:t>-</w:t>
                  </w:r>
                  <w:r>
                    <w:rPr>
                      <w:rStyle w:val="FontStyle77"/>
                      <w:sz w:val="22"/>
                      <w:szCs w:val="22"/>
                    </w:rPr>
                    <w:t xml:space="preserve"> </w:t>
                  </w:r>
                  <w:r w:rsidRPr="005434A9">
                    <w:rPr>
                      <w:rStyle w:val="FontStyle77"/>
                      <w:sz w:val="22"/>
                      <w:szCs w:val="22"/>
                    </w:rPr>
                    <w:t>вправо путем пооче</w:t>
                  </w:r>
                  <w:r w:rsidRPr="005434A9">
                    <w:rPr>
                      <w:rStyle w:val="FontStyle77"/>
                      <w:sz w:val="22"/>
                      <w:szCs w:val="22"/>
                    </w:rPr>
                    <w:softHyphen/>
                    <w:t>редной перестановки большого пальца правой руки — остальных пальцев правой руки — большого пальца ле</w:t>
                  </w:r>
                  <w:r w:rsidRPr="005434A9">
                    <w:rPr>
                      <w:rStyle w:val="FontStyle77"/>
                      <w:sz w:val="22"/>
                      <w:szCs w:val="22"/>
                    </w:rPr>
                    <w:softHyphen/>
                    <w:t>вой руки — остальных пальцев левой руки.</w:t>
                  </w:r>
                </w:p>
                <w:p w:rsidR="005D3FC8" w:rsidRPr="005434A9" w:rsidRDefault="005D3FC8" w:rsidP="005D3FC8">
                  <w:pPr>
                    <w:pStyle w:val="Style51"/>
                    <w:widowControl/>
                    <w:spacing w:before="115" w:line="240" w:lineRule="auto"/>
                    <w:ind w:left="456"/>
                    <w:rPr>
                      <w:rStyle w:val="FontStyle63"/>
                      <w:sz w:val="22"/>
                      <w:szCs w:val="22"/>
                    </w:rPr>
                  </w:pPr>
                  <w:r w:rsidRPr="005434A9">
                    <w:rPr>
                      <w:rStyle w:val="FontStyle63"/>
                      <w:sz w:val="22"/>
                      <w:szCs w:val="22"/>
                    </w:rPr>
                    <w:t>4. Развитие реципрокной координации движений рук</w:t>
                  </w:r>
                </w:p>
                <w:p w:rsidR="005D3FC8" w:rsidRPr="005434A9" w:rsidRDefault="005D3FC8" w:rsidP="005D3FC8">
                  <w:pPr>
                    <w:pStyle w:val="Style39"/>
                    <w:widowControl/>
                    <w:numPr>
                      <w:ilvl w:val="0"/>
                      <w:numId w:val="14"/>
                    </w:numPr>
                    <w:tabs>
                      <w:tab w:val="left" w:pos="494"/>
                    </w:tabs>
                    <w:spacing w:before="115" w:line="240" w:lineRule="auto"/>
                    <w:ind w:firstLine="288"/>
                    <w:rPr>
                      <w:rStyle w:val="FontStyle77"/>
                      <w:sz w:val="22"/>
                      <w:szCs w:val="22"/>
                    </w:rPr>
                  </w:pPr>
                  <w:r w:rsidRPr="005434A9">
                    <w:rPr>
                      <w:rStyle w:val="FontStyle77"/>
                      <w:sz w:val="22"/>
                      <w:szCs w:val="22"/>
                    </w:rPr>
                    <w:t>«Стул». Локти опираются на стол. Левая ладонь поднята вертикально вверх, пальцы плотно сжаты. Пра</w:t>
                  </w:r>
                  <w:r w:rsidRPr="005434A9">
                    <w:rPr>
                      <w:rStyle w:val="FontStyle77"/>
                      <w:sz w:val="22"/>
                      <w:szCs w:val="22"/>
                    </w:rPr>
                    <w:softHyphen/>
                    <w:t>вая рука согнута в кулак и приставлена к нижней части ладони левой руки, затем положение рук меняется.</w:t>
                  </w:r>
                </w:p>
                <w:p w:rsidR="005D3FC8" w:rsidRPr="005434A9" w:rsidRDefault="005D3FC8" w:rsidP="005D3FC8">
                  <w:pPr>
                    <w:pStyle w:val="Style39"/>
                    <w:widowControl/>
                    <w:numPr>
                      <w:ilvl w:val="0"/>
                      <w:numId w:val="14"/>
                    </w:numPr>
                    <w:tabs>
                      <w:tab w:val="left" w:pos="494"/>
                    </w:tabs>
                    <w:spacing w:line="240" w:lineRule="auto"/>
                    <w:ind w:firstLine="288"/>
                    <w:rPr>
                      <w:rStyle w:val="FontStyle77"/>
                      <w:sz w:val="22"/>
                      <w:szCs w:val="22"/>
                    </w:rPr>
                  </w:pPr>
                  <w:r w:rsidRPr="005434A9">
                    <w:rPr>
                      <w:rStyle w:val="FontStyle77"/>
                      <w:sz w:val="22"/>
                      <w:szCs w:val="22"/>
                    </w:rPr>
                    <w:t>«Стол». Левая рука, согнутая в кулак, ребром сто</w:t>
                  </w:r>
                  <w:r w:rsidRPr="005434A9">
                    <w:rPr>
                      <w:rStyle w:val="FontStyle77"/>
                      <w:sz w:val="22"/>
                      <w:szCs w:val="22"/>
                    </w:rPr>
                    <w:softHyphen/>
                    <w:t>ит на столе. Правая рука выпрямлена, накрывает сверху левую. Затем положение рук меняется.</w:t>
                  </w:r>
                </w:p>
                <w:p w:rsidR="005D3FC8" w:rsidRPr="005434A9" w:rsidRDefault="005D3FC8" w:rsidP="005D3FC8">
                  <w:pPr>
                    <w:pStyle w:val="Style39"/>
                    <w:widowControl/>
                    <w:numPr>
                      <w:ilvl w:val="0"/>
                      <w:numId w:val="14"/>
                    </w:numPr>
                    <w:tabs>
                      <w:tab w:val="left" w:pos="494"/>
                    </w:tabs>
                    <w:spacing w:line="240" w:lineRule="auto"/>
                    <w:ind w:firstLine="288"/>
                    <w:rPr>
                      <w:rStyle w:val="FontStyle77"/>
                      <w:sz w:val="22"/>
                      <w:szCs w:val="22"/>
                    </w:rPr>
                  </w:pPr>
                  <w:r w:rsidRPr="005434A9">
                    <w:rPr>
                      <w:rStyle w:val="FontStyle77"/>
                      <w:sz w:val="22"/>
                      <w:szCs w:val="22"/>
                    </w:rPr>
                    <w:t>«Указатель». Локоть левой руки опирается на стол, ладонь повернута к себе, пальцы сложены в ку</w:t>
                  </w:r>
                  <w:r w:rsidRPr="005434A9">
                    <w:rPr>
                      <w:rStyle w:val="FontStyle77"/>
                      <w:sz w:val="22"/>
                      <w:szCs w:val="22"/>
                    </w:rPr>
                    <w:softHyphen/>
                    <w:t>лак, большой палец отставлен в сторону. Правая рука выпрямлена, ладонь вниз, пальцы плотно прижаты. Пальцы правой руки прикасаются в горизонтальном положении к основанию мизинца левой руки. Затем положение рук меняется.</w:t>
                  </w:r>
                </w:p>
                <w:p w:rsidR="005D3FC8" w:rsidRPr="005434A9" w:rsidRDefault="005D3FC8" w:rsidP="005D3FC8">
                  <w:pPr>
                    <w:pStyle w:val="Style39"/>
                    <w:widowControl/>
                    <w:numPr>
                      <w:ilvl w:val="0"/>
                      <w:numId w:val="14"/>
                    </w:numPr>
                    <w:tabs>
                      <w:tab w:val="left" w:pos="494"/>
                    </w:tabs>
                    <w:spacing w:line="240" w:lineRule="auto"/>
                    <w:ind w:firstLine="288"/>
                    <w:rPr>
                      <w:rStyle w:val="FontStyle77"/>
                      <w:sz w:val="22"/>
                      <w:szCs w:val="22"/>
                    </w:rPr>
                  </w:pPr>
                  <w:r w:rsidRPr="005434A9">
                    <w:rPr>
                      <w:rStyle w:val="FontStyle77"/>
                      <w:sz w:val="22"/>
                      <w:szCs w:val="22"/>
                    </w:rPr>
                    <w:t>«Птенцы». Левая рука лежит на столе ладонью вверх, пальцы прижаты и выпрямлены вверх. Правой рукой обхватываем пальцы левой. Затем положение рук меняется.</w:t>
                  </w:r>
                </w:p>
                <w:p w:rsidR="005D3FC8" w:rsidRPr="005434A9" w:rsidRDefault="005D3FC8" w:rsidP="005D3FC8">
                  <w:pPr>
                    <w:pStyle w:val="Style39"/>
                    <w:widowControl/>
                    <w:numPr>
                      <w:ilvl w:val="0"/>
                      <w:numId w:val="14"/>
                    </w:numPr>
                    <w:tabs>
                      <w:tab w:val="left" w:pos="494"/>
                    </w:tabs>
                    <w:spacing w:line="240" w:lineRule="auto"/>
                    <w:ind w:firstLine="288"/>
                    <w:rPr>
                      <w:rStyle w:val="FontStyle77"/>
                      <w:sz w:val="22"/>
                      <w:szCs w:val="22"/>
                    </w:rPr>
                  </w:pPr>
                  <w:r w:rsidRPr="005434A9">
                    <w:rPr>
                      <w:rStyle w:val="FontStyle77"/>
                      <w:sz w:val="22"/>
                      <w:szCs w:val="22"/>
                    </w:rPr>
                    <w:t>«Прятки». Локти опираются на стол, ладони при</w:t>
                  </w:r>
                  <w:r w:rsidRPr="005434A9">
                    <w:rPr>
                      <w:rStyle w:val="FontStyle77"/>
                      <w:sz w:val="22"/>
                      <w:szCs w:val="22"/>
                    </w:rPr>
                    <w:softHyphen/>
                    <w:t>жаты тыльной стороной. Левая рука согнута в кулак и находится сзади правой (прячется), ладонь правой руки выпрямлена. Затем положение рук меняется.</w:t>
                  </w:r>
                </w:p>
                <w:p w:rsidR="005D3FC8" w:rsidRPr="005434A9" w:rsidRDefault="005D3FC8" w:rsidP="005D3FC8">
                  <w:pPr>
                    <w:pStyle w:val="Style39"/>
                    <w:widowControl/>
                    <w:numPr>
                      <w:ilvl w:val="0"/>
                      <w:numId w:val="14"/>
                    </w:numPr>
                    <w:tabs>
                      <w:tab w:val="left" w:pos="494"/>
                    </w:tabs>
                    <w:spacing w:line="240" w:lineRule="auto"/>
                    <w:ind w:firstLine="288"/>
                    <w:rPr>
                      <w:rStyle w:val="FontStyle77"/>
                      <w:sz w:val="22"/>
                      <w:szCs w:val="22"/>
                    </w:rPr>
                  </w:pPr>
                  <w:r w:rsidRPr="005434A9">
                    <w:rPr>
                      <w:rStyle w:val="FontStyle77"/>
                      <w:sz w:val="22"/>
                      <w:szCs w:val="22"/>
                    </w:rPr>
                    <w:t>Рисование. Одновременно одной рукой рисуют круги, другой — квадраты.</w:t>
                  </w:r>
                </w:p>
                <w:p w:rsidR="005D3FC8" w:rsidRPr="005434A9" w:rsidRDefault="005D3FC8" w:rsidP="005D3FC8">
                  <w:pPr>
                    <w:pStyle w:val="Style39"/>
                    <w:widowControl/>
                    <w:tabs>
                      <w:tab w:val="left" w:pos="566"/>
                    </w:tabs>
                    <w:spacing w:line="240" w:lineRule="auto"/>
                    <w:jc w:val="left"/>
                    <w:rPr>
                      <w:rStyle w:val="FontStyle77"/>
                      <w:sz w:val="22"/>
                      <w:szCs w:val="22"/>
                    </w:rPr>
                  </w:pPr>
                  <w:r w:rsidRPr="005434A9">
                    <w:rPr>
                      <w:rStyle w:val="FontStyle77"/>
                      <w:sz w:val="22"/>
                      <w:szCs w:val="22"/>
                    </w:rPr>
                    <w:t>7.</w:t>
                  </w:r>
                  <w:r w:rsidRPr="005434A9">
                    <w:rPr>
                      <w:rStyle w:val="FontStyle77"/>
                      <w:sz w:val="22"/>
                      <w:szCs w:val="22"/>
                    </w:rPr>
                    <w:tab/>
                    <w:t>Имитация игры на рояле, гитаре, балалайке,</w:t>
                  </w:r>
                  <w:r>
                    <w:rPr>
                      <w:rStyle w:val="FontStyle77"/>
                      <w:sz w:val="22"/>
                      <w:szCs w:val="22"/>
                    </w:rPr>
                    <w:t xml:space="preserve"> </w:t>
                  </w:r>
                  <w:r w:rsidRPr="005434A9">
                    <w:rPr>
                      <w:rStyle w:val="FontStyle77"/>
                      <w:sz w:val="22"/>
                      <w:szCs w:val="22"/>
                    </w:rPr>
                    <w:t>скрипке и т.д.</w:t>
                  </w:r>
                </w:p>
                <w:p w:rsidR="005D3FC8" w:rsidRPr="005434A9" w:rsidRDefault="005D3FC8" w:rsidP="005D3FC8">
                  <w:pPr>
                    <w:pStyle w:val="Style3"/>
                    <w:widowControl/>
                    <w:spacing w:line="240" w:lineRule="auto"/>
                    <w:ind w:firstLine="274"/>
                    <w:rPr>
                      <w:rStyle w:val="FontStyle77"/>
                      <w:sz w:val="22"/>
                      <w:szCs w:val="22"/>
                    </w:rPr>
                  </w:pPr>
                  <w:r w:rsidRPr="005434A9">
                    <w:rPr>
                      <w:rStyle w:val="FontStyle77"/>
                      <w:sz w:val="22"/>
                      <w:szCs w:val="22"/>
                    </w:rPr>
                    <w:t>Детям второй и третьей групп (со средней и выра</w:t>
                  </w:r>
                  <w:r w:rsidRPr="005434A9">
                    <w:rPr>
                      <w:rStyle w:val="FontStyle77"/>
                      <w:sz w:val="22"/>
                      <w:szCs w:val="22"/>
                    </w:rPr>
                    <w:softHyphen/>
                    <w:t>женной тяжестью нарушений) рекомендуем на 2-м и 3-м этапах добавить «Разноцветные прищепки». Пласт</w:t>
                  </w:r>
                  <w:r w:rsidRPr="005434A9">
                    <w:rPr>
                      <w:rStyle w:val="FontStyle77"/>
                      <w:sz w:val="22"/>
                      <w:szCs w:val="22"/>
                    </w:rPr>
                    <w:softHyphen/>
                    <w:t>массовые прищепки закрепляются во время выполне</w:t>
                  </w:r>
                  <w:r w:rsidRPr="005434A9">
                    <w:rPr>
                      <w:rStyle w:val="FontStyle77"/>
                      <w:sz w:val="22"/>
                      <w:szCs w:val="22"/>
                    </w:rPr>
                    <w:softHyphen/>
                    <w:t>ния упражнений на пальцы рук продолжительностью от 3 до 10 минут по схеме:</w:t>
                  </w:r>
                </w:p>
                <w:p w:rsidR="005D3FC8" w:rsidRPr="005434A9" w:rsidRDefault="005D3FC8" w:rsidP="005D3FC8">
                  <w:pPr>
                    <w:pStyle w:val="Style3"/>
                    <w:widowControl/>
                    <w:spacing w:line="240" w:lineRule="auto"/>
                    <w:ind w:left="307" w:firstLine="0"/>
                    <w:rPr>
                      <w:rStyle w:val="FontStyle77"/>
                      <w:sz w:val="22"/>
                      <w:szCs w:val="22"/>
                    </w:rPr>
                  </w:pPr>
                  <w:r w:rsidRPr="005434A9">
                    <w:rPr>
                      <w:rStyle w:val="FontStyle77"/>
                      <w:sz w:val="22"/>
                      <w:szCs w:val="22"/>
                    </w:rPr>
                    <w:t>1—3-й день — большой палец;</w:t>
                  </w:r>
                </w:p>
                <w:p w:rsidR="005D3FC8" w:rsidRPr="005434A9" w:rsidRDefault="005D3FC8" w:rsidP="005D3FC8">
                  <w:pPr>
                    <w:pStyle w:val="Style3"/>
                    <w:widowControl/>
                    <w:spacing w:line="240" w:lineRule="auto"/>
                    <w:ind w:left="288" w:firstLine="0"/>
                    <w:rPr>
                      <w:rStyle w:val="FontStyle77"/>
                      <w:sz w:val="22"/>
                      <w:szCs w:val="22"/>
                    </w:rPr>
                  </w:pPr>
                  <w:r w:rsidRPr="005434A9">
                    <w:rPr>
                      <w:rStyle w:val="FontStyle77"/>
                      <w:sz w:val="22"/>
                      <w:szCs w:val="22"/>
                    </w:rPr>
                    <w:t>4—6-й день — большой и указательный пальцы;</w:t>
                  </w:r>
                </w:p>
                <w:p w:rsidR="005D3FC8" w:rsidRPr="005434A9" w:rsidRDefault="005D3FC8" w:rsidP="005D3FC8">
                  <w:pPr>
                    <w:pStyle w:val="Style3"/>
                    <w:widowControl/>
                    <w:spacing w:line="240" w:lineRule="auto"/>
                    <w:ind w:left="293" w:firstLine="0"/>
                    <w:rPr>
                      <w:rStyle w:val="FontStyle77"/>
                      <w:sz w:val="22"/>
                      <w:szCs w:val="22"/>
                    </w:rPr>
                  </w:pPr>
                  <w:r w:rsidRPr="005434A9">
                    <w:rPr>
                      <w:rStyle w:val="FontStyle77"/>
                      <w:sz w:val="22"/>
                      <w:szCs w:val="22"/>
                    </w:rPr>
                    <w:t>7-й день — большой, указательный и средний пальцы;</w:t>
                  </w:r>
                </w:p>
                <w:p w:rsidR="005D3FC8" w:rsidRPr="005434A9" w:rsidRDefault="005D3FC8" w:rsidP="005D3FC8">
                  <w:pPr>
                    <w:pStyle w:val="Style3"/>
                    <w:widowControl/>
                    <w:spacing w:line="240" w:lineRule="auto"/>
                    <w:ind w:left="312" w:firstLine="0"/>
                    <w:rPr>
                      <w:rStyle w:val="FontStyle77"/>
                      <w:sz w:val="22"/>
                      <w:szCs w:val="22"/>
                    </w:rPr>
                  </w:pPr>
                  <w:r w:rsidRPr="005434A9">
                    <w:rPr>
                      <w:rStyle w:val="FontStyle77"/>
                      <w:sz w:val="22"/>
                      <w:szCs w:val="22"/>
                    </w:rPr>
                    <w:t>10—12-й день — большой, указательный пальцы;</w:t>
                  </w:r>
                </w:p>
                <w:p w:rsidR="005D3FC8" w:rsidRPr="005434A9" w:rsidRDefault="005D3FC8" w:rsidP="005D3FC8">
                  <w:pPr>
                    <w:pStyle w:val="Style3"/>
                    <w:widowControl/>
                    <w:spacing w:line="240" w:lineRule="auto"/>
                    <w:ind w:left="312" w:firstLine="0"/>
                    <w:rPr>
                      <w:rStyle w:val="FontStyle77"/>
                      <w:sz w:val="22"/>
                      <w:szCs w:val="22"/>
                    </w:rPr>
                  </w:pPr>
                  <w:r w:rsidRPr="005434A9">
                    <w:rPr>
                      <w:rStyle w:val="FontStyle77"/>
                      <w:sz w:val="22"/>
                      <w:szCs w:val="22"/>
                    </w:rPr>
                    <w:t>13—15-й день — большой палец.</w:t>
                  </w:r>
                </w:p>
                <w:p w:rsidR="005D3FC8" w:rsidRPr="005434A9" w:rsidRDefault="005D3FC8" w:rsidP="005D3FC8">
                  <w:pPr>
                    <w:pStyle w:val="Style3"/>
                    <w:widowControl/>
                    <w:spacing w:line="240" w:lineRule="auto"/>
                    <w:ind w:firstLine="278"/>
                    <w:rPr>
                      <w:rStyle w:val="FontStyle77"/>
                      <w:sz w:val="22"/>
                      <w:szCs w:val="22"/>
                    </w:rPr>
                  </w:pPr>
                  <w:r w:rsidRPr="005434A9">
                    <w:rPr>
                      <w:rStyle w:val="FontStyle77"/>
                      <w:sz w:val="22"/>
                      <w:szCs w:val="22"/>
                    </w:rPr>
                    <w:t>В дни, не указанные в схеме, прищепки прикре</w:t>
                  </w:r>
                  <w:r w:rsidRPr="005434A9">
                    <w:rPr>
                      <w:rStyle w:val="FontStyle77"/>
                      <w:sz w:val="22"/>
                      <w:szCs w:val="22"/>
                    </w:rPr>
                    <w:softHyphen/>
                    <w:t>плять не надо.</w:t>
                  </w:r>
                </w:p>
                <w:p w:rsidR="005D3FC8" w:rsidRPr="005434A9" w:rsidRDefault="005D3FC8" w:rsidP="005D3FC8">
                  <w:pPr>
                    <w:pStyle w:val="Style11"/>
                    <w:widowControl/>
                    <w:spacing w:before="168" w:line="240" w:lineRule="auto"/>
                    <w:ind w:left="701"/>
                    <w:rPr>
                      <w:rStyle w:val="FontStyle67"/>
                      <w:sz w:val="22"/>
                      <w:szCs w:val="22"/>
                    </w:rPr>
                  </w:pPr>
                  <w:r w:rsidRPr="005434A9">
                    <w:rPr>
                      <w:rStyle w:val="FontStyle67"/>
                      <w:sz w:val="22"/>
                      <w:szCs w:val="22"/>
                    </w:rPr>
                    <w:t>Постановка и развитие навыков правильного дыхания</w:t>
                  </w:r>
                </w:p>
                <w:p w:rsidR="005D3FC8" w:rsidRPr="005434A9" w:rsidRDefault="005D3FC8" w:rsidP="005D3FC8">
                  <w:pPr>
                    <w:pStyle w:val="Style3"/>
                    <w:widowControl/>
                    <w:spacing w:before="144" w:line="240" w:lineRule="auto"/>
                    <w:ind w:firstLine="259"/>
                    <w:rPr>
                      <w:rStyle w:val="FontStyle77"/>
                      <w:sz w:val="22"/>
                      <w:szCs w:val="22"/>
                    </w:rPr>
                  </w:pPr>
                  <w:r w:rsidRPr="005434A9">
                    <w:rPr>
                      <w:rStyle w:val="FontStyle77"/>
                      <w:sz w:val="22"/>
                      <w:szCs w:val="22"/>
                    </w:rPr>
                    <w:t>Дыхание является физиологической основой речи. Кроме того, правильное дыхание способствует обще</w:t>
                  </w:r>
                  <w:r w:rsidRPr="005434A9">
                    <w:rPr>
                      <w:rStyle w:val="FontStyle77"/>
                      <w:sz w:val="22"/>
                      <w:szCs w:val="22"/>
                    </w:rPr>
                    <w:softHyphen/>
                    <w:t>му оздоровлению и является одной из составляющих произвольной саморегуляции. Обучение правильно</w:t>
                  </w:r>
                  <w:r w:rsidRPr="005434A9">
                    <w:rPr>
                      <w:rStyle w:val="FontStyle77"/>
                      <w:sz w:val="22"/>
                      <w:szCs w:val="22"/>
                    </w:rPr>
                    <w:softHyphen/>
                    <w:t>му смешанно-диафрагмальному дыханию проводится поэтапно (система упражнений также разделена на блоки).</w:t>
                  </w:r>
                </w:p>
                <w:p w:rsidR="005D3FC8" w:rsidRDefault="005D3FC8" w:rsidP="005D3FC8">
                  <w:pPr>
                    <w:pStyle w:val="Style13"/>
                    <w:widowControl/>
                    <w:spacing w:line="240" w:lineRule="auto"/>
                    <w:ind w:left="720"/>
                    <w:rPr>
                      <w:rStyle w:val="FontStyle59"/>
                      <w:sz w:val="22"/>
                      <w:szCs w:val="22"/>
                    </w:rPr>
                  </w:pPr>
                  <w:r w:rsidRPr="005D3FC8">
                    <w:rPr>
                      <w:rStyle w:val="FontStyle62"/>
                      <w:b/>
                      <w:sz w:val="22"/>
                      <w:szCs w:val="22"/>
                    </w:rPr>
                    <w:t xml:space="preserve">Постановка </w:t>
                  </w:r>
                  <w:r w:rsidRPr="005D3FC8">
                    <w:rPr>
                      <w:rStyle w:val="FontStyle59"/>
                      <w:b w:val="0"/>
                      <w:sz w:val="22"/>
                      <w:szCs w:val="22"/>
                    </w:rPr>
                    <w:t xml:space="preserve">и </w:t>
                  </w:r>
                  <w:r w:rsidRPr="005D3FC8">
                    <w:rPr>
                      <w:rStyle w:val="FontStyle62"/>
                      <w:b/>
                      <w:sz w:val="22"/>
                      <w:szCs w:val="22"/>
                    </w:rPr>
                    <w:t>развитие</w:t>
                  </w:r>
                  <w:r w:rsidRPr="005434A9">
                    <w:rPr>
                      <w:rStyle w:val="FontStyle62"/>
                      <w:sz w:val="22"/>
                      <w:szCs w:val="22"/>
                    </w:rPr>
                    <w:t xml:space="preserve"> </w:t>
                  </w:r>
                  <w:r w:rsidRPr="005434A9">
                    <w:rPr>
                      <w:rStyle w:val="FontStyle59"/>
                      <w:sz w:val="22"/>
                      <w:szCs w:val="22"/>
                    </w:rPr>
                    <w:t>четырехфазного</w:t>
                  </w:r>
                  <w:r>
                    <w:rPr>
                      <w:rStyle w:val="FontStyle59"/>
                      <w:sz w:val="22"/>
                      <w:szCs w:val="22"/>
                    </w:rPr>
                    <w:t xml:space="preserve"> </w:t>
                  </w:r>
                </w:p>
                <w:p w:rsidR="005D3FC8" w:rsidRPr="005434A9" w:rsidRDefault="005D3FC8" w:rsidP="005D3FC8">
                  <w:pPr>
                    <w:pStyle w:val="Style13"/>
                    <w:widowControl/>
                    <w:spacing w:line="240" w:lineRule="auto"/>
                    <w:ind w:left="720"/>
                    <w:rPr>
                      <w:rStyle w:val="FontStyle59"/>
                      <w:sz w:val="22"/>
                      <w:szCs w:val="22"/>
                    </w:rPr>
                  </w:pPr>
                  <w:r w:rsidRPr="005434A9">
                    <w:rPr>
                      <w:rStyle w:val="FontStyle62"/>
                      <w:b/>
                      <w:sz w:val="22"/>
                      <w:szCs w:val="22"/>
                    </w:rPr>
                    <w:t>смешанно</w:t>
                  </w:r>
                  <w:r w:rsidRPr="005434A9">
                    <w:rPr>
                      <w:rStyle w:val="FontStyle59"/>
                      <w:sz w:val="22"/>
                      <w:szCs w:val="22"/>
                    </w:rPr>
                    <w:t>-диафрагмального дыхания</w:t>
                  </w:r>
                </w:p>
                <w:p w:rsidR="005D3FC8" w:rsidRPr="005434A9" w:rsidRDefault="005D3FC8" w:rsidP="005D3FC8">
                  <w:pPr>
                    <w:pStyle w:val="Style3"/>
                    <w:widowControl/>
                    <w:spacing w:before="48" w:line="240" w:lineRule="auto"/>
                    <w:ind w:firstLine="269"/>
                    <w:rPr>
                      <w:rStyle w:val="FontStyle77"/>
                      <w:sz w:val="22"/>
                      <w:szCs w:val="22"/>
                    </w:rPr>
                  </w:pPr>
                  <w:r w:rsidRPr="005434A9">
                    <w:rPr>
                      <w:rStyle w:val="FontStyle77"/>
                      <w:sz w:val="22"/>
                      <w:szCs w:val="22"/>
                    </w:rPr>
                    <w:t>Дыхательные фазы содержат равное количество се</w:t>
                  </w:r>
                  <w:r w:rsidRPr="005434A9">
                    <w:rPr>
                      <w:rStyle w:val="FontStyle77"/>
                      <w:sz w:val="22"/>
                      <w:szCs w:val="22"/>
                    </w:rPr>
                    <w:softHyphen/>
                    <w:t>кунд — от 3 до 7. Начинаем работу с 3-секундных фаз, постепенно удлиняя до 7 секунд.</w:t>
                  </w:r>
                </w:p>
                <w:p w:rsidR="005D3FC8" w:rsidRPr="005434A9" w:rsidRDefault="005D3FC8" w:rsidP="005D3FC8">
                  <w:pPr>
                    <w:pStyle w:val="Style3"/>
                    <w:widowControl/>
                    <w:spacing w:line="240" w:lineRule="auto"/>
                    <w:ind w:firstLine="302"/>
                    <w:rPr>
                      <w:rStyle w:val="FontStyle77"/>
                      <w:sz w:val="22"/>
                      <w:szCs w:val="22"/>
                    </w:rPr>
                  </w:pPr>
                  <w:r w:rsidRPr="005434A9">
                    <w:rPr>
                      <w:rStyle w:val="FontStyle77"/>
                      <w:sz w:val="22"/>
                      <w:szCs w:val="22"/>
                    </w:rPr>
                    <w:t>1-я фаза — вдох носом, мышцы живота расслаблены, живот медленно «надувается», выдвигая диафрагму вниз, воздух наполняет легкие, расширяя грудную клетку.</w:t>
                  </w:r>
                </w:p>
                <w:p w:rsidR="005D3FC8" w:rsidRPr="005434A9" w:rsidRDefault="005D3FC8" w:rsidP="005D3FC8">
                  <w:pPr>
                    <w:pStyle w:val="Style3"/>
                    <w:widowControl/>
                    <w:spacing w:line="240" w:lineRule="auto"/>
                    <w:ind w:left="293" w:firstLine="0"/>
                    <w:rPr>
                      <w:rStyle w:val="FontStyle77"/>
                      <w:sz w:val="22"/>
                      <w:szCs w:val="22"/>
                    </w:rPr>
                  </w:pPr>
                  <w:r w:rsidRPr="005434A9">
                    <w:rPr>
                      <w:rStyle w:val="FontStyle77"/>
                      <w:sz w:val="22"/>
                      <w:szCs w:val="22"/>
                    </w:rPr>
                    <w:t>2-я фаза — задержка дыхания (пауза).</w:t>
                  </w:r>
                </w:p>
                <w:p w:rsidR="005D3FC8" w:rsidRPr="005434A9" w:rsidRDefault="005D3FC8" w:rsidP="005D3FC8">
                  <w:pPr>
                    <w:pStyle w:val="Style3"/>
                    <w:widowControl/>
                    <w:spacing w:line="240" w:lineRule="auto"/>
                    <w:rPr>
                      <w:rStyle w:val="FontStyle77"/>
                      <w:sz w:val="22"/>
                      <w:szCs w:val="22"/>
                    </w:rPr>
                  </w:pPr>
                  <w:r w:rsidRPr="005434A9">
                    <w:rPr>
                      <w:rStyle w:val="FontStyle77"/>
                      <w:sz w:val="22"/>
                      <w:szCs w:val="22"/>
                    </w:rPr>
                    <w:t>3-я фаза — выдох ртом, живот медленно втягива</w:t>
                  </w:r>
                  <w:r w:rsidRPr="005434A9">
                    <w:rPr>
                      <w:rStyle w:val="FontStyle77"/>
                      <w:sz w:val="22"/>
                      <w:szCs w:val="22"/>
                    </w:rPr>
                    <w:softHyphen/>
                    <w:t>ется, приподнимая диафрагму, межреберные мышцы расслабляются, опуская ребра, грудина и ключицы опу</w:t>
                  </w:r>
                  <w:r w:rsidRPr="005434A9">
                    <w:rPr>
                      <w:rStyle w:val="FontStyle77"/>
                      <w:sz w:val="22"/>
                      <w:szCs w:val="22"/>
                    </w:rPr>
                    <w:softHyphen/>
                    <w:t>скаются.</w:t>
                  </w:r>
                </w:p>
                <w:p w:rsidR="005D3FC8" w:rsidRPr="005434A9" w:rsidRDefault="005D3FC8" w:rsidP="005D3FC8">
                  <w:pPr>
                    <w:pStyle w:val="Style3"/>
                    <w:widowControl/>
                    <w:spacing w:line="240" w:lineRule="auto"/>
                    <w:ind w:left="288" w:firstLine="0"/>
                    <w:rPr>
                      <w:rStyle w:val="FontStyle77"/>
                      <w:sz w:val="22"/>
                      <w:szCs w:val="22"/>
                    </w:rPr>
                  </w:pPr>
                  <w:r w:rsidRPr="005434A9">
                    <w:rPr>
                      <w:rStyle w:val="FontStyle77"/>
                      <w:sz w:val="22"/>
                      <w:szCs w:val="22"/>
                    </w:rPr>
                    <w:t>4-я фаза — задержка дыхания (пауза).</w:t>
                  </w:r>
                </w:p>
                <w:p w:rsidR="005D3FC8" w:rsidRPr="005434A9" w:rsidRDefault="005D3FC8" w:rsidP="005D3FC8">
                  <w:pPr>
                    <w:pStyle w:val="Style51"/>
                    <w:widowControl/>
                    <w:spacing w:before="158" w:line="240" w:lineRule="auto"/>
                    <w:rPr>
                      <w:rStyle w:val="FontStyle63"/>
                      <w:sz w:val="22"/>
                      <w:szCs w:val="22"/>
                    </w:rPr>
                  </w:pPr>
                  <w:r w:rsidRPr="005434A9">
                    <w:rPr>
                      <w:rStyle w:val="FontStyle67"/>
                      <w:sz w:val="22"/>
                      <w:szCs w:val="22"/>
                    </w:rPr>
                    <w:t xml:space="preserve">1. </w:t>
                  </w:r>
                  <w:r w:rsidRPr="005434A9">
                    <w:rPr>
                      <w:rStyle w:val="FontStyle63"/>
                      <w:sz w:val="22"/>
                      <w:szCs w:val="22"/>
                    </w:rPr>
                    <w:t>Развитие четырехфазного диафрагмального дыхания</w:t>
                  </w:r>
                </w:p>
                <w:p w:rsidR="005D3FC8" w:rsidRPr="005434A9" w:rsidRDefault="005D3FC8" w:rsidP="005D3FC8">
                  <w:pPr>
                    <w:pStyle w:val="Style3"/>
                    <w:widowControl/>
                    <w:spacing w:before="163" w:line="240" w:lineRule="auto"/>
                    <w:ind w:firstLine="278"/>
                    <w:rPr>
                      <w:rStyle w:val="FontStyle77"/>
                      <w:sz w:val="22"/>
                      <w:szCs w:val="22"/>
                    </w:rPr>
                  </w:pPr>
                  <w:r w:rsidRPr="005434A9">
                    <w:rPr>
                      <w:rStyle w:val="FontStyle77"/>
                      <w:sz w:val="22"/>
                      <w:szCs w:val="22"/>
                    </w:rPr>
                    <w:t>Отработка четырехфазного дыхания проводится в положении лежа на спине, желательно сразу после сна. Ребенок укладывается на ровную поверхность, одна его рука кладется на диафрагму, другая на грудь. Сверху ло</w:t>
                  </w:r>
                  <w:r w:rsidRPr="005434A9">
                    <w:rPr>
                      <w:rStyle w:val="FontStyle77"/>
                      <w:sz w:val="22"/>
                      <w:szCs w:val="22"/>
                    </w:rPr>
                    <w:softHyphen/>
                    <w:t>гопед кладет свои руки. При выдохе надавливают рука</w:t>
                  </w:r>
                  <w:r w:rsidRPr="005434A9">
                    <w:rPr>
                      <w:rStyle w:val="FontStyle77"/>
                      <w:sz w:val="22"/>
                      <w:szCs w:val="22"/>
                    </w:rPr>
                    <w:softHyphen/>
                    <w:t>ми на диафрагму, затем на грудную клетку. При вдохе руки «отпускают» вначале диафрагму, затем грудную клетку. В дальнейшем логопед только контролирует пра</w:t>
                  </w:r>
                  <w:r w:rsidRPr="005434A9">
                    <w:rPr>
                      <w:rStyle w:val="FontStyle77"/>
                      <w:sz w:val="22"/>
                      <w:szCs w:val="22"/>
                    </w:rPr>
                    <w:softHyphen/>
                    <w:t>вильность дыхания с помощью своих рук. Необходимо следить за тем, чтобы плечи и ключицы не находились в напряжении. В том случае, если у ребенка дыхание верхне-грудное или ключичное, логопед может занять положение за головой ребенка, придерживая коленями его плечи. Дыхание выполняют под счет, начиная с 3-х. Постепенно длина фаз увеличивается до 7 секунд.</w:t>
                  </w:r>
                </w:p>
                <w:p w:rsidR="005D3FC8" w:rsidRDefault="005D3FC8" w:rsidP="005D3FC8">
                  <w:pPr>
                    <w:pStyle w:val="Style3"/>
                    <w:widowControl/>
                    <w:spacing w:line="240" w:lineRule="auto"/>
                    <w:ind w:firstLine="283"/>
                    <w:rPr>
                      <w:rStyle w:val="FontStyle77"/>
                      <w:sz w:val="22"/>
                      <w:szCs w:val="22"/>
                    </w:rPr>
                  </w:pPr>
                  <w:r w:rsidRPr="005434A9">
                    <w:rPr>
                      <w:rStyle w:val="FontStyle77"/>
                      <w:sz w:val="22"/>
                      <w:szCs w:val="22"/>
                    </w:rPr>
                    <w:t>С детьми, имеющими выраженные дыхательные нарушения, рекомендуется использовать технику «па</w:t>
                  </w:r>
                  <w:r w:rsidRPr="005434A9">
                    <w:rPr>
                      <w:rStyle w:val="FontStyle77"/>
                      <w:sz w:val="22"/>
                      <w:szCs w:val="22"/>
                    </w:rPr>
                    <w:softHyphen/>
                    <w:t>радоксального дыхания»: на вдохе живот и грудная клетка прижимаются руками, приподнимая диафрагму и опуская ребра. На выдохе живот медленно «надувает</w:t>
                  </w:r>
                  <w:r w:rsidRPr="005434A9">
                    <w:rPr>
                      <w:rStyle w:val="FontStyle77"/>
                      <w:sz w:val="22"/>
                      <w:szCs w:val="22"/>
                    </w:rPr>
                    <w:softHyphen/>
                    <w:t>ся», выдвигая диафрагму вниз. После того как ребенок несколько раз выполнил упражнение, можно спросить его, насколько удобно так дышать, и вернуться к пра</w:t>
                  </w:r>
                  <w:r w:rsidRPr="005434A9">
                    <w:rPr>
                      <w:rStyle w:val="FontStyle77"/>
                      <w:sz w:val="22"/>
                      <w:szCs w:val="22"/>
                    </w:rPr>
                    <w:softHyphen/>
                    <w:t>вильной технике дыхания.</w:t>
                  </w:r>
                </w:p>
                <w:p w:rsidR="005D3FC8" w:rsidRDefault="005D3FC8" w:rsidP="005D3FC8">
                  <w:pPr>
                    <w:pStyle w:val="Style3"/>
                    <w:widowControl/>
                    <w:spacing w:line="240" w:lineRule="auto"/>
                    <w:ind w:firstLine="283"/>
                    <w:rPr>
                      <w:rStyle w:val="FontStyle77"/>
                      <w:sz w:val="22"/>
                      <w:szCs w:val="22"/>
                    </w:rPr>
                  </w:pPr>
                </w:p>
                <w:p w:rsidR="005D3FC8" w:rsidRPr="005434A9" w:rsidRDefault="005D3FC8" w:rsidP="005D3FC8">
                  <w:pPr>
                    <w:pStyle w:val="Style3"/>
                    <w:widowControl/>
                    <w:spacing w:line="240" w:lineRule="auto"/>
                    <w:ind w:firstLine="283"/>
                    <w:jc w:val="center"/>
                    <w:rPr>
                      <w:rStyle w:val="FontStyle63"/>
                      <w:sz w:val="22"/>
                      <w:szCs w:val="22"/>
                    </w:rPr>
                  </w:pPr>
                  <w:r w:rsidRPr="005434A9">
                    <w:rPr>
                      <w:rStyle w:val="FontStyle63"/>
                      <w:sz w:val="22"/>
                      <w:szCs w:val="22"/>
                    </w:rPr>
                    <w:t>2. Развитие носового и ротового дыхания</w:t>
                  </w:r>
                </w:p>
                <w:p w:rsidR="005D3FC8" w:rsidRPr="005434A9" w:rsidRDefault="005D3FC8" w:rsidP="005D3FC8">
                  <w:pPr>
                    <w:pStyle w:val="Style3"/>
                    <w:widowControl/>
                    <w:spacing w:before="110" w:line="240" w:lineRule="auto"/>
                    <w:ind w:firstLine="293"/>
                    <w:rPr>
                      <w:rStyle w:val="FontStyle77"/>
                      <w:sz w:val="22"/>
                      <w:szCs w:val="22"/>
                    </w:rPr>
                  </w:pPr>
                  <w:r w:rsidRPr="005434A9">
                    <w:rPr>
                      <w:rStyle w:val="FontStyle77"/>
                      <w:sz w:val="22"/>
                      <w:szCs w:val="22"/>
                    </w:rPr>
                    <w:t>После того как навык смешанно-диафрагмального дыхания закреплен в положении лежа, затем сидя, про</w:t>
                  </w:r>
                  <w:r w:rsidRPr="005434A9">
                    <w:rPr>
                      <w:rStyle w:val="FontStyle77"/>
                      <w:sz w:val="22"/>
                      <w:szCs w:val="22"/>
                    </w:rPr>
                    <w:softHyphen/>
                    <w:t>водятся упражнения (по четырехфазной схеме).</w:t>
                  </w:r>
                </w:p>
                <w:p w:rsidR="005D3FC8" w:rsidRPr="005434A9" w:rsidRDefault="005D3FC8" w:rsidP="005D3FC8">
                  <w:pPr>
                    <w:pStyle w:val="Style15"/>
                    <w:widowControl/>
                    <w:numPr>
                      <w:ilvl w:val="0"/>
                      <w:numId w:val="15"/>
                    </w:numPr>
                    <w:tabs>
                      <w:tab w:val="left" w:pos="466"/>
                    </w:tabs>
                    <w:spacing w:before="43" w:line="240" w:lineRule="auto"/>
                    <w:ind w:left="336" w:firstLine="0"/>
                    <w:rPr>
                      <w:rStyle w:val="FontStyle77"/>
                      <w:sz w:val="22"/>
                      <w:szCs w:val="22"/>
                    </w:rPr>
                  </w:pPr>
                  <w:r w:rsidRPr="005434A9">
                    <w:rPr>
                      <w:rStyle w:val="FontStyle77"/>
                      <w:sz w:val="22"/>
                      <w:szCs w:val="22"/>
                    </w:rPr>
                    <w:t>Вдох и выдох через нос.</w:t>
                  </w:r>
                </w:p>
                <w:p w:rsidR="005D3FC8" w:rsidRPr="005434A9" w:rsidRDefault="005D3FC8" w:rsidP="005D3FC8">
                  <w:pPr>
                    <w:pStyle w:val="Style15"/>
                    <w:widowControl/>
                    <w:numPr>
                      <w:ilvl w:val="0"/>
                      <w:numId w:val="15"/>
                    </w:numPr>
                    <w:tabs>
                      <w:tab w:val="left" w:pos="466"/>
                    </w:tabs>
                    <w:spacing w:line="240" w:lineRule="auto"/>
                    <w:ind w:left="336" w:firstLine="0"/>
                    <w:rPr>
                      <w:rStyle w:val="FontStyle77"/>
                      <w:sz w:val="22"/>
                      <w:szCs w:val="22"/>
                    </w:rPr>
                  </w:pPr>
                  <w:r w:rsidRPr="005434A9">
                    <w:rPr>
                      <w:rStyle w:val="FontStyle77"/>
                      <w:sz w:val="22"/>
                      <w:szCs w:val="22"/>
                    </w:rPr>
                    <w:t>Вдох и выдох через рот.</w:t>
                  </w:r>
                </w:p>
                <w:p w:rsidR="005D3FC8" w:rsidRPr="005434A9" w:rsidRDefault="005D3FC8" w:rsidP="005D3FC8">
                  <w:pPr>
                    <w:pStyle w:val="Style15"/>
                    <w:widowControl/>
                    <w:numPr>
                      <w:ilvl w:val="0"/>
                      <w:numId w:val="15"/>
                    </w:numPr>
                    <w:tabs>
                      <w:tab w:val="left" w:pos="466"/>
                    </w:tabs>
                    <w:spacing w:line="240" w:lineRule="auto"/>
                    <w:ind w:left="336" w:firstLine="0"/>
                    <w:rPr>
                      <w:rStyle w:val="FontStyle77"/>
                      <w:sz w:val="22"/>
                      <w:szCs w:val="22"/>
                    </w:rPr>
                  </w:pPr>
                  <w:r w:rsidRPr="005434A9">
                    <w:rPr>
                      <w:rStyle w:val="FontStyle77"/>
                      <w:sz w:val="22"/>
                      <w:szCs w:val="22"/>
                    </w:rPr>
                    <w:t>Вдох через рот — выдох через нос.</w:t>
                  </w:r>
                </w:p>
                <w:p w:rsidR="005D3FC8" w:rsidRPr="005434A9" w:rsidRDefault="005D3FC8" w:rsidP="005D3FC8">
                  <w:pPr>
                    <w:pStyle w:val="Style15"/>
                    <w:widowControl/>
                    <w:numPr>
                      <w:ilvl w:val="0"/>
                      <w:numId w:val="15"/>
                    </w:numPr>
                    <w:tabs>
                      <w:tab w:val="left" w:pos="466"/>
                    </w:tabs>
                    <w:spacing w:line="240" w:lineRule="auto"/>
                    <w:ind w:firstLine="336"/>
                    <w:rPr>
                      <w:rStyle w:val="FontStyle77"/>
                      <w:sz w:val="22"/>
                      <w:szCs w:val="22"/>
                    </w:rPr>
                  </w:pPr>
                  <w:r w:rsidRPr="005434A9">
                    <w:rPr>
                      <w:rStyle w:val="FontStyle77"/>
                      <w:sz w:val="22"/>
                      <w:szCs w:val="22"/>
                    </w:rPr>
                    <w:t>Вдох и выдох через левую ноздрю, затем через правую попеременно.</w:t>
                  </w:r>
                </w:p>
                <w:p w:rsidR="005D3FC8" w:rsidRPr="005434A9" w:rsidRDefault="005D3FC8" w:rsidP="005D3FC8">
                  <w:pPr>
                    <w:pStyle w:val="Style15"/>
                    <w:widowControl/>
                    <w:numPr>
                      <w:ilvl w:val="0"/>
                      <w:numId w:val="15"/>
                    </w:numPr>
                    <w:tabs>
                      <w:tab w:val="left" w:pos="466"/>
                    </w:tabs>
                    <w:spacing w:line="240" w:lineRule="auto"/>
                    <w:ind w:firstLine="336"/>
                    <w:rPr>
                      <w:rStyle w:val="FontStyle77"/>
                      <w:sz w:val="22"/>
                      <w:szCs w:val="22"/>
                    </w:rPr>
                  </w:pPr>
                  <w:r w:rsidRPr="005434A9">
                    <w:rPr>
                      <w:rStyle w:val="FontStyle77"/>
                      <w:sz w:val="22"/>
                      <w:szCs w:val="22"/>
                    </w:rPr>
                    <w:t>Вдох через одну половину носа, выдох через дру</w:t>
                  </w:r>
                  <w:r w:rsidRPr="005434A9">
                    <w:rPr>
                      <w:rStyle w:val="FontStyle77"/>
                      <w:sz w:val="22"/>
                      <w:szCs w:val="22"/>
                    </w:rPr>
                    <w:softHyphen/>
                    <w:t>гую.</w:t>
                  </w:r>
                </w:p>
                <w:p w:rsidR="005D3FC8" w:rsidRPr="005434A9" w:rsidRDefault="005D3FC8" w:rsidP="005D3FC8">
                  <w:pPr>
                    <w:pStyle w:val="Style15"/>
                    <w:widowControl/>
                    <w:numPr>
                      <w:ilvl w:val="0"/>
                      <w:numId w:val="15"/>
                    </w:numPr>
                    <w:tabs>
                      <w:tab w:val="left" w:pos="466"/>
                    </w:tabs>
                    <w:spacing w:line="240" w:lineRule="auto"/>
                    <w:ind w:firstLine="336"/>
                    <w:rPr>
                      <w:rStyle w:val="FontStyle77"/>
                      <w:sz w:val="22"/>
                      <w:szCs w:val="22"/>
                    </w:rPr>
                  </w:pPr>
                  <w:r w:rsidRPr="005434A9">
                    <w:rPr>
                      <w:rStyle w:val="FontStyle77"/>
                      <w:sz w:val="22"/>
                      <w:szCs w:val="22"/>
                    </w:rPr>
                    <w:t>Вдох через нос, удлиненный выдох через нос с усилением в конце.</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Вдох через нос, выдох через неплотно сжатые губы.</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Вдох через нос, выдох через рот толчками равны</w:t>
                  </w:r>
                  <w:r w:rsidRPr="005434A9">
                    <w:rPr>
                      <w:rStyle w:val="FontStyle77"/>
                      <w:sz w:val="22"/>
                      <w:szCs w:val="22"/>
                    </w:rPr>
                    <w:softHyphen/>
                    <w:t>ми порциями.</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Вдох через нос, выдох через рот толчками двумя неравными порциями.</w:t>
                  </w:r>
                </w:p>
                <w:p w:rsidR="005D3FC8" w:rsidRPr="005434A9" w:rsidRDefault="005D3FC8" w:rsidP="005D3FC8">
                  <w:pPr>
                    <w:pStyle w:val="Style18"/>
                    <w:widowControl/>
                    <w:tabs>
                      <w:tab w:val="left" w:pos="173"/>
                    </w:tabs>
                    <w:spacing w:before="125"/>
                    <w:jc w:val="center"/>
                    <w:rPr>
                      <w:rStyle w:val="FontStyle63"/>
                      <w:sz w:val="22"/>
                      <w:szCs w:val="22"/>
                    </w:rPr>
                  </w:pPr>
                  <w:r w:rsidRPr="005434A9">
                    <w:rPr>
                      <w:rStyle w:val="FontStyle63"/>
                      <w:sz w:val="22"/>
                      <w:szCs w:val="22"/>
                    </w:rPr>
                    <w:t>3.Совмещение навыка дыхания</w:t>
                  </w:r>
                </w:p>
                <w:p w:rsidR="005D3FC8" w:rsidRDefault="005D3FC8" w:rsidP="005D3FC8">
                  <w:pPr>
                    <w:pStyle w:val="Style35"/>
                    <w:widowControl/>
                    <w:spacing w:line="240" w:lineRule="auto"/>
                    <w:jc w:val="center"/>
                    <w:rPr>
                      <w:rStyle w:val="FontStyle63"/>
                      <w:sz w:val="22"/>
                      <w:szCs w:val="22"/>
                    </w:rPr>
                  </w:pPr>
                  <w:r w:rsidRPr="005434A9">
                    <w:rPr>
                      <w:rStyle w:val="FontStyle72"/>
                      <w:sz w:val="22"/>
                      <w:szCs w:val="22"/>
                    </w:rPr>
                    <w:t xml:space="preserve">С </w:t>
                  </w:r>
                  <w:r w:rsidRPr="005434A9">
                    <w:rPr>
                      <w:rStyle w:val="FontStyle63"/>
                      <w:sz w:val="22"/>
                      <w:szCs w:val="22"/>
                    </w:rPr>
                    <w:t>движениями</w:t>
                  </w:r>
                </w:p>
                <w:p w:rsidR="005D3FC8" w:rsidRPr="005434A9" w:rsidRDefault="005D3FC8" w:rsidP="005D3FC8">
                  <w:pPr>
                    <w:pStyle w:val="Style35"/>
                    <w:widowControl/>
                    <w:spacing w:line="240" w:lineRule="auto"/>
                    <w:jc w:val="center"/>
                    <w:rPr>
                      <w:rStyle w:val="FontStyle77"/>
                      <w:sz w:val="22"/>
                      <w:szCs w:val="22"/>
                    </w:rPr>
                  </w:pPr>
                  <w:r w:rsidRPr="005434A9">
                    <w:rPr>
                      <w:rStyle w:val="FontStyle77"/>
                      <w:sz w:val="22"/>
                      <w:szCs w:val="22"/>
                    </w:rPr>
                    <w:t>Упражнения выполняются в положении сидя на ко</w:t>
                  </w:r>
                  <w:r w:rsidRPr="005434A9">
                    <w:rPr>
                      <w:rStyle w:val="FontStyle77"/>
                      <w:sz w:val="22"/>
                      <w:szCs w:val="22"/>
                    </w:rPr>
                    <w:softHyphen/>
                    <w:t>ленях либо в позе лотоса (спина выпрямлена).</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«Тряпичная кукла». На вдохе руки поднимаются вверх, на выдохе опускаются перед собой, голова опу</w:t>
                  </w:r>
                  <w:r w:rsidRPr="005434A9">
                    <w:rPr>
                      <w:rStyle w:val="FontStyle77"/>
                      <w:sz w:val="22"/>
                      <w:szCs w:val="22"/>
                    </w:rPr>
                    <w:softHyphen/>
                    <w:t>скается к коленям, спина сгибается.</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На вдохе руки разводятся в стороны, на выдохе ребенок обхватывает себя руками, голова опускается, спина сгибается.</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Развести руки в стороны, плотно сжать кулаки, большие пальцы оттопырены и смотрят вверх. На вдохе большие пальцы отводятся назад, на выдохе — вперед.</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Вдох попеременно правой — левой ноздрей. На вдохе правой ноздрей левую закрывает подушечка ми</w:t>
                  </w:r>
                  <w:r w:rsidRPr="005434A9">
                    <w:rPr>
                      <w:rStyle w:val="FontStyle77"/>
                      <w:sz w:val="22"/>
                      <w:szCs w:val="22"/>
                    </w:rPr>
                    <w:softHyphen/>
                    <w:t>зинца левой руки. На вдохе левой ноздрей правую за</w:t>
                  </w:r>
                  <w:r w:rsidRPr="005434A9">
                    <w:rPr>
                      <w:rStyle w:val="FontStyle77"/>
                      <w:sz w:val="22"/>
                      <w:szCs w:val="22"/>
                    </w:rPr>
                    <w:softHyphen/>
                    <w:t>крывает подушечка большого пальца правой руки.</w:t>
                  </w:r>
                </w:p>
                <w:p w:rsidR="005D3FC8" w:rsidRPr="005434A9" w:rsidRDefault="005D3FC8" w:rsidP="005D3FC8">
                  <w:pPr>
                    <w:pStyle w:val="Style18"/>
                    <w:widowControl/>
                    <w:jc w:val="both"/>
                    <w:rPr>
                      <w:sz w:val="22"/>
                      <w:szCs w:val="22"/>
                    </w:rPr>
                  </w:pPr>
                </w:p>
                <w:p w:rsidR="005D3FC8" w:rsidRPr="005434A9" w:rsidRDefault="005D3FC8" w:rsidP="005D3FC8">
                  <w:pPr>
                    <w:pStyle w:val="Style18"/>
                    <w:widowControl/>
                    <w:tabs>
                      <w:tab w:val="left" w:pos="250"/>
                    </w:tabs>
                    <w:spacing w:before="120"/>
                    <w:jc w:val="center"/>
                    <w:rPr>
                      <w:rStyle w:val="FontStyle63"/>
                      <w:sz w:val="22"/>
                      <w:szCs w:val="22"/>
                    </w:rPr>
                  </w:pPr>
                  <w:r w:rsidRPr="005434A9">
                    <w:rPr>
                      <w:rStyle w:val="FontStyle63"/>
                      <w:sz w:val="22"/>
                      <w:szCs w:val="22"/>
                    </w:rPr>
                    <w:t>4.</w:t>
                  </w:r>
                  <w:r w:rsidRPr="005434A9">
                    <w:rPr>
                      <w:rStyle w:val="FontStyle63"/>
                      <w:b w:val="0"/>
                      <w:bCs w:val="0"/>
                      <w:smallCaps w:val="0"/>
                      <w:sz w:val="22"/>
                      <w:szCs w:val="22"/>
                    </w:rPr>
                    <w:tab/>
                  </w:r>
                  <w:r w:rsidRPr="005434A9">
                    <w:rPr>
                      <w:rStyle w:val="FontStyle63"/>
                      <w:sz w:val="22"/>
                      <w:szCs w:val="22"/>
                    </w:rPr>
                    <w:t>Закрепление навыка дыхания</w:t>
                  </w:r>
                </w:p>
                <w:p w:rsidR="005D3FC8" w:rsidRPr="005434A9" w:rsidRDefault="005D3FC8" w:rsidP="005D3FC8">
                  <w:pPr>
                    <w:pStyle w:val="Style35"/>
                    <w:widowControl/>
                    <w:spacing w:line="240" w:lineRule="auto"/>
                    <w:jc w:val="center"/>
                    <w:rPr>
                      <w:rStyle w:val="FontStyle63"/>
                      <w:sz w:val="22"/>
                      <w:szCs w:val="22"/>
                    </w:rPr>
                  </w:pPr>
                  <w:r w:rsidRPr="005434A9">
                    <w:rPr>
                      <w:rStyle w:val="FontStyle72"/>
                      <w:sz w:val="22"/>
                      <w:szCs w:val="22"/>
                    </w:rPr>
                    <w:t xml:space="preserve">в </w:t>
                  </w:r>
                  <w:r w:rsidRPr="005434A9">
                    <w:rPr>
                      <w:rStyle w:val="FontStyle63"/>
                      <w:sz w:val="22"/>
                      <w:szCs w:val="22"/>
                    </w:rPr>
                    <w:t>движении</w:t>
                  </w:r>
                </w:p>
                <w:p w:rsidR="005D3FC8" w:rsidRPr="005434A9" w:rsidRDefault="005D3FC8" w:rsidP="005D3FC8">
                  <w:pPr>
                    <w:pStyle w:val="Style3"/>
                    <w:widowControl/>
                    <w:spacing w:before="216" w:line="240" w:lineRule="auto"/>
                    <w:ind w:firstLine="274"/>
                    <w:rPr>
                      <w:rStyle w:val="FontStyle77"/>
                      <w:sz w:val="22"/>
                      <w:szCs w:val="22"/>
                    </w:rPr>
                  </w:pPr>
                  <w:r w:rsidRPr="005434A9">
                    <w:rPr>
                      <w:rStyle w:val="FontStyle77"/>
                      <w:sz w:val="22"/>
                      <w:szCs w:val="22"/>
                    </w:rPr>
                    <w:t>Упражнения выполняются в положении стоя, спина прямая.</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«Солнцепоклонники». Ноги на ширине плеч, руки сложены домиком на уровне груди. На вдохе руки и голова поднимаются вверх, на выдохе — наклон, руки ладонями упираются в пол.</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«Тряпичная кукла-1». И.п. то же. Вдох — руки поднимаются вверх. Выдох — расслабленные руки и верхняя часть тела опускаются вниз, влево, вправо.</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«Дровосек». И.п. тоже. Вдох — руки поднимаются вверх, пальцы скрещены. Выдох — напряженные руки и верхняя часть тела резко опускаются вниз.</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«Мельница». И.п. то же. Одна рука поднята вверх, другая опущена вниз. На вдохе и выдохе руки меняют положение.</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«Насос». (И.п.) то же. Руки опущены, ладони об</w:t>
                  </w:r>
                  <w:r w:rsidRPr="005434A9">
                    <w:rPr>
                      <w:rStyle w:val="FontStyle77"/>
                      <w:sz w:val="22"/>
                      <w:szCs w:val="22"/>
                    </w:rPr>
                    <w:softHyphen/>
                    <w:t>ращены вверх. На вдохе руки притягиваются к под</w:t>
                  </w:r>
                  <w:r w:rsidRPr="005434A9">
                    <w:rPr>
                      <w:rStyle w:val="FontStyle77"/>
                      <w:sz w:val="22"/>
                      <w:szCs w:val="22"/>
                    </w:rPr>
                    <w:softHyphen/>
                    <w:t>мышкам. На выдохе руки опускаются ладонями вниз.</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«Яйцо». И.п. то же. На вдохе руки плавно разводятся в стороны и вверх, ладони обращены друг к другу. На вы</w:t>
                  </w:r>
                  <w:r w:rsidRPr="005434A9">
                    <w:rPr>
                      <w:rStyle w:val="FontStyle77"/>
                      <w:sz w:val="22"/>
                      <w:szCs w:val="22"/>
                    </w:rPr>
                    <w:softHyphen/>
                    <w:t>дохе опускаются вниз, тыльной стороной друг к другу.</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«Арлекин». И.п. то же. Руки в локтевых суставах раздвинуты в стороны параллельно полу, предплечья и кисти расслаблены. На вдохе движение предплечий и кистей назад, на выдохе через неплотно сжатые губы — вперед.</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«Черепаха». И.п. то же. На вдохе вытягиваем шею вперед. На выдохе (сквозь неплотно сжатые губы) — возвращаем на место.</w:t>
                  </w:r>
                </w:p>
                <w:p w:rsidR="005D3FC8" w:rsidRPr="005434A9" w:rsidRDefault="005D3FC8" w:rsidP="005D3FC8">
                  <w:pPr>
                    <w:pStyle w:val="Style15"/>
                    <w:widowControl/>
                    <w:numPr>
                      <w:ilvl w:val="0"/>
                      <w:numId w:val="1"/>
                    </w:numPr>
                    <w:tabs>
                      <w:tab w:val="left" w:pos="490"/>
                    </w:tabs>
                    <w:spacing w:before="5" w:line="240" w:lineRule="auto"/>
                    <w:ind w:firstLine="336"/>
                    <w:rPr>
                      <w:rStyle w:val="FontStyle77"/>
                      <w:sz w:val="22"/>
                      <w:szCs w:val="22"/>
                    </w:rPr>
                  </w:pPr>
                  <w:r w:rsidRPr="005434A9">
                    <w:rPr>
                      <w:rStyle w:val="FontStyle77"/>
                      <w:sz w:val="22"/>
                      <w:szCs w:val="22"/>
                    </w:rPr>
                    <w:t>«</w:t>
                  </w:r>
                  <w:proofErr w:type="spellStart"/>
                  <w:r w:rsidRPr="005434A9">
                    <w:rPr>
                      <w:rStyle w:val="FontStyle77"/>
                      <w:sz w:val="22"/>
                      <w:szCs w:val="22"/>
                    </w:rPr>
                    <w:t>Потягушки</w:t>
                  </w:r>
                  <w:proofErr w:type="spellEnd"/>
                  <w:r w:rsidRPr="005434A9">
                    <w:rPr>
                      <w:rStyle w:val="FontStyle77"/>
                      <w:sz w:val="22"/>
                      <w:szCs w:val="22"/>
                    </w:rPr>
                    <w:t>». И.п. то же. Руки сжаты в кулаки большими пальцами внутрь и прижаты к низу живота. На вдохе кулаки, скользя по туловищу, поднимаются над плечами, локти слегка согнуты; прогибаемся в спи</w:t>
                  </w:r>
                  <w:r w:rsidRPr="005434A9">
                    <w:rPr>
                      <w:rStyle w:val="FontStyle77"/>
                      <w:sz w:val="22"/>
                      <w:szCs w:val="22"/>
                    </w:rPr>
                    <w:softHyphen/>
                    <w:t>не назад, запрокидываем голову; вытягиваемся вверх, распрямляя руки и поднимаясь на носки. На выдохе опускаемся вниз, достаем пальцами до пола.</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«Свеча». И.п. то же. Вдох. Начинаем медленно, ровно выдыхать воздух (пламя свечи не колеблется), выдох становится интенсивнее (стремимся загасить свечу), сильный резкий выдох (свеча погасла).</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«Росток». Ноги вместе. На вдохе расслабленные руки медленно поднимаем вверх, растягивая все тело (пятки не отрываются от пола), на выдохе медленно опускаем руки, сгибаемся в поясе.</w:t>
                  </w:r>
                </w:p>
                <w:p w:rsidR="005D3FC8" w:rsidRPr="005434A9" w:rsidRDefault="005D3FC8" w:rsidP="005D3FC8">
                  <w:pPr>
                    <w:pStyle w:val="Style13"/>
                    <w:widowControl/>
                    <w:spacing w:line="240" w:lineRule="auto"/>
                    <w:jc w:val="both"/>
                    <w:rPr>
                      <w:sz w:val="22"/>
                      <w:szCs w:val="22"/>
                    </w:rPr>
                  </w:pPr>
                </w:p>
                <w:p w:rsidR="005D3FC8" w:rsidRPr="005434A9" w:rsidRDefault="005D3FC8" w:rsidP="005D3FC8">
                  <w:pPr>
                    <w:pStyle w:val="Style13"/>
                    <w:widowControl/>
                    <w:spacing w:before="19" w:line="240" w:lineRule="auto"/>
                    <w:rPr>
                      <w:rStyle w:val="FontStyle59"/>
                      <w:i w:val="0"/>
                      <w:sz w:val="22"/>
                      <w:szCs w:val="22"/>
                    </w:rPr>
                  </w:pPr>
                  <w:r w:rsidRPr="005434A9">
                    <w:rPr>
                      <w:rStyle w:val="FontStyle59"/>
                      <w:i w:val="0"/>
                      <w:sz w:val="22"/>
                      <w:szCs w:val="22"/>
                    </w:rPr>
                    <w:t>Развитие речевого дыхания</w:t>
                  </w:r>
                </w:p>
                <w:p w:rsidR="005D3FC8" w:rsidRPr="005434A9" w:rsidRDefault="005D3FC8" w:rsidP="005D3FC8">
                  <w:pPr>
                    <w:pStyle w:val="Style3"/>
                    <w:widowControl/>
                    <w:spacing w:before="53" w:line="240" w:lineRule="auto"/>
                    <w:ind w:firstLine="278"/>
                    <w:rPr>
                      <w:rStyle w:val="FontStyle77"/>
                      <w:sz w:val="22"/>
                      <w:szCs w:val="22"/>
                    </w:rPr>
                  </w:pPr>
                  <w:r w:rsidRPr="005434A9">
                    <w:rPr>
                      <w:rStyle w:val="FontStyle77"/>
                      <w:sz w:val="22"/>
                      <w:szCs w:val="22"/>
                    </w:rPr>
                    <w:t>Упражнения выполняются в положении сидя или стоя (дыхание четырехфазное).</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«Львенок греется». Вдох. Мягким долгим выдо</w:t>
                  </w:r>
                  <w:r w:rsidRPr="005434A9">
                    <w:rPr>
                      <w:rStyle w:val="FontStyle77"/>
                      <w:sz w:val="22"/>
                      <w:szCs w:val="22"/>
                    </w:rPr>
                    <w:softHyphen/>
                    <w:t>хом (беззвучно произнося слог «ха») греем последо</w:t>
                  </w:r>
                  <w:r w:rsidRPr="005434A9">
                    <w:rPr>
                      <w:rStyle w:val="FontStyle77"/>
                      <w:sz w:val="22"/>
                      <w:szCs w:val="22"/>
                    </w:rPr>
                    <w:softHyphen/>
                    <w:t>вательно: ладони, локти, плечи, грудь, живот, колени, стопы, «хвост». Упражнение способствует разогре</w:t>
                  </w:r>
                  <w:r w:rsidRPr="005434A9">
                    <w:rPr>
                      <w:rStyle w:val="FontStyle77"/>
                      <w:sz w:val="22"/>
                      <w:szCs w:val="22"/>
                    </w:rPr>
                    <w:softHyphen/>
                    <w:t>ву голосовых связок и всегда предшествует речевым упражнениям.</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«Надоедливый комар». Руки вытянуть перед гру</w:t>
                  </w:r>
                  <w:r w:rsidRPr="005434A9">
                    <w:rPr>
                      <w:rStyle w:val="FontStyle77"/>
                      <w:sz w:val="22"/>
                      <w:szCs w:val="22"/>
                    </w:rPr>
                    <w:softHyphen/>
                    <w:t>дью ладонями друг к другу. Вдох — руки развести в сто</w:t>
                  </w:r>
                  <w:r w:rsidRPr="005434A9">
                    <w:rPr>
                      <w:rStyle w:val="FontStyle77"/>
                      <w:sz w:val="22"/>
                      <w:szCs w:val="22"/>
                    </w:rPr>
                    <w:softHyphen/>
                    <w:t>рону. Выдох — очень медленно («чтобы не спугнуть ко</w:t>
                  </w:r>
                  <w:r w:rsidRPr="005434A9">
                    <w:rPr>
                      <w:rStyle w:val="FontStyle77"/>
                      <w:sz w:val="22"/>
                      <w:szCs w:val="22"/>
                    </w:rPr>
                    <w:softHyphen/>
                    <w:t>мара») соединяем руки, одновременно произнося звук «з-з-з», затем следует резкий хлопок ладонями.</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«Морж». Ладони рук лежат на диафрагме, плечи расправлены. Вдох. На одном выдохе произносим 5—10 звуков «ф», затем чередуем звуки «ф», «в». При произ</w:t>
                  </w:r>
                  <w:r w:rsidRPr="005434A9">
                    <w:rPr>
                      <w:rStyle w:val="FontStyle77"/>
                      <w:sz w:val="22"/>
                      <w:szCs w:val="22"/>
                    </w:rPr>
                    <w:softHyphen/>
                    <w:t>несении каждого звука помогаем себе, прижимая диа</w:t>
                  </w:r>
                  <w:r w:rsidRPr="005434A9">
                    <w:rPr>
                      <w:rStyle w:val="FontStyle77"/>
                      <w:sz w:val="22"/>
                      <w:szCs w:val="22"/>
                    </w:rPr>
                    <w:softHyphen/>
                    <w:t>фрагму.</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«Пушинка». И.п. то же. Вдох. На одном выдохе произносим 3—7 слогов «фу». При произнесении каж</w:t>
                  </w:r>
                  <w:r w:rsidRPr="005434A9">
                    <w:rPr>
                      <w:rStyle w:val="FontStyle77"/>
                      <w:sz w:val="22"/>
                      <w:szCs w:val="22"/>
                    </w:rPr>
                    <w:softHyphen/>
                    <w:t>дого слога помогаем себе, прижимая диафрагму.</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«Тряпичная кукла-2». Упражнение аналогично дыхательному (Блок 3). При выдохе произносится не</w:t>
                  </w:r>
                  <w:r w:rsidRPr="005434A9">
                    <w:rPr>
                      <w:rStyle w:val="FontStyle77"/>
                      <w:sz w:val="22"/>
                      <w:szCs w:val="22"/>
                    </w:rPr>
                    <w:softHyphen/>
                    <w:t>прерывный длительный звук «м».</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«Бамбук». Ноги на ширине плеч, туловище со</w:t>
                  </w:r>
                  <w:r w:rsidRPr="005434A9">
                    <w:rPr>
                      <w:rStyle w:val="FontStyle77"/>
                      <w:sz w:val="22"/>
                      <w:szCs w:val="22"/>
                    </w:rPr>
                    <w:softHyphen/>
                    <w:t>гнуто и расслаблено. Вдох. На выдохе медленно вы</w:t>
                  </w:r>
                  <w:r w:rsidRPr="005434A9">
                    <w:rPr>
                      <w:rStyle w:val="FontStyle77"/>
                      <w:sz w:val="22"/>
                      <w:szCs w:val="22"/>
                    </w:rPr>
                    <w:softHyphen/>
                    <w:t>прямляем позвоночник, представляя, что каждый по</w:t>
                  </w:r>
                  <w:r w:rsidRPr="005434A9">
                    <w:rPr>
                      <w:rStyle w:val="FontStyle77"/>
                      <w:sz w:val="22"/>
                      <w:szCs w:val="22"/>
                    </w:rPr>
                    <w:softHyphen/>
                    <w:t>звонок — это звено молодого бамбука. Одновременно прерывисто произносим звук «м», как бы посылая его в каждый позвонок-звено.</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 xml:space="preserve">«Корни». Вдох. На выдохе после </w:t>
                  </w:r>
                  <w:proofErr w:type="spellStart"/>
                  <w:r w:rsidRPr="005434A9">
                    <w:rPr>
                      <w:rStyle w:val="FontStyle77"/>
                      <w:sz w:val="22"/>
                      <w:szCs w:val="22"/>
                    </w:rPr>
                    <w:t>полузевка</w:t>
                  </w:r>
                  <w:proofErr w:type="spellEnd"/>
                  <w:r w:rsidRPr="005434A9">
                    <w:rPr>
                      <w:rStyle w:val="FontStyle77"/>
                      <w:sz w:val="22"/>
                      <w:szCs w:val="22"/>
                    </w:rPr>
                    <w:t xml:space="preserve"> тянем звук «а», представляя, что наши ноги превращаются в корни деревьев и вместе со звуком уходят в землю.</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«Резиновый круг». Вдох. На выдохе произносим звук «о», представляя себя кругом, который сдувается (вначале громко, затем все тише и тише).</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«Фонарь». Вдох. На выдохе тянем звук «я», пред</w:t>
                  </w:r>
                  <w:r w:rsidRPr="005434A9">
                    <w:rPr>
                      <w:rStyle w:val="FontStyle77"/>
                      <w:sz w:val="22"/>
                      <w:szCs w:val="22"/>
                    </w:rPr>
                    <w:softHyphen/>
                    <w:t>ставляя, что в груди находится столп света, который вырывается наружу вместе со звуком.</w:t>
                  </w:r>
                </w:p>
                <w:p w:rsidR="005D3FC8" w:rsidRPr="005434A9" w:rsidRDefault="005D3FC8" w:rsidP="005D3FC8">
                  <w:pPr>
                    <w:pStyle w:val="Style15"/>
                    <w:widowControl/>
                    <w:numPr>
                      <w:ilvl w:val="0"/>
                      <w:numId w:val="1"/>
                    </w:numPr>
                    <w:tabs>
                      <w:tab w:val="left" w:pos="490"/>
                    </w:tabs>
                    <w:spacing w:line="240" w:lineRule="auto"/>
                    <w:ind w:firstLine="336"/>
                    <w:rPr>
                      <w:rStyle w:val="FontStyle77"/>
                      <w:sz w:val="22"/>
                      <w:szCs w:val="22"/>
                    </w:rPr>
                  </w:pPr>
                  <w:r w:rsidRPr="005434A9">
                    <w:rPr>
                      <w:rStyle w:val="FontStyle77"/>
                      <w:sz w:val="22"/>
                      <w:szCs w:val="22"/>
                    </w:rPr>
                    <w:t>«Антенна». Вдох. На выдохе произносим звук «и», представляя себя длинной тонкой направленной вверх антенной.</w:t>
                  </w:r>
                </w:p>
                <w:p w:rsidR="005D3FC8" w:rsidRPr="005434A9" w:rsidRDefault="005D3FC8" w:rsidP="005D3FC8">
                  <w:pPr>
                    <w:pStyle w:val="Style15"/>
                    <w:widowControl/>
                    <w:numPr>
                      <w:ilvl w:val="0"/>
                      <w:numId w:val="17"/>
                    </w:numPr>
                    <w:tabs>
                      <w:tab w:val="left" w:pos="475"/>
                    </w:tabs>
                    <w:spacing w:before="24" w:line="240" w:lineRule="auto"/>
                    <w:ind w:firstLine="284"/>
                    <w:rPr>
                      <w:rStyle w:val="FontStyle77"/>
                      <w:sz w:val="22"/>
                      <w:szCs w:val="22"/>
                    </w:rPr>
                  </w:pPr>
                  <w:r w:rsidRPr="005434A9">
                    <w:rPr>
                      <w:rStyle w:val="FontStyle77"/>
                      <w:sz w:val="22"/>
                      <w:szCs w:val="22"/>
                    </w:rPr>
                    <w:t>«Разноцветный фонтан». Произносим 3—5 звуков («а, о, я, э, и»), представляя себя разноцветным фонта</w:t>
                  </w:r>
                  <w:r w:rsidRPr="005434A9">
                    <w:rPr>
                      <w:rStyle w:val="FontStyle77"/>
                      <w:sz w:val="22"/>
                      <w:szCs w:val="22"/>
                    </w:rPr>
                    <w:softHyphen/>
                    <w:t>ном воды, который пробивается наружу.</w:t>
                  </w:r>
                </w:p>
                <w:p w:rsidR="005D3FC8" w:rsidRPr="005434A9" w:rsidRDefault="005D3FC8" w:rsidP="005D3FC8">
                  <w:pPr>
                    <w:pStyle w:val="Style15"/>
                    <w:widowControl/>
                    <w:numPr>
                      <w:ilvl w:val="0"/>
                      <w:numId w:val="17"/>
                    </w:numPr>
                    <w:tabs>
                      <w:tab w:val="left" w:pos="475"/>
                    </w:tabs>
                    <w:spacing w:line="240" w:lineRule="auto"/>
                    <w:ind w:firstLine="284"/>
                    <w:rPr>
                      <w:rStyle w:val="FontStyle77"/>
                      <w:sz w:val="22"/>
                      <w:szCs w:val="22"/>
                    </w:rPr>
                  </w:pPr>
                  <w:r w:rsidRPr="005434A9">
                    <w:rPr>
                      <w:rStyle w:val="FontStyle77"/>
                      <w:sz w:val="22"/>
                      <w:szCs w:val="22"/>
                    </w:rPr>
                    <w:t>«Кто больше?». Упражнение направлено на уве</w:t>
                  </w:r>
                  <w:r w:rsidRPr="005434A9">
                    <w:rPr>
                      <w:rStyle w:val="FontStyle77"/>
                      <w:sz w:val="22"/>
                      <w:szCs w:val="22"/>
                    </w:rPr>
                    <w:softHyphen/>
                    <w:t>личение длины выдоха. Вдох. На выдохе произносятся цепочки гласных звуков (далее открытые слоги с этими же звуками):</w:t>
                  </w:r>
                </w:p>
                <w:p w:rsidR="005D3FC8" w:rsidRPr="005434A9" w:rsidRDefault="005D3FC8" w:rsidP="005D3FC8">
                  <w:pPr>
                    <w:pStyle w:val="Style4"/>
                    <w:widowControl/>
                    <w:spacing w:line="240" w:lineRule="auto"/>
                    <w:ind w:left="288"/>
                    <w:rPr>
                      <w:rStyle w:val="FontStyle77"/>
                      <w:sz w:val="22"/>
                      <w:szCs w:val="22"/>
                    </w:rPr>
                  </w:pPr>
                  <w:r w:rsidRPr="005434A9">
                    <w:rPr>
                      <w:rStyle w:val="FontStyle77"/>
                      <w:sz w:val="22"/>
                      <w:szCs w:val="22"/>
                    </w:rPr>
                    <w:t xml:space="preserve">а, </w:t>
                  </w:r>
                  <w:proofErr w:type="spellStart"/>
                  <w:r w:rsidRPr="005434A9">
                    <w:rPr>
                      <w:rStyle w:val="FontStyle77"/>
                      <w:sz w:val="22"/>
                      <w:szCs w:val="22"/>
                    </w:rPr>
                    <w:t>ао</w:t>
                  </w:r>
                  <w:proofErr w:type="spellEnd"/>
                  <w:r w:rsidRPr="005434A9">
                    <w:rPr>
                      <w:rStyle w:val="FontStyle77"/>
                      <w:sz w:val="22"/>
                      <w:szCs w:val="22"/>
                    </w:rPr>
                    <w:t xml:space="preserve">, ау, </w:t>
                  </w:r>
                  <w:proofErr w:type="spellStart"/>
                  <w:r w:rsidRPr="005434A9">
                    <w:rPr>
                      <w:rStyle w:val="FontStyle77"/>
                      <w:sz w:val="22"/>
                      <w:szCs w:val="22"/>
                    </w:rPr>
                    <w:t>аэ</w:t>
                  </w:r>
                  <w:proofErr w:type="spellEnd"/>
                  <w:r w:rsidRPr="005434A9">
                    <w:rPr>
                      <w:rStyle w:val="FontStyle77"/>
                      <w:sz w:val="22"/>
                      <w:szCs w:val="22"/>
                    </w:rPr>
                    <w:t xml:space="preserve">, </w:t>
                  </w:r>
                  <w:proofErr w:type="spellStart"/>
                  <w:r w:rsidRPr="005434A9">
                    <w:rPr>
                      <w:rStyle w:val="FontStyle77"/>
                      <w:sz w:val="22"/>
                      <w:szCs w:val="22"/>
                    </w:rPr>
                    <w:t>аы</w:t>
                  </w:r>
                  <w:proofErr w:type="spellEnd"/>
                  <w:r w:rsidRPr="005434A9">
                    <w:rPr>
                      <w:rStyle w:val="FontStyle77"/>
                      <w:sz w:val="22"/>
                      <w:szCs w:val="22"/>
                    </w:rPr>
                    <w:t xml:space="preserve">, </w:t>
                  </w:r>
                  <w:proofErr w:type="spellStart"/>
                  <w:r w:rsidRPr="005434A9">
                    <w:rPr>
                      <w:rStyle w:val="FontStyle77"/>
                      <w:sz w:val="22"/>
                      <w:szCs w:val="22"/>
                    </w:rPr>
                    <w:t>аоу</w:t>
                  </w:r>
                  <w:proofErr w:type="spellEnd"/>
                  <w:r w:rsidRPr="005434A9">
                    <w:rPr>
                      <w:rStyle w:val="FontStyle77"/>
                      <w:sz w:val="22"/>
                      <w:szCs w:val="22"/>
                    </w:rPr>
                    <w:t xml:space="preserve">, </w:t>
                  </w:r>
                  <w:proofErr w:type="spellStart"/>
                  <w:r w:rsidRPr="005434A9">
                    <w:rPr>
                      <w:rStyle w:val="FontStyle77"/>
                      <w:sz w:val="22"/>
                      <w:szCs w:val="22"/>
                    </w:rPr>
                    <w:t>аоэ</w:t>
                  </w:r>
                  <w:proofErr w:type="spellEnd"/>
                  <w:r w:rsidRPr="005434A9">
                    <w:rPr>
                      <w:rStyle w:val="FontStyle77"/>
                      <w:sz w:val="22"/>
                      <w:szCs w:val="22"/>
                    </w:rPr>
                    <w:t xml:space="preserve">, </w:t>
                  </w:r>
                  <w:proofErr w:type="spellStart"/>
                  <w:r w:rsidRPr="005434A9">
                    <w:rPr>
                      <w:rStyle w:val="FontStyle77"/>
                      <w:sz w:val="22"/>
                      <w:szCs w:val="22"/>
                    </w:rPr>
                    <w:t>аоы</w:t>
                  </w:r>
                  <w:proofErr w:type="spellEnd"/>
                  <w:r w:rsidRPr="005434A9">
                    <w:rPr>
                      <w:rStyle w:val="FontStyle77"/>
                      <w:sz w:val="22"/>
                      <w:szCs w:val="22"/>
                    </w:rPr>
                    <w:t xml:space="preserve">, </w:t>
                  </w:r>
                  <w:proofErr w:type="spellStart"/>
                  <w:r w:rsidRPr="005434A9">
                    <w:rPr>
                      <w:rStyle w:val="FontStyle77"/>
                      <w:sz w:val="22"/>
                      <w:szCs w:val="22"/>
                    </w:rPr>
                    <w:t>аоуэ</w:t>
                  </w:r>
                  <w:proofErr w:type="spellEnd"/>
                  <w:r w:rsidRPr="005434A9">
                    <w:rPr>
                      <w:rStyle w:val="FontStyle77"/>
                      <w:sz w:val="22"/>
                      <w:szCs w:val="22"/>
                    </w:rPr>
                    <w:t xml:space="preserve">, </w:t>
                  </w:r>
                  <w:proofErr w:type="spellStart"/>
                  <w:r w:rsidRPr="005434A9">
                    <w:rPr>
                      <w:rStyle w:val="FontStyle77"/>
                      <w:sz w:val="22"/>
                      <w:szCs w:val="22"/>
                    </w:rPr>
                    <w:t>аоуы</w:t>
                  </w:r>
                  <w:proofErr w:type="spellEnd"/>
                  <w:r w:rsidRPr="005434A9">
                    <w:rPr>
                      <w:rStyle w:val="FontStyle77"/>
                      <w:sz w:val="22"/>
                      <w:szCs w:val="22"/>
                    </w:rPr>
                    <w:t xml:space="preserve">, </w:t>
                  </w:r>
                  <w:proofErr w:type="spellStart"/>
                  <w:r w:rsidRPr="005434A9">
                    <w:rPr>
                      <w:rStyle w:val="FontStyle77"/>
                      <w:sz w:val="22"/>
                      <w:szCs w:val="22"/>
                    </w:rPr>
                    <w:t>аоуэы</w:t>
                  </w:r>
                  <w:proofErr w:type="spellEnd"/>
                  <w:r w:rsidRPr="005434A9">
                    <w:rPr>
                      <w:rStyle w:val="FontStyle77"/>
                      <w:sz w:val="22"/>
                      <w:szCs w:val="22"/>
                    </w:rPr>
                    <w:t xml:space="preserve">; о, </w:t>
                  </w:r>
                  <w:proofErr w:type="spellStart"/>
                  <w:r w:rsidRPr="005434A9">
                    <w:rPr>
                      <w:rStyle w:val="FontStyle77"/>
                      <w:sz w:val="22"/>
                      <w:szCs w:val="22"/>
                    </w:rPr>
                    <w:t>оа</w:t>
                  </w:r>
                  <w:proofErr w:type="spellEnd"/>
                  <w:r w:rsidRPr="005434A9">
                    <w:rPr>
                      <w:rStyle w:val="FontStyle77"/>
                      <w:sz w:val="22"/>
                      <w:szCs w:val="22"/>
                    </w:rPr>
                    <w:t xml:space="preserve">, </w:t>
                  </w:r>
                  <w:proofErr w:type="spellStart"/>
                  <w:r w:rsidRPr="005434A9">
                    <w:rPr>
                      <w:rStyle w:val="FontStyle77"/>
                      <w:sz w:val="22"/>
                      <w:szCs w:val="22"/>
                    </w:rPr>
                    <w:t>оу</w:t>
                  </w:r>
                  <w:proofErr w:type="spellEnd"/>
                  <w:r w:rsidRPr="005434A9">
                    <w:rPr>
                      <w:rStyle w:val="FontStyle77"/>
                      <w:sz w:val="22"/>
                      <w:szCs w:val="22"/>
                    </w:rPr>
                    <w:t xml:space="preserve">, </w:t>
                  </w:r>
                  <w:proofErr w:type="spellStart"/>
                  <w:r w:rsidRPr="005434A9">
                    <w:rPr>
                      <w:rStyle w:val="FontStyle77"/>
                      <w:sz w:val="22"/>
                      <w:szCs w:val="22"/>
                    </w:rPr>
                    <w:t>оэ</w:t>
                  </w:r>
                  <w:proofErr w:type="spellEnd"/>
                  <w:r w:rsidRPr="005434A9">
                    <w:rPr>
                      <w:rStyle w:val="FontStyle77"/>
                      <w:sz w:val="22"/>
                      <w:szCs w:val="22"/>
                    </w:rPr>
                    <w:t xml:space="preserve">, </w:t>
                  </w:r>
                  <w:proofErr w:type="spellStart"/>
                  <w:r w:rsidRPr="005434A9">
                    <w:rPr>
                      <w:rStyle w:val="FontStyle77"/>
                      <w:sz w:val="22"/>
                      <w:szCs w:val="22"/>
                    </w:rPr>
                    <w:t>оы</w:t>
                  </w:r>
                  <w:proofErr w:type="spellEnd"/>
                  <w:r w:rsidRPr="005434A9">
                    <w:rPr>
                      <w:rStyle w:val="FontStyle77"/>
                      <w:sz w:val="22"/>
                      <w:szCs w:val="22"/>
                    </w:rPr>
                    <w:t xml:space="preserve">, </w:t>
                  </w:r>
                  <w:proofErr w:type="spellStart"/>
                  <w:r w:rsidRPr="005434A9">
                    <w:rPr>
                      <w:rStyle w:val="FontStyle77"/>
                      <w:sz w:val="22"/>
                      <w:szCs w:val="22"/>
                    </w:rPr>
                    <w:t>оау</w:t>
                  </w:r>
                  <w:proofErr w:type="spellEnd"/>
                  <w:r w:rsidRPr="005434A9">
                    <w:rPr>
                      <w:rStyle w:val="FontStyle77"/>
                      <w:sz w:val="22"/>
                      <w:szCs w:val="22"/>
                    </w:rPr>
                    <w:t xml:space="preserve">, </w:t>
                  </w:r>
                  <w:proofErr w:type="spellStart"/>
                  <w:r w:rsidRPr="005434A9">
                    <w:rPr>
                      <w:rStyle w:val="FontStyle77"/>
                      <w:sz w:val="22"/>
                      <w:szCs w:val="22"/>
                    </w:rPr>
                    <w:t>оаэ</w:t>
                  </w:r>
                  <w:proofErr w:type="spellEnd"/>
                  <w:r w:rsidRPr="005434A9">
                    <w:rPr>
                      <w:rStyle w:val="FontStyle77"/>
                      <w:sz w:val="22"/>
                      <w:szCs w:val="22"/>
                    </w:rPr>
                    <w:t xml:space="preserve">, </w:t>
                  </w:r>
                  <w:proofErr w:type="spellStart"/>
                  <w:r w:rsidRPr="005434A9">
                    <w:rPr>
                      <w:rStyle w:val="FontStyle77"/>
                      <w:sz w:val="22"/>
                      <w:szCs w:val="22"/>
                    </w:rPr>
                    <w:t>оаы</w:t>
                  </w:r>
                  <w:proofErr w:type="spellEnd"/>
                  <w:r w:rsidRPr="005434A9">
                    <w:rPr>
                      <w:rStyle w:val="FontStyle77"/>
                      <w:sz w:val="22"/>
                      <w:szCs w:val="22"/>
                    </w:rPr>
                    <w:t xml:space="preserve">, </w:t>
                  </w:r>
                  <w:proofErr w:type="spellStart"/>
                  <w:r w:rsidRPr="005434A9">
                    <w:rPr>
                      <w:rStyle w:val="FontStyle77"/>
                      <w:sz w:val="22"/>
                      <w:szCs w:val="22"/>
                    </w:rPr>
                    <w:t>оауэ</w:t>
                  </w:r>
                  <w:proofErr w:type="spellEnd"/>
                  <w:r w:rsidRPr="005434A9">
                    <w:rPr>
                      <w:rStyle w:val="FontStyle77"/>
                      <w:sz w:val="22"/>
                      <w:szCs w:val="22"/>
                    </w:rPr>
                    <w:t xml:space="preserve">, </w:t>
                  </w:r>
                  <w:proofErr w:type="spellStart"/>
                  <w:r w:rsidRPr="005434A9">
                    <w:rPr>
                      <w:rStyle w:val="FontStyle77"/>
                      <w:sz w:val="22"/>
                      <w:szCs w:val="22"/>
                    </w:rPr>
                    <w:t>оауы</w:t>
                  </w:r>
                  <w:proofErr w:type="spellEnd"/>
                  <w:r w:rsidRPr="005434A9">
                    <w:rPr>
                      <w:rStyle w:val="FontStyle77"/>
                      <w:sz w:val="22"/>
                      <w:szCs w:val="22"/>
                    </w:rPr>
                    <w:t xml:space="preserve">, </w:t>
                  </w:r>
                  <w:proofErr w:type="spellStart"/>
                  <w:r w:rsidRPr="005434A9">
                    <w:rPr>
                      <w:rStyle w:val="FontStyle77"/>
                      <w:sz w:val="22"/>
                      <w:szCs w:val="22"/>
                    </w:rPr>
                    <w:t>оауэы</w:t>
                  </w:r>
                  <w:proofErr w:type="spellEnd"/>
                  <w:r w:rsidRPr="005434A9">
                    <w:rPr>
                      <w:rStyle w:val="FontStyle77"/>
                      <w:sz w:val="22"/>
                      <w:szCs w:val="22"/>
                    </w:rPr>
                    <w:t xml:space="preserve">; у, </w:t>
                  </w:r>
                  <w:proofErr w:type="spellStart"/>
                  <w:r w:rsidRPr="005434A9">
                    <w:rPr>
                      <w:rStyle w:val="FontStyle77"/>
                      <w:sz w:val="22"/>
                      <w:szCs w:val="22"/>
                    </w:rPr>
                    <w:t>уа</w:t>
                  </w:r>
                  <w:proofErr w:type="spellEnd"/>
                  <w:r w:rsidRPr="005434A9">
                    <w:rPr>
                      <w:rStyle w:val="FontStyle77"/>
                      <w:sz w:val="22"/>
                      <w:szCs w:val="22"/>
                    </w:rPr>
                    <w:t xml:space="preserve">, </w:t>
                  </w:r>
                  <w:proofErr w:type="spellStart"/>
                  <w:r w:rsidRPr="005434A9">
                    <w:rPr>
                      <w:rStyle w:val="FontStyle77"/>
                      <w:sz w:val="22"/>
                      <w:szCs w:val="22"/>
                    </w:rPr>
                    <w:t>уо</w:t>
                  </w:r>
                  <w:proofErr w:type="spellEnd"/>
                  <w:r w:rsidRPr="005434A9">
                    <w:rPr>
                      <w:rStyle w:val="FontStyle77"/>
                      <w:sz w:val="22"/>
                      <w:szCs w:val="22"/>
                    </w:rPr>
                    <w:t xml:space="preserve">, </w:t>
                  </w:r>
                  <w:proofErr w:type="spellStart"/>
                  <w:r w:rsidRPr="005434A9">
                    <w:rPr>
                      <w:rStyle w:val="FontStyle77"/>
                      <w:sz w:val="22"/>
                      <w:szCs w:val="22"/>
                    </w:rPr>
                    <w:t>уэ</w:t>
                  </w:r>
                  <w:proofErr w:type="spellEnd"/>
                  <w:r w:rsidRPr="005434A9">
                    <w:rPr>
                      <w:rStyle w:val="FontStyle77"/>
                      <w:sz w:val="22"/>
                      <w:szCs w:val="22"/>
                    </w:rPr>
                    <w:t xml:space="preserve">, </w:t>
                  </w:r>
                  <w:proofErr w:type="spellStart"/>
                  <w:r w:rsidRPr="005434A9">
                    <w:rPr>
                      <w:rStyle w:val="FontStyle77"/>
                      <w:sz w:val="22"/>
                      <w:szCs w:val="22"/>
                    </w:rPr>
                    <w:t>уы</w:t>
                  </w:r>
                  <w:proofErr w:type="spellEnd"/>
                  <w:r w:rsidRPr="005434A9">
                    <w:rPr>
                      <w:rStyle w:val="FontStyle77"/>
                      <w:sz w:val="22"/>
                      <w:szCs w:val="22"/>
                    </w:rPr>
                    <w:t xml:space="preserve">, </w:t>
                  </w:r>
                  <w:proofErr w:type="spellStart"/>
                  <w:r w:rsidRPr="005434A9">
                    <w:rPr>
                      <w:rStyle w:val="FontStyle77"/>
                      <w:sz w:val="22"/>
                      <w:szCs w:val="22"/>
                    </w:rPr>
                    <w:t>уао</w:t>
                  </w:r>
                  <w:proofErr w:type="spellEnd"/>
                  <w:r w:rsidRPr="005434A9">
                    <w:rPr>
                      <w:rStyle w:val="FontStyle77"/>
                      <w:sz w:val="22"/>
                      <w:szCs w:val="22"/>
                    </w:rPr>
                    <w:t xml:space="preserve">, </w:t>
                  </w:r>
                  <w:proofErr w:type="spellStart"/>
                  <w:r w:rsidRPr="005434A9">
                    <w:rPr>
                      <w:rStyle w:val="FontStyle77"/>
                      <w:sz w:val="22"/>
                      <w:szCs w:val="22"/>
                    </w:rPr>
                    <w:t>уаэ</w:t>
                  </w:r>
                  <w:proofErr w:type="spellEnd"/>
                  <w:r w:rsidRPr="005434A9">
                    <w:rPr>
                      <w:rStyle w:val="FontStyle77"/>
                      <w:sz w:val="22"/>
                      <w:szCs w:val="22"/>
                    </w:rPr>
                    <w:t xml:space="preserve">, </w:t>
                  </w:r>
                  <w:proofErr w:type="spellStart"/>
                  <w:r w:rsidRPr="005434A9">
                    <w:rPr>
                      <w:rStyle w:val="FontStyle77"/>
                      <w:sz w:val="22"/>
                      <w:szCs w:val="22"/>
                    </w:rPr>
                    <w:t>уаы</w:t>
                  </w:r>
                  <w:proofErr w:type="spellEnd"/>
                  <w:r w:rsidRPr="005434A9">
                    <w:rPr>
                      <w:rStyle w:val="FontStyle77"/>
                      <w:sz w:val="22"/>
                      <w:szCs w:val="22"/>
                    </w:rPr>
                    <w:t xml:space="preserve">, </w:t>
                  </w:r>
                  <w:proofErr w:type="spellStart"/>
                  <w:r w:rsidRPr="005434A9">
                    <w:rPr>
                      <w:rStyle w:val="FontStyle77"/>
                      <w:sz w:val="22"/>
                      <w:szCs w:val="22"/>
                    </w:rPr>
                    <w:t>уаоэ</w:t>
                  </w:r>
                  <w:proofErr w:type="spellEnd"/>
                  <w:r w:rsidRPr="005434A9">
                    <w:rPr>
                      <w:rStyle w:val="FontStyle77"/>
                      <w:sz w:val="22"/>
                      <w:szCs w:val="22"/>
                    </w:rPr>
                    <w:t xml:space="preserve">, </w:t>
                  </w:r>
                  <w:proofErr w:type="spellStart"/>
                  <w:r w:rsidRPr="005434A9">
                    <w:rPr>
                      <w:rStyle w:val="FontStyle77"/>
                      <w:sz w:val="22"/>
                      <w:szCs w:val="22"/>
                    </w:rPr>
                    <w:t>уаоы</w:t>
                  </w:r>
                  <w:proofErr w:type="spellEnd"/>
                  <w:r w:rsidRPr="005434A9">
                    <w:rPr>
                      <w:rStyle w:val="FontStyle77"/>
                      <w:sz w:val="22"/>
                      <w:szCs w:val="22"/>
                    </w:rPr>
                    <w:t xml:space="preserve">, </w:t>
                  </w:r>
                  <w:proofErr w:type="spellStart"/>
                  <w:r w:rsidRPr="005434A9">
                    <w:rPr>
                      <w:rStyle w:val="FontStyle77"/>
                      <w:sz w:val="22"/>
                      <w:szCs w:val="22"/>
                    </w:rPr>
                    <w:t>уаоэы</w:t>
                  </w:r>
                  <w:proofErr w:type="spellEnd"/>
                  <w:r w:rsidRPr="005434A9">
                    <w:rPr>
                      <w:rStyle w:val="FontStyle77"/>
                      <w:sz w:val="22"/>
                      <w:szCs w:val="22"/>
                    </w:rPr>
                    <w:t xml:space="preserve">; э, </w:t>
                  </w:r>
                  <w:proofErr w:type="spellStart"/>
                  <w:r w:rsidRPr="005434A9">
                    <w:rPr>
                      <w:rStyle w:val="FontStyle77"/>
                      <w:sz w:val="22"/>
                      <w:szCs w:val="22"/>
                    </w:rPr>
                    <w:t>эа</w:t>
                  </w:r>
                  <w:proofErr w:type="spellEnd"/>
                  <w:r w:rsidRPr="005434A9">
                    <w:rPr>
                      <w:rStyle w:val="FontStyle77"/>
                      <w:sz w:val="22"/>
                      <w:szCs w:val="22"/>
                    </w:rPr>
                    <w:t xml:space="preserve">, </w:t>
                  </w:r>
                  <w:proofErr w:type="spellStart"/>
                  <w:r w:rsidRPr="005434A9">
                    <w:rPr>
                      <w:rStyle w:val="FontStyle77"/>
                      <w:sz w:val="22"/>
                      <w:szCs w:val="22"/>
                    </w:rPr>
                    <w:t>эо</w:t>
                  </w:r>
                  <w:proofErr w:type="spellEnd"/>
                  <w:r w:rsidRPr="005434A9">
                    <w:rPr>
                      <w:rStyle w:val="FontStyle77"/>
                      <w:sz w:val="22"/>
                      <w:szCs w:val="22"/>
                    </w:rPr>
                    <w:t xml:space="preserve">, </w:t>
                  </w:r>
                  <w:proofErr w:type="spellStart"/>
                  <w:r w:rsidRPr="005434A9">
                    <w:rPr>
                      <w:rStyle w:val="FontStyle77"/>
                      <w:sz w:val="22"/>
                      <w:szCs w:val="22"/>
                    </w:rPr>
                    <w:t>эу</w:t>
                  </w:r>
                  <w:proofErr w:type="spellEnd"/>
                  <w:r w:rsidRPr="005434A9">
                    <w:rPr>
                      <w:rStyle w:val="FontStyle77"/>
                      <w:sz w:val="22"/>
                      <w:szCs w:val="22"/>
                    </w:rPr>
                    <w:t xml:space="preserve">, </w:t>
                  </w:r>
                  <w:proofErr w:type="spellStart"/>
                  <w:r w:rsidRPr="005434A9">
                    <w:rPr>
                      <w:rStyle w:val="FontStyle77"/>
                      <w:sz w:val="22"/>
                      <w:szCs w:val="22"/>
                    </w:rPr>
                    <w:t>эы</w:t>
                  </w:r>
                  <w:proofErr w:type="spellEnd"/>
                  <w:r w:rsidRPr="005434A9">
                    <w:rPr>
                      <w:rStyle w:val="FontStyle77"/>
                      <w:sz w:val="22"/>
                      <w:szCs w:val="22"/>
                    </w:rPr>
                    <w:t xml:space="preserve">, </w:t>
                  </w:r>
                  <w:proofErr w:type="spellStart"/>
                  <w:r w:rsidRPr="005434A9">
                    <w:rPr>
                      <w:rStyle w:val="FontStyle77"/>
                      <w:sz w:val="22"/>
                      <w:szCs w:val="22"/>
                    </w:rPr>
                    <w:t>эао</w:t>
                  </w:r>
                  <w:proofErr w:type="spellEnd"/>
                  <w:r w:rsidRPr="005434A9">
                    <w:rPr>
                      <w:rStyle w:val="FontStyle77"/>
                      <w:sz w:val="22"/>
                      <w:szCs w:val="22"/>
                    </w:rPr>
                    <w:t xml:space="preserve">, </w:t>
                  </w:r>
                  <w:proofErr w:type="spellStart"/>
                  <w:r w:rsidRPr="005434A9">
                    <w:rPr>
                      <w:rStyle w:val="FontStyle77"/>
                      <w:sz w:val="22"/>
                      <w:szCs w:val="22"/>
                    </w:rPr>
                    <w:t>эау</w:t>
                  </w:r>
                  <w:proofErr w:type="spellEnd"/>
                  <w:r w:rsidRPr="005434A9">
                    <w:rPr>
                      <w:rStyle w:val="FontStyle77"/>
                      <w:sz w:val="22"/>
                      <w:szCs w:val="22"/>
                    </w:rPr>
                    <w:t xml:space="preserve">, </w:t>
                  </w:r>
                  <w:proofErr w:type="spellStart"/>
                  <w:r w:rsidRPr="005434A9">
                    <w:rPr>
                      <w:rStyle w:val="FontStyle77"/>
                      <w:sz w:val="22"/>
                      <w:szCs w:val="22"/>
                    </w:rPr>
                    <w:t>эаы</w:t>
                  </w:r>
                  <w:proofErr w:type="spellEnd"/>
                  <w:r w:rsidRPr="005434A9">
                    <w:rPr>
                      <w:rStyle w:val="FontStyle77"/>
                      <w:sz w:val="22"/>
                      <w:szCs w:val="22"/>
                    </w:rPr>
                    <w:t xml:space="preserve">, </w:t>
                  </w:r>
                  <w:proofErr w:type="spellStart"/>
                  <w:r w:rsidRPr="005434A9">
                    <w:rPr>
                      <w:rStyle w:val="FontStyle77"/>
                      <w:sz w:val="22"/>
                      <w:szCs w:val="22"/>
                    </w:rPr>
                    <w:t>эаоу</w:t>
                  </w:r>
                  <w:proofErr w:type="spellEnd"/>
                  <w:r w:rsidRPr="005434A9">
                    <w:rPr>
                      <w:rStyle w:val="FontStyle77"/>
                      <w:sz w:val="22"/>
                      <w:szCs w:val="22"/>
                    </w:rPr>
                    <w:t xml:space="preserve">, </w:t>
                  </w:r>
                  <w:proofErr w:type="spellStart"/>
                  <w:r w:rsidRPr="005434A9">
                    <w:rPr>
                      <w:rStyle w:val="FontStyle77"/>
                      <w:sz w:val="22"/>
                      <w:szCs w:val="22"/>
                    </w:rPr>
                    <w:t>эаоы</w:t>
                  </w:r>
                  <w:proofErr w:type="spellEnd"/>
                  <w:r w:rsidRPr="005434A9">
                    <w:rPr>
                      <w:rStyle w:val="FontStyle77"/>
                      <w:sz w:val="22"/>
                      <w:szCs w:val="22"/>
                    </w:rPr>
                    <w:t xml:space="preserve">, </w:t>
                  </w:r>
                  <w:proofErr w:type="spellStart"/>
                  <w:r w:rsidRPr="005434A9">
                    <w:rPr>
                      <w:rStyle w:val="FontStyle77"/>
                      <w:sz w:val="22"/>
                      <w:szCs w:val="22"/>
                    </w:rPr>
                    <w:t>эаоуы</w:t>
                  </w:r>
                  <w:proofErr w:type="spellEnd"/>
                  <w:r w:rsidRPr="005434A9">
                    <w:rPr>
                      <w:rStyle w:val="FontStyle77"/>
                      <w:sz w:val="22"/>
                      <w:szCs w:val="22"/>
                    </w:rPr>
                    <w:t xml:space="preserve">; ы, </w:t>
                  </w:r>
                  <w:proofErr w:type="spellStart"/>
                  <w:r w:rsidRPr="005434A9">
                    <w:rPr>
                      <w:rStyle w:val="FontStyle77"/>
                      <w:sz w:val="22"/>
                      <w:szCs w:val="22"/>
                    </w:rPr>
                    <w:t>ыа</w:t>
                  </w:r>
                  <w:proofErr w:type="spellEnd"/>
                  <w:r w:rsidRPr="005434A9">
                    <w:rPr>
                      <w:rStyle w:val="FontStyle77"/>
                      <w:sz w:val="22"/>
                      <w:szCs w:val="22"/>
                    </w:rPr>
                    <w:t xml:space="preserve">, </w:t>
                  </w:r>
                  <w:proofErr w:type="spellStart"/>
                  <w:r w:rsidRPr="005434A9">
                    <w:rPr>
                      <w:rStyle w:val="FontStyle77"/>
                      <w:sz w:val="22"/>
                      <w:szCs w:val="22"/>
                    </w:rPr>
                    <w:t>ыо</w:t>
                  </w:r>
                  <w:proofErr w:type="spellEnd"/>
                  <w:r w:rsidRPr="005434A9">
                    <w:rPr>
                      <w:rStyle w:val="FontStyle77"/>
                      <w:sz w:val="22"/>
                      <w:szCs w:val="22"/>
                    </w:rPr>
                    <w:t xml:space="preserve">, </w:t>
                  </w:r>
                  <w:proofErr w:type="spellStart"/>
                  <w:r w:rsidRPr="005434A9">
                    <w:rPr>
                      <w:rStyle w:val="FontStyle77"/>
                      <w:sz w:val="22"/>
                      <w:szCs w:val="22"/>
                    </w:rPr>
                    <w:t>ыу</w:t>
                  </w:r>
                  <w:proofErr w:type="spellEnd"/>
                  <w:r w:rsidRPr="005434A9">
                    <w:rPr>
                      <w:rStyle w:val="FontStyle77"/>
                      <w:sz w:val="22"/>
                      <w:szCs w:val="22"/>
                    </w:rPr>
                    <w:t xml:space="preserve">, </w:t>
                  </w:r>
                  <w:proofErr w:type="spellStart"/>
                  <w:r w:rsidRPr="005434A9">
                    <w:rPr>
                      <w:rStyle w:val="FontStyle77"/>
                      <w:sz w:val="22"/>
                      <w:szCs w:val="22"/>
                    </w:rPr>
                    <w:t>ыэ</w:t>
                  </w:r>
                  <w:proofErr w:type="spellEnd"/>
                  <w:r w:rsidRPr="005434A9">
                    <w:rPr>
                      <w:rStyle w:val="FontStyle77"/>
                      <w:sz w:val="22"/>
                      <w:szCs w:val="22"/>
                    </w:rPr>
                    <w:t xml:space="preserve">, </w:t>
                  </w:r>
                  <w:proofErr w:type="spellStart"/>
                  <w:r w:rsidRPr="005434A9">
                    <w:rPr>
                      <w:rStyle w:val="FontStyle77"/>
                      <w:sz w:val="22"/>
                      <w:szCs w:val="22"/>
                    </w:rPr>
                    <w:t>ыао</w:t>
                  </w:r>
                  <w:proofErr w:type="spellEnd"/>
                  <w:r w:rsidRPr="005434A9">
                    <w:rPr>
                      <w:rStyle w:val="FontStyle77"/>
                      <w:sz w:val="22"/>
                      <w:szCs w:val="22"/>
                    </w:rPr>
                    <w:t xml:space="preserve">, </w:t>
                  </w:r>
                  <w:proofErr w:type="spellStart"/>
                  <w:r w:rsidRPr="005434A9">
                    <w:rPr>
                      <w:rStyle w:val="FontStyle77"/>
                      <w:sz w:val="22"/>
                      <w:szCs w:val="22"/>
                    </w:rPr>
                    <w:t>ыау</w:t>
                  </w:r>
                  <w:proofErr w:type="spellEnd"/>
                  <w:r w:rsidRPr="005434A9">
                    <w:rPr>
                      <w:rStyle w:val="FontStyle77"/>
                      <w:sz w:val="22"/>
                      <w:szCs w:val="22"/>
                    </w:rPr>
                    <w:t xml:space="preserve">, </w:t>
                  </w:r>
                  <w:proofErr w:type="spellStart"/>
                  <w:r w:rsidRPr="005434A9">
                    <w:rPr>
                      <w:rStyle w:val="FontStyle77"/>
                      <w:sz w:val="22"/>
                      <w:szCs w:val="22"/>
                    </w:rPr>
                    <w:t>ыаэ</w:t>
                  </w:r>
                  <w:proofErr w:type="spellEnd"/>
                  <w:r w:rsidRPr="005434A9">
                    <w:rPr>
                      <w:rStyle w:val="FontStyle77"/>
                      <w:sz w:val="22"/>
                      <w:szCs w:val="22"/>
                    </w:rPr>
                    <w:t xml:space="preserve">, </w:t>
                  </w:r>
                  <w:proofErr w:type="spellStart"/>
                  <w:r w:rsidRPr="005434A9">
                    <w:rPr>
                      <w:rStyle w:val="FontStyle77"/>
                      <w:sz w:val="22"/>
                      <w:szCs w:val="22"/>
                    </w:rPr>
                    <w:t>ыаоу</w:t>
                  </w:r>
                  <w:proofErr w:type="spellEnd"/>
                  <w:r w:rsidRPr="005434A9">
                    <w:rPr>
                      <w:rStyle w:val="FontStyle77"/>
                      <w:sz w:val="22"/>
                      <w:szCs w:val="22"/>
                    </w:rPr>
                    <w:t xml:space="preserve">, </w:t>
                  </w:r>
                  <w:proofErr w:type="spellStart"/>
                  <w:r w:rsidRPr="005434A9">
                    <w:rPr>
                      <w:rStyle w:val="FontStyle77"/>
                      <w:sz w:val="22"/>
                      <w:szCs w:val="22"/>
                    </w:rPr>
                    <w:t>ыаоэ</w:t>
                  </w:r>
                  <w:proofErr w:type="spellEnd"/>
                  <w:r w:rsidRPr="005434A9">
                    <w:rPr>
                      <w:rStyle w:val="FontStyle77"/>
                      <w:sz w:val="22"/>
                      <w:szCs w:val="22"/>
                    </w:rPr>
                    <w:t xml:space="preserve">, </w:t>
                  </w:r>
                  <w:proofErr w:type="spellStart"/>
                  <w:r w:rsidRPr="005434A9">
                    <w:rPr>
                      <w:rStyle w:val="FontStyle77"/>
                      <w:sz w:val="22"/>
                      <w:szCs w:val="22"/>
                    </w:rPr>
                    <w:t>ыаоуэ</w:t>
                  </w:r>
                  <w:proofErr w:type="spellEnd"/>
                  <w:r w:rsidRPr="005434A9">
                    <w:rPr>
                      <w:rStyle w:val="FontStyle77"/>
                      <w:sz w:val="22"/>
                      <w:szCs w:val="22"/>
                    </w:rPr>
                    <w:t>.</w:t>
                  </w:r>
                </w:p>
                <w:p w:rsidR="005D3FC8" w:rsidRPr="005434A9" w:rsidRDefault="005D3FC8" w:rsidP="005D3FC8">
                  <w:pPr>
                    <w:pStyle w:val="Style10"/>
                    <w:widowControl/>
                    <w:spacing w:line="240" w:lineRule="auto"/>
                    <w:rPr>
                      <w:sz w:val="22"/>
                      <w:szCs w:val="22"/>
                    </w:rPr>
                  </w:pPr>
                </w:p>
                <w:p w:rsidR="005D3FC8" w:rsidRPr="005434A9" w:rsidRDefault="005D3FC8" w:rsidP="005D3FC8">
                  <w:pPr>
                    <w:pStyle w:val="Style10"/>
                    <w:widowControl/>
                    <w:spacing w:before="58" w:line="240" w:lineRule="auto"/>
                    <w:jc w:val="center"/>
                    <w:rPr>
                      <w:rStyle w:val="FontStyle67"/>
                      <w:sz w:val="22"/>
                      <w:szCs w:val="22"/>
                    </w:rPr>
                  </w:pPr>
                  <w:r w:rsidRPr="005434A9">
                    <w:rPr>
                      <w:rStyle w:val="FontStyle67"/>
                      <w:sz w:val="22"/>
                      <w:szCs w:val="22"/>
                    </w:rPr>
                    <w:t>Развитие громкости, высоты голоса и интонации (просодическая сторона речи)</w:t>
                  </w:r>
                </w:p>
                <w:p w:rsidR="005D3FC8" w:rsidRPr="005434A9" w:rsidRDefault="005D3FC8" w:rsidP="005D3FC8">
                  <w:pPr>
                    <w:pStyle w:val="Style13"/>
                    <w:widowControl/>
                    <w:spacing w:before="115" w:line="240" w:lineRule="auto"/>
                    <w:rPr>
                      <w:rStyle w:val="FontStyle59"/>
                      <w:i w:val="0"/>
                      <w:sz w:val="22"/>
                      <w:szCs w:val="22"/>
                    </w:rPr>
                  </w:pPr>
                  <w:r w:rsidRPr="005434A9">
                    <w:rPr>
                      <w:rStyle w:val="FontStyle59"/>
                      <w:i w:val="0"/>
                      <w:sz w:val="22"/>
                      <w:szCs w:val="22"/>
                    </w:rPr>
                    <w:t>Развитие силы голоса</w:t>
                  </w:r>
                </w:p>
                <w:p w:rsidR="005D3FC8" w:rsidRPr="005434A9" w:rsidRDefault="005D3FC8" w:rsidP="005D3FC8">
                  <w:pPr>
                    <w:pStyle w:val="Style3"/>
                    <w:widowControl/>
                    <w:spacing w:before="53" w:line="240" w:lineRule="auto"/>
                    <w:ind w:firstLine="283"/>
                    <w:rPr>
                      <w:rStyle w:val="FontStyle77"/>
                      <w:sz w:val="22"/>
                      <w:szCs w:val="22"/>
                    </w:rPr>
                  </w:pPr>
                  <w:r w:rsidRPr="005434A9">
                    <w:rPr>
                      <w:rStyle w:val="FontStyle77"/>
                      <w:sz w:val="22"/>
                      <w:szCs w:val="22"/>
                    </w:rPr>
                    <w:t>Все упражнения выполняются с соблюдением пра</w:t>
                  </w:r>
                  <w:r w:rsidRPr="005434A9">
                    <w:rPr>
                      <w:rStyle w:val="FontStyle77"/>
                      <w:sz w:val="22"/>
                      <w:szCs w:val="22"/>
                    </w:rPr>
                    <w:softHyphen/>
                    <w:t>вильной техники дыхания.</w:t>
                  </w:r>
                </w:p>
                <w:p w:rsidR="005D3FC8" w:rsidRPr="005434A9" w:rsidRDefault="005D3FC8" w:rsidP="005D3FC8">
                  <w:pPr>
                    <w:pStyle w:val="Style25"/>
                    <w:widowControl/>
                    <w:tabs>
                      <w:tab w:val="left" w:pos="480"/>
                    </w:tabs>
                    <w:ind w:left="336"/>
                    <w:jc w:val="both"/>
                    <w:rPr>
                      <w:rStyle w:val="FontStyle62"/>
                      <w:sz w:val="22"/>
                      <w:szCs w:val="22"/>
                    </w:rPr>
                  </w:pPr>
                  <w:r w:rsidRPr="005434A9">
                    <w:rPr>
                      <w:rStyle w:val="FontStyle77"/>
                      <w:sz w:val="22"/>
                      <w:szCs w:val="22"/>
                    </w:rPr>
                    <w:t>•</w:t>
                  </w:r>
                  <w:r w:rsidRPr="005434A9">
                    <w:rPr>
                      <w:rStyle w:val="FontStyle77"/>
                      <w:sz w:val="22"/>
                      <w:szCs w:val="22"/>
                    </w:rPr>
                    <w:tab/>
                    <w:t xml:space="preserve">Увеличение силы голоса </w:t>
                  </w:r>
                  <w:r w:rsidRPr="005434A9">
                    <w:rPr>
                      <w:rStyle w:val="FontStyle62"/>
                      <w:sz w:val="22"/>
                      <w:szCs w:val="22"/>
                    </w:rPr>
                    <w:t>{«а», «о», «у», «э», «ы</w:t>
                  </w:r>
                  <w:proofErr w:type="gramStart"/>
                  <w:r w:rsidRPr="005434A9">
                    <w:rPr>
                      <w:rStyle w:val="FontStyle62"/>
                      <w:sz w:val="22"/>
                      <w:szCs w:val="22"/>
                    </w:rPr>
                    <w:t>»)\</w:t>
                  </w:r>
                  <w:proofErr w:type="gramEnd"/>
                </w:p>
                <w:p w:rsidR="005D3FC8" w:rsidRPr="005434A9" w:rsidRDefault="005D3FC8" w:rsidP="005D3FC8">
                  <w:pPr>
                    <w:pStyle w:val="Style16"/>
                    <w:widowControl/>
                    <w:spacing w:before="178"/>
                    <w:jc w:val="both"/>
                    <w:rPr>
                      <w:rStyle w:val="FontStyle65"/>
                      <w:sz w:val="22"/>
                      <w:szCs w:val="22"/>
                    </w:rPr>
                  </w:pPr>
                  <w:proofErr w:type="spellStart"/>
                  <w:r w:rsidRPr="005434A9">
                    <w:rPr>
                      <w:rStyle w:val="FontStyle65"/>
                      <w:sz w:val="22"/>
                      <w:szCs w:val="22"/>
                    </w:rPr>
                    <w:t>аааааааа</w:t>
                  </w:r>
                  <w:proofErr w:type="spellEnd"/>
                  <w:r w:rsidRPr="005434A9">
                    <w:rPr>
                      <w:rStyle w:val="FontStyle65"/>
                      <w:sz w:val="22"/>
                      <w:szCs w:val="22"/>
                    </w:rPr>
                    <w:t>.</w:t>
                  </w:r>
                </w:p>
                <w:p w:rsidR="005D3FC8" w:rsidRPr="005434A9" w:rsidRDefault="005D3FC8" w:rsidP="005D3FC8">
                  <w:pPr>
                    <w:pStyle w:val="Style15"/>
                    <w:widowControl/>
                    <w:tabs>
                      <w:tab w:val="left" w:pos="480"/>
                    </w:tabs>
                    <w:spacing w:before="48" w:line="240" w:lineRule="auto"/>
                    <w:ind w:left="336" w:firstLine="0"/>
                    <w:rPr>
                      <w:rStyle w:val="FontStyle77"/>
                      <w:sz w:val="22"/>
                      <w:szCs w:val="22"/>
                    </w:rPr>
                  </w:pPr>
                  <w:r w:rsidRPr="005434A9">
                    <w:rPr>
                      <w:rStyle w:val="FontStyle77"/>
                      <w:sz w:val="22"/>
                      <w:szCs w:val="22"/>
                    </w:rPr>
                    <w:t>•</w:t>
                  </w:r>
                  <w:r w:rsidRPr="005434A9">
                    <w:rPr>
                      <w:rStyle w:val="FontStyle77"/>
                      <w:sz w:val="22"/>
                      <w:szCs w:val="22"/>
                    </w:rPr>
                    <w:tab/>
                    <w:t>Увеличение силы голоса (парные согласные):</w:t>
                  </w:r>
                </w:p>
                <w:p w:rsidR="005D3FC8" w:rsidRPr="005434A9" w:rsidRDefault="005D3FC8" w:rsidP="005D3FC8">
                  <w:pPr>
                    <w:pStyle w:val="Style41"/>
                    <w:widowControl/>
                    <w:spacing w:before="235"/>
                    <w:jc w:val="both"/>
                    <w:rPr>
                      <w:rStyle w:val="FontStyle62"/>
                      <w:spacing w:val="80"/>
                      <w:sz w:val="22"/>
                      <w:szCs w:val="22"/>
                    </w:rPr>
                  </w:pPr>
                  <w:proofErr w:type="spellStart"/>
                  <w:r w:rsidRPr="005434A9">
                    <w:rPr>
                      <w:rStyle w:val="FontStyle62"/>
                      <w:spacing w:val="80"/>
                      <w:sz w:val="22"/>
                      <w:szCs w:val="22"/>
                    </w:rPr>
                    <w:t>ффффвввв</w:t>
                  </w:r>
                  <w:proofErr w:type="spellEnd"/>
                  <w:r w:rsidRPr="005434A9">
                    <w:rPr>
                      <w:rStyle w:val="FontStyle62"/>
                      <w:spacing w:val="80"/>
                      <w:sz w:val="22"/>
                      <w:szCs w:val="22"/>
                    </w:rPr>
                    <w:t>.</w:t>
                  </w:r>
                </w:p>
                <w:p w:rsidR="005D3FC8" w:rsidRPr="005434A9" w:rsidRDefault="005D3FC8" w:rsidP="005D3FC8">
                  <w:pPr>
                    <w:pStyle w:val="Style25"/>
                    <w:widowControl/>
                    <w:tabs>
                      <w:tab w:val="left" w:pos="480"/>
                    </w:tabs>
                    <w:spacing w:before="67"/>
                    <w:ind w:left="336"/>
                    <w:jc w:val="both"/>
                    <w:rPr>
                      <w:rStyle w:val="FontStyle62"/>
                      <w:sz w:val="22"/>
                      <w:szCs w:val="22"/>
                    </w:rPr>
                  </w:pPr>
                  <w:r w:rsidRPr="005434A9">
                    <w:rPr>
                      <w:rStyle w:val="FontStyle77"/>
                      <w:sz w:val="22"/>
                      <w:szCs w:val="22"/>
                    </w:rPr>
                    <w:t>•</w:t>
                  </w:r>
                  <w:r w:rsidRPr="005434A9">
                    <w:rPr>
                      <w:rStyle w:val="FontStyle77"/>
                      <w:sz w:val="22"/>
                      <w:szCs w:val="22"/>
                    </w:rPr>
                    <w:tab/>
                    <w:t xml:space="preserve">Уменьшение силы голоса </w:t>
                  </w:r>
                  <w:r w:rsidRPr="005434A9">
                    <w:rPr>
                      <w:rStyle w:val="FontStyle62"/>
                      <w:sz w:val="22"/>
                      <w:szCs w:val="22"/>
                    </w:rPr>
                    <w:t>{«а», «о», «у», «э», «ы»):</w:t>
                  </w:r>
                </w:p>
                <w:p w:rsidR="005D3FC8" w:rsidRPr="005434A9" w:rsidRDefault="005D3FC8" w:rsidP="005D3FC8">
                  <w:pPr>
                    <w:pStyle w:val="Style23"/>
                    <w:widowControl/>
                    <w:spacing w:before="154"/>
                    <w:jc w:val="both"/>
                    <w:rPr>
                      <w:rStyle w:val="FontStyle62"/>
                      <w:sz w:val="22"/>
                      <w:szCs w:val="22"/>
                    </w:rPr>
                  </w:pPr>
                  <w:proofErr w:type="gramStart"/>
                  <w:r w:rsidRPr="005434A9">
                    <w:rPr>
                      <w:rStyle w:val="FontStyle65"/>
                      <w:sz w:val="22"/>
                      <w:szCs w:val="22"/>
                    </w:rPr>
                    <w:t>а</w:t>
                  </w:r>
                  <w:proofErr w:type="gramEnd"/>
                  <w:r w:rsidRPr="005434A9">
                    <w:rPr>
                      <w:rStyle w:val="FontStyle65"/>
                      <w:sz w:val="22"/>
                      <w:szCs w:val="22"/>
                    </w:rPr>
                    <w:t xml:space="preserve"> </w:t>
                  </w:r>
                  <w:proofErr w:type="spellStart"/>
                  <w:r w:rsidRPr="005434A9">
                    <w:rPr>
                      <w:rStyle w:val="FontStyle65"/>
                      <w:sz w:val="22"/>
                      <w:szCs w:val="22"/>
                    </w:rPr>
                    <w:t>а</w:t>
                  </w:r>
                  <w:proofErr w:type="spellEnd"/>
                  <w:r w:rsidRPr="005434A9">
                    <w:rPr>
                      <w:rStyle w:val="FontStyle65"/>
                      <w:sz w:val="22"/>
                      <w:szCs w:val="22"/>
                    </w:rPr>
                    <w:t xml:space="preserve"> </w:t>
                  </w:r>
                  <w:proofErr w:type="spellStart"/>
                  <w:r w:rsidRPr="005434A9">
                    <w:rPr>
                      <w:rStyle w:val="FontStyle65"/>
                      <w:sz w:val="22"/>
                      <w:szCs w:val="22"/>
                    </w:rPr>
                    <w:t>а</w:t>
                  </w:r>
                  <w:proofErr w:type="spellEnd"/>
                  <w:r w:rsidRPr="005434A9">
                    <w:rPr>
                      <w:rStyle w:val="FontStyle65"/>
                      <w:sz w:val="22"/>
                      <w:szCs w:val="22"/>
                    </w:rPr>
                    <w:t xml:space="preserve"> </w:t>
                  </w:r>
                  <w:proofErr w:type="spellStart"/>
                  <w:r w:rsidRPr="005434A9">
                    <w:rPr>
                      <w:rStyle w:val="FontStyle65"/>
                      <w:sz w:val="22"/>
                      <w:szCs w:val="22"/>
                    </w:rPr>
                    <w:t>а</w:t>
                  </w:r>
                  <w:proofErr w:type="spellEnd"/>
                  <w:r w:rsidRPr="005434A9">
                    <w:rPr>
                      <w:rStyle w:val="FontStyle65"/>
                      <w:sz w:val="22"/>
                      <w:szCs w:val="22"/>
                    </w:rPr>
                    <w:t xml:space="preserve"> </w:t>
                  </w:r>
                  <w:proofErr w:type="spellStart"/>
                  <w:r w:rsidRPr="005434A9">
                    <w:rPr>
                      <w:rStyle w:val="FontStyle62"/>
                      <w:sz w:val="22"/>
                      <w:szCs w:val="22"/>
                    </w:rPr>
                    <w:t>а</w:t>
                  </w:r>
                  <w:proofErr w:type="spellEnd"/>
                  <w:r w:rsidRPr="005434A9">
                    <w:rPr>
                      <w:rStyle w:val="FontStyle62"/>
                      <w:sz w:val="22"/>
                      <w:szCs w:val="22"/>
                    </w:rPr>
                    <w:t xml:space="preserve"> </w:t>
                  </w:r>
                  <w:proofErr w:type="spellStart"/>
                  <w:r w:rsidRPr="005434A9">
                    <w:rPr>
                      <w:rStyle w:val="FontStyle62"/>
                      <w:sz w:val="22"/>
                      <w:szCs w:val="22"/>
                    </w:rPr>
                    <w:t>а</w:t>
                  </w:r>
                  <w:proofErr w:type="spellEnd"/>
                  <w:r w:rsidRPr="005434A9">
                    <w:rPr>
                      <w:rStyle w:val="FontStyle62"/>
                      <w:sz w:val="22"/>
                      <w:szCs w:val="22"/>
                    </w:rPr>
                    <w:t>.</w:t>
                  </w:r>
                </w:p>
                <w:p w:rsidR="005D3FC8" w:rsidRPr="005434A9" w:rsidRDefault="005D3FC8" w:rsidP="005D3FC8">
                  <w:pPr>
                    <w:pStyle w:val="Style15"/>
                    <w:widowControl/>
                    <w:tabs>
                      <w:tab w:val="left" w:pos="480"/>
                    </w:tabs>
                    <w:spacing w:before="58" w:line="240" w:lineRule="auto"/>
                    <w:ind w:left="336" w:firstLine="0"/>
                    <w:rPr>
                      <w:rStyle w:val="FontStyle77"/>
                      <w:sz w:val="22"/>
                      <w:szCs w:val="22"/>
                    </w:rPr>
                  </w:pPr>
                  <w:r w:rsidRPr="005434A9">
                    <w:rPr>
                      <w:rStyle w:val="FontStyle77"/>
                      <w:sz w:val="22"/>
                      <w:szCs w:val="22"/>
                    </w:rPr>
                    <w:t>•</w:t>
                  </w:r>
                  <w:r w:rsidRPr="005434A9">
                    <w:rPr>
                      <w:rStyle w:val="FontStyle77"/>
                      <w:sz w:val="22"/>
                      <w:szCs w:val="22"/>
                    </w:rPr>
                    <w:tab/>
                    <w:t>Уменьшение силы голоса (парные согласные):</w:t>
                  </w:r>
                </w:p>
                <w:p w:rsidR="005D3FC8" w:rsidRPr="005434A9" w:rsidRDefault="005D3FC8" w:rsidP="005D3FC8">
                  <w:pPr>
                    <w:pStyle w:val="Style13"/>
                    <w:widowControl/>
                    <w:spacing w:line="240" w:lineRule="auto"/>
                    <w:jc w:val="both"/>
                    <w:rPr>
                      <w:sz w:val="22"/>
                      <w:szCs w:val="22"/>
                    </w:rPr>
                  </w:pPr>
                </w:p>
                <w:p w:rsidR="005D3FC8" w:rsidRPr="005434A9" w:rsidRDefault="005D3FC8" w:rsidP="005D3FC8">
                  <w:pPr>
                    <w:pStyle w:val="Style13"/>
                    <w:widowControl/>
                    <w:spacing w:before="5" w:line="240" w:lineRule="auto"/>
                    <w:jc w:val="both"/>
                    <w:rPr>
                      <w:rStyle w:val="FontStyle59"/>
                      <w:spacing w:val="50"/>
                      <w:sz w:val="22"/>
                      <w:szCs w:val="22"/>
                    </w:rPr>
                  </w:pPr>
                  <w:proofErr w:type="spellStart"/>
                  <w:r w:rsidRPr="005434A9">
                    <w:rPr>
                      <w:rStyle w:val="FontStyle59"/>
                      <w:spacing w:val="50"/>
                      <w:sz w:val="22"/>
                      <w:szCs w:val="22"/>
                    </w:rPr>
                    <w:t>ЗЗЗЗССсс</w:t>
                  </w:r>
                  <w:proofErr w:type="spellEnd"/>
                  <w:r w:rsidRPr="005434A9">
                    <w:rPr>
                      <w:rStyle w:val="FontStyle59"/>
                      <w:spacing w:val="50"/>
                      <w:sz w:val="22"/>
                      <w:szCs w:val="22"/>
                    </w:rPr>
                    <w:t>.</w:t>
                  </w:r>
                </w:p>
                <w:p w:rsidR="005D3FC8" w:rsidRPr="005434A9" w:rsidRDefault="005D3FC8" w:rsidP="005D3FC8">
                  <w:pPr>
                    <w:pStyle w:val="Style15"/>
                    <w:widowControl/>
                    <w:tabs>
                      <w:tab w:val="left" w:pos="480"/>
                    </w:tabs>
                    <w:spacing w:before="77" w:line="240" w:lineRule="auto"/>
                    <w:ind w:left="336" w:firstLine="0"/>
                    <w:rPr>
                      <w:rStyle w:val="FontStyle77"/>
                      <w:sz w:val="22"/>
                      <w:szCs w:val="22"/>
                    </w:rPr>
                  </w:pPr>
                  <w:r w:rsidRPr="005434A9">
                    <w:rPr>
                      <w:rStyle w:val="FontStyle77"/>
                      <w:sz w:val="22"/>
                      <w:szCs w:val="22"/>
                    </w:rPr>
                    <w:t>•</w:t>
                  </w:r>
                  <w:r w:rsidRPr="005434A9">
                    <w:rPr>
                      <w:rStyle w:val="FontStyle77"/>
                      <w:sz w:val="22"/>
                      <w:szCs w:val="22"/>
                    </w:rPr>
                    <w:tab/>
                    <w:t>«Ухабы»:</w:t>
                  </w:r>
                </w:p>
                <w:p w:rsidR="005D3FC8" w:rsidRPr="005434A9" w:rsidRDefault="005D3FC8" w:rsidP="005D3FC8">
                  <w:pPr>
                    <w:pStyle w:val="Style47"/>
                    <w:widowControl/>
                    <w:spacing w:before="168"/>
                    <w:jc w:val="both"/>
                    <w:rPr>
                      <w:rStyle w:val="FontStyle66"/>
                      <w:rFonts w:ascii="Times New Roman" w:hAnsi="Times New Roman" w:cs="Times New Roman"/>
                      <w:sz w:val="22"/>
                      <w:szCs w:val="22"/>
                    </w:rPr>
                  </w:pPr>
                  <w:proofErr w:type="spellStart"/>
                  <w:r w:rsidRPr="005434A9">
                    <w:rPr>
                      <w:rStyle w:val="FontStyle64"/>
                      <w:rFonts w:ascii="Times New Roman" w:hAnsi="Times New Roman" w:cs="Times New Roman"/>
                      <w:sz w:val="22"/>
                      <w:szCs w:val="22"/>
                    </w:rPr>
                    <w:t>УУУУУУУУУУУУУУУ</w:t>
                  </w:r>
                  <w:r w:rsidRPr="005434A9">
                    <w:rPr>
                      <w:rStyle w:val="FontStyle66"/>
                      <w:rFonts w:ascii="Times New Roman" w:hAnsi="Times New Roman" w:cs="Times New Roman"/>
                      <w:sz w:val="22"/>
                      <w:szCs w:val="22"/>
                    </w:rPr>
                    <w:t>.оооооОООООООооо</w:t>
                  </w:r>
                  <w:proofErr w:type="spellEnd"/>
                  <w:r w:rsidRPr="005434A9">
                    <w:rPr>
                      <w:rStyle w:val="FontStyle66"/>
                      <w:rFonts w:ascii="Times New Roman" w:hAnsi="Times New Roman" w:cs="Times New Roman"/>
                      <w:sz w:val="22"/>
                      <w:szCs w:val="22"/>
                    </w:rPr>
                    <w:t>.</w:t>
                  </w:r>
                </w:p>
                <w:p w:rsidR="005D3FC8" w:rsidRPr="005434A9" w:rsidRDefault="005D3FC8" w:rsidP="005D3FC8">
                  <w:pPr>
                    <w:pStyle w:val="Style15"/>
                    <w:widowControl/>
                    <w:numPr>
                      <w:ilvl w:val="0"/>
                      <w:numId w:val="17"/>
                    </w:numPr>
                    <w:tabs>
                      <w:tab w:val="left" w:pos="475"/>
                    </w:tabs>
                    <w:spacing w:before="269" w:line="240" w:lineRule="auto"/>
                    <w:ind w:left="284" w:firstLine="142"/>
                    <w:rPr>
                      <w:rStyle w:val="FontStyle77"/>
                      <w:sz w:val="22"/>
                      <w:szCs w:val="22"/>
                    </w:rPr>
                  </w:pPr>
                  <w:r w:rsidRPr="005434A9">
                    <w:rPr>
                      <w:rStyle w:val="FontStyle77"/>
                      <w:sz w:val="22"/>
                      <w:szCs w:val="22"/>
                    </w:rPr>
                    <w:t xml:space="preserve">«Междометия». Произносим тише — громче: </w:t>
                  </w:r>
                  <w:r w:rsidRPr="005434A9">
                    <w:rPr>
                      <w:rStyle w:val="FontStyle62"/>
                      <w:sz w:val="22"/>
                      <w:szCs w:val="22"/>
                    </w:rPr>
                    <w:t>«ай — ай — ай», «ой — ой — ой», «эй — эй — эй».</w:t>
                  </w:r>
                </w:p>
                <w:p w:rsidR="005D3FC8" w:rsidRPr="005434A9" w:rsidRDefault="005D3FC8" w:rsidP="005D3FC8">
                  <w:pPr>
                    <w:pStyle w:val="Style15"/>
                    <w:widowControl/>
                    <w:numPr>
                      <w:ilvl w:val="0"/>
                      <w:numId w:val="17"/>
                    </w:numPr>
                    <w:tabs>
                      <w:tab w:val="left" w:pos="475"/>
                    </w:tabs>
                    <w:spacing w:line="240" w:lineRule="auto"/>
                    <w:ind w:left="284" w:firstLine="142"/>
                    <w:rPr>
                      <w:rStyle w:val="FontStyle77"/>
                      <w:sz w:val="22"/>
                      <w:szCs w:val="22"/>
                    </w:rPr>
                  </w:pPr>
                  <w:r w:rsidRPr="005434A9">
                    <w:rPr>
                      <w:rStyle w:val="FontStyle77"/>
                      <w:sz w:val="22"/>
                      <w:szCs w:val="22"/>
                    </w:rPr>
                    <w:t xml:space="preserve">«Имитации». Подражаем рычанию собаки («р»), гудку парохода </w:t>
                  </w:r>
                  <w:r w:rsidRPr="005434A9">
                    <w:rPr>
                      <w:rStyle w:val="FontStyle62"/>
                      <w:sz w:val="22"/>
                      <w:szCs w:val="22"/>
                    </w:rPr>
                    <w:t xml:space="preserve">(«у»), </w:t>
                  </w:r>
                  <w:r w:rsidRPr="005434A9">
                    <w:rPr>
                      <w:rStyle w:val="FontStyle77"/>
                      <w:sz w:val="22"/>
                      <w:szCs w:val="22"/>
                    </w:rPr>
                    <w:t xml:space="preserve">вою ветра </w:t>
                  </w:r>
                  <w:r w:rsidRPr="005434A9">
                    <w:rPr>
                      <w:rStyle w:val="FontStyle59"/>
                      <w:sz w:val="22"/>
                      <w:szCs w:val="22"/>
                    </w:rPr>
                    <w:t xml:space="preserve">(«в»), </w:t>
                  </w:r>
                  <w:r w:rsidRPr="005434A9">
                    <w:rPr>
                      <w:rStyle w:val="FontStyle77"/>
                      <w:sz w:val="22"/>
                      <w:szCs w:val="22"/>
                    </w:rPr>
                    <w:t xml:space="preserve">жужжанию пчелы </w:t>
                  </w:r>
                  <w:r w:rsidRPr="005434A9">
                    <w:rPr>
                      <w:rStyle w:val="FontStyle59"/>
                      <w:sz w:val="22"/>
                      <w:szCs w:val="22"/>
                    </w:rPr>
                    <w:t xml:space="preserve">(«ж»), </w:t>
                  </w:r>
                  <w:r w:rsidRPr="005434A9">
                    <w:rPr>
                      <w:rStyle w:val="FontStyle77"/>
                      <w:sz w:val="22"/>
                      <w:szCs w:val="22"/>
                    </w:rPr>
                    <w:t xml:space="preserve">писку комара </w:t>
                  </w:r>
                  <w:r w:rsidRPr="005434A9">
                    <w:rPr>
                      <w:rStyle w:val="FontStyle59"/>
                      <w:sz w:val="22"/>
                      <w:szCs w:val="22"/>
                    </w:rPr>
                    <w:t xml:space="preserve">(«з»), </w:t>
                  </w:r>
                  <w:r w:rsidRPr="005434A9">
                    <w:rPr>
                      <w:rStyle w:val="FontStyle77"/>
                      <w:sz w:val="22"/>
                      <w:szCs w:val="22"/>
                    </w:rPr>
                    <w:t xml:space="preserve">насосу </w:t>
                  </w:r>
                  <w:r w:rsidRPr="005434A9">
                    <w:rPr>
                      <w:rStyle w:val="FontStyle59"/>
                      <w:sz w:val="22"/>
                      <w:szCs w:val="22"/>
                    </w:rPr>
                    <w:t xml:space="preserve">(«с») </w:t>
                  </w:r>
                  <w:r w:rsidRPr="005434A9">
                    <w:rPr>
                      <w:rStyle w:val="FontStyle77"/>
                      <w:sz w:val="22"/>
                      <w:szCs w:val="22"/>
                    </w:rPr>
                    <w:t>и т.д., произнося звуки тише или громче в зависимости от удаления объ</w:t>
                  </w:r>
                  <w:r w:rsidRPr="005434A9">
                    <w:rPr>
                      <w:rStyle w:val="FontStyle77"/>
                      <w:sz w:val="22"/>
                      <w:szCs w:val="22"/>
                    </w:rPr>
                    <w:softHyphen/>
                    <w:t>екта.</w:t>
                  </w:r>
                </w:p>
                <w:p w:rsidR="005D3FC8" w:rsidRPr="005434A9" w:rsidRDefault="005D3FC8" w:rsidP="005D3FC8">
                  <w:pPr>
                    <w:pStyle w:val="Style13"/>
                    <w:widowControl/>
                    <w:spacing w:line="240" w:lineRule="auto"/>
                    <w:jc w:val="both"/>
                    <w:rPr>
                      <w:sz w:val="22"/>
                      <w:szCs w:val="22"/>
                    </w:rPr>
                  </w:pPr>
                </w:p>
                <w:p w:rsidR="005D3FC8" w:rsidRPr="005434A9" w:rsidRDefault="005D3FC8" w:rsidP="005D3FC8">
                  <w:pPr>
                    <w:pStyle w:val="Style13"/>
                    <w:widowControl/>
                    <w:spacing w:before="14" w:line="240" w:lineRule="auto"/>
                    <w:rPr>
                      <w:rStyle w:val="FontStyle59"/>
                      <w:i w:val="0"/>
                      <w:sz w:val="22"/>
                      <w:szCs w:val="22"/>
                    </w:rPr>
                  </w:pPr>
                  <w:r w:rsidRPr="005434A9">
                    <w:rPr>
                      <w:rStyle w:val="FontStyle59"/>
                      <w:i w:val="0"/>
                      <w:sz w:val="22"/>
                      <w:szCs w:val="22"/>
                    </w:rPr>
                    <w:t>Развитие диапазона голоса</w:t>
                  </w:r>
                </w:p>
                <w:p w:rsidR="005D3FC8" w:rsidRPr="005434A9" w:rsidRDefault="005D3FC8" w:rsidP="005D3FC8">
                  <w:pPr>
                    <w:pStyle w:val="Style3"/>
                    <w:widowControl/>
                    <w:spacing w:before="58" w:line="240" w:lineRule="auto"/>
                    <w:ind w:firstLine="283"/>
                    <w:rPr>
                      <w:rStyle w:val="FontStyle77"/>
                      <w:sz w:val="22"/>
                      <w:szCs w:val="22"/>
                    </w:rPr>
                  </w:pPr>
                  <w:r w:rsidRPr="005434A9">
                    <w:rPr>
                      <w:rStyle w:val="FontStyle77"/>
                      <w:sz w:val="22"/>
                      <w:szCs w:val="22"/>
                    </w:rPr>
                    <w:t>Все упражнения выполняются с соблюдением пра</w:t>
                  </w:r>
                  <w:r w:rsidRPr="005434A9">
                    <w:rPr>
                      <w:rStyle w:val="FontStyle77"/>
                      <w:sz w:val="22"/>
                      <w:szCs w:val="22"/>
                    </w:rPr>
                    <w:softHyphen/>
                    <w:t>вильной техники дыхания.</w:t>
                  </w:r>
                </w:p>
                <w:p w:rsidR="005D3FC8" w:rsidRPr="005434A9" w:rsidRDefault="005D3FC8" w:rsidP="005D3FC8">
                  <w:pPr>
                    <w:pStyle w:val="Style15"/>
                    <w:widowControl/>
                    <w:numPr>
                      <w:ilvl w:val="0"/>
                      <w:numId w:val="17"/>
                    </w:numPr>
                    <w:tabs>
                      <w:tab w:val="left" w:pos="475"/>
                    </w:tabs>
                    <w:spacing w:line="240" w:lineRule="auto"/>
                    <w:ind w:left="284" w:firstLine="0"/>
                    <w:rPr>
                      <w:rStyle w:val="FontStyle77"/>
                      <w:sz w:val="22"/>
                      <w:szCs w:val="22"/>
                    </w:rPr>
                  </w:pPr>
                  <w:r w:rsidRPr="005434A9">
                    <w:rPr>
                      <w:rStyle w:val="FontStyle77"/>
                      <w:sz w:val="22"/>
                      <w:szCs w:val="22"/>
                    </w:rPr>
                    <w:t>«Имитации». Подражание голосам взрослых жи</w:t>
                  </w:r>
                  <w:r w:rsidRPr="005434A9">
                    <w:rPr>
                      <w:rStyle w:val="FontStyle77"/>
                      <w:sz w:val="22"/>
                      <w:szCs w:val="22"/>
                    </w:rPr>
                    <w:softHyphen/>
                    <w:t>вотных и птиц и их детенышей. Упражнение можно до</w:t>
                  </w:r>
                  <w:r w:rsidRPr="005434A9">
                    <w:rPr>
                      <w:rStyle w:val="FontStyle77"/>
                      <w:sz w:val="22"/>
                      <w:szCs w:val="22"/>
                    </w:rPr>
                    <w:softHyphen/>
                    <w:t>полнить имитацией движений животных и птиц.</w:t>
                  </w:r>
                </w:p>
                <w:p w:rsidR="005D3FC8" w:rsidRPr="005434A9" w:rsidRDefault="005D3FC8" w:rsidP="005D3FC8">
                  <w:pPr>
                    <w:pStyle w:val="Style15"/>
                    <w:widowControl/>
                    <w:numPr>
                      <w:ilvl w:val="0"/>
                      <w:numId w:val="17"/>
                    </w:numPr>
                    <w:tabs>
                      <w:tab w:val="left" w:pos="475"/>
                    </w:tabs>
                    <w:spacing w:line="240" w:lineRule="auto"/>
                    <w:ind w:left="284" w:firstLine="0"/>
                    <w:rPr>
                      <w:rStyle w:val="FontStyle77"/>
                      <w:sz w:val="22"/>
                      <w:szCs w:val="22"/>
                    </w:rPr>
                  </w:pPr>
                  <w:r w:rsidRPr="005434A9">
                    <w:rPr>
                      <w:rStyle w:val="FontStyle77"/>
                      <w:sz w:val="22"/>
                      <w:szCs w:val="22"/>
                    </w:rPr>
                    <w:t>Повышение и понижение голоса по схеме, в соот</w:t>
                  </w:r>
                  <w:r w:rsidRPr="005434A9">
                    <w:rPr>
                      <w:rStyle w:val="FontStyle77"/>
                      <w:sz w:val="22"/>
                      <w:szCs w:val="22"/>
                    </w:rPr>
                    <w:softHyphen/>
                    <w:t>ветствии с движением руки логопеда (гласные, слоги).</w:t>
                  </w:r>
                </w:p>
                <w:p w:rsidR="005D3FC8" w:rsidRPr="005434A9" w:rsidRDefault="005D3FC8" w:rsidP="005D3FC8">
                  <w:pPr>
                    <w:pStyle w:val="Style15"/>
                    <w:widowControl/>
                    <w:numPr>
                      <w:ilvl w:val="0"/>
                      <w:numId w:val="17"/>
                    </w:numPr>
                    <w:tabs>
                      <w:tab w:val="left" w:pos="475"/>
                    </w:tabs>
                    <w:spacing w:line="240" w:lineRule="auto"/>
                    <w:ind w:left="284" w:firstLine="0"/>
                    <w:rPr>
                      <w:rStyle w:val="FontStyle77"/>
                      <w:sz w:val="22"/>
                      <w:szCs w:val="22"/>
                    </w:rPr>
                  </w:pPr>
                  <w:r w:rsidRPr="005434A9">
                    <w:rPr>
                      <w:rStyle w:val="FontStyle77"/>
                      <w:sz w:val="22"/>
                      <w:szCs w:val="22"/>
                    </w:rPr>
                    <w:t>«Маляр». Имитируем движение маляра, который красит забор, одновременно с движениями руки вниз - вверх понижается и повышается голос.</w:t>
                  </w:r>
                </w:p>
                <w:p w:rsidR="005D3FC8" w:rsidRPr="005434A9" w:rsidRDefault="005D3FC8" w:rsidP="005D3FC8">
                  <w:pPr>
                    <w:pStyle w:val="Style15"/>
                    <w:widowControl/>
                    <w:numPr>
                      <w:ilvl w:val="0"/>
                      <w:numId w:val="17"/>
                    </w:numPr>
                    <w:tabs>
                      <w:tab w:val="left" w:pos="475"/>
                    </w:tabs>
                    <w:spacing w:line="240" w:lineRule="auto"/>
                    <w:ind w:firstLine="426"/>
                    <w:rPr>
                      <w:rStyle w:val="FontStyle77"/>
                      <w:sz w:val="22"/>
                      <w:szCs w:val="22"/>
                    </w:rPr>
                  </w:pPr>
                  <w:r w:rsidRPr="005434A9">
                    <w:rPr>
                      <w:rStyle w:val="FontStyle77"/>
                      <w:sz w:val="22"/>
                      <w:szCs w:val="22"/>
                    </w:rPr>
                    <w:t xml:space="preserve">«Этажи». Выбирают любое односложное слово из трех звуков </w:t>
                  </w:r>
                  <w:r w:rsidRPr="005434A9">
                    <w:rPr>
                      <w:rStyle w:val="FontStyle62"/>
                      <w:sz w:val="22"/>
                      <w:szCs w:val="22"/>
                    </w:rPr>
                    <w:t xml:space="preserve">(бом, дом.). </w:t>
                  </w:r>
                  <w:r w:rsidRPr="005434A9">
                    <w:rPr>
                      <w:rStyle w:val="FontStyle77"/>
                      <w:sz w:val="22"/>
                      <w:szCs w:val="22"/>
                    </w:rPr>
                    <w:t>Логопед произносит его мак</w:t>
                  </w:r>
                  <w:r w:rsidRPr="005434A9">
                    <w:rPr>
                      <w:rStyle w:val="FontStyle77"/>
                      <w:sz w:val="22"/>
                      <w:szCs w:val="22"/>
                    </w:rPr>
                    <w:softHyphen/>
                    <w:t>симально низко, затем предлагает ребенку произнести его чуть выше, затем сам произносит еще выше и т.д.</w:t>
                  </w:r>
                </w:p>
                <w:p w:rsidR="005D3FC8" w:rsidRPr="005434A9" w:rsidRDefault="005D3FC8" w:rsidP="005D3FC8">
                  <w:pPr>
                    <w:pStyle w:val="Style4"/>
                    <w:widowControl/>
                    <w:spacing w:line="240" w:lineRule="auto"/>
                    <w:rPr>
                      <w:rStyle w:val="FontStyle77"/>
                      <w:sz w:val="22"/>
                      <w:szCs w:val="22"/>
                    </w:rPr>
                  </w:pPr>
                  <w:r w:rsidRPr="005434A9">
                    <w:rPr>
                      <w:rStyle w:val="FontStyle77"/>
                      <w:sz w:val="22"/>
                      <w:szCs w:val="22"/>
                    </w:rPr>
                    <w:t>Упражнение можно сопровождать показом картинки дома или подъемом на лестницу.</w:t>
                  </w:r>
                </w:p>
                <w:p w:rsidR="005D3FC8" w:rsidRPr="005434A9" w:rsidRDefault="005D3FC8" w:rsidP="005D3FC8">
                  <w:pPr>
                    <w:pStyle w:val="Style15"/>
                    <w:widowControl/>
                    <w:tabs>
                      <w:tab w:val="left" w:pos="494"/>
                    </w:tabs>
                    <w:spacing w:line="240" w:lineRule="auto"/>
                    <w:ind w:firstLine="341"/>
                    <w:rPr>
                      <w:rStyle w:val="FontStyle77"/>
                      <w:sz w:val="22"/>
                      <w:szCs w:val="22"/>
                    </w:rPr>
                  </w:pPr>
                  <w:r w:rsidRPr="005434A9">
                    <w:rPr>
                      <w:rStyle w:val="FontStyle77"/>
                      <w:sz w:val="22"/>
                      <w:szCs w:val="22"/>
                    </w:rPr>
                    <w:t>•</w:t>
                  </w:r>
                  <w:r w:rsidRPr="005434A9">
                    <w:rPr>
                      <w:rStyle w:val="FontStyle77"/>
                      <w:sz w:val="22"/>
                      <w:szCs w:val="22"/>
                    </w:rPr>
                    <w:tab/>
                    <w:t>«Сказки». Разыгрываем сказки по ролям («Три медведя», «Маша и медведь» и др.).</w:t>
                  </w:r>
                </w:p>
                <w:p w:rsidR="005D3FC8" w:rsidRPr="005434A9" w:rsidRDefault="005D3FC8" w:rsidP="005D3FC8">
                  <w:pPr>
                    <w:pStyle w:val="Style3"/>
                    <w:widowControl/>
                    <w:spacing w:line="240" w:lineRule="auto"/>
                    <w:ind w:firstLine="293"/>
                    <w:rPr>
                      <w:rStyle w:val="FontStyle77"/>
                      <w:sz w:val="22"/>
                      <w:szCs w:val="22"/>
                    </w:rPr>
                  </w:pPr>
                  <w:r w:rsidRPr="005434A9">
                    <w:rPr>
                      <w:rStyle w:val="FontStyle77"/>
                      <w:sz w:val="22"/>
                      <w:szCs w:val="22"/>
                    </w:rPr>
                    <w:t>Раздел завершается работой над интонированностью речи.</w:t>
                  </w:r>
                </w:p>
                <w:p w:rsidR="005D3FC8" w:rsidRPr="005434A9" w:rsidRDefault="005D3FC8" w:rsidP="005D3FC8">
                  <w:pPr>
                    <w:pStyle w:val="Style11"/>
                    <w:widowControl/>
                    <w:spacing w:line="240" w:lineRule="auto"/>
                    <w:ind w:left="600"/>
                    <w:jc w:val="both"/>
                    <w:rPr>
                      <w:sz w:val="22"/>
                      <w:szCs w:val="22"/>
                    </w:rPr>
                  </w:pPr>
                </w:p>
                <w:p w:rsidR="005D3FC8" w:rsidRPr="005434A9" w:rsidRDefault="005D3FC8" w:rsidP="005D3FC8">
                  <w:pPr>
                    <w:pStyle w:val="Style11"/>
                    <w:widowControl/>
                    <w:spacing w:before="62" w:line="240" w:lineRule="auto"/>
                    <w:ind w:left="600"/>
                    <w:rPr>
                      <w:rStyle w:val="FontStyle67"/>
                      <w:sz w:val="22"/>
                      <w:szCs w:val="22"/>
                    </w:rPr>
                  </w:pPr>
                  <w:r w:rsidRPr="005434A9">
                    <w:rPr>
                      <w:rStyle w:val="FontStyle67"/>
                      <w:sz w:val="22"/>
                      <w:szCs w:val="22"/>
                    </w:rPr>
                    <w:t>Мимические и артикуляционные упражнения</w:t>
                  </w:r>
                </w:p>
                <w:p w:rsidR="005D3FC8" w:rsidRPr="005434A9" w:rsidRDefault="005D3FC8" w:rsidP="005D3FC8">
                  <w:pPr>
                    <w:pStyle w:val="Style13"/>
                    <w:widowControl/>
                    <w:spacing w:before="110" w:line="240" w:lineRule="auto"/>
                    <w:rPr>
                      <w:rStyle w:val="FontStyle59"/>
                      <w:i w:val="0"/>
                      <w:sz w:val="22"/>
                      <w:szCs w:val="22"/>
                    </w:rPr>
                  </w:pPr>
                  <w:r w:rsidRPr="005434A9">
                    <w:rPr>
                      <w:rStyle w:val="FontStyle59"/>
                      <w:i w:val="0"/>
                      <w:sz w:val="22"/>
                      <w:szCs w:val="22"/>
                    </w:rPr>
                    <w:t>Мимические упражнения</w:t>
                  </w:r>
                </w:p>
                <w:p w:rsidR="005D3FC8" w:rsidRPr="005434A9" w:rsidRDefault="005D3FC8" w:rsidP="005D3FC8">
                  <w:pPr>
                    <w:pStyle w:val="Style3"/>
                    <w:widowControl/>
                    <w:spacing w:before="58" w:line="240" w:lineRule="auto"/>
                    <w:rPr>
                      <w:rStyle w:val="FontStyle77"/>
                      <w:sz w:val="22"/>
                      <w:szCs w:val="22"/>
                    </w:rPr>
                  </w:pPr>
                  <w:r w:rsidRPr="005434A9">
                    <w:rPr>
                      <w:rStyle w:val="FontStyle77"/>
                      <w:sz w:val="22"/>
                      <w:szCs w:val="22"/>
                    </w:rPr>
                    <w:t>Перед выполнением упражнений проводится мас</w:t>
                  </w:r>
                  <w:r w:rsidRPr="005434A9">
                    <w:rPr>
                      <w:rStyle w:val="FontStyle77"/>
                      <w:sz w:val="22"/>
                      <w:szCs w:val="22"/>
                    </w:rPr>
                    <w:softHyphen/>
                    <w:t>саж (самомассаж) лица. Теплыми 2, 3, 4-м пальцами, сложенными вместе, погладить лицо в направлениях: от основания шеи к подбородку, начиная со средней части шеи, от середины подбородка к мочкам ушей, от уголков губ к козелкам ушей, от носа к вискам, от сере</w:t>
                  </w:r>
                  <w:r w:rsidRPr="005434A9">
                    <w:rPr>
                      <w:rStyle w:val="FontStyle77"/>
                      <w:sz w:val="22"/>
                      <w:szCs w:val="22"/>
                    </w:rPr>
                    <w:softHyphen/>
                    <w:t>дины лба к вискам. Затем в этих же направлениях про</w:t>
                  </w:r>
                  <w:r w:rsidRPr="005434A9">
                    <w:rPr>
                      <w:rStyle w:val="FontStyle77"/>
                      <w:sz w:val="22"/>
                      <w:szCs w:val="22"/>
                    </w:rPr>
                    <w:softHyphen/>
                    <w:t>водится разминание, пощипывание, похлопывание. Заканчивается массаж легкими похлопываниями лица подушечками четырех пальцев.</w:t>
                  </w:r>
                </w:p>
                <w:p w:rsidR="005D3FC8" w:rsidRPr="005434A9" w:rsidRDefault="005D3FC8" w:rsidP="005D3FC8">
                  <w:pPr>
                    <w:pStyle w:val="Style3"/>
                    <w:widowControl/>
                    <w:spacing w:line="240" w:lineRule="auto"/>
                    <w:rPr>
                      <w:rStyle w:val="FontStyle77"/>
                      <w:sz w:val="22"/>
                      <w:szCs w:val="22"/>
                    </w:rPr>
                  </w:pPr>
                  <w:r w:rsidRPr="005434A9">
                    <w:rPr>
                      <w:rStyle w:val="FontStyle77"/>
                      <w:sz w:val="22"/>
                      <w:szCs w:val="22"/>
                    </w:rPr>
                    <w:t>Затем выполняются мимические упражнения, как то: нахмурить лоб, брови, зажмурить оба, один глаз, подмигнуть, надуть щеки, перемещать воздух из одной щеки в другую и др.</w:t>
                  </w:r>
                </w:p>
                <w:p w:rsidR="005D3FC8" w:rsidRPr="005434A9" w:rsidRDefault="005D3FC8" w:rsidP="005D3FC8">
                  <w:pPr>
                    <w:pStyle w:val="Style13"/>
                    <w:widowControl/>
                    <w:spacing w:line="240" w:lineRule="auto"/>
                    <w:jc w:val="both"/>
                    <w:rPr>
                      <w:sz w:val="22"/>
                      <w:szCs w:val="22"/>
                    </w:rPr>
                  </w:pPr>
                </w:p>
                <w:p w:rsidR="005D3FC8" w:rsidRPr="005434A9" w:rsidRDefault="005D3FC8" w:rsidP="005D3FC8">
                  <w:pPr>
                    <w:pStyle w:val="Style13"/>
                    <w:widowControl/>
                    <w:spacing w:before="19" w:line="240" w:lineRule="auto"/>
                    <w:rPr>
                      <w:rStyle w:val="FontStyle59"/>
                      <w:i w:val="0"/>
                      <w:sz w:val="22"/>
                      <w:szCs w:val="22"/>
                    </w:rPr>
                  </w:pPr>
                  <w:r w:rsidRPr="005434A9">
                    <w:rPr>
                      <w:rStyle w:val="FontStyle59"/>
                      <w:i w:val="0"/>
                      <w:sz w:val="22"/>
                      <w:szCs w:val="22"/>
                    </w:rPr>
                    <w:t>Снятие спастичности и уменьшение саливации</w:t>
                  </w:r>
                </w:p>
                <w:p w:rsidR="005D3FC8" w:rsidRPr="005434A9" w:rsidRDefault="005D3FC8" w:rsidP="005D3FC8">
                  <w:pPr>
                    <w:pStyle w:val="Style3"/>
                    <w:widowControl/>
                    <w:spacing w:before="58" w:line="240" w:lineRule="auto"/>
                    <w:rPr>
                      <w:rStyle w:val="FontStyle77"/>
                      <w:sz w:val="22"/>
                      <w:szCs w:val="22"/>
                    </w:rPr>
                  </w:pPr>
                  <w:r w:rsidRPr="005434A9">
                    <w:rPr>
                      <w:rStyle w:val="FontStyle77"/>
                      <w:sz w:val="22"/>
                      <w:szCs w:val="22"/>
                    </w:rPr>
                    <w:t>Работу логопеда значительно усложняет повышен</w:t>
                  </w:r>
                  <w:r w:rsidRPr="005434A9">
                    <w:rPr>
                      <w:rStyle w:val="FontStyle77"/>
                      <w:sz w:val="22"/>
                      <w:szCs w:val="22"/>
                    </w:rPr>
                    <w:softHyphen/>
                    <w:t>ное слюнотечение у ребенка со стертой формой дизар</w:t>
                  </w:r>
                  <w:r w:rsidRPr="005434A9">
                    <w:rPr>
                      <w:rStyle w:val="FontStyle77"/>
                      <w:sz w:val="22"/>
                      <w:szCs w:val="22"/>
                    </w:rPr>
                    <w:softHyphen/>
                    <w:t>трии. Комплекс упражнений для снятия спастичности и уменьшения саливации желательно включать в ра</w:t>
                  </w:r>
                  <w:r w:rsidRPr="005434A9">
                    <w:rPr>
                      <w:rStyle w:val="FontStyle77"/>
                      <w:sz w:val="22"/>
                      <w:szCs w:val="22"/>
                    </w:rPr>
                    <w:softHyphen/>
                    <w:t>боту, предваряя артикуляционные упражнения, с тем</w:t>
                  </w:r>
                  <w:r>
                    <w:rPr>
                      <w:rStyle w:val="FontStyle77"/>
                      <w:sz w:val="22"/>
                      <w:szCs w:val="22"/>
                    </w:rPr>
                    <w:t>,</w:t>
                  </w:r>
                  <w:r w:rsidRPr="005434A9">
                    <w:rPr>
                      <w:rStyle w:val="FontStyle77"/>
                      <w:sz w:val="22"/>
                      <w:szCs w:val="22"/>
                    </w:rPr>
                    <w:t xml:space="preserve"> чтобы к моменту начала выполнения артикуляционной гимнастики не возникало дополнительных трудностей.</w:t>
                  </w:r>
                </w:p>
                <w:p w:rsidR="005D3FC8" w:rsidRPr="005434A9" w:rsidRDefault="005D3FC8" w:rsidP="005D3FC8">
                  <w:pPr>
                    <w:pStyle w:val="Style15"/>
                    <w:widowControl/>
                    <w:numPr>
                      <w:ilvl w:val="0"/>
                      <w:numId w:val="18"/>
                    </w:numPr>
                    <w:tabs>
                      <w:tab w:val="left" w:pos="494"/>
                    </w:tabs>
                    <w:spacing w:line="240" w:lineRule="auto"/>
                    <w:ind w:firstLine="341"/>
                    <w:rPr>
                      <w:rStyle w:val="FontStyle77"/>
                      <w:sz w:val="22"/>
                      <w:szCs w:val="22"/>
                    </w:rPr>
                  </w:pPr>
                  <w:r w:rsidRPr="005434A9">
                    <w:rPr>
                      <w:rStyle w:val="FontStyle77"/>
                      <w:sz w:val="22"/>
                      <w:szCs w:val="22"/>
                    </w:rPr>
                    <w:t>Массаж мягкого нёба — поглаживающие и разми</w:t>
                  </w:r>
                  <w:r w:rsidRPr="005434A9">
                    <w:rPr>
                      <w:rStyle w:val="FontStyle77"/>
                      <w:sz w:val="22"/>
                      <w:szCs w:val="22"/>
                    </w:rPr>
                    <w:softHyphen/>
                    <w:t>нающие движения пальцем по средней линии твердого и мягкого нёба от верхних резцов до 11уи1а для получе</w:t>
                  </w:r>
                  <w:r w:rsidRPr="005434A9">
                    <w:rPr>
                      <w:rStyle w:val="FontStyle77"/>
                      <w:sz w:val="22"/>
                      <w:szCs w:val="22"/>
                    </w:rPr>
                    <w:softHyphen/>
                    <w:t>ния выраженного глоточного рефлекса.</w:t>
                  </w:r>
                </w:p>
                <w:p w:rsidR="005D3FC8" w:rsidRPr="005434A9" w:rsidRDefault="005D3FC8" w:rsidP="005D3FC8">
                  <w:pPr>
                    <w:pStyle w:val="Style15"/>
                    <w:widowControl/>
                    <w:numPr>
                      <w:ilvl w:val="0"/>
                      <w:numId w:val="18"/>
                    </w:numPr>
                    <w:tabs>
                      <w:tab w:val="left" w:pos="494"/>
                    </w:tabs>
                    <w:spacing w:line="240" w:lineRule="auto"/>
                    <w:ind w:firstLine="341"/>
                    <w:rPr>
                      <w:rStyle w:val="FontStyle77"/>
                      <w:sz w:val="22"/>
                      <w:szCs w:val="22"/>
                    </w:rPr>
                  </w:pPr>
                  <w:r w:rsidRPr="005434A9">
                    <w:rPr>
                      <w:rStyle w:val="FontStyle77"/>
                      <w:sz w:val="22"/>
                      <w:szCs w:val="22"/>
                    </w:rPr>
                    <w:t>Прикладывание кусочка льда по контуру губ (6 то</w:t>
                  </w:r>
                  <w:r w:rsidRPr="005434A9">
                    <w:rPr>
                      <w:rStyle w:val="FontStyle77"/>
                      <w:sz w:val="22"/>
                      <w:szCs w:val="22"/>
                    </w:rPr>
                    <w:softHyphen/>
                    <w:t>чек) (рис. 9). Продолжительность удерживания льда в каждой точке от 5 секунд до 1 минуты.</w:t>
                  </w:r>
                </w:p>
                <w:p w:rsidR="005D3FC8" w:rsidRPr="005434A9" w:rsidRDefault="005D3FC8" w:rsidP="005D3FC8">
                  <w:pPr>
                    <w:pStyle w:val="Style15"/>
                    <w:widowControl/>
                    <w:numPr>
                      <w:ilvl w:val="0"/>
                      <w:numId w:val="18"/>
                    </w:numPr>
                    <w:tabs>
                      <w:tab w:val="left" w:pos="494"/>
                    </w:tabs>
                    <w:spacing w:line="240" w:lineRule="auto"/>
                    <w:ind w:firstLine="341"/>
                    <w:rPr>
                      <w:rStyle w:val="FontStyle77"/>
                      <w:sz w:val="22"/>
                      <w:szCs w:val="22"/>
                    </w:rPr>
                  </w:pPr>
                  <w:r w:rsidRPr="005434A9">
                    <w:rPr>
                      <w:rStyle w:val="FontStyle77"/>
                      <w:sz w:val="22"/>
                      <w:szCs w:val="22"/>
                    </w:rPr>
                    <w:t>Полоскание полости рта с использованием лекар</w:t>
                  </w:r>
                  <w:r w:rsidRPr="005434A9">
                    <w:rPr>
                      <w:rStyle w:val="FontStyle77"/>
                      <w:sz w:val="22"/>
                      <w:szCs w:val="22"/>
                    </w:rPr>
                    <w:softHyphen/>
                    <w:t>ственных трав: настоя шиповника, коры дуба, тысяче</w:t>
                  </w:r>
                  <w:r w:rsidRPr="005434A9">
                    <w:rPr>
                      <w:rStyle w:val="FontStyle77"/>
                      <w:sz w:val="22"/>
                      <w:szCs w:val="22"/>
                    </w:rPr>
                    <w:softHyphen/>
                    <w:t>листника (предварительно необходимо удостовериться в отсутствии у ребенка аллергии).</w:t>
                  </w:r>
                </w:p>
                <w:p w:rsidR="005D3FC8" w:rsidRPr="005434A9" w:rsidRDefault="005D3FC8" w:rsidP="005D3FC8">
                  <w:pPr>
                    <w:pStyle w:val="Style15"/>
                    <w:widowControl/>
                    <w:numPr>
                      <w:ilvl w:val="0"/>
                      <w:numId w:val="18"/>
                    </w:numPr>
                    <w:tabs>
                      <w:tab w:val="left" w:pos="494"/>
                    </w:tabs>
                    <w:spacing w:line="240" w:lineRule="auto"/>
                    <w:ind w:firstLine="341"/>
                    <w:rPr>
                      <w:rStyle w:val="FontStyle77"/>
                      <w:sz w:val="22"/>
                      <w:szCs w:val="22"/>
                    </w:rPr>
                  </w:pPr>
                  <w:r w:rsidRPr="005434A9">
                    <w:rPr>
                      <w:rStyle w:val="FontStyle77"/>
                      <w:sz w:val="22"/>
                      <w:szCs w:val="22"/>
                    </w:rPr>
                    <w:t>Полоскание горла поэтапно: минеральной водой, жидким киселем, кефиром, густым киселем.</w:t>
                  </w:r>
                </w:p>
                <w:p w:rsidR="005D3FC8" w:rsidRPr="005434A9" w:rsidRDefault="005D3FC8" w:rsidP="005D3FC8">
                  <w:pPr>
                    <w:pStyle w:val="Style15"/>
                    <w:widowControl/>
                    <w:numPr>
                      <w:ilvl w:val="0"/>
                      <w:numId w:val="16"/>
                    </w:numPr>
                    <w:tabs>
                      <w:tab w:val="left" w:pos="490"/>
                    </w:tabs>
                    <w:spacing w:before="34" w:line="240" w:lineRule="auto"/>
                    <w:ind w:firstLine="341"/>
                    <w:rPr>
                      <w:rStyle w:val="FontStyle77"/>
                      <w:sz w:val="22"/>
                      <w:szCs w:val="22"/>
                    </w:rPr>
                  </w:pPr>
                  <w:r w:rsidRPr="005434A9">
                    <w:rPr>
                      <w:rStyle w:val="FontStyle77"/>
                      <w:sz w:val="22"/>
                      <w:szCs w:val="22"/>
                    </w:rPr>
                    <w:t>Запрокинув голову, имитировать полоскательные движения.</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Запрокинув голову, имитировать жевательные движения.</w:t>
                  </w:r>
                </w:p>
                <w:p w:rsidR="005D3FC8" w:rsidRPr="005434A9" w:rsidRDefault="005D3FC8" w:rsidP="005D3FC8">
                  <w:pPr>
                    <w:pStyle w:val="Style15"/>
                    <w:widowControl/>
                    <w:numPr>
                      <w:ilvl w:val="0"/>
                      <w:numId w:val="16"/>
                    </w:numPr>
                    <w:tabs>
                      <w:tab w:val="left" w:pos="490"/>
                    </w:tabs>
                    <w:spacing w:line="240" w:lineRule="auto"/>
                    <w:ind w:left="341" w:firstLine="0"/>
                    <w:rPr>
                      <w:rStyle w:val="FontStyle77"/>
                      <w:sz w:val="22"/>
                      <w:szCs w:val="22"/>
                    </w:rPr>
                  </w:pPr>
                  <w:r w:rsidRPr="005434A9">
                    <w:rPr>
                      <w:rStyle w:val="FontStyle77"/>
                      <w:sz w:val="22"/>
                      <w:szCs w:val="22"/>
                    </w:rPr>
                    <w:t>Запрокинув голову, позевывать.</w:t>
                  </w:r>
                </w:p>
                <w:p w:rsidR="005D3FC8" w:rsidRPr="005434A9" w:rsidRDefault="005D3FC8" w:rsidP="005D3FC8">
                  <w:pPr>
                    <w:pStyle w:val="Style15"/>
                    <w:widowControl/>
                    <w:numPr>
                      <w:ilvl w:val="0"/>
                      <w:numId w:val="16"/>
                    </w:numPr>
                    <w:tabs>
                      <w:tab w:val="left" w:pos="490"/>
                    </w:tabs>
                    <w:spacing w:line="240" w:lineRule="auto"/>
                    <w:ind w:firstLine="341"/>
                    <w:rPr>
                      <w:rStyle w:val="FontStyle77"/>
                      <w:sz w:val="22"/>
                      <w:szCs w:val="22"/>
                    </w:rPr>
                  </w:pPr>
                  <w:r w:rsidRPr="005434A9">
                    <w:rPr>
                      <w:rStyle w:val="FontStyle77"/>
                      <w:sz w:val="22"/>
                      <w:szCs w:val="22"/>
                    </w:rPr>
                    <w:t>Положить на кончик языка хлебный шарик (из</w:t>
                  </w:r>
                  <w:r w:rsidRPr="005434A9">
                    <w:rPr>
                      <w:rStyle w:val="FontStyle77"/>
                      <w:sz w:val="22"/>
                      <w:szCs w:val="22"/>
                    </w:rPr>
                    <w:softHyphen/>
                    <w:t>мельченные витамины, накапать из пипетки 1—2 капли сиропа), с усилием сделать глотательное движение.</w:t>
                  </w:r>
                </w:p>
                <w:p w:rsidR="005D3FC8" w:rsidRPr="005434A9" w:rsidRDefault="005D3FC8" w:rsidP="005D3FC8">
                  <w:pPr>
                    <w:pStyle w:val="Style37"/>
                    <w:widowControl/>
                    <w:tabs>
                      <w:tab w:val="left" w:pos="499"/>
                    </w:tabs>
                    <w:spacing w:line="240" w:lineRule="auto"/>
                    <w:ind w:left="288"/>
                    <w:jc w:val="both"/>
                    <w:rPr>
                      <w:rStyle w:val="FontStyle62"/>
                      <w:sz w:val="22"/>
                      <w:szCs w:val="22"/>
                    </w:rPr>
                  </w:pPr>
                  <w:r w:rsidRPr="005434A9">
                    <w:rPr>
                      <w:rStyle w:val="FontStyle77"/>
                      <w:sz w:val="22"/>
                      <w:szCs w:val="22"/>
                    </w:rPr>
                    <w:t>•</w:t>
                  </w:r>
                  <w:r w:rsidRPr="005434A9">
                    <w:rPr>
                      <w:rStyle w:val="FontStyle77"/>
                      <w:sz w:val="22"/>
                      <w:szCs w:val="22"/>
                    </w:rPr>
                    <w:tab/>
                    <w:t xml:space="preserve">Произнесение </w:t>
                  </w:r>
                  <w:proofErr w:type="gramStart"/>
                  <w:r w:rsidRPr="005434A9">
                    <w:rPr>
                      <w:rStyle w:val="FontStyle77"/>
                      <w:sz w:val="22"/>
                      <w:szCs w:val="22"/>
                    </w:rPr>
                    <w:t>гласных</w:t>
                  </w:r>
                  <w:proofErr w:type="gramEnd"/>
                  <w:r w:rsidRPr="005434A9">
                    <w:rPr>
                      <w:rStyle w:val="FontStyle77"/>
                      <w:sz w:val="22"/>
                      <w:szCs w:val="22"/>
                    </w:rPr>
                    <w:t xml:space="preserve"> </w:t>
                  </w:r>
                  <w:r w:rsidRPr="005434A9">
                    <w:rPr>
                      <w:rStyle w:val="FontStyle62"/>
                      <w:sz w:val="22"/>
                      <w:szCs w:val="22"/>
                    </w:rPr>
                    <w:t xml:space="preserve">а, э, и </w:t>
                  </w:r>
                  <w:r w:rsidRPr="005434A9">
                    <w:rPr>
                      <w:rStyle w:val="FontStyle77"/>
                      <w:sz w:val="22"/>
                      <w:szCs w:val="22"/>
                    </w:rPr>
                    <w:t xml:space="preserve">на твердой атаке: </w:t>
                  </w:r>
                  <w:r w:rsidRPr="005434A9">
                    <w:rPr>
                      <w:rStyle w:val="FontStyle62"/>
                      <w:sz w:val="22"/>
                      <w:szCs w:val="22"/>
                    </w:rPr>
                    <w:t xml:space="preserve">а </w:t>
                  </w:r>
                  <w:proofErr w:type="spellStart"/>
                  <w:r w:rsidRPr="005434A9">
                    <w:rPr>
                      <w:rStyle w:val="FontStyle62"/>
                      <w:sz w:val="22"/>
                      <w:szCs w:val="22"/>
                    </w:rPr>
                    <w:t>а</w:t>
                  </w:r>
                  <w:proofErr w:type="spellEnd"/>
                  <w:r w:rsidRPr="005434A9">
                    <w:rPr>
                      <w:rStyle w:val="FontStyle62"/>
                      <w:sz w:val="22"/>
                      <w:szCs w:val="22"/>
                    </w:rPr>
                    <w:t xml:space="preserve"> </w:t>
                  </w:r>
                  <w:proofErr w:type="spellStart"/>
                  <w:r w:rsidRPr="005434A9">
                    <w:rPr>
                      <w:rStyle w:val="FontStyle62"/>
                      <w:sz w:val="22"/>
                      <w:szCs w:val="22"/>
                    </w:rPr>
                    <w:t>а</w:t>
                  </w:r>
                  <w:proofErr w:type="spellEnd"/>
                  <w:r w:rsidRPr="005434A9">
                    <w:rPr>
                      <w:rStyle w:val="FontStyle62"/>
                      <w:sz w:val="22"/>
                      <w:szCs w:val="22"/>
                    </w:rPr>
                    <w:t xml:space="preserve">; э </w:t>
                  </w:r>
                  <w:proofErr w:type="spellStart"/>
                  <w:r w:rsidRPr="005434A9">
                    <w:rPr>
                      <w:rStyle w:val="FontStyle62"/>
                      <w:sz w:val="22"/>
                      <w:szCs w:val="22"/>
                    </w:rPr>
                    <w:t>э</w:t>
                  </w:r>
                  <w:proofErr w:type="spellEnd"/>
                  <w:r w:rsidRPr="005434A9">
                    <w:rPr>
                      <w:rStyle w:val="FontStyle62"/>
                      <w:sz w:val="22"/>
                      <w:szCs w:val="22"/>
                    </w:rPr>
                    <w:t xml:space="preserve"> </w:t>
                  </w:r>
                  <w:proofErr w:type="spellStart"/>
                  <w:r w:rsidRPr="005434A9">
                    <w:rPr>
                      <w:rStyle w:val="FontStyle62"/>
                      <w:sz w:val="22"/>
                      <w:szCs w:val="22"/>
                    </w:rPr>
                    <w:t>э</w:t>
                  </w:r>
                  <w:proofErr w:type="spellEnd"/>
                  <w:r w:rsidRPr="005434A9">
                    <w:rPr>
                      <w:rStyle w:val="FontStyle62"/>
                      <w:sz w:val="22"/>
                      <w:szCs w:val="22"/>
                    </w:rPr>
                    <w:t xml:space="preserve">; и </w:t>
                  </w:r>
                  <w:proofErr w:type="spellStart"/>
                  <w:r w:rsidRPr="005434A9">
                    <w:rPr>
                      <w:rStyle w:val="FontStyle62"/>
                      <w:sz w:val="22"/>
                      <w:szCs w:val="22"/>
                    </w:rPr>
                    <w:t>и</w:t>
                  </w:r>
                  <w:proofErr w:type="spellEnd"/>
                  <w:r w:rsidRPr="005434A9">
                    <w:rPr>
                      <w:rStyle w:val="FontStyle62"/>
                      <w:sz w:val="22"/>
                      <w:szCs w:val="22"/>
                    </w:rPr>
                    <w:t xml:space="preserve"> </w:t>
                  </w:r>
                  <w:proofErr w:type="spellStart"/>
                  <w:r w:rsidRPr="005434A9">
                    <w:rPr>
                      <w:rStyle w:val="FontStyle62"/>
                      <w:sz w:val="22"/>
                      <w:szCs w:val="22"/>
                    </w:rPr>
                    <w:t>и</w:t>
                  </w:r>
                  <w:proofErr w:type="spellEnd"/>
                  <w:r w:rsidRPr="005434A9">
                    <w:rPr>
                      <w:rStyle w:val="FontStyle62"/>
                      <w:sz w:val="22"/>
                      <w:szCs w:val="22"/>
                    </w:rPr>
                    <w:t>;</w:t>
                  </w:r>
                  <w:r>
                    <w:rPr>
                      <w:rStyle w:val="FontStyle62"/>
                      <w:sz w:val="22"/>
                      <w:szCs w:val="22"/>
                    </w:rPr>
                    <w:t xml:space="preserve"> </w:t>
                  </w:r>
                  <w:proofErr w:type="spellStart"/>
                  <w:r w:rsidRPr="005434A9">
                    <w:rPr>
                      <w:rStyle w:val="FontStyle62"/>
                      <w:sz w:val="22"/>
                      <w:szCs w:val="22"/>
                    </w:rPr>
                    <w:t>аэ</w:t>
                  </w:r>
                  <w:proofErr w:type="spellEnd"/>
                  <w:r w:rsidRPr="005434A9">
                    <w:rPr>
                      <w:rStyle w:val="FontStyle62"/>
                      <w:sz w:val="22"/>
                      <w:szCs w:val="22"/>
                    </w:rPr>
                    <w:t xml:space="preserve"> </w:t>
                  </w:r>
                  <w:proofErr w:type="spellStart"/>
                  <w:r w:rsidRPr="005434A9">
                    <w:rPr>
                      <w:rStyle w:val="FontStyle62"/>
                      <w:sz w:val="22"/>
                      <w:szCs w:val="22"/>
                    </w:rPr>
                    <w:t>аэ</w:t>
                  </w:r>
                  <w:proofErr w:type="spellEnd"/>
                  <w:r w:rsidRPr="005434A9">
                    <w:rPr>
                      <w:rStyle w:val="FontStyle62"/>
                      <w:sz w:val="22"/>
                      <w:szCs w:val="22"/>
                    </w:rPr>
                    <w:t xml:space="preserve"> </w:t>
                  </w:r>
                  <w:proofErr w:type="spellStart"/>
                  <w:r w:rsidRPr="005434A9">
                    <w:rPr>
                      <w:rStyle w:val="FontStyle62"/>
                      <w:sz w:val="22"/>
                      <w:szCs w:val="22"/>
                    </w:rPr>
                    <w:t>аэ</w:t>
                  </w:r>
                  <w:proofErr w:type="spellEnd"/>
                  <w:r w:rsidRPr="005434A9">
                    <w:rPr>
                      <w:rStyle w:val="FontStyle62"/>
                      <w:sz w:val="22"/>
                      <w:szCs w:val="22"/>
                    </w:rPr>
                    <w:t xml:space="preserve">; </w:t>
                  </w:r>
                  <w:proofErr w:type="spellStart"/>
                  <w:r w:rsidRPr="005434A9">
                    <w:rPr>
                      <w:rStyle w:val="FontStyle62"/>
                      <w:sz w:val="22"/>
                      <w:szCs w:val="22"/>
                    </w:rPr>
                    <w:t>эа</w:t>
                  </w:r>
                  <w:proofErr w:type="spellEnd"/>
                  <w:r w:rsidRPr="005434A9">
                    <w:rPr>
                      <w:rStyle w:val="FontStyle62"/>
                      <w:sz w:val="22"/>
                      <w:szCs w:val="22"/>
                    </w:rPr>
                    <w:t xml:space="preserve"> </w:t>
                  </w:r>
                  <w:proofErr w:type="spellStart"/>
                  <w:r w:rsidRPr="005434A9">
                    <w:rPr>
                      <w:rStyle w:val="FontStyle62"/>
                      <w:sz w:val="22"/>
                      <w:szCs w:val="22"/>
                    </w:rPr>
                    <w:t>эа</w:t>
                  </w:r>
                  <w:proofErr w:type="spellEnd"/>
                  <w:r w:rsidRPr="005434A9">
                    <w:rPr>
                      <w:rStyle w:val="FontStyle62"/>
                      <w:sz w:val="22"/>
                      <w:szCs w:val="22"/>
                    </w:rPr>
                    <w:t xml:space="preserve"> </w:t>
                  </w:r>
                  <w:proofErr w:type="spellStart"/>
                  <w:r w:rsidRPr="005434A9">
                    <w:rPr>
                      <w:rStyle w:val="FontStyle62"/>
                      <w:sz w:val="22"/>
                      <w:szCs w:val="22"/>
                    </w:rPr>
                    <w:t>эа</w:t>
                  </w:r>
                  <w:proofErr w:type="spellEnd"/>
                  <w:r w:rsidRPr="005434A9">
                    <w:rPr>
                      <w:rStyle w:val="FontStyle62"/>
                      <w:sz w:val="22"/>
                      <w:szCs w:val="22"/>
                    </w:rPr>
                    <w:t xml:space="preserve">; аи </w:t>
                  </w:r>
                  <w:proofErr w:type="spellStart"/>
                  <w:r w:rsidRPr="005434A9">
                    <w:rPr>
                      <w:rStyle w:val="FontStyle62"/>
                      <w:sz w:val="22"/>
                      <w:szCs w:val="22"/>
                    </w:rPr>
                    <w:t>аи</w:t>
                  </w:r>
                  <w:proofErr w:type="spellEnd"/>
                  <w:r w:rsidRPr="005434A9">
                    <w:rPr>
                      <w:rStyle w:val="FontStyle62"/>
                      <w:sz w:val="22"/>
                      <w:szCs w:val="22"/>
                    </w:rPr>
                    <w:t xml:space="preserve"> </w:t>
                  </w:r>
                  <w:proofErr w:type="spellStart"/>
                  <w:r w:rsidRPr="005434A9">
                    <w:rPr>
                      <w:rStyle w:val="FontStyle62"/>
                      <w:sz w:val="22"/>
                      <w:szCs w:val="22"/>
                    </w:rPr>
                    <w:t>аи</w:t>
                  </w:r>
                  <w:proofErr w:type="spellEnd"/>
                  <w:r w:rsidRPr="005434A9">
                    <w:rPr>
                      <w:rStyle w:val="FontStyle62"/>
                      <w:sz w:val="22"/>
                      <w:szCs w:val="22"/>
                    </w:rPr>
                    <w:t xml:space="preserve">; </w:t>
                  </w:r>
                  <w:proofErr w:type="spellStart"/>
                  <w:r w:rsidRPr="005434A9">
                    <w:rPr>
                      <w:rStyle w:val="FontStyle62"/>
                      <w:sz w:val="22"/>
                      <w:szCs w:val="22"/>
                    </w:rPr>
                    <w:t>эи</w:t>
                  </w:r>
                  <w:proofErr w:type="spellEnd"/>
                  <w:r w:rsidRPr="005434A9">
                    <w:rPr>
                      <w:rStyle w:val="FontStyle62"/>
                      <w:sz w:val="22"/>
                      <w:szCs w:val="22"/>
                    </w:rPr>
                    <w:t xml:space="preserve"> </w:t>
                  </w:r>
                  <w:proofErr w:type="spellStart"/>
                  <w:r w:rsidRPr="005434A9">
                    <w:rPr>
                      <w:rStyle w:val="FontStyle62"/>
                      <w:sz w:val="22"/>
                      <w:szCs w:val="22"/>
                    </w:rPr>
                    <w:t>эи</w:t>
                  </w:r>
                  <w:proofErr w:type="spellEnd"/>
                  <w:r w:rsidRPr="005434A9">
                    <w:rPr>
                      <w:rStyle w:val="FontStyle62"/>
                      <w:sz w:val="22"/>
                      <w:szCs w:val="22"/>
                    </w:rPr>
                    <w:t xml:space="preserve"> </w:t>
                  </w:r>
                  <w:proofErr w:type="spellStart"/>
                  <w:r w:rsidRPr="005434A9">
                    <w:rPr>
                      <w:rStyle w:val="FontStyle62"/>
                      <w:sz w:val="22"/>
                      <w:szCs w:val="22"/>
                    </w:rPr>
                    <w:t>эи</w:t>
                  </w:r>
                  <w:proofErr w:type="spellEnd"/>
                  <w:r w:rsidRPr="005434A9">
                    <w:rPr>
                      <w:rStyle w:val="FontStyle62"/>
                      <w:sz w:val="22"/>
                      <w:szCs w:val="22"/>
                    </w:rPr>
                    <w:t xml:space="preserve">; </w:t>
                  </w:r>
                  <w:proofErr w:type="spellStart"/>
                  <w:r w:rsidRPr="005434A9">
                    <w:rPr>
                      <w:rStyle w:val="FontStyle62"/>
                      <w:sz w:val="22"/>
                      <w:szCs w:val="22"/>
                    </w:rPr>
                    <w:t>аэи</w:t>
                  </w:r>
                  <w:proofErr w:type="spellEnd"/>
                  <w:r w:rsidRPr="005434A9">
                    <w:rPr>
                      <w:rStyle w:val="FontStyle62"/>
                      <w:sz w:val="22"/>
                      <w:szCs w:val="22"/>
                    </w:rPr>
                    <w:t xml:space="preserve"> </w:t>
                  </w:r>
                  <w:proofErr w:type="spellStart"/>
                  <w:r w:rsidRPr="005434A9">
                    <w:rPr>
                      <w:rStyle w:val="FontStyle62"/>
                      <w:sz w:val="22"/>
                      <w:szCs w:val="22"/>
                    </w:rPr>
                    <w:t>аэи</w:t>
                  </w:r>
                  <w:proofErr w:type="spellEnd"/>
                  <w:r w:rsidRPr="005434A9">
                    <w:rPr>
                      <w:rStyle w:val="FontStyle62"/>
                      <w:sz w:val="22"/>
                      <w:szCs w:val="22"/>
                    </w:rPr>
                    <w:t xml:space="preserve"> </w:t>
                  </w:r>
                  <w:proofErr w:type="spellStart"/>
                  <w:r w:rsidRPr="005434A9">
                    <w:rPr>
                      <w:rStyle w:val="FontStyle62"/>
                      <w:sz w:val="22"/>
                      <w:szCs w:val="22"/>
                    </w:rPr>
                    <w:t>аэи</w:t>
                  </w:r>
                  <w:proofErr w:type="spellEnd"/>
                  <w:r w:rsidRPr="005434A9">
                    <w:rPr>
                      <w:rStyle w:val="FontStyle62"/>
                      <w:sz w:val="22"/>
                      <w:szCs w:val="22"/>
                    </w:rPr>
                    <w:t>.</w:t>
                  </w:r>
                </w:p>
                <w:p w:rsidR="005D3FC8" w:rsidRPr="005434A9" w:rsidRDefault="005D3FC8" w:rsidP="005D3FC8">
                  <w:pPr>
                    <w:pStyle w:val="Style15"/>
                    <w:widowControl/>
                    <w:tabs>
                      <w:tab w:val="left" w:pos="494"/>
                    </w:tabs>
                    <w:spacing w:line="240" w:lineRule="auto"/>
                    <w:ind w:firstLine="336"/>
                    <w:rPr>
                      <w:rStyle w:val="FontStyle77"/>
                      <w:sz w:val="22"/>
                      <w:szCs w:val="22"/>
                    </w:rPr>
                  </w:pPr>
                  <w:r w:rsidRPr="005434A9">
                    <w:rPr>
                      <w:rStyle w:val="FontStyle77"/>
                      <w:sz w:val="22"/>
                      <w:szCs w:val="22"/>
                    </w:rPr>
                    <w:t>•</w:t>
                  </w:r>
                  <w:r w:rsidRPr="005434A9">
                    <w:rPr>
                      <w:rStyle w:val="FontStyle77"/>
                      <w:sz w:val="22"/>
                      <w:szCs w:val="22"/>
                    </w:rPr>
                    <w:tab/>
                    <w:t>Массаж по точкам. Найти параллельные точки под козелками ушей, там, где смыкаются челюстные кости (правильно найденные точки болезненные). Указатель</w:t>
                  </w:r>
                  <w:r w:rsidRPr="005434A9">
                    <w:rPr>
                      <w:rStyle w:val="FontStyle77"/>
                      <w:sz w:val="22"/>
                      <w:szCs w:val="22"/>
                    </w:rPr>
                    <w:softHyphen/>
                    <w:t>ными пальцами делаем круговые движения по точкам в течение 5 минут по часовой стрелке (2,5 минуты — с открытым ртом, 2,5 минуты — с закрытым) и 5 минут против часовой стрелки (аналогично).</w:t>
                  </w:r>
                </w:p>
                <w:p w:rsidR="005D3FC8" w:rsidRPr="005434A9" w:rsidRDefault="005D3FC8" w:rsidP="005D3FC8">
                  <w:pPr>
                    <w:pStyle w:val="Style13"/>
                    <w:widowControl/>
                    <w:spacing w:line="240" w:lineRule="auto"/>
                    <w:jc w:val="both"/>
                    <w:rPr>
                      <w:sz w:val="22"/>
                      <w:szCs w:val="22"/>
                    </w:rPr>
                  </w:pPr>
                </w:p>
                <w:p w:rsidR="005D3FC8" w:rsidRPr="002722EE" w:rsidRDefault="005D3FC8" w:rsidP="005D3FC8">
                  <w:pPr>
                    <w:pStyle w:val="Style13"/>
                    <w:widowControl/>
                    <w:spacing w:before="19" w:line="240" w:lineRule="auto"/>
                    <w:rPr>
                      <w:rStyle w:val="FontStyle59"/>
                      <w:i w:val="0"/>
                      <w:sz w:val="24"/>
                      <w:szCs w:val="24"/>
                    </w:rPr>
                  </w:pPr>
                  <w:r w:rsidRPr="002722EE">
                    <w:rPr>
                      <w:rStyle w:val="FontStyle59"/>
                      <w:i w:val="0"/>
                      <w:sz w:val="24"/>
                      <w:szCs w:val="24"/>
                    </w:rPr>
                    <w:t>Артикуляционная гимнастика</w:t>
                  </w:r>
                </w:p>
                <w:p w:rsidR="005D3FC8" w:rsidRPr="002722EE" w:rsidRDefault="005D3FC8" w:rsidP="005D3FC8">
                  <w:pPr>
                    <w:pStyle w:val="Style3"/>
                    <w:widowControl/>
                    <w:spacing w:before="58" w:line="240" w:lineRule="auto"/>
                    <w:ind w:firstLine="278"/>
                    <w:rPr>
                      <w:rStyle w:val="FontStyle77"/>
                      <w:sz w:val="22"/>
                      <w:szCs w:val="22"/>
                    </w:rPr>
                  </w:pPr>
                  <w:r w:rsidRPr="002722EE">
                    <w:rPr>
                      <w:rStyle w:val="FontStyle77"/>
                      <w:sz w:val="22"/>
                      <w:szCs w:val="22"/>
                    </w:rPr>
                    <w:t>У каждого логопеда в арсенале имеется большой за</w:t>
                  </w:r>
                  <w:r w:rsidRPr="002722EE">
                    <w:rPr>
                      <w:rStyle w:val="FontStyle77"/>
                      <w:sz w:val="22"/>
                      <w:szCs w:val="22"/>
                    </w:rPr>
                    <w:softHyphen/>
                    <w:t>пас различных артикуляционных упражнений. Можно дополнить их упражнениями, заимствованными из ак</w:t>
                  </w:r>
                  <w:r w:rsidRPr="002722EE">
                    <w:rPr>
                      <w:rStyle w:val="FontStyle77"/>
                      <w:sz w:val="22"/>
                      <w:szCs w:val="22"/>
                    </w:rPr>
                    <w:softHyphen/>
                    <w:t>терской практики.</w:t>
                  </w:r>
                </w:p>
                <w:p w:rsidR="005D3FC8" w:rsidRPr="002722EE" w:rsidRDefault="005D3FC8" w:rsidP="005D3FC8">
                  <w:pPr>
                    <w:pStyle w:val="Style35"/>
                    <w:widowControl/>
                    <w:spacing w:line="240" w:lineRule="auto"/>
                    <w:rPr>
                      <w:sz w:val="22"/>
                      <w:szCs w:val="22"/>
                    </w:rPr>
                  </w:pPr>
                </w:p>
                <w:p w:rsidR="005D3FC8" w:rsidRPr="002722EE" w:rsidRDefault="005D3FC8" w:rsidP="005D3FC8">
                  <w:pPr>
                    <w:pStyle w:val="Style35"/>
                    <w:widowControl/>
                    <w:spacing w:before="58" w:line="240" w:lineRule="auto"/>
                    <w:jc w:val="center"/>
                    <w:rPr>
                      <w:rStyle w:val="FontStyle63"/>
                      <w:sz w:val="22"/>
                      <w:szCs w:val="22"/>
                    </w:rPr>
                  </w:pPr>
                  <w:r w:rsidRPr="002722EE">
                    <w:rPr>
                      <w:rStyle w:val="FontStyle67"/>
                      <w:sz w:val="22"/>
                      <w:szCs w:val="22"/>
                    </w:rPr>
                    <w:t xml:space="preserve">1. </w:t>
                  </w:r>
                  <w:r w:rsidRPr="002722EE">
                    <w:rPr>
                      <w:rStyle w:val="FontStyle63"/>
                      <w:sz w:val="22"/>
                      <w:szCs w:val="22"/>
                    </w:rPr>
                    <w:t>Упражнения для нижней челюсти</w:t>
                  </w:r>
                </w:p>
                <w:p w:rsidR="005D3FC8" w:rsidRPr="002722EE" w:rsidRDefault="005D3FC8" w:rsidP="005D3FC8">
                  <w:pPr>
                    <w:pStyle w:val="Style15"/>
                    <w:widowControl/>
                    <w:numPr>
                      <w:ilvl w:val="0"/>
                      <w:numId w:val="20"/>
                    </w:numPr>
                    <w:tabs>
                      <w:tab w:val="left" w:pos="494"/>
                    </w:tabs>
                    <w:spacing w:before="158" w:line="240" w:lineRule="auto"/>
                    <w:ind w:firstLine="336"/>
                    <w:rPr>
                      <w:rStyle w:val="FontStyle77"/>
                      <w:sz w:val="22"/>
                      <w:szCs w:val="22"/>
                    </w:rPr>
                  </w:pPr>
                  <w:r w:rsidRPr="002722EE">
                    <w:rPr>
                      <w:rStyle w:val="FontStyle77"/>
                      <w:sz w:val="22"/>
                      <w:szCs w:val="22"/>
                    </w:rPr>
                    <w:t>Подбородок — в обычном удобном положении, губы сомкнуты. На счет «один» челюсть опускается на расстояние ширины двух пальцев, язык лежит свобод</w:t>
                  </w:r>
                  <w:r w:rsidRPr="002722EE">
                    <w:rPr>
                      <w:rStyle w:val="FontStyle77"/>
                      <w:sz w:val="22"/>
                      <w:szCs w:val="22"/>
                    </w:rPr>
                    <w:softHyphen/>
                    <w:t>но, кончик языка находится у нижних резцов, губы со</w:t>
                  </w:r>
                  <w:r w:rsidRPr="002722EE">
                    <w:rPr>
                      <w:rStyle w:val="FontStyle77"/>
                      <w:sz w:val="22"/>
                      <w:szCs w:val="22"/>
                    </w:rPr>
                    <w:softHyphen/>
                    <w:t>храняют округлую форму, зубы не обнажаются. На счет «два» фиксируется открытое положение рта. На счет «три» рот закрыт. Упражнение повторяется шесть раз подряд. Необходимо следить за тем, чтобы голова не наклонялась.</w:t>
                  </w:r>
                </w:p>
                <w:p w:rsidR="005D3FC8" w:rsidRPr="002722EE" w:rsidRDefault="005D3FC8" w:rsidP="005D3FC8">
                  <w:pPr>
                    <w:pStyle w:val="Style15"/>
                    <w:widowControl/>
                    <w:numPr>
                      <w:ilvl w:val="0"/>
                      <w:numId w:val="20"/>
                    </w:numPr>
                    <w:tabs>
                      <w:tab w:val="left" w:pos="494"/>
                    </w:tabs>
                    <w:spacing w:before="43" w:line="240" w:lineRule="auto"/>
                    <w:ind w:firstLine="336"/>
                    <w:rPr>
                      <w:rStyle w:val="FontStyle77"/>
                      <w:sz w:val="22"/>
                      <w:szCs w:val="22"/>
                    </w:rPr>
                  </w:pPr>
                  <w:r w:rsidRPr="002722EE">
                    <w:rPr>
                      <w:rStyle w:val="FontStyle77"/>
                      <w:sz w:val="22"/>
                      <w:szCs w:val="22"/>
                    </w:rPr>
                    <w:t>И.п. то же. На счет «один» челюсть выдвигает</w:t>
                  </w:r>
                  <w:r w:rsidRPr="002722EE">
                    <w:rPr>
                      <w:rStyle w:val="FontStyle77"/>
                      <w:sz w:val="22"/>
                      <w:szCs w:val="22"/>
                    </w:rPr>
                    <w:softHyphen/>
                    <w:t>ся вперед; на счет «два» челюсть принимает исходное положение; на счет «три» челюсть опускается на счет «четыре» челюсть выдвигается вперед; на счет «пять» челюсть принимает исходное положение. Движения повторяются 4—5 раз в медленном темпе.</w:t>
                  </w:r>
                </w:p>
                <w:p w:rsidR="005D3FC8" w:rsidRPr="002722EE" w:rsidRDefault="005D3FC8" w:rsidP="005D3FC8">
                  <w:pPr>
                    <w:pStyle w:val="Style15"/>
                    <w:widowControl/>
                    <w:numPr>
                      <w:ilvl w:val="0"/>
                      <w:numId w:val="20"/>
                    </w:numPr>
                    <w:tabs>
                      <w:tab w:val="left" w:pos="494"/>
                    </w:tabs>
                    <w:spacing w:before="38" w:line="240" w:lineRule="auto"/>
                    <w:ind w:firstLine="336"/>
                    <w:rPr>
                      <w:rStyle w:val="FontStyle77"/>
                      <w:sz w:val="22"/>
                      <w:szCs w:val="22"/>
                    </w:rPr>
                  </w:pPr>
                  <w:r w:rsidRPr="002722EE">
                    <w:rPr>
                      <w:rStyle w:val="FontStyle77"/>
                      <w:sz w:val="22"/>
                      <w:szCs w:val="22"/>
                    </w:rPr>
                    <w:t>И.п. то же. На счет «один» челюсть опускается; на счет «два» челюсть двигается вправо (рот раскрыт); на счет «три» челюсть снова опускается; на счет «четыре» челюсть движется влево; на счет «пять» челюсть опуска</w:t>
                  </w:r>
                  <w:r w:rsidRPr="002722EE">
                    <w:rPr>
                      <w:rStyle w:val="FontStyle77"/>
                      <w:sz w:val="22"/>
                      <w:szCs w:val="22"/>
                    </w:rPr>
                    <w:softHyphen/>
                    <w:t>ется, на счет «шесть» челюсть движется вперед; на счет «семь» челюсть возвращается в исходное положение. Движения повторяются 2—3 раза в медленном темпе.</w:t>
                  </w:r>
                </w:p>
                <w:p w:rsidR="005D3FC8" w:rsidRPr="002722EE" w:rsidRDefault="005D3FC8" w:rsidP="005D3FC8">
                  <w:pPr>
                    <w:pStyle w:val="Style35"/>
                    <w:widowControl/>
                    <w:spacing w:line="240" w:lineRule="auto"/>
                    <w:rPr>
                      <w:sz w:val="22"/>
                      <w:szCs w:val="22"/>
                    </w:rPr>
                  </w:pPr>
                </w:p>
                <w:p w:rsidR="005D3FC8" w:rsidRPr="002722EE" w:rsidRDefault="005D3FC8" w:rsidP="005D3FC8">
                  <w:pPr>
                    <w:pStyle w:val="Style35"/>
                    <w:widowControl/>
                    <w:spacing w:before="115" w:line="240" w:lineRule="auto"/>
                    <w:jc w:val="center"/>
                    <w:rPr>
                      <w:rStyle w:val="FontStyle63"/>
                      <w:sz w:val="22"/>
                      <w:szCs w:val="22"/>
                    </w:rPr>
                  </w:pPr>
                  <w:r w:rsidRPr="002722EE">
                    <w:rPr>
                      <w:rStyle w:val="FontStyle63"/>
                      <w:sz w:val="22"/>
                      <w:szCs w:val="22"/>
                    </w:rPr>
                    <w:t>2. Упражнения для губ</w:t>
                  </w:r>
                </w:p>
                <w:p w:rsidR="005D3FC8" w:rsidRPr="002722EE" w:rsidRDefault="005D3FC8" w:rsidP="005D3FC8">
                  <w:pPr>
                    <w:pStyle w:val="Style3"/>
                    <w:widowControl/>
                    <w:spacing w:before="101" w:line="240" w:lineRule="auto"/>
                    <w:ind w:firstLine="302"/>
                    <w:rPr>
                      <w:rStyle w:val="FontStyle77"/>
                      <w:sz w:val="22"/>
                      <w:szCs w:val="22"/>
                    </w:rPr>
                  </w:pPr>
                  <w:r w:rsidRPr="002722EE">
                    <w:rPr>
                      <w:rStyle w:val="FontStyle77"/>
                      <w:sz w:val="22"/>
                      <w:szCs w:val="22"/>
                    </w:rPr>
                    <w:t>Перед проведением упражнений необходимо сде</w:t>
                  </w:r>
                  <w:r w:rsidRPr="002722EE">
                    <w:rPr>
                      <w:rStyle w:val="FontStyle77"/>
                      <w:sz w:val="22"/>
                      <w:szCs w:val="22"/>
                    </w:rPr>
                    <w:softHyphen/>
                    <w:t>лать массаж губ.</w:t>
                  </w:r>
                </w:p>
                <w:p w:rsidR="005D3FC8" w:rsidRPr="002722EE" w:rsidRDefault="005D3FC8" w:rsidP="005D3FC8">
                  <w:pPr>
                    <w:pStyle w:val="Style15"/>
                    <w:widowControl/>
                    <w:tabs>
                      <w:tab w:val="left" w:pos="494"/>
                    </w:tabs>
                    <w:spacing w:before="43" w:line="240" w:lineRule="auto"/>
                    <w:ind w:firstLine="336"/>
                    <w:rPr>
                      <w:rStyle w:val="FontStyle77"/>
                      <w:sz w:val="22"/>
                      <w:szCs w:val="22"/>
                    </w:rPr>
                  </w:pPr>
                  <w:r w:rsidRPr="002722EE">
                    <w:rPr>
                      <w:rStyle w:val="FontStyle77"/>
                      <w:sz w:val="22"/>
                      <w:szCs w:val="22"/>
                    </w:rPr>
                    <w:t>•</w:t>
                  </w:r>
                  <w:r w:rsidRPr="002722EE">
                    <w:rPr>
                      <w:rStyle w:val="FontStyle77"/>
                      <w:sz w:val="22"/>
                      <w:szCs w:val="22"/>
                    </w:rPr>
                    <w:tab/>
                    <w:t>Поместим оба указательных пальца на верхнюю губу (точки, расположенные с обеих сторон между угол</w:t>
                  </w:r>
                  <w:r w:rsidRPr="002722EE">
                    <w:rPr>
                      <w:rStyle w:val="FontStyle77"/>
                      <w:sz w:val="22"/>
                      <w:szCs w:val="22"/>
                    </w:rPr>
                    <w:softHyphen/>
                    <w:t>ком рта и серединой губы). Выполняем поглаживающие движения двумя пальцами одновременно в направлении к середине губы (4—5 раз). То же на нижней губе.</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тоже. Выполняем поглаживающие движения в направлении вверх, обнажая десны (4-5 раз). То же на нижней губе (направление вниз).</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Поставим указательные пальцы на уголки рта. Растягиваем губы в стороны («улыбка»), собираем губы вместе («хоботок»).</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Губы находятся в обычном расслабленном по</w:t>
                  </w:r>
                  <w:r w:rsidRPr="002722EE">
                    <w:rPr>
                      <w:rStyle w:val="FontStyle77"/>
                      <w:sz w:val="22"/>
                      <w:szCs w:val="22"/>
                    </w:rPr>
                    <w:softHyphen/>
                    <w:t>ложении. Выполняем легкие пощипывания сначала верхней, затем нижней губы указательным и средним пальцами обеих рук в направлении от середины губ к уголкам рта.</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Выполняем легкое постукивание обе</w:t>
                  </w:r>
                  <w:r w:rsidRPr="002722EE">
                    <w:rPr>
                      <w:rStyle w:val="FontStyle77"/>
                      <w:sz w:val="22"/>
                      <w:szCs w:val="22"/>
                    </w:rPr>
                    <w:softHyphen/>
                    <w:t>их губ указательным и средним пальцами обеих рук в направлении от середины губ к уголкам рта.</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Производим легкие поглаживающие движения обеих губ указательным и средним пальцами обеих рук в направлении от середины губ к уголкам рта.</w:t>
                  </w:r>
                </w:p>
                <w:p w:rsidR="005D3FC8" w:rsidRPr="002722EE" w:rsidRDefault="005D3FC8" w:rsidP="005D3FC8">
                  <w:pPr>
                    <w:pStyle w:val="Style3"/>
                    <w:widowControl/>
                    <w:spacing w:line="240" w:lineRule="auto"/>
                    <w:ind w:firstLine="298"/>
                    <w:rPr>
                      <w:rStyle w:val="FontStyle77"/>
                      <w:sz w:val="22"/>
                      <w:szCs w:val="22"/>
                    </w:rPr>
                  </w:pPr>
                  <w:r w:rsidRPr="002722EE">
                    <w:rPr>
                      <w:rStyle w:val="FontStyle77"/>
                      <w:sz w:val="22"/>
                      <w:szCs w:val="22"/>
                    </w:rPr>
                    <w:t>После проведения массажа можно переходить к упражнениям (движения повторяются 4-5 раз), начи</w:t>
                  </w:r>
                  <w:r w:rsidRPr="002722EE">
                    <w:rPr>
                      <w:rStyle w:val="FontStyle77"/>
                      <w:sz w:val="22"/>
                      <w:szCs w:val="22"/>
                    </w:rPr>
                    <w:softHyphen/>
                    <w:t>ная с удержания статической позы «улыбка», «трубоч</w:t>
                  </w:r>
                  <w:r w:rsidRPr="002722EE">
                    <w:rPr>
                      <w:rStyle w:val="FontStyle77"/>
                      <w:sz w:val="22"/>
                      <w:szCs w:val="22"/>
                    </w:rPr>
                    <w:softHyphen/>
                    <w:t>ка», «хоботок» в течение 3—10 секунд.</w:t>
                  </w:r>
                </w:p>
                <w:p w:rsidR="005D3FC8" w:rsidRPr="002722EE" w:rsidRDefault="005D3FC8" w:rsidP="005D3FC8">
                  <w:pPr>
                    <w:pStyle w:val="Style3"/>
                    <w:widowControl/>
                    <w:spacing w:line="240" w:lineRule="auto"/>
                    <w:ind w:firstLine="283"/>
                    <w:rPr>
                      <w:rStyle w:val="FontStyle77"/>
                      <w:sz w:val="22"/>
                      <w:szCs w:val="22"/>
                    </w:rPr>
                  </w:pPr>
                  <w:r w:rsidRPr="002722EE">
                    <w:rPr>
                      <w:rStyle w:val="FontStyle77"/>
                      <w:sz w:val="22"/>
                      <w:szCs w:val="22"/>
                    </w:rPr>
                    <w:t>Обхватить губами салфетку, стараться помешать вы</w:t>
                  </w:r>
                  <w:r w:rsidRPr="002722EE">
                    <w:rPr>
                      <w:rStyle w:val="FontStyle77"/>
                      <w:sz w:val="22"/>
                      <w:szCs w:val="22"/>
                    </w:rPr>
                    <w:softHyphen/>
                    <w:t>нуть ее изо рта.</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 рот закрыт, зубы сомкнуты, губы в обыч</w:t>
                  </w:r>
                  <w:r w:rsidRPr="002722EE">
                    <w:rPr>
                      <w:rStyle w:val="FontStyle77"/>
                      <w:sz w:val="22"/>
                      <w:szCs w:val="22"/>
                    </w:rPr>
                    <w:softHyphen/>
                    <w:t>ном положении. Поднять и опустить верхнюю губу на счет «раз, два». То же с нижней губой.</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Одновременно на счет «раз» поднять верхнюю губу, опустить нижнюю; на счет «два» опу</w:t>
                  </w:r>
                  <w:r w:rsidRPr="002722EE">
                    <w:rPr>
                      <w:rStyle w:val="FontStyle77"/>
                      <w:sz w:val="22"/>
                      <w:szCs w:val="22"/>
                    </w:rPr>
                    <w:softHyphen/>
                    <w:t>стить верхнюю губу, накрыть ее нижней.</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На счет «один» нижняя губа опуска</w:t>
                  </w:r>
                  <w:r w:rsidRPr="002722EE">
                    <w:rPr>
                      <w:rStyle w:val="FontStyle77"/>
                      <w:sz w:val="22"/>
                      <w:szCs w:val="22"/>
                    </w:rPr>
                    <w:softHyphen/>
                    <w:t>ется, обнажаются зубы, верхняя губа спокойна; на счет «два» нижняя губа возвращается в исходное положе</w:t>
                  </w:r>
                  <w:r w:rsidRPr="002722EE">
                    <w:rPr>
                      <w:rStyle w:val="FontStyle77"/>
                      <w:sz w:val="22"/>
                      <w:szCs w:val="22"/>
                    </w:rPr>
                    <w:softHyphen/>
                    <w:t>ние.</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Нижние зубы касаются верхней губы и легко поглаживают ее, затем то же движение делают верхние зубы, касаясь нижней губы.</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На счет «один» собрать губы в «пята</w:t>
                  </w:r>
                  <w:r w:rsidRPr="002722EE">
                    <w:rPr>
                      <w:rStyle w:val="FontStyle77"/>
                      <w:sz w:val="22"/>
                      <w:szCs w:val="22"/>
                    </w:rPr>
                    <w:softHyphen/>
                    <w:t>чок»; на счет «два» «пятачок» двигается вправо; на счет «три» — вперед; на счет «четыре» — влево.</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то же. Губы собрать в «пятачок», делать круго</w:t>
                  </w:r>
                  <w:r w:rsidRPr="002722EE">
                    <w:rPr>
                      <w:rStyle w:val="FontStyle77"/>
                      <w:sz w:val="22"/>
                      <w:szCs w:val="22"/>
                    </w:rPr>
                    <w:softHyphen/>
                    <w:t>вые движения по часовой стрелке и в обратную сторону.</w:t>
                  </w:r>
                </w:p>
                <w:p w:rsidR="005D3FC8" w:rsidRPr="002722EE" w:rsidRDefault="005D3FC8" w:rsidP="005D3FC8">
                  <w:pPr>
                    <w:pStyle w:val="Style15"/>
                    <w:widowControl/>
                    <w:numPr>
                      <w:ilvl w:val="0"/>
                      <w:numId w:val="20"/>
                    </w:numPr>
                    <w:tabs>
                      <w:tab w:val="left" w:pos="494"/>
                    </w:tabs>
                    <w:spacing w:line="240" w:lineRule="auto"/>
                    <w:ind w:firstLine="336"/>
                    <w:rPr>
                      <w:rStyle w:val="FontStyle77"/>
                      <w:sz w:val="22"/>
                      <w:szCs w:val="22"/>
                    </w:rPr>
                  </w:pPr>
                  <w:r w:rsidRPr="002722EE">
                    <w:rPr>
                      <w:rStyle w:val="FontStyle77"/>
                      <w:sz w:val="22"/>
                      <w:szCs w:val="22"/>
                    </w:rPr>
                    <w:t>И.п. — губы плотно сомкнуты, нижняя челюсть слегка опущена. Под сильной струей выдыхаемого воз</w:t>
                  </w:r>
                  <w:r w:rsidRPr="002722EE">
                    <w:rPr>
                      <w:rStyle w:val="FontStyle77"/>
                      <w:sz w:val="22"/>
                      <w:szCs w:val="22"/>
                    </w:rPr>
                    <w:softHyphen/>
                    <w:t>духа губы размыкаются и рот широко открывается.</w:t>
                  </w:r>
                </w:p>
                <w:p w:rsidR="005D3FC8" w:rsidRPr="002722EE" w:rsidRDefault="005D3FC8" w:rsidP="005D3FC8">
                  <w:pPr>
                    <w:pStyle w:val="Style35"/>
                    <w:widowControl/>
                    <w:spacing w:line="240" w:lineRule="auto"/>
                    <w:rPr>
                      <w:sz w:val="22"/>
                      <w:szCs w:val="22"/>
                    </w:rPr>
                  </w:pPr>
                </w:p>
                <w:p w:rsidR="005D3FC8" w:rsidRPr="002722EE" w:rsidRDefault="005D3FC8" w:rsidP="005D3FC8">
                  <w:pPr>
                    <w:pStyle w:val="Style35"/>
                    <w:widowControl/>
                    <w:spacing w:before="86" w:line="240" w:lineRule="auto"/>
                    <w:jc w:val="center"/>
                    <w:rPr>
                      <w:rStyle w:val="FontStyle63"/>
                      <w:sz w:val="22"/>
                      <w:szCs w:val="22"/>
                    </w:rPr>
                  </w:pPr>
                  <w:r w:rsidRPr="002722EE">
                    <w:rPr>
                      <w:rStyle w:val="FontStyle63"/>
                      <w:sz w:val="22"/>
                      <w:szCs w:val="22"/>
                    </w:rPr>
                    <w:t>3. Упражнения для языка</w:t>
                  </w:r>
                </w:p>
                <w:p w:rsidR="005D3FC8" w:rsidRPr="002722EE" w:rsidRDefault="005D3FC8" w:rsidP="005D3FC8">
                  <w:pPr>
                    <w:pStyle w:val="Style3"/>
                    <w:widowControl/>
                    <w:spacing w:before="106" w:line="240" w:lineRule="auto"/>
                    <w:ind w:firstLine="283"/>
                    <w:rPr>
                      <w:rStyle w:val="FontStyle77"/>
                      <w:sz w:val="22"/>
                      <w:szCs w:val="22"/>
                    </w:rPr>
                  </w:pPr>
                  <w:r w:rsidRPr="002722EE">
                    <w:rPr>
                      <w:rStyle w:val="FontStyle77"/>
                      <w:sz w:val="22"/>
                      <w:szCs w:val="22"/>
                    </w:rPr>
                    <w:t>Начинаем с выполнения статических упражнений «язык за зубами, рот открыт», «лопаточка», «чашечка» и др. Далее переходим к выполнению упражнений по развитию динамической артикуляции (упражнения выполняются 4—5 раз).</w:t>
                  </w:r>
                </w:p>
                <w:p w:rsidR="005D3FC8" w:rsidRPr="002722EE" w:rsidRDefault="005D3FC8" w:rsidP="005D3FC8">
                  <w:pPr>
                    <w:pStyle w:val="Style15"/>
                    <w:widowControl/>
                    <w:tabs>
                      <w:tab w:val="left" w:pos="494"/>
                    </w:tabs>
                    <w:spacing w:before="48" w:line="240" w:lineRule="auto"/>
                    <w:ind w:firstLine="336"/>
                    <w:rPr>
                      <w:rStyle w:val="FontStyle77"/>
                      <w:sz w:val="22"/>
                      <w:szCs w:val="22"/>
                    </w:rPr>
                  </w:pPr>
                  <w:r w:rsidRPr="002722EE">
                    <w:rPr>
                      <w:rStyle w:val="FontStyle77"/>
                      <w:sz w:val="22"/>
                      <w:szCs w:val="22"/>
                    </w:rPr>
                    <w:t>•</w:t>
                  </w:r>
                  <w:r w:rsidRPr="002722EE">
                    <w:rPr>
                      <w:rStyle w:val="FontStyle77"/>
                      <w:sz w:val="22"/>
                      <w:szCs w:val="22"/>
                    </w:rPr>
                    <w:tab/>
                    <w:t>И.п. — рот открыт, язык лежит плоско, кон</w:t>
                  </w:r>
                  <w:r w:rsidRPr="002722EE">
                    <w:rPr>
                      <w:rStyle w:val="FontStyle77"/>
                      <w:sz w:val="22"/>
                      <w:szCs w:val="22"/>
                    </w:rPr>
                    <w:softHyphen/>
                    <w:t>чик языка у нижних передних резцов. На счет «один» острым кончиком языка коснуться внутренней сторо</w:t>
                  </w:r>
                  <w:r w:rsidRPr="002722EE">
                    <w:rPr>
                      <w:rStyle w:val="FontStyle77"/>
                      <w:sz w:val="22"/>
                      <w:szCs w:val="22"/>
                    </w:rPr>
                    <w:softHyphen/>
                    <w:t>ны левой щеки, на счет «два» — внутренней стороны правой щеки. Нижняя челюсть неподвижна.</w:t>
                  </w:r>
                </w:p>
                <w:p w:rsidR="005D3FC8" w:rsidRPr="002722EE" w:rsidRDefault="005D3FC8" w:rsidP="005D3FC8">
                  <w:pPr>
                    <w:pStyle w:val="Style15"/>
                    <w:widowControl/>
                    <w:numPr>
                      <w:ilvl w:val="0"/>
                      <w:numId w:val="20"/>
                    </w:numPr>
                    <w:tabs>
                      <w:tab w:val="left" w:pos="499"/>
                    </w:tabs>
                    <w:spacing w:before="34" w:line="240" w:lineRule="auto"/>
                    <w:ind w:firstLine="341"/>
                    <w:rPr>
                      <w:rStyle w:val="FontStyle77"/>
                      <w:sz w:val="22"/>
                      <w:szCs w:val="22"/>
                    </w:rPr>
                  </w:pPr>
                  <w:r w:rsidRPr="002722EE">
                    <w:rPr>
                      <w:rStyle w:val="FontStyle77"/>
                      <w:sz w:val="22"/>
                      <w:szCs w:val="22"/>
                    </w:rPr>
                    <w:t>И.п. — рот открыт, кончик языка прижат к вну</w:t>
                  </w:r>
                  <w:r w:rsidRPr="002722EE">
                    <w:rPr>
                      <w:rStyle w:val="FontStyle77"/>
                      <w:sz w:val="22"/>
                      <w:szCs w:val="22"/>
                    </w:rPr>
                    <w:softHyphen/>
                    <w:t>тренней стороне нижних зубов. При толчке от корня язык своей средней частью должен сомкнуться с аль</w:t>
                  </w:r>
                  <w:r w:rsidRPr="002722EE">
                    <w:rPr>
                      <w:rStyle w:val="FontStyle77"/>
                      <w:sz w:val="22"/>
                      <w:szCs w:val="22"/>
                    </w:rPr>
                    <w:softHyphen/>
                    <w:t>веолами верхних зубов, сохраняя положение кончика языка, от чего образуется щелчок.</w:t>
                  </w:r>
                </w:p>
                <w:p w:rsidR="005D3FC8" w:rsidRPr="002722EE" w:rsidRDefault="005D3FC8" w:rsidP="005D3FC8">
                  <w:pPr>
                    <w:pStyle w:val="Style15"/>
                    <w:widowControl/>
                    <w:numPr>
                      <w:ilvl w:val="0"/>
                      <w:numId w:val="20"/>
                    </w:numPr>
                    <w:tabs>
                      <w:tab w:val="left" w:pos="499"/>
                    </w:tabs>
                    <w:spacing w:line="240" w:lineRule="auto"/>
                    <w:ind w:firstLine="341"/>
                    <w:rPr>
                      <w:rStyle w:val="FontStyle77"/>
                      <w:sz w:val="22"/>
                      <w:szCs w:val="22"/>
                    </w:rPr>
                  </w:pPr>
                  <w:r w:rsidRPr="002722EE">
                    <w:rPr>
                      <w:rStyle w:val="FontStyle77"/>
                      <w:sz w:val="22"/>
                      <w:szCs w:val="22"/>
                    </w:rPr>
                    <w:t>И.п. — губы улыбаются, кончик языка находится между неплотно сжатыми зубами. С усилием проталки</w:t>
                  </w:r>
                  <w:r w:rsidRPr="002722EE">
                    <w:rPr>
                      <w:rStyle w:val="FontStyle77"/>
                      <w:sz w:val="22"/>
                      <w:szCs w:val="22"/>
                    </w:rPr>
                    <w:softHyphen/>
                    <w:t>ваем язык сквозь зубы, стараясь продвинуть как можно дальше, и втягиваем его обратно.</w:t>
                  </w:r>
                </w:p>
                <w:p w:rsidR="005D3FC8" w:rsidRPr="002722EE" w:rsidRDefault="005D3FC8" w:rsidP="005D3FC8">
                  <w:pPr>
                    <w:pStyle w:val="Style36"/>
                    <w:widowControl/>
                    <w:spacing w:before="274"/>
                    <w:ind w:left="874"/>
                    <w:rPr>
                      <w:rStyle w:val="FontStyle63"/>
                      <w:sz w:val="22"/>
                      <w:szCs w:val="22"/>
                    </w:rPr>
                  </w:pPr>
                  <w:r w:rsidRPr="002722EE">
                    <w:rPr>
                      <w:rStyle w:val="FontStyle63"/>
                      <w:sz w:val="22"/>
                      <w:szCs w:val="22"/>
                    </w:rPr>
                    <w:t>4. Упражнения для постановки нарушенных звуков</w:t>
                  </w:r>
                </w:p>
                <w:p w:rsidR="005D3FC8" w:rsidRPr="002722EE" w:rsidRDefault="005D3FC8" w:rsidP="005D3FC8">
                  <w:pPr>
                    <w:pStyle w:val="Style3"/>
                    <w:widowControl/>
                    <w:spacing w:before="53" w:line="240" w:lineRule="auto"/>
                    <w:rPr>
                      <w:rStyle w:val="FontStyle77"/>
                      <w:sz w:val="22"/>
                      <w:szCs w:val="22"/>
                    </w:rPr>
                  </w:pPr>
                  <w:r w:rsidRPr="002722EE">
                    <w:rPr>
                      <w:rStyle w:val="FontStyle77"/>
                      <w:sz w:val="22"/>
                      <w:szCs w:val="22"/>
                    </w:rPr>
                    <w:t>Одновременно с описанными выше упражнениями выполняются серии упражнений для коррекции всех нарушенных звуков. Каждый логопед имеет излюблен</w:t>
                  </w:r>
                  <w:r w:rsidRPr="002722EE">
                    <w:rPr>
                      <w:rStyle w:val="FontStyle77"/>
                      <w:sz w:val="22"/>
                      <w:szCs w:val="22"/>
                    </w:rPr>
                    <w:softHyphen/>
                    <w:t>ные упражнения, и мы рекомендуем дать их как можно больше. На протяжении последующих этапов этот блок продолжают отрабатывать в домашних условиях.</w:t>
                  </w:r>
                </w:p>
                <w:p w:rsidR="005D3FC8" w:rsidRPr="002722EE" w:rsidRDefault="005D3FC8" w:rsidP="005D3FC8">
                  <w:pPr>
                    <w:pStyle w:val="Style10"/>
                    <w:widowControl/>
                    <w:spacing w:before="14" w:line="240" w:lineRule="auto"/>
                    <w:ind w:left="206" w:firstLine="0"/>
                    <w:rPr>
                      <w:rStyle w:val="FontStyle67"/>
                      <w:sz w:val="22"/>
                      <w:szCs w:val="22"/>
                    </w:rPr>
                  </w:pPr>
                </w:p>
                <w:p w:rsidR="005D3FC8" w:rsidRPr="002722EE" w:rsidRDefault="005D3FC8" w:rsidP="005D3FC8">
                  <w:pPr>
                    <w:pStyle w:val="Style10"/>
                    <w:widowControl/>
                    <w:spacing w:before="14" w:line="240" w:lineRule="auto"/>
                    <w:ind w:left="206" w:firstLine="0"/>
                    <w:jc w:val="center"/>
                    <w:rPr>
                      <w:rStyle w:val="FontStyle67"/>
                      <w:sz w:val="22"/>
                      <w:szCs w:val="22"/>
                    </w:rPr>
                  </w:pPr>
                  <w:r w:rsidRPr="002722EE">
                    <w:rPr>
                      <w:rStyle w:val="FontStyle67"/>
                      <w:sz w:val="22"/>
                      <w:szCs w:val="22"/>
                    </w:rPr>
                    <w:t>Развитие зрительного восприятия, анализа и синтеза, пространственных представлений</w:t>
                  </w:r>
                </w:p>
                <w:p w:rsidR="005D3FC8" w:rsidRPr="002722EE" w:rsidRDefault="005D3FC8" w:rsidP="005D3FC8">
                  <w:pPr>
                    <w:pStyle w:val="Style35"/>
                    <w:widowControl/>
                    <w:spacing w:line="240" w:lineRule="auto"/>
                    <w:ind w:left="254"/>
                    <w:rPr>
                      <w:sz w:val="22"/>
                      <w:szCs w:val="22"/>
                    </w:rPr>
                  </w:pPr>
                </w:p>
                <w:p w:rsidR="005D3FC8" w:rsidRPr="002722EE" w:rsidRDefault="005D3FC8" w:rsidP="005D3FC8">
                  <w:pPr>
                    <w:pStyle w:val="Style35"/>
                    <w:widowControl/>
                    <w:spacing w:before="67" w:line="240" w:lineRule="auto"/>
                    <w:ind w:left="254"/>
                    <w:jc w:val="center"/>
                    <w:rPr>
                      <w:rStyle w:val="FontStyle63"/>
                      <w:sz w:val="22"/>
                      <w:szCs w:val="22"/>
                    </w:rPr>
                  </w:pPr>
                  <w:r w:rsidRPr="002722EE">
                    <w:rPr>
                      <w:rStyle w:val="FontStyle63"/>
                      <w:sz w:val="22"/>
                      <w:szCs w:val="22"/>
                    </w:rPr>
                    <w:t>Развитие зрительного восприятия, анализа</w:t>
                  </w:r>
                  <w:r>
                    <w:rPr>
                      <w:rStyle w:val="FontStyle63"/>
                      <w:sz w:val="22"/>
                      <w:szCs w:val="22"/>
                    </w:rPr>
                    <w:t xml:space="preserve"> и</w:t>
                  </w:r>
                  <w:r w:rsidRPr="002722EE">
                    <w:rPr>
                      <w:rStyle w:val="FontStyle72"/>
                      <w:sz w:val="22"/>
                      <w:szCs w:val="22"/>
                    </w:rPr>
                    <w:t xml:space="preserve"> </w:t>
                  </w:r>
                  <w:r w:rsidRPr="002722EE">
                    <w:rPr>
                      <w:rStyle w:val="FontStyle63"/>
                      <w:sz w:val="22"/>
                      <w:szCs w:val="22"/>
                    </w:rPr>
                    <w:t>синтеза</w:t>
                  </w:r>
                </w:p>
                <w:p w:rsidR="005D3FC8" w:rsidRPr="002722EE" w:rsidRDefault="005D3FC8" w:rsidP="005D3FC8">
                  <w:pPr>
                    <w:pStyle w:val="Style3"/>
                    <w:widowControl/>
                    <w:spacing w:before="106" w:line="240" w:lineRule="auto"/>
                    <w:ind w:firstLine="298"/>
                    <w:rPr>
                      <w:rStyle w:val="FontStyle77"/>
                      <w:sz w:val="22"/>
                      <w:szCs w:val="22"/>
                    </w:rPr>
                  </w:pPr>
                  <w:r w:rsidRPr="002722EE">
                    <w:rPr>
                      <w:rStyle w:val="FontStyle77"/>
                      <w:sz w:val="22"/>
                      <w:szCs w:val="22"/>
                    </w:rPr>
                    <w:t>Работу по развитию зрительного восприятия, ана</w:t>
                  </w:r>
                  <w:r w:rsidRPr="002722EE">
                    <w:rPr>
                      <w:rStyle w:val="FontStyle77"/>
                      <w:sz w:val="22"/>
                      <w:szCs w:val="22"/>
                    </w:rPr>
                    <w:softHyphen/>
                    <w:t>лиза и синтеза важно вести в следующей последова</w:t>
                  </w:r>
                  <w:r w:rsidRPr="002722EE">
                    <w:rPr>
                      <w:rStyle w:val="FontStyle77"/>
                      <w:sz w:val="22"/>
                      <w:szCs w:val="22"/>
                    </w:rPr>
                    <w:softHyphen/>
                    <w:t>тельности.</w:t>
                  </w:r>
                </w:p>
                <w:p w:rsidR="005D3FC8" w:rsidRPr="002722EE" w:rsidRDefault="005D3FC8" w:rsidP="005D3FC8">
                  <w:pPr>
                    <w:pStyle w:val="Style39"/>
                    <w:widowControl/>
                    <w:numPr>
                      <w:ilvl w:val="0"/>
                      <w:numId w:val="21"/>
                    </w:numPr>
                    <w:tabs>
                      <w:tab w:val="left" w:pos="480"/>
                    </w:tabs>
                    <w:spacing w:line="240" w:lineRule="auto"/>
                    <w:ind w:left="288" w:firstLine="0"/>
                    <w:rPr>
                      <w:rStyle w:val="FontStyle77"/>
                      <w:sz w:val="22"/>
                      <w:szCs w:val="22"/>
                    </w:rPr>
                  </w:pPr>
                  <w:r w:rsidRPr="002722EE">
                    <w:rPr>
                      <w:rStyle w:val="FontStyle77"/>
                      <w:sz w:val="22"/>
                      <w:szCs w:val="22"/>
                    </w:rPr>
                    <w:t>Различение предметов по форме.</w:t>
                  </w:r>
                </w:p>
                <w:p w:rsidR="005D3FC8" w:rsidRPr="002722EE" w:rsidRDefault="005D3FC8" w:rsidP="005D3FC8">
                  <w:pPr>
                    <w:pStyle w:val="Style39"/>
                    <w:widowControl/>
                    <w:numPr>
                      <w:ilvl w:val="0"/>
                      <w:numId w:val="21"/>
                    </w:numPr>
                    <w:tabs>
                      <w:tab w:val="left" w:pos="480"/>
                    </w:tabs>
                    <w:spacing w:line="240" w:lineRule="auto"/>
                    <w:ind w:left="288" w:firstLine="0"/>
                    <w:rPr>
                      <w:rStyle w:val="FontStyle77"/>
                      <w:sz w:val="22"/>
                      <w:szCs w:val="22"/>
                    </w:rPr>
                  </w:pPr>
                  <w:r w:rsidRPr="002722EE">
                    <w:rPr>
                      <w:rStyle w:val="FontStyle77"/>
                      <w:sz w:val="22"/>
                      <w:szCs w:val="22"/>
                    </w:rPr>
                    <w:t>Различение предметов по цвету.</w:t>
                  </w:r>
                </w:p>
                <w:p w:rsidR="005D3FC8" w:rsidRPr="002722EE" w:rsidRDefault="005D3FC8" w:rsidP="005D3FC8">
                  <w:pPr>
                    <w:pStyle w:val="Style39"/>
                    <w:widowControl/>
                    <w:numPr>
                      <w:ilvl w:val="0"/>
                      <w:numId w:val="22"/>
                    </w:numPr>
                    <w:tabs>
                      <w:tab w:val="left" w:pos="470"/>
                    </w:tabs>
                    <w:spacing w:line="240" w:lineRule="auto"/>
                    <w:ind w:firstLine="278"/>
                    <w:rPr>
                      <w:rStyle w:val="FontStyle77"/>
                      <w:sz w:val="22"/>
                      <w:szCs w:val="22"/>
                    </w:rPr>
                  </w:pPr>
                  <w:r w:rsidRPr="002722EE">
                    <w:rPr>
                      <w:rStyle w:val="FontStyle77"/>
                      <w:sz w:val="22"/>
                      <w:szCs w:val="22"/>
                    </w:rPr>
                    <w:t>Узнавание, сравнение реальных изображений предметов.</w:t>
                  </w:r>
                </w:p>
                <w:p w:rsidR="005D3FC8" w:rsidRPr="002722EE" w:rsidRDefault="005D3FC8" w:rsidP="005D3FC8">
                  <w:pPr>
                    <w:pStyle w:val="Style39"/>
                    <w:widowControl/>
                    <w:numPr>
                      <w:ilvl w:val="0"/>
                      <w:numId w:val="22"/>
                    </w:numPr>
                    <w:tabs>
                      <w:tab w:val="left" w:pos="470"/>
                    </w:tabs>
                    <w:spacing w:line="240" w:lineRule="auto"/>
                    <w:ind w:firstLine="278"/>
                    <w:rPr>
                      <w:rStyle w:val="FontStyle77"/>
                      <w:sz w:val="22"/>
                      <w:szCs w:val="22"/>
                    </w:rPr>
                  </w:pPr>
                  <w:r w:rsidRPr="002722EE">
                    <w:rPr>
                      <w:rStyle w:val="FontStyle77"/>
                      <w:sz w:val="22"/>
                      <w:szCs w:val="22"/>
                    </w:rPr>
                    <w:t>Синтез реальных изображений предметов (раз</w:t>
                  </w:r>
                  <w:r w:rsidRPr="002722EE">
                    <w:rPr>
                      <w:rStyle w:val="FontStyle77"/>
                      <w:sz w:val="22"/>
                      <w:szCs w:val="22"/>
                    </w:rPr>
                    <w:softHyphen/>
                    <w:t>резные картинки, пазлы, «заплатки»).</w:t>
                  </w:r>
                </w:p>
                <w:p w:rsidR="005D3FC8" w:rsidRPr="002722EE" w:rsidRDefault="005D3FC8" w:rsidP="005D3FC8">
                  <w:pPr>
                    <w:pStyle w:val="Style39"/>
                    <w:widowControl/>
                    <w:numPr>
                      <w:ilvl w:val="0"/>
                      <w:numId w:val="22"/>
                    </w:numPr>
                    <w:tabs>
                      <w:tab w:val="left" w:pos="470"/>
                    </w:tabs>
                    <w:spacing w:line="240" w:lineRule="auto"/>
                    <w:ind w:firstLine="278"/>
                    <w:rPr>
                      <w:rStyle w:val="FontStyle77"/>
                      <w:sz w:val="22"/>
                      <w:szCs w:val="22"/>
                    </w:rPr>
                  </w:pPr>
                  <w:r w:rsidRPr="002722EE">
                    <w:rPr>
                      <w:rStyle w:val="FontStyle77"/>
                      <w:sz w:val="22"/>
                      <w:szCs w:val="22"/>
                    </w:rPr>
                    <w:t>Узнавание схематических, силуэтных, пунктир</w:t>
                  </w:r>
                  <w:r w:rsidRPr="002722EE">
                    <w:rPr>
                      <w:rStyle w:val="FontStyle77"/>
                      <w:sz w:val="22"/>
                      <w:szCs w:val="22"/>
                    </w:rPr>
                    <w:softHyphen/>
                    <w:t>ных и контурных изображений.</w:t>
                  </w:r>
                </w:p>
                <w:p w:rsidR="005D3FC8" w:rsidRPr="002722EE" w:rsidRDefault="005D3FC8" w:rsidP="005D3FC8">
                  <w:pPr>
                    <w:pStyle w:val="Style39"/>
                    <w:widowControl/>
                    <w:numPr>
                      <w:ilvl w:val="0"/>
                      <w:numId w:val="22"/>
                    </w:numPr>
                    <w:tabs>
                      <w:tab w:val="left" w:pos="470"/>
                    </w:tabs>
                    <w:spacing w:line="240" w:lineRule="auto"/>
                    <w:ind w:firstLine="278"/>
                    <w:rPr>
                      <w:rStyle w:val="FontStyle77"/>
                      <w:sz w:val="22"/>
                      <w:szCs w:val="22"/>
                    </w:rPr>
                  </w:pPr>
                  <w:r w:rsidRPr="002722EE">
                    <w:rPr>
                      <w:rStyle w:val="FontStyle77"/>
                      <w:sz w:val="22"/>
                      <w:szCs w:val="22"/>
                    </w:rPr>
                    <w:t>Узнавание и исправление недорисованных изо</w:t>
                  </w:r>
                  <w:r w:rsidRPr="002722EE">
                    <w:rPr>
                      <w:rStyle w:val="FontStyle77"/>
                      <w:sz w:val="22"/>
                      <w:szCs w:val="22"/>
                    </w:rPr>
                    <w:softHyphen/>
                    <w:t>бражений, правильно расположенных в пространстве.</w:t>
                  </w:r>
                </w:p>
                <w:p w:rsidR="005D3FC8" w:rsidRPr="002722EE" w:rsidRDefault="005D3FC8" w:rsidP="005D3FC8">
                  <w:pPr>
                    <w:pStyle w:val="Style39"/>
                    <w:widowControl/>
                    <w:tabs>
                      <w:tab w:val="left" w:pos="480"/>
                    </w:tabs>
                    <w:spacing w:line="240" w:lineRule="auto"/>
                    <w:ind w:left="288" w:firstLine="0"/>
                    <w:rPr>
                      <w:rStyle w:val="FontStyle77"/>
                      <w:sz w:val="22"/>
                      <w:szCs w:val="22"/>
                    </w:rPr>
                  </w:pPr>
                  <w:r w:rsidRPr="002722EE">
                    <w:rPr>
                      <w:rStyle w:val="FontStyle77"/>
                      <w:sz w:val="22"/>
                      <w:szCs w:val="22"/>
                    </w:rPr>
                    <w:t>7.</w:t>
                  </w:r>
                  <w:r w:rsidRPr="002722EE">
                    <w:rPr>
                      <w:rStyle w:val="FontStyle77"/>
                      <w:sz w:val="22"/>
                      <w:szCs w:val="22"/>
                    </w:rPr>
                    <w:tab/>
                    <w:t>Угадывание предметов по отдельным деталям.</w:t>
                  </w:r>
                </w:p>
                <w:p w:rsidR="005D3FC8" w:rsidRPr="002722EE" w:rsidRDefault="005D3FC8" w:rsidP="005D3FC8">
                  <w:pPr>
                    <w:pStyle w:val="Style39"/>
                    <w:widowControl/>
                    <w:tabs>
                      <w:tab w:val="left" w:pos="470"/>
                    </w:tabs>
                    <w:spacing w:line="240" w:lineRule="auto"/>
                    <w:ind w:firstLine="278"/>
                    <w:rPr>
                      <w:rStyle w:val="FontStyle77"/>
                      <w:sz w:val="22"/>
                      <w:szCs w:val="22"/>
                    </w:rPr>
                  </w:pPr>
                  <w:r w:rsidRPr="002722EE">
                    <w:rPr>
                      <w:rStyle w:val="FontStyle77"/>
                      <w:sz w:val="22"/>
                      <w:szCs w:val="22"/>
                    </w:rPr>
                    <w:t>8.</w:t>
                  </w:r>
                  <w:r w:rsidRPr="002722EE">
                    <w:rPr>
                      <w:rStyle w:val="FontStyle77"/>
                      <w:sz w:val="22"/>
                      <w:szCs w:val="22"/>
                    </w:rPr>
                    <w:tab/>
                    <w:t>Узнавание и исправление недорисованных изображений, расположенных в пространстве под углом в</w:t>
                  </w:r>
                  <w:r w:rsidRPr="002722EE">
                    <w:rPr>
                      <w:rStyle w:val="FontStyle77"/>
                      <w:sz w:val="22"/>
                      <w:szCs w:val="22"/>
                    </w:rPr>
                    <w:br/>
                    <w:t>45, 90, 135 градусов.</w:t>
                  </w:r>
                </w:p>
                <w:p w:rsidR="005D3FC8" w:rsidRPr="002722EE" w:rsidRDefault="005D3FC8" w:rsidP="005D3FC8">
                  <w:pPr>
                    <w:pStyle w:val="Style39"/>
                    <w:widowControl/>
                    <w:tabs>
                      <w:tab w:val="left" w:pos="480"/>
                    </w:tabs>
                    <w:spacing w:line="240" w:lineRule="auto"/>
                    <w:ind w:left="288" w:firstLine="0"/>
                    <w:rPr>
                      <w:rStyle w:val="FontStyle77"/>
                      <w:sz w:val="22"/>
                      <w:szCs w:val="22"/>
                    </w:rPr>
                  </w:pPr>
                  <w:r w:rsidRPr="002722EE">
                    <w:rPr>
                      <w:rStyle w:val="FontStyle77"/>
                      <w:sz w:val="22"/>
                      <w:szCs w:val="22"/>
                    </w:rPr>
                    <w:t>9.</w:t>
                  </w:r>
                  <w:r w:rsidRPr="002722EE">
                    <w:rPr>
                      <w:rStyle w:val="FontStyle77"/>
                      <w:sz w:val="22"/>
                      <w:szCs w:val="22"/>
                    </w:rPr>
                    <w:tab/>
                    <w:t>Узнавание зашумленных изображений.</w:t>
                  </w:r>
                </w:p>
                <w:p w:rsidR="005D3FC8" w:rsidRPr="002722EE" w:rsidRDefault="005D3FC8" w:rsidP="005D3FC8">
                  <w:pPr>
                    <w:pStyle w:val="Style39"/>
                    <w:widowControl/>
                    <w:numPr>
                      <w:ilvl w:val="0"/>
                      <w:numId w:val="23"/>
                    </w:numPr>
                    <w:tabs>
                      <w:tab w:val="left" w:pos="600"/>
                    </w:tabs>
                    <w:spacing w:line="240" w:lineRule="auto"/>
                    <w:ind w:left="307" w:firstLine="0"/>
                    <w:rPr>
                      <w:rStyle w:val="FontStyle77"/>
                      <w:sz w:val="22"/>
                      <w:szCs w:val="22"/>
                    </w:rPr>
                  </w:pPr>
                  <w:r w:rsidRPr="002722EE">
                    <w:rPr>
                      <w:rStyle w:val="FontStyle77"/>
                      <w:sz w:val="22"/>
                      <w:szCs w:val="22"/>
                    </w:rPr>
                    <w:t>Узнавание наложенных изображений.</w:t>
                  </w:r>
                </w:p>
                <w:p w:rsidR="005D3FC8" w:rsidRPr="002722EE" w:rsidRDefault="005D3FC8" w:rsidP="005D3FC8">
                  <w:pPr>
                    <w:pStyle w:val="Style39"/>
                    <w:widowControl/>
                    <w:numPr>
                      <w:ilvl w:val="0"/>
                      <w:numId w:val="23"/>
                    </w:numPr>
                    <w:tabs>
                      <w:tab w:val="left" w:pos="600"/>
                    </w:tabs>
                    <w:spacing w:line="240" w:lineRule="auto"/>
                    <w:ind w:left="307" w:firstLine="0"/>
                    <w:rPr>
                      <w:rStyle w:val="FontStyle77"/>
                      <w:sz w:val="22"/>
                      <w:szCs w:val="22"/>
                    </w:rPr>
                  </w:pPr>
                  <w:r w:rsidRPr="002722EE">
                    <w:rPr>
                      <w:rStyle w:val="FontStyle77"/>
                      <w:sz w:val="22"/>
                      <w:szCs w:val="22"/>
                    </w:rPr>
                    <w:t>Узнавание «химер» (двойных изображений).</w:t>
                  </w:r>
                </w:p>
                <w:p w:rsidR="005D3FC8" w:rsidRPr="002722EE" w:rsidRDefault="005D3FC8" w:rsidP="005D3FC8">
                  <w:pPr>
                    <w:pStyle w:val="Style39"/>
                    <w:widowControl/>
                    <w:numPr>
                      <w:ilvl w:val="0"/>
                      <w:numId w:val="23"/>
                    </w:numPr>
                    <w:tabs>
                      <w:tab w:val="left" w:pos="600"/>
                    </w:tabs>
                    <w:spacing w:line="240" w:lineRule="auto"/>
                    <w:ind w:left="307" w:firstLine="0"/>
                    <w:rPr>
                      <w:rStyle w:val="FontStyle77"/>
                      <w:sz w:val="22"/>
                      <w:szCs w:val="22"/>
                    </w:rPr>
                  </w:pPr>
                  <w:r w:rsidRPr="002722EE">
                    <w:rPr>
                      <w:rStyle w:val="FontStyle77"/>
                      <w:sz w:val="22"/>
                      <w:szCs w:val="22"/>
                    </w:rPr>
                    <w:t>Анализ изображений (сходство — отличие).</w:t>
                  </w:r>
                </w:p>
                <w:p w:rsidR="005D3FC8" w:rsidRPr="002722EE" w:rsidRDefault="005D3FC8" w:rsidP="005D3FC8">
                  <w:pPr>
                    <w:pStyle w:val="Style39"/>
                    <w:widowControl/>
                    <w:numPr>
                      <w:ilvl w:val="0"/>
                      <w:numId w:val="23"/>
                    </w:numPr>
                    <w:tabs>
                      <w:tab w:val="left" w:pos="600"/>
                    </w:tabs>
                    <w:spacing w:line="240" w:lineRule="auto"/>
                    <w:ind w:left="307" w:firstLine="0"/>
                    <w:rPr>
                      <w:rStyle w:val="FontStyle77"/>
                      <w:sz w:val="22"/>
                      <w:szCs w:val="22"/>
                    </w:rPr>
                  </w:pPr>
                  <w:r w:rsidRPr="002722EE">
                    <w:rPr>
                      <w:rStyle w:val="FontStyle77"/>
                      <w:sz w:val="22"/>
                      <w:szCs w:val="22"/>
                    </w:rPr>
                    <w:t>«Лабиринты».</w:t>
                  </w:r>
                </w:p>
                <w:p w:rsidR="005D3FC8" w:rsidRPr="002722EE" w:rsidRDefault="005D3FC8" w:rsidP="005D3FC8">
                  <w:pPr>
                    <w:pStyle w:val="Style35"/>
                    <w:widowControl/>
                    <w:spacing w:line="240" w:lineRule="auto"/>
                    <w:rPr>
                      <w:sz w:val="22"/>
                      <w:szCs w:val="22"/>
                    </w:rPr>
                  </w:pPr>
                </w:p>
                <w:p w:rsidR="005D3FC8" w:rsidRPr="002722EE" w:rsidRDefault="005D3FC8" w:rsidP="005D3FC8">
                  <w:pPr>
                    <w:pStyle w:val="Style35"/>
                    <w:widowControl/>
                    <w:spacing w:before="5" w:line="240" w:lineRule="auto"/>
                    <w:jc w:val="center"/>
                    <w:rPr>
                      <w:rStyle w:val="FontStyle63"/>
                      <w:sz w:val="22"/>
                      <w:szCs w:val="22"/>
                    </w:rPr>
                  </w:pPr>
                  <w:r w:rsidRPr="002722EE">
                    <w:rPr>
                      <w:rStyle w:val="FontStyle63"/>
                      <w:sz w:val="22"/>
                      <w:szCs w:val="22"/>
                    </w:rPr>
                    <w:t>Развитие пространственных представлений</w:t>
                  </w:r>
                </w:p>
                <w:p w:rsidR="005D3FC8" w:rsidRPr="002722EE" w:rsidRDefault="005D3FC8" w:rsidP="005D3FC8">
                  <w:pPr>
                    <w:pStyle w:val="Style3"/>
                    <w:widowControl/>
                    <w:spacing w:before="101" w:line="240" w:lineRule="auto"/>
                    <w:ind w:firstLine="283"/>
                    <w:rPr>
                      <w:rStyle w:val="FontStyle77"/>
                      <w:sz w:val="22"/>
                      <w:szCs w:val="22"/>
                    </w:rPr>
                  </w:pPr>
                  <w:r w:rsidRPr="002722EE">
                    <w:rPr>
                      <w:rStyle w:val="FontStyle77"/>
                      <w:sz w:val="22"/>
                      <w:szCs w:val="22"/>
                    </w:rPr>
                    <w:t>Пространственные представления — сложная мно</w:t>
                  </w:r>
                  <w:r w:rsidRPr="002722EE">
                    <w:rPr>
                      <w:rStyle w:val="FontStyle77"/>
                      <w:sz w:val="22"/>
                      <w:szCs w:val="22"/>
                    </w:rPr>
                    <w:softHyphen/>
                    <w:t>гофакторная структура психики. Их развитие в онто</w:t>
                  </w:r>
                  <w:r w:rsidRPr="002722EE">
                    <w:rPr>
                      <w:rStyle w:val="FontStyle77"/>
                      <w:sz w:val="22"/>
                      <w:szCs w:val="22"/>
                    </w:rPr>
                    <w:softHyphen/>
                    <w:t>генезе проходит длинный путь от ориентации в схеме тела до вербальной маркировки пространства («впере</w:t>
                  </w:r>
                  <w:r w:rsidRPr="002722EE">
                    <w:rPr>
                      <w:rStyle w:val="FontStyle77"/>
                      <w:sz w:val="22"/>
                      <w:szCs w:val="22"/>
                    </w:rPr>
                    <w:softHyphen/>
                    <w:t>ди», «сзади», «под», «над» и т.д.). Работу над освоением пространства необходимо разбить на следующие этапы: освоение пространства собственного тела, уточнение и обогащение представлений о внешнем пространстве, определение пространственных направлений по отно</w:t>
                  </w:r>
                  <w:r w:rsidRPr="002722EE">
                    <w:rPr>
                      <w:rStyle w:val="FontStyle77"/>
                      <w:sz w:val="22"/>
                      <w:szCs w:val="22"/>
                    </w:rPr>
                    <w:softHyphen/>
                    <w:t>шению к себе, определение ориентации предметов по отношению друг к другу, конструирование, простран</w:t>
                  </w:r>
                  <w:r w:rsidRPr="002722EE">
                    <w:rPr>
                      <w:rStyle w:val="FontStyle77"/>
                      <w:sz w:val="22"/>
                      <w:szCs w:val="22"/>
                    </w:rPr>
                    <w:softHyphen/>
                    <w:t>ственная ориентация на листе бумаги, вербальная мар</w:t>
                  </w:r>
                  <w:r w:rsidRPr="002722EE">
                    <w:rPr>
                      <w:rStyle w:val="FontStyle77"/>
                      <w:sz w:val="22"/>
                      <w:szCs w:val="22"/>
                    </w:rPr>
                    <w:softHyphen/>
                    <w:t>кировка пространства. Работа по уточнению простран</w:t>
                  </w:r>
                  <w:r w:rsidRPr="002722EE">
                    <w:rPr>
                      <w:rStyle w:val="FontStyle77"/>
                      <w:sz w:val="22"/>
                      <w:szCs w:val="22"/>
                    </w:rPr>
                    <w:softHyphen/>
                    <w:t>ственных представлений также должна быть жестко ие</w:t>
                  </w:r>
                  <w:r w:rsidRPr="002722EE">
                    <w:rPr>
                      <w:rStyle w:val="FontStyle77"/>
                      <w:sz w:val="22"/>
                      <w:szCs w:val="22"/>
                    </w:rPr>
                    <w:softHyphen/>
                    <w:t>рархически выстроена; только после овладения одним этапом можно переходить к следующему.</w:t>
                  </w:r>
                </w:p>
                <w:p w:rsidR="005D3FC8" w:rsidRPr="002722EE" w:rsidRDefault="005D3FC8" w:rsidP="005D3FC8">
                  <w:pPr>
                    <w:pStyle w:val="Style28"/>
                    <w:widowControl/>
                    <w:spacing w:before="149"/>
                    <w:rPr>
                      <w:rStyle w:val="FontStyle69"/>
                      <w:sz w:val="22"/>
                      <w:szCs w:val="22"/>
                    </w:rPr>
                  </w:pPr>
                  <w:r w:rsidRPr="002722EE">
                    <w:rPr>
                      <w:rStyle w:val="FontStyle69"/>
                      <w:sz w:val="22"/>
                      <w:szCs w:val="22"/>
                    </w:rPr>
                    <w:t>Соматогнозис</w:t>
                  </w:r>
                </w:p>
                <w:p w:rsidR="005D3FC8" w:rsidRPr="002722EE" w:rsidRDefault="005D3FC8" w:rsidP="005D3FC8">
                  <w:pPr>
                    <w:pStyle w:val="Style3"/>
                    <w:widowControl/>
                    <w:spacing w:before="58" w:line="240" w:lineRule="auto"/>
                    <w:ind w:firstLine="293"/>
                    <w:rPr>
                      <w:rStyle w:val="FontStyle77"/>
                      <w:sz w:val="22"/>
                      <w:szCs w:val="22"/>
                    </w:rPr>
                  </w:pPr>
                  <w:r w:rsidRPr="002722EE">
                    <w:rPr>
                      <w:rStyle w:val="FontStyle77"/>
                      <w:sz w:val="22"/>
                      <w:szCs w:val="22"/>
                    </w:rPr>
                    <w:t>Освоение телесного пространства — наиболее он</w:t>
                  </w:r>
                  <w:r w:rsidRPr="002722EE">
                    <w:rPr>
                      <w:rStyle w:val="FontStyle77"/>
                      <w:sz w:val="22"/>
                      <w:szCs w:val="22"/>
                    </w:rPr>
                    <w:softHyphen/>
                    <w:t>тогенетически ранняя система ориентации, поэтому формирование пространственных представлений пра</w:t>
                  </w:r>
                  <w:r w:rsidRPr="002722EE">
                    <w:rPr>
                      <w:rStyle w:val="FontStyle77"/>
                      <w:sz w:val="22"/>
                      <w:szCs w:val="22"/>
                    </w:rPr>
                    <w:softHyphen/>
                    <w:t>вильно начинать именно с этого этапа работы. Ребенок должен, прежде всего, осознать собственное тело, знать части тела и их взаимное расположение, усвоить, что взаиморасположение частей тела неизменно.</w:t>
                  </w:r>
                </w:p>
                <w:p w:rsidR="005D3FC8" w:rsidRPr="002722EE" w:rsidRDefault="005D3FC8" w:rsidP="005D3FC8">
                  <w:pPr>
                    <w:pStyle w:val="Style13"/>
                    <w:widowControl/>
                    <w:spacing w:before="62" w:line="240" w:lineRule="auto"/>
                    <w:rPr>
                      <w:rStyle w:val="FontStyle59"/>
                      <w:sz w:val="22"/>
                      <w:szCs w:val="22"/>
                    </w:rPr>
                  </w:pPr>
                  <w:r w:rsidRPr="002722EE">
                    <w:rPr>
                      <w:rStyle w:val="FontStyle59"/>
                      <w:sz w:val="22"/>
                      <w:szCs w:val="22"/>
                    </w:rPr>
                    <w:t>«Верх — низ»</w:t>
                  </w:r>
                </w:p>
                <w:p w:rsidR="005D3FC8" w:rsidRPr="002722EE" w:rsidRDefault="005D3FC8" w:rsidP="005D3FC8">
                  <w:pPr>
                    <w:pStyle w:val="Style3"/>
                    <w:widowControl/>
                    <w:spacing w:before="115" w:line="240" w:lineRule="auto"/>
                    <w:rPr>
                      <w:rStyle w:val="FontStyle77"/>
                      <w:sz w:val="22"/>
                      <w:szCs w:val="22"/>
                    </w:rPr>
                  </w:pPr>
                  <w:r w:rsidRPr="002722EE">
                    <w:rPr>
                      <w:rStyle w:val="FontStyle77"/>
                      <w:sz w:val="22"/>
                      <w:szCs w:val="22"/>
                    </w:rPr>
                    <w:t>Условно поделить вместе с ребенком перед зерка</w:t>
                  </w:r>
                  <w:r w:rsidRPr="002722EE">
                    <w:rPr>
                      <w:rStyle w:val="FontStyle77"/>
                      <w:sz w:val="22"/>
                      <w:szCs w:val="22"/>
                    </w:rPr>
                    <w:softHyphen/>
                    <w:t>лом его тело на верхнюю и нижнюю части (по линии талии). Детально обговорить с ним, какие части тела располагаются внизу, а какие вверху. Связать направ</w:t>
                  </w:r>
                  <w:r w:rsidRPr="002722EE">
                    <w:rPr>
                      <w:rStyle w:val="FontStyle77"/>
                      <w:sz w:val="22"/>
                      <w:szCs w:val="22"/>
                    </w:rPr>
                    <w:softHyphen/>
                    <w:t xml:space="preserve">ления пространства собственного тела с движениями: </w:t>
                  </w:r>
                  <w:r w:rsidRPr="002722EE">
                    <w:rPr>
                      <w:rStyle w:val="FontStyle62"/>
                      <w:sz w:val="22"/>
                      <w:szCs w:val="22"/>
                    </w:rPr>
                    <w:t xml:space="preserve">верх </w:t>
                  </w:r>
                  <w:r w:rsidRPr="002722EE">
                    <w:rPr>
                      <w:rStyle w:val="FontStyle77"/>
                      <w:sz w:val="22"/>
                      <w:szCs w:val="22"/>
                    </w:rPr>
                    <w:t xml:space="preserve">— встать на цыпочки, подпрыгнуть, поднять руки; </w:t>
                  </w:r>
                  <w:r w:rsidRPr="002722EE">
                    <w:rPr>
                      <w:rStyle w:val="FontStyle59"/>
                      <w:sz w:val="22"/>
                      <w:szCs w:val="22"/>
                    </w:rPr>
                    <w:t xml:space="preserve">низ </w:t>
                  </w:r>
                  <w:r w:rsidRPr="002722EE">
                    <w:rPr>
                      <w:rStyle w:val="FontStyle77"/>
                      <w:sz w:val="22"/>
                      <w:szCs w:val="22"/>
                    </w:rPr>
                    <w:t>— присесть, наклониться, опустить руки.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Назови и покажи верхние, затем нижние части тела, сначала стоя у зеркала, потом по памяти.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Назови, что выше (ниже) всего, сначала стоя у зеркала, затем по памяти.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 Путаница». Логопед неверно называет части тела, находящиеся вверху (внизу), или их расположение от</w:t>
                  </w:r>
                  <w:r w:rsidRPr="002722EE">
                    <w:rPr>
                      <w:rStyle w:val="FontStyle77"/>
                      <w:sz w:val="22"/>
                      <w:szCs w:val="22"/>
                    </w:rPr>
                    <w:softHyphen/>
                    <w:t>носительно друг друга. Ребенок должен его исправить. Затем они могут поменяться ролями.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«Верх». Покажи и назови действия, которые мож</w:t>
                  </w:r>
                  <w:r w:rsidRPr="002722EE">
                    <w:rPr>
                      <w:rStyle w:val="FontStyle77"/>
                      <w:sz w:val="22"/>
                      <w:szCs w:val="22"/>
                    </w:rPr>
                    <w:softHyphen/>
                    <w:t>но совершать верхними частями тела (повороты, накло</w:t>
                  </w:r>
                  <w:r w:rsidRPr="002722EE">
                    <w:rPr>
                      <w:rStyle w:val="FontStyle77"/>
                      <w:sz w:val="22"/>
                      <w:szCs w:val="22"/>
                    </w:rPr>
                    <w:softHyphen/>
                    <w:t>ны головы, махи руками, вращение туловища и т.д.).</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«Низ». Покажи и назови действия, которые мож</w:t>
                  </w:r>
                  <w:r w:rsidRPr="002722EE">
                    <w:rPr>
                      <w:rStyle w:val="FontStyle77"/>
                      <w:sz w:val="22"/>
                      <w:szCs w:val="22"/>
                    </w:rPr>
                    <w:softHyphen/>
                    <w:t>но совершать нижними частями тела (приседание, махи ногами, вращение бедрами и т.д.).</w:t>
                  </w:r>
                </w:p>
                <w:p w:rsidR="005D3FC8" w:rsidRPr="002722EE" w:rsidRDefault="005D3FC8" w:rsidP="005D3FC8">
                  <w:pPr>
                    <w:pStyle w:val="Style13"/>
                    <w:widowControl/>
                    <w:spacing w:line="240" w:lineRule="auto"/>
                    <w:jc w:val="both"/>
                    <w:rPr>
                      <w:sz w:val="22"/>
                      <w:szCs w:val="22"/>
                    </w:rPr>
                  </w:pPr>
                </w:p>
                <w:p w:rsidR="005D3FC8" w:rsidRPr="002722EE" w:rsidRDefault="005D3FC8" w:rsidP="005D3FC8">
                  <w:pPr>
                    <w:pStyle w:val="Style13"/>
                    <w:widowControl/>
                    <w:spacing w:before="58" w:line="240" w:lineRule="auto"/>
                    <w:rPr>
                      <w:rStyle w:val="FontStyle59"/>
                      <w:sz w:val="22"/>
                      <w:szCs w:val="22"/>
                    </w:rPr>
                  </w:pPr>
                  <w:r w:rsidRPr="002722EE">
                    <w:rPr>
                      <w:rStyle w:val="FontStyle59"/>
                      <w:sz w:val="22"/>
                      <w:szCs w:val="22"/>
                    </w:rPr>
                    <w:t>«Спереди — сзади»</w:t>
                  </w:r>
                </w:p>
                <w:p w:rsidR="005D3FC8" w:rsidRPr="002722EE" w:rsidRDefault="005D3FC8" w:rsidP="005D3FC8">
                  <w:pPr>
                    <w:pStyle w:val="Style3"/>
                    <w:widowControl/>
                    <w:spacing w:before="115" w:line="240" w:lineRule="auto"/>
                    <w:ind w:firstLine="283"/>
                    <w:rPr>
                      <w:rStyle w:val="FontStyle77"/>
                      <w:sz w:val="22"/>
                      <w:szCs w:val="22"/>
                    </w:rPr>
                  </w:pPr>
                  <w:r w:rsidRPr="002722EE">
                    <w:rPr>
                      <w:rStyle w:val="FontStyle77"/>
                      <w:sz w:val="22"/>
                      <w:szCs w:val="22"/>
                    </w:rPr>
                    <w:t>Условно поделить вместе с ребенком его тело на переднюю и заднюю части. Детально разобрать с ним у зеркала, какие части тела находятся у него спереди и сзади.</w:t>
                  </w:r>
                </w:p>
                <w:p w:rsidR="005D3FC8" w:rsidRPr="002722EE" w:rsidRDefault="005D3FC8" w:rsidP="005D3FC8">
                  <w:pPr>
                    <w:pStyle w:val="Style15"/>
                    <w:widowControl/>
                    <w:numPr>
                      <w:ilvl w:val="0"/>
                      <w:numId w:val="1"/>
                    </w:numPr>
                    <w:tabs>
                      <w:tab w:val="left" w:pos="490"/>
                    </w:tabs>
                    <w:spacing w:before="48" w:line="240" w:lineRule="auto"/>
                    <w:ind w:firstLine="336"/>
                    <w:rPr>
                      <w:rStyle w:val="FontStyle77"/>
                      <w:sz w:val="22"/>
                      <w:szCs w:val="22"/>
                    </w:rPr>
                  </w:pPr>
                  <w:r w:rsidRPr="002722EE">
                    <w:rPr>
                      <w:rStyle w:val="FontStyle77"/>
                      <w:sz w:val="22"/>
                      <w:szCs w:val="22"/>
                    </w:rPr>
                    <w:t>Назови и покажи части тела, которые находятся у тебя спереди (сзади), сначала стоя у зеркала, затем по памяти.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«Скажи, где?». Логопед дотрагивается до разных частей тела ребенка, надо назвать часть тела и сказать, где она расположена (спереди или сзади).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«Вперед». Выполнять движения только в направ</w:t>
                  </w:r>
                  <w:r w:rsidRPr="002722EE">
                    <w:rPr>
                      <w:rStyle w:val="FontStyle77"/>
                      <w:sz w:val="22"/>
                      <w:szCs w:val="22"/>
                    </w:rPr>
                    <w:softHyphen/>
                    <w:t>лении вперед (ходьба, прыжки, сгибание колен, махи руками, наклоны головы и т.д.).</w:t>
                  </w:r>
                </w:p>
                <w:p w:rsidR="005D3FC8" w:rsidRPr="002722EE" w:rsidRDefault="005D3FC8" w:rsidP="005D3FC8">
                  <w:pPr>
                    <w:pStyle w:val="Style15"/>
                    <w:widowControl/>
                    <w:numPr>
                      <w:ilvl w:val="0"/>
                      <w:numId w:val="16"/>
                    </w:numPr>
                    <w:tabs>
                      <w:tab w:val="left" w:pos="485"/>
                    </w:tabs>
                    <w:spacing w:before="5" w:line="240" w:lineRule="auto"/>
                    <w:ind w:firstLine="336"/>
                    <w:rPr>
                      <w:rStyle w:val="FontStyle77"/>
                      <w:sz w:val="22"/>
                      <w:szCs w:val="22"/>
                    </w:rPr>
                  </w:pPr>
                  <w:r w:rsidRPr="002722EE">
                    <w:rPr>
                      <w:rStyle w:val="FontStyle77"/>
                      <w:sz w:val="22"/>
                      <w:szCs w:val="22"/>
                    </w:rPr>
                    <w:t>«Назад». Выполнять движения только в направле</w:t>
                  </w:r>
                  <w:r w:rsidRPr="002722EE">
                    <w:rPr>
                      <w:rStyle w:val="FontStyle77"/>
                      <w:sz w:val="22"/>
                      <w:szCs w:val="22"/>
                    </w:rPr>
                    <w:softHyphen/>
                    <w:t>нии назад (ходьба, прыжки, махи руками, ногами, от</w:t>
                  </w:r>
                  <w:r w:rsidRPr="002722EE">
                    <w:rPr>
                      <w:rStyle w:val="FontStyle77"/>
                      <w:sz w:val="22"/>
                      <w:szCs w:val="22"/>
                    </w:rPr>
                    <w:softHyphen/>
                    <w:t>кидывание головы и т.д.).</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«Путаница». Аналогично упражнению, описан</w:t>
                  </w:r>
                  <w:r w:rsidRPr="002722EE">
                    <w:rPr>
                      <w:rStyle w:val="FontStyle77"/>
                      <w:sz w:val="22"/>
                      <w:szCs w:val="22"/>
                    </w:rPr>
                    <w:softHyphen/>
                    <w:t>ному ранее в разделе «Блок 1. Верх — низ».</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«Совмещение понятий». Логопед называет (пока</w:t>
                  </w:r>
                  <w:r w:rsidRPr="002722EE">
                    <w:rPr>
                      <w:rStyle w:val="FontStyle77"/>
                      <w:sz w:val="22"/>
                      <w:szCs w:val="22"/>
                    </w:rPr>
                    <w:softHyphen/>
                    <w:t>зывает) часть тела, ребенок должен сказать, где она на</w:t>
                  </w:r>
                  <w:r w:rsidRPr="002722EE">
                    <w:rPr>
                      <w:rStyle w:val="FontStyle77"/>
                      <w:sz w:val="22"/>
                      <w:szCs w:val="22"/>
                    </w:rPr>
                    <w:softHyphen/>
                    <w:t>ходится: лицо — вверху спереди, пятки — внизу сзади и т.д.</w:t>
                  </w:r>
                </w:p>
                <w:p w:rsidR="005D3FC8" w:rsidRPr="002722EE" w:rsidRDefault="005D3FC8" w:rsidP="005D3FC8">
                  <w:pPr>
                    <w:pStyle w:val="Style13"/>
                    <w:widowControl/>
                    <w:spacing w:before="240" w:line="240" w:lineRule="auto"/>
                    <w:rPr>
                      <w:rStyle w:val="FontStyle59"/>
                      <w:sz w:val="22"/>
                      <w:szCs w:val="22"/>
                    </w:rPr>
                  </w:pPr>
                  <w:r w:rsidRPr="002722EE">
                    <w:rPr>
                      <w:rStyle w:val="FontStyle59"/>
                      <w:sz w:val="22"/>
                      <w:szCs w:val="22"/>
                    </w:rPr>
                    <w:t>«Право — лево»</w:t>
                  </w:r>
                </w:p>
                <w:p w:rsidR="005D3FC8" w:rsidRPr="002722EE" w:rsidRDefault="005D3FC8" w:rsidP="005D3FC8">
                  <w:pPr>
                    <w:pStyle w:val="Style3"/>
                    <w:widowControl/>
                    <w:spacing w:before="115" w:line="240" w:lineRule="auto"/>
                    <w:ind w:firstLine="278"/>
                    <w:rPr>
                      <w:rStyle w:val="FontStyle77"/>
                      <w:sz w:val="22"/>
                      <w:szCs w:val="22"/>
                    </w:rPr>
                  </w:pPr>
                  <w:r w:rsidRPr="002722EE">
                    <w:rPr>
                      <w:rStyle w:val="FontStyle77"/>
                      <w:sz w:val="22"/>
                      <w:szCs w:val="22"/>
                    </w:rPr>
                    <w:t>Условно поделить с ребенком его тело на левую и правую половины в соотнесении с правой и левой рукой (по средней линии тела). Этот этап в освоении телесно</w:t>
                  </w:r>
                  <w:r w:rsidRPr="002722EE">
                    <w:rPr>
                      <w:rStyle w:val="FontStyle77"/>
                      <w:sz w:val="22"/>
                      <w:szCs w:val="22"/>
                    </w:rPr>
                    <w:softHyphen/>
                    <w:t>го пространства наиболее сложен, поскольку не имеет</w:t>
                  </w:r>
                  <w:r w:rsidRPr="002722EE">
                    <w:rPr>
                      <w:rStyle w:val="FontStyle77"/>
                      <w:sz w:val="22"/>
                      <w:szCs w:val="22"/>
                    </w:rPr>
                    <w:softHyphen/>
                    <w:t>ся зрительных маркеров, способных облегчить ребенку формирование правильных представлений (правая и ле</w:t>
                  </w:r>
                  <w:r w:rsidRPr="002722EE">
                    <w:rPr>
                      <w:rStyle w:val="FontStyle77"/>
                      <w:sz w:val="22"/>
                      <w:szCs w:val="22"/>
                    </w:rPr>
                    <w:softHyphen/>
                    <w:t>вая части тела одинаковы). Следовательно, вначале не</w:t>
                  </w:r>
                  <w:r w:rsidRPr="002722EE">
                    <w:rPr>
                      <w:rStyle w:val="FontStyle77"/>
                      <w:sz w:val="22"/>
                      <w:szCs w:val="22"/>
                    </w:rPr>
                    <w:softHyphen/>
                    <w:t>обходимо дать ребенку такую маркировку. Лучше всего завязать ему на левой руке прочную нитку (можно надеть часы, резинку), которую он будет носить постоянно.</w:t>
                  </w:r>
                </w:p>
                <w:p w:rsidR="005D3FC8" w:rsidRPr="002722EE" w:rsidRDefault="005D3FC8" w:rsidP="005D3FC8">
                  <w:pPr>
                    <w:pStyle w:val="Style15"/>
                    <w:widowControl/>
                    <w:numPr>
                      <w:ilvl w:val="0"/>
                      <w:numId w:val="16"/>
                    </w:numPr>
                    <w:tabs>
                      <w:tab w:val="left" w:pos="485"/>
                    </w:tabs>
                    <w:spacing w:before="43" w:line="240" w:lineRule="auto"/>
                    <w:ind w:left="336" w:firstLine="0"/>
                    <w:rPr>
                      <w:rStyle w:val="FontStyle77"/>
                      <w:sz w:val="22"/>
                      <w:szCs w:val="22"/>
                    </w:rPr>
                  </w:pPr>
                  <w:r w:rsidRPr="002722EE">
                    <w:rPr>
                      <w:rStyle w:val="FontStyle77"/>
                      <w:sz w:val="22"/>
                      <w:szCs w:val="22"/>
                    </w:rPr>
                    <w:t>Назови и покажи правые и левые части тела.</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Игры с мячом (начинать лучше с мяча большо</w:t>
                  </w:r>
                  <w:r w:rsidRPr="002722EE">
                    <w:rPr>
                      <w:rStyle w:val="FontStyle77"/>
                      <w:sz w:val="22"/>
                      <w:szCs w:val="22"/>
                    </w:rPr>
                    <w:softHyphen/>
                    <w:t>го диаметра, затем постепенно вводить в игру мячики меньшего размера): броски правой, левой рукой; посту</w:t>
                  </w:r>
                  <w:r w:rsidRPr="002722EE">
                    <w:rPr>
                      <w:rStyle w:val="FontStyle77"/>
                      <w:sz w:val="22"/>
                      <w:szCs w:val="22"/>
                    </w:rPr>
                    <w:softHyphen/>
                    <w:t>кивание мячом об пол правой, левой рукой; отбивание мяча правой, левой ногой, коленом, локтем, бедром и т.д.</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Поймать, отбить мяч правой (левой) рукой, затем ногой.</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«Направо». Выполнять движения только в на</w:t>
                  </w:r>
                  <w:r w:rsidRPr="002722EE">
                    <w:rPr>
                      <w:rStyle w:val="FontStyle77"/>
                      <w:sz w:val="22"/>
                      <w:szCs w:val="22"/>
                    </w:rPr>
                    <w:softHyphen/>
                    <w:t>правлении направо (махи руками, ногами, приседания на правое колено, наклоны головы и т.д.).</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«Налево». Выполнять движения только в направ</w:t>
                  </w:r>
                  <w:r w:rsidRPr="002722EE">
                    <w:rPr>
                      <w:rStyle w:val="FontStyle77"/>
                      <w:sz w:val="22"/>
                      <w:szCs w:val="22"/>
                    </w:rPr>
                    <w:softHyphen/>
                    <w:t>лении налево.</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«Путаница». Аналогично описанному ранее упражнению.</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«Право — лево». Предложить ребенку дотронуться правой рукой до левой коленки, левой рукой до право</w:t>
                  </w:r>
                  <w:r w:rsidRPr="002722EE">
                    <w:rPr>
                      <w:rStyle w:val="FontStyle77"/>
                      <w:sz w:val="22"/>
                      <w:szCs w:val="22"/>
                    </w:rPr>
                    <w:softHyphen/>
                    <w:t>го уха и т.д.</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«Совмещение понятий». Логопед дотрагивается до любой части тела ребенка и просит его определить, где она находится: ухо — вверху слева, колено — внизу справа, спереди и т.д.</w:t>
                  </w:r>
                </w:p>
                <w:p w:rsidR="005D3FC8" w:rsidRDefault="005D3FC8" w:rsidP="005D3FC8">
                  <w:pPr>
                    <w:pStyle w:val="Style12"/>
                    <w:widowControl/>
                    <w:spacing w:before="34" w:line="240" w:lineRule="auto"/>
                    <w:ind w:left="720"/>
                    <w:jc w:val="both"/>
                    <w:rPr>
                      <w:rStyle w:val="FontStyle69"/>
                      <w:sz w:val="22"/>
                      <w:szCs w:val="22"/>
                    </w:rPr>
                  </w:pPr>
                </w:p>
                <w:p w:rsidR="005D3FC8" w:rsidRPr="002722EE" w:rsidRDefault="005D3FC8" w:rsidP="005D3FC8">
                  <w:pPr>
                    <w:pStyle w:val="Style12"/>
                    <w:widowControl/>
                    <w:spacing w:before="34" w:line="240" w:lineRule="auto"/>
                    <w:ind w:left="720"/>
                    <w:rPr>
                      <w:rStyle w:val="FontStyle69"/>
                      <w:sz w:val="22"/>
                      <w:szCs w:val="22"/>
                    </w:rPr>
                  </w:pPr>
                  <w:r w:rsidRPr="002722EE">
                    <w:rPr>
                      <w:rStyle w:val="FontStyle69"/>
                      <w:sz w:val="22"/>
                      <w:szCs w:val="22"/>
                    </w:rPr>
                    <w:t xml:space="preserve">Уточнение и обогащение представлений </w:t>
                  </w:r>
                  <w:r>
                    <w:rPr>
                      <w:rStyle w:val="FontStyle77"/>
                      <w:sz w:val="22"/>
                      <w:szCs w:val="22"/>
                    </w:rPr>
                    <w:t>О</w:t>
                  </w:r>
                  <w:r w:rsidRPr="002722EE">
                    <w:rPr>
                      <w:rStyle w:val="FontStyle77"/>
                      <w:sz w:val="22"/>
                      <w:szCs w:val="22"/>
                    </w:rPr>
                    <w:t xml:space="preserve"> </w:t>
                  </w:r>
                  <w:r w:rsidRPr="002722EE">
                    <w:rPr>
                      <w:rStyle w:val="FontStyle69"/>
                      <w:sz w:val="22"/>
                      <w:szCs w:val="22"/>
                    </w:rPr>
                    <w:t>внешнем пространстве</w:t>
                  </w:r>
                </w:p>
                <w:p w:rsidR="005D3FC8" w:rsidRPr="002722EE" w:rsidRDefault="005D3FC8" w:rsidP="005D3FC8">
                  <w:pPr>
                    <w:pStyle w:val="Style3"/>
                    <w:widowControl/>
                    <w:spacing w:before="58" w:line="240" w:lineRule="auto"/>
                    <w:rPr>
                      <w:rStyle w:val="FontStyle77"/>
                      <w:sz w:val="22"/>
                      <w:szCs w:val="22"/>
                    </w:rPr>
                  </w:pPr>
                  <w:r w:rsidRPr="002722EE">
                    <w:rPr>
                      <w:rStyle w:val="FontStyle77"/>
                      <w:sz w:val="22"/>
                      <w:szCs w:val="22"/>
                    </w:rPr>
                    <w:t>Внешнее пространство условно можно разделить на три зоны — нижнюю, среднюю и верхнюю. Вначале нужно отработать с ребенком умение видеть эти зоны, затем — какие из окружающих его предметов находятся в каждой зоне и, наконец, можно переходить к уточнению пространственных представлений в природном мире.</w:t>
                  </w:r>
                </w:p>
                <w:p w:rsidR="005D3FC8" w:rsidRPr="002722EE" w:rsidRDefault="005D3FC8" w:rsidP="005D3FC8">
                  <w:pPr>
                    <w:pStyle w:val="Style15"/>
                    <w:widowControl/>
                    <w:numPr>
                      <w:ilvl w:val="0"/>
                      <w:numId w:val="16"/>
                    </w:numPr>
                    <w:tabs>
                      <w:tab w:val="left" w:pos="485"/>
                    </w:tabs>
                    <w:spacing w:before="43" w:line="240" w:lineRule="auto"/>
                    <w:ind w:firstLine="336"/>
                    <w:rPr>
                      <w:rStyle w:val="FontStyle77"/>
                      <w:sz w:val="22"/>
                      <w:szCs w:val="22"/>
                    </w:rPr>
                  </w:pPr>
                  <w:r w:rsidRPr="002722EE">
                    <w:rPr>
                      <w:rStyle w:val="FontStyle77"/>
                      <w:sz w:val="22"/>
                      <w:szCs w:val="22"/>
                    </w:rPr>
                    <w:t>«Моя квартира». Назвать предметы, расположен</w:t>
                  </w:r>
                  <w:r w:rsidRPr="002722EE">
                    <w:rPr>
                      <w:rStyle w:val="FontStyle77"/>
                      <w:sz w:val="22"/>
                      <w:szCs w:val="22"/>
                    </w:rPr>
                    <w:softHyphen/>
                    <w:t>ные в нижней, средней, верхней зоне.</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«Мой детский сад (класс)». Назвать предметы, расположенные в нижней, средней, верхней зоне.</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«Мой двор, улица». Назвать предметы, располо</w:t>
                  </w:r>
                  <w:r w:rsidRPr="002722EE">
                    <w:rPr>
                      <w:rStyle w:val="FontStyle77"/>
                      <w:sz w:val="22"/>
                      <w:szCs w:val="22"/>
                    </w:rPr>
                    <w:softHyphen/>
                    <w:t>женные в нижней, средней, верхней зоне.</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«Водное царство» — нижняя зона. Вспомнить водоплавающих животных и рыб (тюлень, морж, кро</w:t>
                  </w:r>
                  <w:r w:rsidRPr="002722EE">
                    <w:rPr>
                      <w:rStyle w:val="FontStyle77"/>
                      <w:sz w:val="22"/>
                      <w:szCs w:val="22"/>
                    </w:rPr>
                    <w:softHyphen/>
                    <w:t>кодил, щука и др.), имитировать их движения лежа на полу. Упражнение выполняется с опорой на картинки.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«Пустыня». Вспомнить животных, живущих в пу</w:t>
                  </w:r>
                  <w:r w:rsidRPr="002722EE">
                    <w:rPr>
                      <w:rStyle w:val="FontStyle77"/>
                      <w:sz w:val="22"/>
                      <w:szCs w:val="22"/>
                    </w:rPr>
                    <w:softHyphen/>
                    <w:t>стыне (змея, суслик, тушканчик и т.д.), имитировать их движения в нижней зоне. Упражнение выполняется с опорой на картинки.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«Царство зверей». Вспомнить животных (домаш</w:t>
                  </w:r>
                  <w:r w:rsidRPr="002722EE">
                    <w:rPr>
                      <w:rStyle w:val="FontStyle77"/>
                      <w:sz w:val="22"/>
                      <w:szCs w:val="22"/>
                    </w:rPr>
                    <w:softHyphen/>
                    <w:t>них и диких), живущих в средней полосе, в жарких странах, на севере. Имитировать их движения стоя на четвереньках — средняя зона. Упражнение выполняет</w:t>
                  </w:r>
                  <w:r w:rsidRPr="002722EE">
                    <w:rPr>
                      <w:rStyle w:val="FontStyle77"/>
                      <w:sz w:val="22"/>
                      <w:szCs w:val="22"/>
                    </w:rPr>
                    <w:softHyphen/>
                    <w:t>ся с опорой на картинки.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«Царство птиц». Вспомнить диких птиц. Ими</w:t>
                  </w:r>
                  <w:r w:rsidRPr="002722EE">
                    <w:rPr>
                      <w:rStyle w:val="FontStyle77"/>
                      <w:sz w:val="22"/>
                      <w:szCs w:val="22"/>
                    </w:rPr>
                    <w:softHyphen/>
                    <w:t>тировать их движения, стоя на ногах — верхняя зона. Упражнение выполняется с опорой на картинки.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Отработка противоположных понятий: открыто — закрыто, большой — маленький, высокий — низкий, толстый — тонкий, короткий — длинный, узкий — ши</w:t>
                  </w:r>
                  <w:r w:rsidRPr="002722EE">
                    <w:rPr>
                      <w:rStyle w:val="FontStyle77"/>
                      <w:sz w:val="22"/>
                      <w:szCs w:val="22"/>
                    </w:rPr>
                    <w:softHyphen/>
                    <w:t>рокий (реальных и на картинке).</w:t>
                  </w:r>
                </w:p>
                <w:p w:rsidR="005D3FC8" w:rsidRPr="002722EE" w:rsidRDefault="005D3FC8" w:rsidP="005D3FC8">
                  <w:pPr>
                    <w:pStyle w:val="Style12"/>
                    <w:widowControl/>
                    <w:spacing w:before="230" w:line="240" w:lineRule="auto"/>
                    <w:ind w:left="974" w:right="970"/>
                    <w:rPr>
                      <w:rStyle w:val="FontStyle69"/>
                      <w:sz w:val="22"/>
                      <w:szCs w:val="22"/>
                    </w:rPr>
                  </w:pPr>
                  <w:r w:rsidRPr="002722EE">
                    <w:rPr>
                      <w:rStyle w:val="FontStyle69"/>
                      <w:sz w:val="22"/>
                      <w:szCs w:val="22"/>
                    </w:rPr>
                    <w:t>Определение пространственных направлений по отношению к себе</w:t>
                  </w:r>
                </w:p>
                <w:p w:rsidR="005D3FC8" w:rsidRPr="002722EE" w:rsidRDefault="005D3FC8" w:rsidP="005D3FC8">
                  <w:pPr>
                    <w:pStyle w:val="Style3"/>
                    <w:widowControl/>
                    <w:spacing w:before="53" w:line="240" w:lineRule="auto"/>
                    <w:ind w:firstLine="283"/>
                    <w:rPr>
                      <w:rStyle w:val="FontStyle77"/>
                      <w:sz w:val="22"/>
                      <w:szCs w:val="22"/>
                    </w:rPr>
                  </w:pPr>
                  <w:r w:rsidRPr="002722EE">
                    <w:rPr>
                      <w:rStyle w:val="FontStyle77"/>
                      <w:sz w:val="22"/>
                      <w:szCs w:val="22"/>
                    </w:rPr>
                    <w:t>На этом этапе работы важно объяснить ребенку, что внешнее пространство воспринимается по отношению к нему. При этом пространство его тела всегда остается неизменным. Помощь в ориентировке «право — лево» ребенку по-прежнему оказывает маркер — нитка на руке или кольцо, браслет и т. д.</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«Справа — слева, спереди — сзади». Назвать как можно больше предметов, которые находятся справа (слева), спереди (сзади). Логопед должен подвести ре</w:t>
                  </w:r>
                  <w:r w:rsidRPr="002722EE">
                    <w:rPr>
                      <w:rStyle w:val="FontStyle77"/>
                      <w:sz w:val="22"/>
                      <w:szCs w:val="22"/>
                    </w:rPr>
                    <w:softHyphen/>
                    <w:t>бенка к мысли о том, что если тот повернется, то коли</w:t>
                  </w:r>
                  <w:r w:rsidRPr="002722EE">
                    <w:rPr>
                      <w:rStyle w:val="FontStyle77"/>
                      <w:sz w:val="22"/>
                      <w:szCs w:val="22"/>
                    </w:rPr>
                    <w:softHyphen/>
                    <w:t>чество названных предметов увеличится.</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«Повороты». Перечисляем предметы, находящи</w:t>
                  </w:r>
                  <w:r w:rsidRPr="002722EE">
                    <w:rPr>
                      <w:rStyle w:val="FontStyle77"/>
                      <w:sz w:val="22"/>
                      <w:szCs w:val="22"/>
                    </w:rPr>
                    <w:softHyphen/>
                    <w:t>еся справа (слева), спереди (сзади), постепенно пово</w:t>
                  </w:r>
                  <w:r w:rsidRPr="002722EE">
                    <w:rPr>
                      <w:rStyle w:val="FontStyle77"/>
                      <w:sz w:val="22"/>
                      <w:szCs w:val="22"/>
                    </w:rPr>
                    <w:softHyphen/>
                    <w:t>рачиваясь вокруг своей оси на 45, 90, 135, 180 граду</w:t>
                  </w:r>
                  <w:r w:rsidRPr="002722EE">
                    <w:rPr>
                      <w:rStyle w:val="FontStyle77"/>
                      <w:sz w:val="22"/>
                      <w:szCs w:val="22"/>
                    </w:rPr>
                    <w:softHyphen/>
                    <w:t>сов.</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«Мысленные повороты». Упражнение аналогич</w:t>
                  </w:r>
                  <w:r w:rsidRPr="002722EE">
                    <w:rPr>
                      <w:rStyle w:val="FontStyle77"/>
                      <w:sz w:val="22"/>
                      <w:szCs w:val="22"/>
                    </w:rPr>
                    <w:softHyphen/>
                    <w:t>но предыдущему, однако поворот выполняется мыс</w:t>
                  </w:r>
                  <w:r w:rsidRPr="002722EE">
                    <w:rPr>
                      <w:rStyle w:val="FontStyle77"/>
                      <w:sz w:val="22"/>
                      <w:szCs w:val="22"/>
                    </w:rPr>
                    <w:softHyphen/>
                    <w:t>ленно.</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«Шеренга». В упражнении принимают участие несколько детей; если занятие проводится индивиду</w:t>
                  </w:r>
                  <w:r w:rsidRPr="002722EE">
                    <w:rPr>
                      <w:rStyle w:val="FontStyle77"/>
                      <w:sz w:val="22"/>
                      <w:szCs w:val="22"/>
                    </w:rPr>
                    <w:softHyphen/>
                    <w:t>ально, можно в ряд выстроить игрушки. Назвать, кто где стоит (справа, слева).</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«Паровоз». Выстроить детей (игрушки) в затылок друг другу. Ребенок должен сказать, кто где стоит (спе</w:t>
                  </w:r>
                  <w:r w:rsidRPr="002722EE">
                    <w:rPr>
                      <w:rStyle w:val="FontStyle77"/>
                      <w:sz w:val="22"/>
                      <w:szCs w:val="22"/>
                    </w:rPr>
                    <w:softHyphen/>
                    <w:t>реди, сзади).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«Далеко — близко». Стоя на одном месте, назвать предметы, которые расположены далеко (близко). По</w:t>
                  </w:r>
                  <w:r w:rsidRPr="002722EE">
                    <w:rPr>
                      <w:rStyle w:val="FontStyle77"/>
                      <w:sz w:val="22"/>
                      <w:szCs w:val="22"/>
                    </w:rPr>
                    <w:softHyphen/>
                    <w:t>вторить это же упражнение, изменяя реально и мыс</w:t>
                  </w:r>
                  <w:r w:rsidRPr="002722EE">
                    <w:rPr>
                      <w:rStyle w:val="FontStyle77"/>
                      <w:sz w:val="22"/>
                      <w:szCs w:val="22"/>
                    </w:rPr>
                    <w:softHyphen/>
                    <w:t>ленно положение тела в пространстве.</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«Высоко — низко». Стоя на одном месте, назвать предметы, которые расположены высоко (низко). По</w:t>
                  </w:r>
                  <w:r w:rsidRPr="002722EE">
                    <w:rPr>
                      <w:rStyle w:val="FontStyle77"/>
                      <w:sz w:val="22"/>
                      <w:szCs w:val="22"/>
                    </w:rPr>
                    <w:softHyphen/>
                    <w:t>вторить это же упражнение, изменяя реально и мыс</w:t>
                  </w:r>
                  <w:r w:rsidRPr="002722EE">
                    <w:rPr>
                      <w:rStyle w:val="FontStyle77"/>
                      <w:sz w:val="22"/>
                      <w:szCs w:val="22"/>
                    </w:rPr>
                    <w:softHyphen/>
                    <w:t>ленно положение тела в пространстве (подняться на стол, стул, подоконник и т.д.).</w:t>
                  </w:r>
                </w:p>
                <w:p w:rsidR="005D3FC8" w:rsidRPr="002722EE" w:rsidRDefault="005D3FC8" w:rsidP="005D3FC8">
                  <w:pPr>
                    <w:pStyle w:val="Style15"/>
                    <w:widowControl/>
                    <w:numPr>
                      <w:ilvl w:val="0"/>
                      <w:numId w:val="1"/>
                    </w:numPr>
                    <w:tabs>
                      <w:tab w:val="left" w:pos="490"/>
                    </w:tabs>
                    <w:spacing w:before="29" w:line="240" w:lineRule="auto"/>
                    <w:ind w:firstLine="336"/>
                    <w:rPr>
                      <w:rStyle w:val="FontStyle77"/>
                      <w:sz w:val="22"/>
                      <w:szCs w:val="22"/>
                    </w:rPr>
                  </w:pPr>
                  <w:r w:rsidRPr="002722EE">
                    <w:rPr>
                      <w:rStyle w:val="FontStyle77"/>
                      <w:sz w:val="22"/>
                      <w:szCs w:val="22"/>
                    </w:rPr>
                    <w:t>«Солдат». Ребенок выполняет команды логопеда: один шаг налево, два вперед, три направо, один назад и т.д. Затем ребенок и логопед меняются ролями.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«Неисправный робот». Ребенок выполняет ко</w:t>
                  </w:r>
                  <w:r w:rsidRPr="002722EE">
                    <w:rPr>
                      <w:rStyle w:val="FontStyle77"/>
                      <w:sz w:val="22"/>
                      <w:szCs w:val="22"/>
                    </w:rPr>
                    <w:softHyphen/>
                    <w:t>манды логопеда, двигаясь в противоположном назван</w:t>
                  </w:r>
                  <w:r w:rsidRPr="002722EE">
                    <w:rPr>
                      <w:rStyle w:val="FontStyle77"/>
                      <w:sz w:val="22"/>
                      <w:szCs w:val="22"/>
                    </w:rPr>
                    <w:softHyphen/>
                    <w:t>ному направлении. Затем ребенок и логопед меняются ролями.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«Куда пойдешь, то и найдешь». Игрушки прячем под бумажные колпаки по 4 стороны от ребенка. «На</w:t>
                  </w:r>
                  <w:r w:rsidRPr="002722EE">
                    <w:rPr>
                      <w:rStyle w:val="FontStyle77"/>
                      <w:sz w:val="22"/>
                      <w:szCs w:val="22"/>
                    </w:rPr>
                    <w:softHyphen/>
                    <w:t>право пойдешь — мишку найдешь. Налево пойдешь — зайца найдешь. Куда хочешь пойти, что хочешь найти?»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«Ищейка». Ребенок ищет спрятанную игрушку, выполняя команды логопеда. Упражнение можно вы</w:t>
                  </w:r>
                  <w:r w:rsidRPr="002722EE">
                    <w:rPr>
                      <w:rStyle w:val="FontStyle77"/>
                      <w:sz w:val="22"/>
                      <w:szCs w:val="22"/>
                    </w:rPr>
                    <w:softHyphen/>
                    <w:t>полнять, отсчитывая шаги (по аналогии с описанными выше упражнениями) или ориентируясь на предметы: пройди справа от стула, но слева от стола и т.д. Затем ребенок и логопед меняются ролями.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«Ориентация по памяти». Предложите ребенку описать маршрут от дома до сада (школы), от группы до кабинета логопеда и т.д. Нарисуйте вместе с ним схемы пути. Обратите его внимание, что на обратном пути на</w:t>
                  </w:r>
                  <w:r w:rsidRPr="002722EE">
                    <w:rPr>
                      <w:rStyle w:val="FontStyle77"/>
                      <w:sz w:val="22"/>
                      <w:szCs w:val="22"/>
                    </w:rPr>
                    <w:softHyphen/>
                    <w:t>правление движения изменяется в противоположную сторону.</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 xml:space="preserve">«Водитель». Рассмотрите вместе с ребенком план улиц. Поставьте </w:t>
                  </w:r>
                  <w:proofErr w:type="gramStart"/>
                  <w:r w:rsidRPr="002722EE">
                    <w:rPr>
                      <w:rStyle w:val="FontStyle77"/>
                      <w:sz w:val="22"/>
                      <w:szCs w:val="22"/>
                    </w:rPr>
                    <w:t>на дорогу</w:t>
                  </w:r>
                  <w:proofErr w:type="gramEnd"/>
                  <w:r w:rsidRPr="002722EE">
                    <w:rPr>
                      <w:rStyle w:val="FontStyle77"/>
                      <w:sz w:val="22"/>
                      <w:szCs w:val="22"/>
                    </w:rPr>
                    <w:t xml:space="preserve"> нарисованную или игрушеч</w:t>
                  </w:r>
                  <w:r w:rsidRPr="002722EE">
                    <w:rPr>
                      <w:rStyle w:val="FontStyle77"/>
                      <w:sz w:val="22"/>
                      <w:szCs w:val="22"/>
                    </w:rPr>
                    <w:softHyphen/>
                    <w:t>ную машинку, предложите проехать из одной части го</w:t>
                  </w:r>
                  <w:r w:rsidRPr="002722EE">
                    <w:rPr>
                      <w:rStyle w:val="FontStyle77"/>
                      <w:sz w:val="22"/>
                      <w:szCs w:val="22"/>
                    </w:rPr>
                    <w:softHyphen/>
                    <w:t>рода в другую по вашей команде, затем самостоятельно, комментируя свои действия.</w:t>
                  </w:r>
                </w:p>
                <w:p w:rsidR="005D3FC8" w:rsidRPr="002722EE" w:rsidRDefault="005D3FC8" w:rsidP="005D3FC8">
                  <w:pPr>
                    <w:pStyle w:val="Style28"/>
                    <w:widowControl/>
                    <w:ind w:left="898"/>
                    <w:jc w:val="both"/>
                    <w:rPr>
                      <w:sz w:val="22"/>
                      <w:szCs w:val="22"/>
                    </w:rPr>
                  </w:pPr>
                </w:p>
                <w:p w:rsidR="005D3FC8" w:rsidRPr="002722EE" w:rsidRDefault="005D3FC8" w:rsidP="005D3FC8">
                  <w:pPr>
                    <w:pStyle w:val="Style28"/>
                    <w:widowControl/>
                    <w:spacing w:before="58"/>
                    <w:ind w:left="898"/>
                    <w:rPr>
                      <w:rStyle w:val="FontStyle69"/>
                      <w:sz w:val="22"/>
                      <w:szCs w:val="22"/>
                    </w:rPr>
                  </w:pPr>
                  <w:r w:rsidRPr="002722EE">
                    <w:rPr>
                      <w:rStyle w:val="FontStyle69"/>
                      <w:sz w:val="22"/>
                      <w:szCs w:val="22"/>
                    </w:rPr>
                    <w:t>Определение ориентации предметов по отношению друг к другу</w:t>
                  </w:r>
                </w:p>
                <w:p w:rsidR="005D3FC8" w:rsidRPr="002722EE" w:rsidRDefault="005D3FC8" w:rsidP="005D3FC8">
                  <w:pPr>
                    <w:pStyle w:val="Style15"/>
                    <w:widowControl/>
                    <w:numPr>
                      <w:ilvl w:val="0"/>
                      <w:numId w:val="1"/>
                    </w:numPr>
                    <w:tabs>
                      <w:tab w:val="left" w:pos="490"/>
                    </w:tabs>
                    <w:spacing w:before="101" w:line="240" w:lineRule="auto"/>
                    <w:ind w:firstLine="336"/>
                    <w:rPr>
                      <w:rStyle w:val="FontStyle77"/>
                      <w:sz w:val="22"/>
                      <w:szCs w:val="22"/>
                    </w:rPr>
                  </w:pPr>
                  <w:r w:rsidRPr="002722EE">
                    <w:rPr>
                      <w:rStyle w:val="FontStyle77"/>
                      <w:sz w:val="22"/>
                      <w:szCs w:val="22"/>
                    </w:rPr>
                    <w:t>«Попади в ворота». Закатывать мяч в ворота с комментариями: мяч слева (справа от ворот), за ними, перед ними. Вначале при выполнении упражнения сле</w:t>
                  </w:r>
                  <w:r w:rsidRPr="002722EE">
                    <w:rPr>
                      <w:rStyle w:val="FontStyle77"/>
                      <w:sz w:val="22"/>
                      <w:szCs w:val="22"/>
                    </w:rPr>
                    <w:softHyphen/>
                    <w:t>дует ввести пространственные маркеры (положить сле</w:t>
                  </w:r>
                  <w:r w:rsidRPr="002722EE">
                    <w:rPr>
                      <w:rStyle w:val="FontStyle77"/>
                      <w:sz w:val="22"/>
                      <w:szCs w:val="22"/>
                    </w:rPr>
                    <w:softHyphen/>
                    <w:t>ва кружок). Аналогично упражнение выполняется по картинке.</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«Комната, класс». Рассказать, как предметы в комнате расположены по отношению друг к другу (сле</w:t>
                  </w:r>
                  <w:r w:rsidRPr="002722EE">
                    <w:rPr>
                      <w:rStyle w:val="FontStyle77"/>
                      <w:sz w:val="22"/>
                      <w:szCs w:val="22"/>
                    </w:rPr>
                    <w:softHyphen/>
                    <w:t>ва — справа, вверху — внизу, впереди — сзади). Анало</w:t>
                  </w:r>
                  <w:r w:rsidRPr="002722EE">
                    <w:rPr>
                      <w:rStyle w:val="FontStyle77"/>
                      <w:sz w:val="22"/>
                      <w:szCs w:val="22"/>
                    </w:rPr>
                    <w:softHyphen/>
                    <w:t>гично упражнение выполняется по картинке.</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«Кинотеатр». Рассадить игрушки в два ряда, ком</w:t>
                  </w:r>
                  <w:r w:rsidRPr="002722EE">
                    <w:rPr>
                      <w:rStyle w:val="FontStyle77"/>
                      <w:sz w:val="22"/>
                      <w:szCs w:val="22"/>
                    </w:rPr>
                    <w:softHyphen/>
                    <w:t>ментируя при этом свои действия: «Мишка сядет в пер</w:t>
                  </w:r>
                  <w:r w:rsidRPr="002722EE">
                    <w:rPr>
                      <w:rStyle w:val="FontStyle77"/>
                      <w:sz w:val="22"/>
                      <w:szCs w:val="22"/>
                    </w:rPr>
                    <w:softHyphen/>
                    <w:t>вый ряд, слева от него — зайка, справа — кукла Маша, сзади — слоник» и т.д. Аналогично упражнение выпол</w:t>
                  </w:r>
                  <w:r w:rsidRPr="002722EE">
                    <w:rPr>
                      <w:rStyle w:val="FontStyle77"/>
                      <w:sz w:val="22"/>
                      <w:szCs w:val="22"/>
                    </w:rPr>
                    <w:softHyphen/>
                    <w:t>няется по картинке.</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Отработка дихотомических (противоположных) понятий: больше — меньше, толще — тоньше, коро</w:t>
                  </w:r>
                  <w:r w:rsidRPr="002722EE">
                    <w:rPr>
                      <w:rStyle w:val="FontStyle77"/>
                      <w:sz w:val="22"/>
                      <w:szCs w:val="22"/>
                    </w:rPr>
                    <w:softHyphen/>
                    <w:t>че — длиннее, уже — шире (реально и на картинке).</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Отработка дихотомических понятий: выше — ниже, левее — правее, дальше — ближе (реально и на картинке).</w:t>
                  </w:r>
                </w:p>
                <w:p w:rsidR="005D3FC8" w:rsidRPr="002722EE" w:rsidRDefault="005D3FC8" w:rsidP="005D3FC8">
                  <w:pPr>
                    <w:pStyle w:val="Style28"/>
                    <w:widowControl/>
                    <w:spacing w:before="101"/>
                    <w:rPr>
                      <w:rStyle w:val="FontStyle69"/>
                      <w:sz w:val="22"/>
                      <w:szCs w:val="22"/>
                    </w:rPr>
                  </w:pPr>
                  <w:r w:rsidRPr="002722EE">
                    <w:rPr>
                      <w:rStyle w:val="FontStyle69"/>
                      <w:sz w:val="22"/>
                      <w:szCs w:val="22"/>
                    </w:rPr>
                    <w:t xml:space="preserve">Ориентация </w:t>
                  </w:r>
                  <w:r>
                    <w:rPr>
                      <w:rStyle w:val="FontStyle60"/>
                      <w:sz w:val="22"/>
                      <w:szCs w:val="22"/>
                    </w:rPr>
                    <w:t xml:space="preserve">В </w:t>
                  </w:r>
                  <w:r w:rsidRPr="002722EE">
                    <w:rPr>
                      <w:rStyle w:val="FontStyle69"/>
                      <w:sz w:val="22"/>
                      <w:szCs w:val="22"/>
                    </w:rPr>
                    <w:t>схеме тела человека,</w:t>
                  </w:r>
                  <w:r>
                    <w:rPr>
                      <w:rStyle w:val="FontStyle69"/>
                      <w:sz w:val="22"/>
                      <w:szCs w:val="22"/>
                    </w:rPr>
                    <w:t xml:space="preserve"> </w:t>
                  </w:r>
                  <w:r w:rsidRPr="002722EE">
                    <w:rPr>
                      <w:rStyle w:val="FontStyle69"/>
                      <w:sz w:val="22"/>
                      <w:szCs w:val="22"/>
                    </w:rPr>
                    <w:t>стоящего напротив</w:t>
                  </w:r>
                </w:p>
                <w:p w:rsidR="005D3FC8" w:rsidRPr="002722EE" w:rsidRDefault="005D3FC8" w:rsidP="005D3FC8">
                  <w:pPr>
                    <w:pStyle w:val="Style3"/>
                    <w:widowControl/>
                    <w:spacing w:before="58" w:line="240" w:lineRule="auto"/>
                    <w:ind w:firstLine="274"/>
                    <w:rPr>
                      <w:rStyle w:val="FontStyle77"/>
                      <w:sz w:val="22"/>
                      <w:szCs w:val="22"/>
                    </w:rPr>
                  </w:pPr>
                  <w:r w:rsidRPr="002722EE">
                    <w:rPr>
                      <w:rStyle w:val="FontStyle77"/>
                      <w:sz w:val="22"/>
                      <w:szCs w:val="22"/>
                    </w:rPr>
                    <w:t>Для ребенка этот этап работы представляет наи</w:t>
                  </w:r>
                  <w:r w:rsidRPr="002722EE">
                    <w:rPr>
                      <w:rStyle w:val="FontStyle77"/>
                      <w:sz w:val="22"/>
                      <w:szCs w:val="22"/>
                    </w:rPr>
                    <w:softHyphen/>
                    <w:t>большую трудность, поэтому необходимо обратить на него особое внимание. При выполнении упражнений обязательно использовать маркеры как ребенку, так и логопеду.</w:t>
                  </w:r>
                </w:p>
                <w:p w:rsidR="005D3FC8" w:rsidRPr="002722EE" w:rsidRDefault="005D3FC8" w:rsidP="005D3FC8">
                  <w:pPr>
                    <w:pStyle w:val="Style15"/>
                    <w:widowControl/>
                    <w:numPr>
                      <w:ilvl w:val="0"/>
                      <w:numId w:val="16"/>
                    </w:numPr>
                    <w:tabs>
                      <w:tab w:val="left" w:pos="490"/>
                    </w:tabs>
                    <w:spacing w:before="43" w:line="240" w:lineRule="auto"/>
                    <w:ind w:firstLine="341"/>
                    <w:rPr>
                      <w:rStyle w:val="FontStyle77"/>
                      <w:sz w:val="22"/>
                      <w:szCs w:val="22"/>
                    </w:rPr>
                  </w:pPr>
                  <w:r w:rsidRPr="002722EE">
                    <w:rPr>
                      <w:rStyle w:val="FontStyle77"/>
                      <w:sz w:val="22"/>
                      <w:szCs w:val="22"/>
                    </w:rPr>
                    <w:t>Ребенок стоит впереди, логопед сзади него перед зеркалом. По команде логопеда оба одновременно под</w:t>
                  </w:r>
                  <w:r w:rsidRPr="002722EE">
                    <w:rPr>
                      <w:rStyle w:val="FontStyle77"/>
                      <w:sz w:val="22"/>
                      <w:szCs w:val="22"/>
                    </w:rPr>
                    <w:softHyphen/>
                    <w:t>нимают вверх правую руку, делают мах правой ногой. Аналогичные упражнения выполняются левой рукой и ногой. Внимание ребенка акцентируется на том, что правые (левые) части тела расположены с одной сторо</w:t>
                  </w:r>
                  <w:r w:rsidRPr="002722EE">
                    <w:rPr>
                      <w:rStyle w:val="FontStyle77"/>
                      <w:sz w:val="22"/>
                      <w:szCs w:val="22"/>
                    </w:rPr>
                    <w:softHyphen/>
                    <w:t>ны.</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Стоя лицом к ребенку, попросите его показать вашу левую руку (не отмеченную маркером). Ско</w:t>
                  </w:r>
                  <w:r w:rsidRPr="002722EE">
                    <w:rPr>
                      <w:rStyle w:val="FontStyle77"/>
                      <w:sz w:val="22"/>
                      <w:szCs w:val="22"/>
                    </w:rPr>
                    <w:softHyphen/>
                    <w:t>рее всего, ребенок покажет на правую руку. Наденьте на нее яркий браслет и встаньте к ребенку спиной. Опять попросите указать на левую руку. Пометьте ее маркером. Продемонстрируйте ему обе руки. Объяс</w:t>
                  </w:r>
                  <w:r w:rsidRPr="002722EE">
                    <w:rPr>
                      <w:rStyle w:val="FontStyle77"/>
                      <w:sz w:val="22"/>
                      <w:szCs w:val="22"/>
                    </w:rPr>
                    <w:softHyphen/>
                    <w:t>ните, что когда человек стоит лицом к вам, левые ча</w:t>
                  </w:r>
                  <w:r w:rsidRPr="002722EE">
                    <w:rPr>
                      <w:rStyle w:val="FontStyle77"/>
                      <w:sz w:val="22"/>
                      <w:szCs w:val="22"/>
                    </w:rPr>
                    <w:softHyphen/>
                    <w:t>сти тела находятся у него с той стороны, где у ребенка правые.</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 xml:space="preserve">«Оля — </w:t>
                  </w:r>
                  <w:proofErr w:type="spellStart"/>
                  <w:r w:rsidRPr="002722EE">
                    <w:rPr>
                      <w:rStyle w:val="FontStyle77"/>
                      <w:sz w:val="22"/>
                      <w:szCs w:val="22"/>
                    </w:rPr>
                    <w:t>Яло</w:t>
                  </w:r>
                  <w:proofErr w:type="spellEnd"/>
                  <w:r w:rsidRPr="002722EE">
                    <w:rPr>
                      <w:rStyle w:val="FontStyle77"/>
                      <w:sz w:val="22"/>
                      <w:szCs w:val="22"/>
                    </w:rPr>
                    <w:t>». «Жила-была девочка. Звали ее Оля. Подошла она как-то к зеркалу, посмотрелась в него. Увидела там точно такую же девочку. Подняла правую руку, а девочка в зеркале подняла левую. Зажмурила ле</w:t>
                  </w:r>
                  <w:r w:rsidRPr="002722EE">
                    <w:rPr>
                      <w:rStyle w:val="FontStyle77"/>
                      <w:sz w:val="22"/>
                      <w:szCs w:val="22"/>
                    </w:rPr>
                    <w:softHyphen/>
                    <w:t xml:space="preserve">вый глаз, а девочка в зеркале — правый. Удивилась Оля и спросила, как зовут девочку. А та отвечает, что зовут ее </w:t>
                  </w:r>
                  <w:proofErr w:type="spellStart"/>
                  <w:r w:rsidRPr="002722EE">
                    <w:rPr>
                      <w:rStyle w:val="FontStyle77"/>
                      <w:sz w:val="22"/>
                      <w:szCs w:val="22"/>
                    </w:rPr>
                    <w:t>Яло</w:t>
                  </w:r>
                  <w:proofErr w:type="spellEnd"/>
                  <w:r w:rsidRPr="002722EE">
                    <w:rPr>
                      <w:rStyle w:val="FontStyle77"/>
                      <w:sz w:val="22"/>
                      <w:szCs w:val="22"/>
                    </w:rPr>
                    <w:t xml:space="preserve">, то есть Оля наоборот, потому что она делает все как Оля, только наоборот». Объясните ребенку, что когда он смотрит в зеркало, происходит аналогичная ситуация. «Переверните» вместе с ребенком его имя и поиграйте перед зеркалом, комментируя действия («Маша подняла правую руку, а </w:t>
                  </w:r>
                  <w:proofErr w:type="spellStart"/>
                  <w:r w:rsidRPr="002722EE">
                    <w:rPr>
                      <w:rStyle w:val="FontStyle77"/>
                      <w:sz w:val="22"/>
                      <w:szCs w:val="22"/>
                    </w:rPr>
                    <w:t>Ашам</w:t>
                  </w:r>
                  <w:proofErr w:type="spellEnd"/>
                  <w:r w:rsidRPr="002722EE">
                    <w:rPr>
                      <w:rStyle w:val="FontStyle77"/>
                      <w:sz w:val="22"/>
                      <w:szCs w:val="22"/>
                    </w:rPr>
                    <w:t xml:space="preserve"> левую»).</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«Расскажи про меня». Логопед стоит лицом к ре</w:t>
                  </w:r>
                  <w:r w:rsidRPr="002722EE">
                    <w:rPr>
                      <w:rStyle w:val="FontStyle77"/>
                      <w:sz w:val="22"/>
                      <w:szCs w:val="22"/>
                    </w:rPr>
                    <w:softHyphen/>
                    <w:t>бенку, который показывает и называет его части тела (правая рука, левый глаз и т.д.).</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«Делай так». Логопед поднимает флажок (вы</w:t>
                  </w:r>
                  <w:r w:rsidRPr="002722EE">
                    <w:rPr>
                      <w:rStyle w:val="FontStyle77"/>
                      <w:sz w:val="22"/>
                      <w:szCs w:val="22"/>
                    </w:rPr>
                    <w:softHyphen/>
                    <w:t>полняет другие действия) левой, правой рукой, двумя руками, ребенок повторяет движения одноименными руками, стоя позади взрослого, рядом с ним, напротив него.</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«Будь моим зеркалом». Логопед выполняет раз</w:t>
                  </w:r>
                  <w:r w:rsidRPr="002722EE">
                    <w:rPr>
                      <w:rStyle w:val="FontStyle77"/>
                      <w:sz w:val="22"/>
                      <w:szCs w:val="22"/>
                    </w:rPr>
                    <w:softHyphen/>
                    <w:t>личные движения, стоя напротив ребенка, который копирует его действия (движения ребенка должны вы</w:t>
                  </w:r>
                  <w:r w:rsidRPr="002722EE">
                    <w:rPr>
                      <w:rStyle w:val="FontStyle77"/>
                      <w:sz w:val="22"/>
                      <w:szCs w:val="22"/>
                    </w:rPr>
                    <w:softHyphen/>
                    <w:t>полняться одноименными частями тела).</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«Зеркало треснуло». То же, только действия долж</w:t>
                  </w:r>
                  <w:r w:rsidRPr="002722EE">
                    <w:rPr>
                      <w:rStyle w:val="FontStyle77"/>
                      <w:sz w:val="22"/>
                      <w:szCs w:val="22"/>
                    </w:rPr>
                    <w:softHyphen/>
                    <w:t>ны выполняться разноименными частями тела.</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На картинках ребенок по заданию логопеда на</w:t>
                  </w:r>
                  <w:r w:rsidRPr="002722EE">
                    <w:rPr>
                      <w:rStyle w:val="FontStyle77"/>
                      <w:sz w:val="22"/>
                      <w:szCs w:val="22"/>
                    </w:rPr>
                    <w:softHyphen/>
                    <w:t>ходит, какие герои действуют правыми частями тела, а какие левыми.</w:t>
                  </w:r>
                </w:p>
                <w:p w:rsidR="005D3FC8" w:rsidRDefault="005D3FC8" w:rsidP="005D3FC8">
                  <w:pPr>
                    <w:pStyle w:val="Style28"/>
                    <w:widowControl/>
                    <w:spacing w:before="24"/>
                    <w:rPr>
                      <w:rStyle w:val="FontStyle69"/>
                      <w:sz w:val="22"/>
                      <w:szCs w:val="22"/>
                    </w:rPr>
                  </w:pPr>
                </w:p>
                <w:p w:rsidR="005D3FC8" w:rsidRPr="002722EE" w:rsidRDefault="005D3FC8" w:rsidP="005D3FC8">
                  <w:pPr>
                    <w:pStyle w:val="Style28"/>
                    <w:widowControl/>
                    <w:spacing w:before="24"/>
                    <w:rPr>
                      <w:rStyle w:val="FontStyle69"/>
                      <w:sz w:val="22"/>
                      <w:szCs w:val="22"/>
                    </w:rPr>
                  </w:pPr>
                  <w:r w:rsidRPr="002722EE">
                    <w:rPr>
                      <w:rStyle w:val="FontStyle69"/>
                      <w:sz w:val="22"/>
                      <w:szCs w:val="22"/>
                    </w:rPr>
                    <w:t>Конструирование</w:t>
                  </w:r>
                </w:p>
                <w:p w:rsidR="005D3FC8" w:rsidRPr="002722EE" w:rsidRDefault="005D3FC8" w:rsidP="005D3FC8">
                  <w:pPr>
                    <w:pStyle w:val="Style3"/>
                    <w:widowControl/>
                    <w:spacing w:before="58" w:line="240" w:lineRule="auto"/>
                    <w:rPr>
                      <w:rStyle w:val="FontStyle77"/>
                      <w:sz w:val="22"/>
                      <w:szCs w:val="22"/>
                    </w:rPr>
                  </w:pPr>
                  <w:r w:rsidRPr="002722EE">
                    <w:rPr>
                      <w:rStyle w:val="FontStyle77"/>
                      <w:sz w:val="22"/>
                      <w:szCs w:val="22"/>
                    </w:rPr>
                    <w:t>Этот этап развития пространственных представ</w:t>
                  </w:r>
                  <w:r w:rsidRPr="002722EE">
                    <w:rPr>
                      <w:rStyle w:val="FontStyle77"/>
                      <w:sz w:val="22"/>
                      <w:szCs w:val="22"/>
                    </w:rPr>
                    <w:softHyphen/>
                    <w:t>лений логопед может отрабатывать как изолирован</w:t>
                  </w:r>
                  <w:r w:rsidRPr="002722EE">
                    <w:rPr>
                      <w:rStyle w:val="FontStyle77"/>
                      <w:sz w:val="22"/>
                      <w:szCs w:val="22"/>
                    </w:rPr>
                    <w:softHyphen/>
                    <w:t>но, так и совмещать с этапом ориентации на листе бумаги для экономии времени. Возможна также ра</w:t>
                  </w:r>
                  <w:r w:rsidRPr="002722EE">
                    <w:rPr>
                      <w:rStyle w:val="FontStyle77"/>
                      <w:sz w:val="22"/>
                      <w:szCs w:val="22"/>
                    </w:rPr>
                    <w:softHyphen/>
                    <w:t>бота в виде домашних заданий. Используются спич</w:t>
                  </w:r>
                  <w:r w:rsidRPr="002722EE">
                    <w:rPr>
                      <w:rStyle w:val="FontStyle77"/>
                      <w:sz w:val="22"/>
                      <w:szCs w:val="22"/>
                    </w:rPr>
                    <w:softHyphen/>
                    <w:t>ки, геометрические фигуры, кубики (выкладывание по аналогии с комментариями, по инструкции), раз</w:t>
                  </w:r>
                  <w:r w:rsidRPr="002722EE">
                    <w:rPr>
                      <w:rStyle w:val="FontStyle77"/>
                      <w:sz w:val="22"/>
                      <w:szCs w:val="22"/>
                    </w:rPr>
                    <w:softHyphen/>
                    <w:t>нообразные конструкторы, «</w:t>
                  </w:r>
                  <w:proofErr w:type="spellStart"/>
                  <w:r w:rsidRPr="002722EE">
                    <w:rPr>
                      <w:rStyle w:val="FontStyle77"/>
                      <w:sz w:val="22"/>
                      <w:szCs w:val="22"/>
                    </w:rPr>
                    <w:t>Лего</w:t>
                  </w:r>
                  <w:proofErr w:type="spellEnd"/>
                  <w:r w:rsidRPr="002722EE">
                    <w:rPr>
                      <w:rStyle w:val="FontStyle77"/>
                      <w:sz w:val="22"/>
                      <w:szCs w:val="22"/>
                    </w:rPr>
                    <w:t xml:space="preserve">», </w:t>
                  </w:r>
                  <w:proofErr w:type="spellStart"/>
                  <w:r w:rsidRPr="002722EE">
                    <w:rPr>
                      <w:rStyle w:val="FontStyle77"/>
                      <w:sz w:val="22"/>
                      <w:szCs w:val="22"/>
                    </w:rPr>
                    <w:t>пазлы</w:t>
                  </w:r>
                  <w:proofErr w:type="spellEnd"/>
                  <w:r w:rsidRPr="002722EE">
                    <w:rPr>
                      <w:rStyle w:val="FontStyle77"/>
                      <w:sz w:val="22"/>
                      <w:szCs w:val="22"/>
                    </w:rPr>
                    <w:t xml:space="preserve">, мозаика, доска </w:t>
                  </w:r>
                  <w:proofErr w:type="spellStart"/>
                  <w:r w:rsidRPr="002722EE">
                    <w:rPr>
                      <w:rStyle w:val="FontStyle77"/>
                      <w:sz w:val="22"/>
                      <w:szCs w:val="22"/>
                    </w:rPr>
                    <w:t>Сегена</w:t>
                  </w:r>
                  <w:proofErr w:type="spellEnd"/>
                  <w:r w:rsidRPr="002722EE">
                    <w:rPr>
                      <w:rStyle w:val="FontStyle77"/>
                      <w:sz w:val="22"/>
                      <w:szCs w:val="22"/>
                    </w:rPr>
                    <w:t xml:space="preserve"> и т.д. Важно, чтобы ребенок комменти</w:t>
                  </w:r>
                  <w:r w:rsidRPr="002722EE">
                    <w:rPr>
                      <w:rStyle w:val="FontStyle77"/>
                      <w:sz w:val="22"/>
                      <w:szCs w:val="22"/>
                    </w:rPr>
                    <w:softHyphen/>
                    <w:t>ровал свои действия.</w:t>
                  </w:r>
                </w:p>
                <w:p w:rsidR="005D3FC8" w:rsidRDefault="005D3FC8" w:rsidP="005D3FC8">
                  <w:pPr>
                    <w:pStyle w:val="Style28"/>
                    <w:widowControl/>
                    <w:spacing w:before="14"/>
                    <w:rPr>
                      <w:rStyle w:val="FontStyle69"/>
                      <w:sz w:val="22"/>
                      <w:szCs w:val="22"/>
                    </w:rPr>
                  </w:pPr>
                </w:p>
                <w:p w:rsidR="005D3FC8" w:rsidRDefault="005D3FC8" w:rsidP="005D3FC8">
                  <w:pPr>
                    <w:pStyle w:val="Style28"/>
                    <w:widowControl/>
                    <w:spacing w:before="14"/>
                    <w:rPr>
                      <w:rStyle w:val="FontStyle69"/>
                      <w:sz w:val="22"/>
                      <w:szCs w:val="22"/>
                    </w:rPr>
                  </w:pPr>
                </w:p>
                <w:p w:rsidR="005D3FC8" w:rsidRPr="002722EE" w:rsidRDefault="005D3FC8" w:rsidP="005D3FC8">
                  <w:pPr>
                    <w:pStyle w:val="Style28"/>
                    <w:widowControl/>
                    <w:spacing w:before="14"/>
                    <w:rPr>
                      <w:rStyle w:val="FontStyle69"/>
                      <w:sz w:val="22"/>
                      <w:szCs w:val="22"/>
                    </w:rPr>
                  </w:pPr>
                  <w:r w:rsidRPr="002722EE">
                    <w:rPr>
                      <w:rStyle w:val="FontStyle69"/>
                      <w:sz w:val="22"/>
                      <w:szCs w:val="22"/>
                    </w:rPr>
                    <w:t>Ориентация на листе бумаги</w:t>
                  </w:r>
                </w:p>
                <w:p w:rsidR="005D3FC8" w:rsidRPr="002722EE" w:rsidRDefault="005D3FC8" w:rsidP="005D3FC8">
                  <w:pPr>
                    <w:pStyle w:val="Style3"/>
                    <w:widowControl/>
                    <w:spacing w:before="53" w:line="240" w:lineRule="auto"/>
                    <w:rPr>
                      <w:rStyle w:val="FontStyle77"/>
                      <w:sz w:val="22"/>
                      <w:szCs w:val="22"/>
                    </w:rPr>
                  </w:pPr>
                  <w:r w:rsidRPr="002722EE">
                    <w:rPr>
                      <w:rStyle w:val="FontStyle77"/>
                      <w:sz w:val="22"/>
                      <w:szCs w:val="22"/>
                    </w:rPr>
                    <w:t>На этом этапе по-прежнему используется маркер — нитка. Также необходимо маркировать пространство стола (в верхней левой его части приклеить красный кружок).</w:t>
                  </w:r>
                </w:p>
                <w:p w:rsidR="005D3FC8" w:rsidRPr="002722EE" w:rsidRDefault="005D3FC8" w:rsidP="005D3FC8">
                  <w:pPr>
                    <w:pStyle w:val="Style15"/>
                    <w:widowControl/>
                    <w:numPr>
                      <w:ilvl w:val="0"/>
                      <w:numId w:val="1"/>
                    </w:numPr>
                    <w:tabs>
                      <w:tab w:val="left" w:pos="490"/>
                    </w:tabs>
                    <w:spacing w:before="48" w:line="240" w:lineRule="auto"/>
                    <w:ind w:firstLine="336"/>
                    <w:rPr>
                      <w:rStyle w:val="FontStyle77"/>
                      <w:sz w:val="22"/>
                      <w:szCs w:val="22"/>
                    </w:rPr>
                  </w:pPr>
                  <w:r w:rsidRPr="002722EE">
                    <w:rPr>
                      <w:rStyle w:val="FontStyle77"/>
                      <w:sz w:val="22"/>
                      <w:szCs w:val="22"/>
                    </w:rPr>
                    <w:t>Положите перед ребенком квадрат, нарисованный на листе бумаги. Определите и обозначьте разноцвет</w:t>
                  </w:r>
                  <w:r w:rsidRPr="002722EE">
                    <w:rPr>
                      <w:rStyle w:val="FontStyle77"/>
                      <w:sz w:val="22"/>
                      <w:szCs w:val="22"/>
                    </w:rPr>
                    <w:softHyphen/>
                    <w:t>ными линиями его стороны: верхняя, нижняя, левая, правая. Соотнесите их со сторонами листа. Найдите на квадрате верхний левый угол. Отметьте его красной точкой. Аналогичную работу проделайте с листом бу</w:t>
                  </w:r>
                  <w:r w:rsidRPr="002722EE">
                    <w:rPr>
                      <w:rStyle w:val="FontStyle77"/>
                      <w:sz w:val="22"/>
                      <w:szCs w:val="22"/>
                    </w:rPr>
                    <w:softHyphen/>
                    <w:t>маги. Соотнесите с красным кружком на столе и марке</w:t>
                  </w:r>
                  <w:r w:rsidRPr="002722EE">
                    <w:rPr>
                      <w:rStyle w:val="FontStyle77"/>
                      <w:sz w:val="22"/>
                      <w:szCs w:val="22"/>
                    </w:rPr>
                    <w:softHyphen/>
                    <w:t>ром на левой руке ребенка. Объясните ребенку, что вы</w:t>
                  </w:r>
                  <w:r w:rsidRPr="002722EE">
                    <w:rPr>
                      <w:rStyle w:val="FontStyle77"/>
                      <w:sz w:val="22"/>
                      <w:szCs w:val="22"/>
                    </w:rPr>
                    <w:softHyphen/>
                    <w:t>полнение заданий на бумаге он будет всегда начинать, ориентируясь на верхний левый угол листа и продвига</w:t>
                  </w:r>
                  <w:r w:rsidRPr="002722EE">
                    <w:rPr>
                      <w:rStyle w:val="FontStyle77"/>
                      <w:sz w:val="22"/>
                      <w:szCs w:val="22"/>
                    </w:rPr>
                    <w:softHyphen/>
                    <w:t>ясь вправо вниз.</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«Волшебные квадраты». Предложите ребенку обвести верхние, затем нижние левые, потом правые стороны квадратов, отметить точками углы (верхний левый, верхний правый, нижний левый, нижний пра</w:t>
                  </w:r>
                  <w:r w:rsidRPr="002722EE">
                    <w:rPr>
                      <w:rStyle w:val="FontStyle77"/>
                      <w:sz w:val="22"/>
                      <w:szCs w:val="22"/>
                    </w:rPr>
                    <w:softHyphen/>
                    <w:t>вый). Усложненный вариант задания — наложенные квадраты.</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«Муха». Положите перед ребенком квадрат, раз</w:t>
                  </w:r>
                  <w:r w:rsidRPr="002722EE">
                    <w:rPr>
                      <w:rStyle w:val="FontStyle77"/>
                      <w:sz w:val="22"/>
                      <w:szCs w:val="22"/>
                    </w:rPr>
                    <w:softHyphen/>
                    <w:t>деленный на 9—25 одинаковых частей. В центральную часть квадрата поместите рисунок мухи. По вашей команде ребенок должен передвигать муху по квадрату. После того как ребенок полностью освоит упражнение, предложите ему передвигать муху мысленно.</w:t>
                  </w:r>
                </w:p>
                <w:p w:rsidR="005D3FC8" w:rsidRPr="002722EE" w:rsidRDefault="005D3FC8" w:rsidP="005D3FC8">
                  <w:pPr>
                    <w:pStyle w:val="Style15"/>
                    <w:widowControl/>
                    <w:numPr>
                      <w:ilvl w:val="0"/>
                      <w:numId w:val="1"/>
                    </w:numPr>
                    <w:tabs>
                      <w:tab w:val="left" w:pos="490"/>
                    </w:tabs>
                    <w:spacing w:before="5" w:line="240" w:lineRule="auto"/>
                    <w:ind w:firstLine="336"/>
                    <w:rPr>
                      <w:rStyle w:val="FontStyle77"/>
                      <w:sz w:val="22"/>
                      <w:szCs w:val="22"/>
                    </w:rPr>
                  </w:pPr>
                  <w:r w:rsidRPr="002722EE">
                    <w:rPr>
                      <w:rStyle w:val="FontStyle77"/>
                      <w:sz w:val="22"/>
                      <w:szCs w:val="22"/>
                    </w:rPr>
                    <w:t>Пространственные диктанты. Поставьте на листе бумаги в клетку точку. Научите ребенка вести линию от точки по вашей команде (два шага вверх, три — вправо и т.д.).</w:t>
                  </w:r>
                </w:p>
                <w:p w:rsidR="005D3FC8" w:rsidRPr="002722EE" w:rsidRDefault="005D3FC8" w:rsidP="005D3FC8">
                  <w:pPr>
                    <w:pStyle w:val="Style15"/>
                    <w:widowControl/>
                    <w:numPr>
                      <w:ilvl w:val="0"/>
                      <w:numId w:val="1"/>
                    </w:numPr>
                    <w:tabs>
                      <w:tab w:val="left" w:pos="490"/>
                    </w:tabs>
                    <w:spacing w:before="5" w:line="240" w:lineRule="auto"/>
                    <w:ind w:firstLine="336"/>
                    <w:rPr>
                      <w:rStyle w:val="FontStyle77"/>
                      <w:sz w:val="22"/>
                      <w:szCs w:val="22"/>
                    </w:rPr>
                  </w:pPr>
                  <w:r w:rsidRPr="002722EE">
                    <w:rPr>
                      <w:rStyle w:val="FontStyle77"/>
                      <w:sz w:val="22"/>
                      <w:szCs w:val="22"/>
                    </w:rPr>
                    <w:t>«Следопыт». Положите перед ребенком лист, рас</w:t>
                  </w:r>
                  <w:r w:rsidRPr="002722EE">
                    <w:rPr>
                      <w:rStyle w:val="FontStyle77"/>
                      <w:sz w:val="22"/>
                      <w:szCs w:val="22"/>
                    </w:rPr>
                    <w:softHyphen/>
                    <w:t>черченный на 9—25 квадратов, в левом верхнем углу ко</w:t>
                  </w:r>
                  <w:r w:rsidRPr="002722EE">
                    <w:rPr>
                      <w:rStyle w:val="FontStyle77"/>
                      <w:sz w:val="22"/>
                      <w:szCs w:val="22"/>
                    </w:rPr>
                    <w:softHyphen/>
                    <w:t>торого стоит красная точка. Такой же лист, в одном из квадратов которого нарисован «клад», положите перед собой, закрыв от ребенка ширмой. Предварительно проведите на своем листе дорожку от точки до клада. Продиктуйте ребенку путь. Затем сравните получив</w:t>
                  </w:r>
                  <w:r w:rsidRPr="002722EE">
                    <w:rPr>
                      <w:rStyle w:val="FontStyle77"/>
                      <w:sz w:val="22"/>
                      <w:szCs w:val="22"/>
                    </w:rPr>
                    <w:softHyphen/>
                    <w:t>шиеся рисунки.</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«Дорожки». Для закрепления правильного навыка работы на листе бумаги предложите ребенку провести дорожки от кошки к миске, от пчелы к цветку, от тучки к траве, от парашютистов к земле и т.д.</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«Обводка». Предложите ребенку обвести сначала простые фигуры, затем сложные, соблюдая правильное направление движения: слева направо, сверху вниз.</w:t>
                  </w:r>
                </w:p>
                <w:p w:rsidR="005D3FC8" w:rsidRPr="002722EE" w:rsidRDefault="005D3FC8" w:rsidP="005D3FC8">
                  <w:pPr>
                    <w:pStyle w:val="Style15"/>
                    <w:widowControl/>
                    <w:numPr>
                      <w:ilvl w:val="0"/>
                      <w:numId w:val="1"/>
                    </w:numPr>
                    <w:tabs>
                      <w:tab w:val="left" w:pos="490"/>
                    </w:tabs>
                    <w:spacing w:line="240" w:lineRule="auto"/>
                    <w:ind w:firstLine="336"/>
                    <w:rPr>
                      <w:rStyle w:val="FontStyle77"/>
                      <w:sz w:val="22"/>
                      <w:szCs w:val="22"/>
                    </w:rPr>
                  </w:pPr>
                  <w:r w:rsidRPr="002722EE">
                    <w:rPr>
                      <w:rStyle w:val="FontStyle77"/>
                      <w:sz w:val="22"/>
                      <w:szCs w:val="22"/>
                    </w:rPr>
                    <w:t>«Копирование». Предложите ребенку скопировать вначале геометрические фигуры, затем более сложные рисунки, состоящие из геометрических фигур. Работа проводится на листе бумаги в крупную клетку.</w:t>
                  </w:r>
                </w:p>
                <w:p w:rsidR="005D3FC8" w:rsidRPr="002722EE" w:rsidRDefault="005D3FC8" w:rsidP="005D3FC8">
                  <w:pPr>
                    <w:pStyle w:val="Style15"/>
                    <w:widowControl/>
                    <w:tabs>
                      <w:tab w:val="left" w:pos="494"/>
                    </w:tabs>
                    <w:spacing w:line="240" w:lineRule="auto"/>
                    <w:ind w:left="341" w:firstLine="0"/>
                    <w:rPr>
                      <w:rStyle w:val="FontStyle77"/>
                      <w:sz w:val="22"/>
                      <w:szCs w:val="22"/>
                    </w:rPr>
                  </w:pPr>
                  <w:r w:rsidRPr="002722EE">
                    <w:rPr>
                      <w:rStyle w:val="FontStyle77"/>
                      <w:sz w:val="22"/>
                      <w:szCs w:val="22"/>
                    </w:rPr>
                    <w:t>•</w:t>
                  </w:r>
                  <w:r w:rsidRPr="002722EE">
                    <w:rPr>
                      <w:rStyle w:val="FontStyle77"/>
                      <w:sz w:val="22"/>
                      <w:szCs w:val="22"/>
                    </w:rPr>
                    <w:tab/>
                    <w:t>Копирование сложных фигур на чистом листе.</w:t>
                  </w:r>
                </w:p>
                <w:p w:rsidR="005D3FC8" w:rsidRPr="002722EE" w:rsidRDefault="005D3FC8" w:rsidP="005D3FC8">
                  <w:pPr>
                    <w:pStyle w:val="Style28"/>
                    <w:widowControl/>
                    <w:spacing w:before="192"/>
                    <w:rPr>
                      <w:rStyle w:val="FontStyle69"/>
                      <w:sz w:val="22"/>
                      <w:szCs w:val="22"/>
                    </w:rPr>
                  </w:pPr>
                  <w:r w:rsidRPr="002722EE">
                    <w:rPr>
                      <w:rStyle w:val="FontStyle69"/>
                      <w:sz w:val="22"/>
                      <w:szCs w:val="22"/>
                    </w:rPr>
                    <w:t>Вербальная маркировка пространства</w:t>
                  </w:r>
                </w:p>
                <w:p w:rsidR="005D3FC8" w:rsidRPr="002722EE" w:rsidRDefault="005D3FC8" w:rsidP="005D3FC8">
                  <w:pPr>
                    <w:pStyle w:val="Style3"/>
                    <w:widowControl/>
                    <w:spacing w:before="62" w:line="240" w:lineRule="auto"/>
                    <w:ind w:firstLine="293"/>
                    <w:rPr>
                      <w:rStyle w:val="FontStyle77"/>
                      <w:sz w:val="22"/>
                      <w:szCs w:val="22"/>
                    </w:rPr>
                  </w:pPr>
                  <w:r w:rsidRPr="002722EE">
                    <w:rPr>
                      <w:rStyle w:val="FontStyle77"/>
                      <w:sz w:val="22"/>
                      <w:szCs w:val="22"/>
                    </w:rPr>
                    <w:t>Проводя работу по уточнению пространственных представлений, мы постоянно стремились к их верба</w:t>
                  </w:r>
                  <w:r w:rsidRPr="002722EE">
                    <w:rPr>
                      <w:rStyle w:val="FontStyle77"/>
                      <w:sz w:val="22"/>
                      <w:szCs w:val="22"/>
                    </w:rPr>
                    <w:softHyphen/>
                    <w:t>лизации. Однако на заключительном этапе необходимо провести отдельную работу, включающую следующие компоненты: последовательности (время суток, времена года, дни недели, месяцы), предлоги, составление рас</w:t>
                  </w:r>
                  <w:r w:rsidRPr="002722EE">
                    <w:rPr>
                      <w:rStyle w:val="FontStyle77"/>
                      <w:sz w:val="22"/>
                      <w:szCs w:val="22"/>
                    </w:rPr>
                    <w:softHyphen/>
                    <w:t>сказа по сюжетной серии, составление рассказа по кар</w:t>
                  </w:r>
                  <w:r w:rsidRPr="002722EE">
                    <w:rPr>
                      <w:rStyle w:val="FontStyle77"/>
                      <w:sz w:val="22"/>
                      <w:szCs w:val="22"/>
                    </w:rPr>
                    <w:softHyphen/>
                    <w:t>тине, логико-грамматические речевые конструкции.</w:t>
                  </w:r>
                </w:p>
                <w:p w:rsidR="005D3FC8" w:rsidRPr="002722EE" w:rsidRDefault="005D3FC8" w:rsidP="005D3FC8">
                  <w:pPr>
                    <w:pStyle w:val="Style41"/>
                    <w:widowControl/>
                    <w:spacing w:before="178"/>
                    <w:jc w:val="center"/>
                    <w:rPr>
                      <w:rStyle w:val="FontStyle62"/>
                      <w:b/>
                      <w:sz w:val="22"/>
                      <w:szCs w:val="22"/>
                    </w:rPr>
                  </w:pPr>
                  <w:r w:rsidRPr="002722EE">
                    <w:rPr>
                      <w:rStyle w:val="FontStyle62"/>
                      <w:b/>
                      <w:sz w:val="22"/>
                      <w:szCs w:val="22"/>
                    </w:rPr>
                    <w:t>Освоение последовательности</w:t>
                  </w:r>
                </w:p>
                <w:p w:rsidR="005D3FC8" w:rsidRPr="002722EE" w:rsidRDefault="005D3FC8" w:rsidP="005D3FC8">
                  <w:pPr>
                    <w:pStyle w:val="Style39"/>
                    <w:widowControl/>
                    <w:numPr>
                      <w:ilvl w:val="0"/>
                      <w:numId w:val="29"/>
                    </w:numPr>
                    <w:tabs>
                      <w:tab w:val="left" w:pos="485"/>
                    </w:tabs>
                    <w:spacing w:before="173" w:line="240" w:lineRule="auto"/>
                    <w:rPr>
                      <w:rStyle w:val="FontStyle77"/>
                      <w:sz w:val="22"/>
                      <w:szCs w:val="22"/>
                    </w:rPr>
                  </w:pPr>
                  <w:r w:rsidRPr="002722EE">
                    <w:rPr>
                      <w:rStyle w:val="FontStyle62"/>
                      <w:i w:val="0"/>
                      <w:sz w:val="22"/>
                      <w:szCs w:val="22"/>
                    </w:rPr>
                    <w:t>«Время суток».</w:t>
                  </w:r>
                  <w:r w:rsidRPr="002722EE">
                    <w:rPr>
                      <w:rStyle w:val="FontStyle62"/>
                      <w:sz w:val="22"/>
                      <w:szCs w:val="22"/>
                    </w:rPr>
                    <w:t xml:space="preserve"> </w:t>
                  </w:r>
                  <w:r w:rsidRPr="002722EE">
                    <w:rPr>
                      <w:rStyle w:val="FontStyle77"/>
                      <w:sz w:val="22"/>
                      <w:szCs w:val="22"/>
                    </w:rPr>
                    <w:t>Необходимо объяснить ребенку,</w:t>
                  </w:r>
                  <w:r>
                    <w:rPr>
                      <w:rStyle w:val="FontStyle77"/>
                      <w:sz w:val="22"/>
                      <w:szCs w:val="22"/>
                    </w:rPr>
                    <w:t xml:space="preserve"> </w:t>
                  </w:r>
                  <w:r w:rsidRPr="002722EE">
                    <w:rPr>
                      <w:rStyle w:val="FontStyle77"/>
                      <w:sz w:val="22"/>
                      <w:szCs w:val="22"/>
                    </w:rPr>
                    <w:t>что времена суток с</w:t>
                  </w:r>
                  <w:r>
                    <w:rPr>
                      <w:rStyle w:val="FontStyle77"/>
                      <w:sz w:val="22"/>
                      <w:szCs w:val="22"/>
                    </w:rPr>
                    <w:t>меняют друг друга и каждому вре</w:t>
                  </w:r>
                  <w:r w:rsidRPr="002722EE">
                    <w:rPr>
                      <w:rStyle w:val="FontStyle77"/>
                      <w:sz w:val="22"/>
                      <w:szCs w:val="22"/>
                    </w:rPr>
                    <w:t>мени соответствуют те или иные моменты распорядка</w:t>
                  </w:r>
                  <w:r>
                    <w:rPr>
                      <w:rStyle w:val="FontStyle77"/>
                      <w:sz w:val="22"/>
                      <w:szCs w:val="22"/>
                    </w:rPr>
                    <w:t xml:space="preserve"> </w:t>
                  </w:r>
                  <w:r w:rsidRPr="002722EE">
                    <w:rPr>
                      <w:rStyle w:val="FontStyle77"/>
                      <w:sz w:val="22"/>
                      <w:szCs w:val="22"/>
                    </w:rPr>
                    <w:t>дня.</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Схематично обозначьте или напишите вместе с ребенком на полоске бумаги времена суток по поряд</w:t>
                  </w:r>
                  <w:r w:rsidRPr="002722EE">
                    <w:rPr>
                      <w:rStyle w:val="FontStyle77"/>
                      <w:sz w:val="22"/>
                      <w:szCs w:val="22"/>
                    </w:rPr>
                    <w:softHyphen/>
                    <w:t xml:space="preserve">ку, склейте противоположные стороны полоски. У вас получится круг. Пусть ребенок расскажет, какое время суток следует </w:t>
                  </w:r>
                  <w:r w:rsidRPr="002722EE">
                    <w:rPr>
                      <w:rStyle w:val="FontStyle62"/>
                      <w:sz w:val="22"/>
                      <w:szCs w:val="22"/>
                    </w:rPr>
                    <w:t xml:space="preserve">за </w:t>
                  </w:r>
                  <w:r w:rsidRPr="002722EE">
                    <w:rPr>
                      <w:rStyle w:val="FontStyle77"/>
                      <w:sz w:val="22"/>
                      <w:szCs w:val="22"/>
                    </w:rPr>
                    <w:t xml:space="preserve">(бывает </w:t>
                  </w:r>
                  <w:r w:rsidRPr="002722EE">
                    <w:rPr>
                      <w:rStyle w:val="FontStyle62"/>
                      <w:sz w:val="22"/>
                      <w:szCs w:val="22"/>
                    </w:rPr>
                    <w:t xml:space="preserve">перед </w:t>
                  </w:r>
                  <w:r w:rsidRPr="002722EE">
                    <w:rPr>
                      <w:rStyle w:val="FontStyle77"/>
                      <w:sz w:val="22"/>
                      <w:szCs w:val="22"/>
                    </w:rPr>
                    <w:t xml:space="preserve">или </w:t>
                  </w:r>
                  <w:r w:rsidRPr="002722EE">
                    <w:rPr>
                      <w:rStyle w:val="FontStyle62"/>
                      <w:sz w:val="22"/>
                      <w:szCs w:val="22"/>
                    </w:rPr>
                    <w:t xml:space="preserve">между) </w:t>
                  </w:r>
                  <w:r w:rsidRPr="002722EE">
                    <w:rPr>
                      <w:rStyle w:val="FontStyle77"/>
                      <w:sz w:val="22"/>
                      <w:szCs w:val="22"/>
                    </w:rPr>
                    <w:t>другим.</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Выверните полоску обратной стороной. Схема</w:t>
                  </w:r>
                  <w:r w:rsidRPr="002722EE">
                    <w:rPr>
                      <w:rStyle w:val="FontStyle77"/>
                      <w:sz w:val="22"/>
                      <w:szCs w:val="22"/>
                    </w:rPr>
                    <w:softHyphen/>
                    <w:t>тично обозначьте или напишите вместе с ребенком режимные моменты в соответствии со временем суток (утро — подъем, умывание, завтрак, занятия; день — обед, тихий час и т.д.). Затем обсудите с ребенком его распорядок дня, соотнося с частями суток. Осущест</w:t>
                  </w:r>
                  <w:r w:rsidRPr="002722EE">
                    <w:rPr>
                      <w:rStyle w:val="FontStyle77"/>
                      <w:sz w:val="22"/>
                      <w:szCs w:val="22"/>
                    </w:rPr>
                    <w:softHyphen/>
                    <w:t>вляйте контроль, попеременно выворачивая полоску на разные стороны.</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«Раньше — позже». Используя полоску, обсудите с ребенком, какое время суток раньше, какое позже, что он делает до сна, после обеда и т.д.</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Рассмотрите картинки со схематичным изобра</w:t>
                  </w:r>
                  <w:r w:rsidRPr="002722EE">
                    <w:rPr>
                      <w:rStyle w:val="FontStyle77"/>
                      <w:sz w:val="22"/>
                      <w:szCs w:val="22"/>
                    </w:rPr>
                    <w:softHyphen/>
                    <w:t>жением времен суток, режимных моментов. Попроси</w:t>
                  </w:r>
                  <w:r w:rsidRPr="002722EE">
                    <w:rPr>
                      <w:rStyle w:val="FontStyle77"/>
                      <w:sz w:val="22"/>
                      <w:szCs w:val="22"/>
                    </w:rPr>
                    <w:softHyphen/>
                    <w:t>те ребенка определить, что где нарисовано, разложить картинки по порядку.</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«Мой день». Логопед показывает ребенку картин</w:t>
                  </w:r>
                  <w:r w:rsidRPr="002722EE">
                    <w:rPr>
                      <w:rStyle w:val="FontStyle77"/>
                      <w:sz w:val="22"/>
                      <w:szCs w:val="22"/>
                    </w:rPr>
                    <w:softHyphen/>
                    <w:t>ку со схематичным изображением времен суток, ребе</w:t>
                  </w:r>
                  <w:r w:rsidRPr="002722EE">
                    <w:rPr>
                      <w:rStyle w:val="FontStyle77"/>
                      <w:sz w:val="22"/>
                      <w:szCs w:val="22"/>
                    </w:rPr>
                    <w:softHyphen/>
                    <w:t>нок молча показывает действия, которые он обычно выполняет в это время суток. Затем логопед выполняет действие — ребенок угадывает время суток (потягива</w:t>
                  </w:r>
                  <w:r w:rsidRPr="002722EE">
                    <w:rPr>
                      <w:rStyle w:val="FontStyle77"/>
                      <w:sz w:val="22"/>
                      <w:szCs w:val="22"/>
                    </w:rPr>
                    <w:softHyphen/>
                    <w:t>ется — утро, ест столовой ложкой — день, зевает — ве</w:t>
                  </w:r>
                  <w:r w:rsidRPr="002722EE">
                    <w:rPr>
                      <w:rStyle w:val="FontStyle77"/>
                      <w:sz w:val="22"/>
                      <w:szCs w:val="22"/>
                    </w:rPr>
                    <w:softHyphen/>
                    <w:t>чер, спит — ночь).</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Надо поймать мяч, если логопед назовет правиль</w:t>
                  </w:r>
                  <w:r w:rsidRPr="002722EE">
                    <w:rPr>
                      <w:rStyle w:val="FontStyle77"/>
                      <w:sz w:val="22"/>
                      <w:szCs w:val="22"/>
                    </w:rPr>
                    <w:softHyphen/>
                    <w:t>ную последовательность времен суток («После ночи будет утро»), и отбросить его, если последовательность будет неверной («После ночи будет день»).</w:t>
                  </w:r>
                </w:p>
                <w:p w:rsidR="005D3FC8" w:rsidRPr="002722EE" w:rsidRDefault="005D3FC8" w:rsidP="005D3FC8">
                  <w:pPr>
                    <w:pStyle w:val="Style15"/>
                    <w:widowControl/>
                    <w:numPr>
                      <w:ilvl w:val="0"/>
                      <w:numId w:val="16"/>
                    </w:numPr>
                    <w:tabs>
                      <w:tab w:val="left" w:pos="485"/>
                    </w:tabs>
                    <w:spacing w:line="240" w:lineRule="auto"/>
                    <w:ind w:firstLine="336"/>
                    <w:rPr>
                      <w:rStyle w:val="FontStyle77"/>
                      <w:sz w:val="22"/>
                      <w:szCs w:val="22"/>
                    </w:rPr>
                  </w:pPr>
                  <w:r w:rsidRPr="002722EE">
                    <w:rPr>
                      <w:rStyle w:val="FontStyle77"/>
                      <w:sz w:val="22"/>
                      <w:szCs w:val="22"/>
                    </w:rPr>
                    <w:t>«Путаница». Упражнение выполняется устно или по картинкам. Логопед неверно приводит порядок вре</w:t>
                  </w:r>
                  <w:r w:rsidRPr="002722EE">
                    <w:rPr>
                      <w:rStyle w:val="FontStyle77"/>
                      <w:sz w:val="22"/>
                      <w:szCs w:val="22"/>
                    </w:rPr>
                    <w:softHyphen/>
                    <w:t>мен суток (сначала наступила ночь, затем был день) или ошибочно соотносит режимные моменты со временем суток («Утром я обедала»). Ребенок должен найти и ис</w:t>
                  </w:r>
                  <w:r w:rsidRPr="002722EE">
                    <w:rPr>
                      <w:rStyle w:val="FontStyle77"/>
                      <w:sz w:val="22"/>
                      <w:szCs w:val="22"/>
                    </w:rPr>
                    <w:softHyphen/>
                    <w:t>править ошибку.</w:t>
                  </w:r>
                </w:p>
                <w:p w:rsidR="005D3FC8" w:rsidRPr="002722EE" w:rsidRDefault="005D3FC8" w:rsidP="005D3FC8">
                  <w:pPr>
                    <w:pStyle w:val="Style39"/>
                    <w:widowControl/>
                    <w:numPr>
                      <w:ilvl w:val="0"/>
                      <w:numId w:val="16"/>
                    </w:numPr>
                    <w:tabs>
                      <w:tab w:val="left" w:pos="485"/>
                    </w:tabs>
                    <w:spacing w:line="240" w:lineRule="auto"/>
                    <w:rPr>
                      <w:rStyle w:val="FontStyle77"/>
                      <w:b/>
                      <w:bCs/>
                      <w:i/>
                      <w:iCs/>
                      <w:sz w:val="22"/>
                      <w:szCs w:val="22"/>
                    </w:rPr>
                  </w:pPr>
                  <w:r w:rsidRPr="002722EE">
                    <w:rPr>
                      <w:rStyle w:val="FontStyle62"/>
                      <w:i w:val="0"/>
                      <w:sz w:val="22"/>
                      <w:szCs w:val="22"/>
                    </w:rPr>
                    <w:t>«Времена года, месяцы, дни недели».</w:t>
                  </w:r>
                  <w:r w:rsidRPr="002722EE">
                    <w:rPr>
                      <w:rStyle w:val="FontStyle62"/>
                      <w:sz w:val="22"/>
                      <w:szCs w:val="22"/>
                    </w:rPr>
                    <w:t xml:space="preserve"> </w:t>
                  </w:r>
                  <w:r w:rsidRPr="002722EE">
                    <w:rPr>
                      <w:rStyle w:val="FontStyle77"/>
                      <w:sz w:val="22"/>
                      <w:szCs w:val="22"/>
                    </w:rPr>
                    <w:t>При отработке этих последовательностей также используется полоска бумаги и соответствующие упражнения, которые вклю</w:t>
                  </w:r>
                  <w:r w:rsidRPr="002722EE">
                    <w:rPr>
                      <w:rStyle w:val="FontStyle77"/>
                      <w:sz w:val="22"/>
                      <w:szCs w:val="22"/>
                    </w:rPr>
                    <w:softHyphen/>
                    <w:t>чают в себя большое количество разнообразных карти</w:t>
                  </w:r>
                  <w:r w:rsidRPr="002722EE">
                    <w:rPr>
                      <w:rStyle w:val="FontStyle77"/>
                      <w:sz w:val="22"/>
                      <w:szCs w:val="22"/>
                    </w:rPr>
                    <w:softHyphen/>
                    <w:t>нок, стихов, загадок. Детально прорабатываются при</w:t>
                  </w:r>
                  <w:r w:rsidRPr="002722EE">
                    <w:rPr>
                      <w:rStyle w:val="FontStyle77"/>
                      <w:sz w:val="22"/>
                      <w:szCs w:val="22"/>
                    </w:rPr>
                    <w:softHyphen/>
                    <w:t>знаки каждого времени года и месяца.</w:t>
                  </w:r>
                </w:p>
                <w:p w:rsidR="005D3FC8" w:rsidRPr="002722EE" w:rsidRDefault="005D3FC8" w:rsidP="005D3FC8">
                  <w:pPr>
                    <w:pStyle w:val="Style39"/>
                    <w:widowControl/>
                    <w:numPr>
                      <w:ilvl w:val="0"/>
                      <w:numId w:val="24"/>
                    </w:numPr>
                    <w:tabs>
                      <w:tab w:val="left" w:pos="485"/>
                    </w:tabs>
                    <w:spacing w:line="240" w:lineRule="auto"/>
                    <w:jc w:val="center"/>
                    <w:rPr>
                      <w:rStyle w:val="FontStyle59"/>
                      <w:sz w:val="22"/>
                      <w:szCs w:val="22"/>
                    </w:rPr>
                  </w:pPr>
                  <w:r w:rsidRPr="002722EE">
                    <w:rPr>
                      <w:rStyle w:val="FontStyle59"/>
                      <w:sz w:val="22"/>
                      <w:szCs w:val="22"/>
                    </w:rPr>
                    <w:t>Составление рассказа по сюжетной серии, картине</w:t>
                  </w:r>
                </w:p>
                <w:p w:rsidR="005D3FC8" w:rsidRPr="002722EE" w:rsidRDefault="005D3FC8" w:rsidP="005D3FC8">
                  <w:pPr>
                    <w:pStyle w:val="Style3"/>
                    <w:widowControl/>
                    <w:spacing w:before="163" w:line="240" w:lineRule="auto"/>
                    <w:ind w:firstLine="293"/>
                    <w:rPr>
                      <w:rStyle w:val="FontStyle77"/>
                      <w:sz w:val="22"/>
                      <w:szCs w:val="22"/>
                    </w:rPr>
                  </w:pPr>
                  <w:r w:rsidRPr="002722EE">
                    <w:rPr>
                      <w:rStyle w:val="FontStyle77"/>
                      <w:sz w:val="22"/>
                      <w:szCs w:val="22"/>
                    </w:rPr>
                    <w:t>При составлении рассказа по сюжетной серии ис</w:t>
                  </w:r>
                  <w:r w:rsidRPr="002722EE">
                    <w:rPr>
                      <w:rStyle w:val="FontStyle77"/>
                      <w:sz w:val="22"/>
                      <w:szCs w:val="22"/>
                    </w:rPr>
                    <w:softHyphen/>
                    <w:t>пользуются разрезанные</w:t>
                  </w:r>
                  <w:r>
                    <w:rPr>
                      <w:rStyle w:val="FontStyle77"/>
                      <w:sz w:val="22"/>
                      <w:szCs w:val="22"/>
                    </w:rPr>
                    <w:t xml:space="preserve"> картинки-сюжеты</w:t>
                  </w:r>
                  <w:r w:rsidRPr="002722EE">
                    <w:rPr>
                      <w:rStyle w:val="FontStyle77"/>
                      <w:sz w:val="22"/>
                      <w:szCs w:val="22"/>
                    </w:rPr>
                    <w:t>.</w:t>
                  </w:r>
                </w:p>
                <w:p w:rsidR="005D3FC8" w:rsidRPr="002722EE" w:rsidRDefault="005D3FC8" w:rsidP="005D3FC8">
                  <w:pPr>
                    <w:pStyle w:val="Style3"/>
                    <w:widowControl/>
                    <w:spacing w:before="5" w:line="240" w:lineRule="auto"/>
                    <w:ind w:firstLine="283"/>
                    <w:rPr>
                      <w:rStyle w:val="FontStyle77"/>
                      <w:sz w:val="22"/>
                      <w:szCs w:val="22"/>
                    </w:rPr>
                  </w:pPr>
                  <w:r w:rsidRPr="002722EE">
                    <w:rPr>
                      <w:rStyle w:val="FontStyle77"/>
                      <w:sz w:val="22"/>
                      <w:szCs w:val="22"/>
                    </w:rPr>
                    <w:t>Необходимо объяснить ребенку, что это фрагменты одного и того же рассказа. Ему требуется внимательно рассмотреть каждый фрагмент, подумать какой из них является начальным, какие следуют за ним по поряд</w:t>
                  </w:r>
                  <w:r w:rsidRPr="002722EE">
                    <w:rPr>
                      <w:rStyle w:val="FontStyle77"/>
                      <w:sz w:val="22"/>
                      <w:szCs w:val="22"/>
                    </w:rPr>
                    <w:softHyphen/>
                    <w:t>ку. Разложить фрагменты, начиная слева (от марке</w:t>
                  </w:r>
                  <w:r w:rsidRPr="002722EE">
                    <w:rPr>
                      <w:rStyle w:val="FontStyle77"/>
                      <w:sz w:val="22"/>
                      <w:szCs w:val="22"/>
                    </w:rPr>
                    <w:softHyphen/>
                    <w:t>ра) по порядку, составить цельный рассказ, связывая фрагменты друг с другом. Одновременно ведется ра</w:t>
                  </w:r>
                  <w:r w:rsidRPr="002722EE">
                    <w:rPr>
                      <w:rStyle w:val="FontStyle77"/>
                      <w:sz w:val="22"/>
                      <w:szCs w:val="22"/>
                    </w:rPr>
                    <w:softHyphen/>
                    <w:t>бота по уточнению (расширению) лексики, обучению правильному употреблению предлогов, при необходи</w:t>
                  </w:r>
                  <w:r w:rsidRPr="002722EE">
                    <w:rPr>
                      <w:rStyle w:val="FontStyle77"/>
                      <w:sz w:val="22"/>
                      <w:szCs w:val="22"/>
                    </w:rPr>
                    <w:softHyphen/>
                    <w:t>мости проводится коррекция грамматической сторо</w:t>
                  </w:r>
                  <w:r w:rsidRPr="002722EE">
                    <w:rPr>
                      <w:rStyle w:val="FontStyle77"/>
                      <w:sz w:val="22"/>
                      <w:szCs w:val="22"/>
                    </w:rPr>
                    <w:softHyphen/>
                    <w:t>ны речи.</w:t>
                  </w:r>
                </w:p>
                <w:p w:rsidR="005D3FC8" w:rsidRPr="002722EE" w:rsidRDefault="005D3FC8" w:rsidP="005D3FC8">
                  <w:pPr>
                    <w:pStyle w:val="Style3"/>
                    <w:widowControl/>
                    <w:spacing w:line="240" w:lineRule="auto"/>
                    <w:ind w:firstLine="298"/>
                    <w:rPr>
                      <w:rStyle w:val="FontStyle77"/>
                      <w:sz w:val="22"/>
                      <w:szCs w:val="22"/>
                    </w:rPr>
                  </w:pPr>
                  <w:r w:rsidRPr="002722EE">
                    <w:rPr>
                      <w:rStyle w:val="FontStyle77"/>
                      <w:sz w:val="22"/>
                      <w:szCs w:val="22"/>
                    </w:rPr>
                    <w:t>В начале работы над составлением рассказа по сю</w:t>
                  </w:r>
                  <w:r w:rsidRPr="002722EE">
                    <w:rPr>
                      <w:rStyle w:val="FontStyle77"/>
                      <w:sz w:val="22"/>
                      <w:szCs w:val="22"/>
                    </w:rPr>
                    <w:softHyphen/>
                    <w:t>жетной картине ребенку объясняют, что</w:t>
                  </w:r>
                  <w:r>
                    <w:rPr>
                      <w:rStyle w:val="FontStyle77"/>
                      <w:sz w:val="22"/>
                      <w:szCs w:val="22"/>
                    </w:rPr>
                    <w:t>,</w:t>
                  </w:r>
                  <w:r w:rsidRPr="002722EE">
                    <w:rPr>
                      <w:rStyle w:val="FontStyle77"/>
                      <w:sz w:val="22"/>
                      <w:szCs w:val="22"/>
                    </w:rPr>
                    <w:t xml:space="preserve"> прежде всего</w:t>
                  </w:r>
                  <w:r>
                    <w:rPr>
                      <w:rStyle w:val="FontStyle77"/>
                      <w:sz w:val="22"/>
                      <w:szCs w:val="22"/>
                    </w:rPr>
                    <w:t>,</w:t>
                  </w:r>
                  <w:r w:rsidRPr="002722EE">
                    <w:rPr>
                      <w:rStyle w:val="FontStyle77"/>
                      <w:sz w:val="22"/>
                      <w:szCs w:val="22"/>
                    </w:rPr>
                    <w:t xml:space="preserve"> ее необходимо внимательно рассмотреть, придержи</w:t>
                  </w:r>
                  <w:r w:rsidRPr="002722EE">
                    <w:rPr>
                      <w:rStyle w:val="FontStyle77"/>
                      <w:sz w:val="22"/>
                      <w:szCs w:val="22"/>
                    </w:rPr>
                    <w:softHyphen/>
                    <w:t>ваясь направления слева направо, снизу вверх. Затем надо выделить главных и второстепенных героев.</w:t>
                  </w:r>
                </w:p>
                <w:p w:rsidR="005D3FC8" w:rsidRPr="002722EE" w:rsidRDefault="005D3FC8" w:rsidP="005D3FC8">
                  <w:pPr>
                    <w:pStyle w:val="Style3"/>
                    <w:widowControl/>
                    <w:spacing w:line="240" w:lineRule="auto"/>
                    <w:ind w:firstLine="283"/>
                    <w:rPr>
                      <w:rStyle w:val="FontStyle77"/>
                      <w:sz w:val="22"/>
                      <w:szCs w:val="22"/>
                    </w:rPr>
                  </w:pPr>
                  <w:r w:rsidRPr="002722EE">
                    <w:rPr>
                      <w:rStyle w:val="FontStyle77"/>
                      <w:sz w:val="22"/>
                      <w:szCs w:val="22"/>
                    </w:rPr>
                    <w:t>Представить себе, что картинка — это моменталь</w:t>
                  </w:r>
                  <w:r w:rsidRPr="002722EE">
                    <w:rPr>
                      <w:rStyle w:val="FontStyle77"/>
                      <w:sz w:val="22"/>
                      <w:szCs w:val="22"/>
                    </w:rPr>
                    <w:softHyphen/>
                    <w:t>ная фотография. Подумать, что с героями происходило перед тем, как их «сфотографировали», что будет про</w:t>
                  </w:r>
                  <w:r w:rsidRPr="002722EE">
                    <w:rPr>
                      <w:rStyle w:val="FontStyle77"/>
                      <w:sz w:val="22"/>
                      <w:szCs w:val="22"/>
                    </w:rPr>
                    <w:softHyphen/>
                    <w:t>исходить после. Затем составить план рассказа. Руко</w:t>
                  </w:r>
                  <w:r w:rsidRPr="002722EE">
                    <w:rPr>
                      <w:rStyle w:val="FontStyle77"/>
                      <w:sz w:val="22"/>
                      <w:szCs w:val="22"/>
                    </w:rPr>
                    <w:softHyphen/>
                    <w:t>водствуясь планом и временной последовательностью событий, составить короткий рассказ.</w:t>
                  </w:r>
                </w:p>
                <w:p w:rsidR="005D3FC8" w:rsidRPr="002722EE" w:rsidRDefault="005D3FC8" w:rsidP="005D3FC8">
                  <w:pPr>
                    <w:pStyle w:val="Style13"/>
                    <w:widowControl/>
                    <w:spacing w:line="240" w:lineRule="auto"/>
                    <w:ind w:left="1032" w:right="1013"/>
                    <w:jc w:val="both"/>
                    <w:rPr>
                      <w:sz w:val="22"/>
                      <w:szCs w:val="22"/>
                    </w:rPr>
                  </w:pPr>
                </w:p>
                <w:p w:rsidR="00911CE7" w:rsidRDefault="00911CE7" w:rsidP="005D3FC8">
                  <w:pPr>
                    <w:pStyle w:val="Style13"/>
                    <w:widowControl/>
                    <w:spacing w:before="38" w:line="240" w:lineRule="auto"/>
                    <w:ind w:left="1032" w:right="1013"/>
                    <w:rPr>
                      <w:rStyle w:val="FontStyle59"/>
                      <w:sz w:val="22"/>
                      <w:szCs w:val="22"/>
                    </w:rPr>
                  </w:pPr>
                </w:p>
                <w:p w:rsidR="00911CE7" w:rsidRDefault="00911CE7" w:rsidP="005D3FC8">
                  <w:pPr>
                    <w:pStyle w:val="Style13"/>
                    <w:widowControl/>
                    <w:spacing w:before="38" w:line="240" w:lineRule="auto"/>
                    <w:ind w:left="1032" w:right="1013"/>
                    <w:rPr>
                      <w:rStyle w:val="FontStyle59"/>
                      <w:sz w:val="22"/>
                      <w:szCs w:val="22"/>
                    </w:rPr>
                  </w:pPr>
                </w:p>
                <w:p w:rsidR="00911CE7" w:rsidRDefault="00911CE7" w:rsidP="005D3FC8">
                  <w:pPr>
                    <w:pStyle w:val="Style13"/>
                    <w:widowControl/>
                    <w:spacing w:before="38" w:line="240" w:lineRule="auto"/>
                    <w:ind w:left="1032" w:right="1013"/>
                    <w:rPr>
                      <w:rStyle w:val="FontStyle59"/>
                      <w:sz w:val="22"/>
                      <w:szCs w:val="22"/>
                    </w:rPr>
                  </w:pPr>
                </w:p>
                <w:p w:rsidR="005D3FC8" w:rsidRPr="002722EE" w:rsidRDefault="005D3FC8" w:rsidP="005D3FC8">
                  <w:pPr>
                    <w:pStyle w:val="Style13"/>
                    <w:widowControl/>
                    <w:spacing w:before="38" w:line="240" w:lineRule="auto"/>
                    <w:ind w:left="1032" w:right="1013"/>
                    <w:rPr>
                      <w:rStyle w:val="FontStyle59"/>
                      <w:sz w:val="22"/>
                      <w:szCs w:val="22"/>
                    </w:rPr>
                  </w:pPr>
                  <w:r w:rsidRPr="002722EE">
                    <w:rPr>
                      <w:rStyle w:val="FontStyle59"/>
                      <w:sz w:val="22"/>
                      <w:szCs w:val="22"/>
                    </w:rPr>
                    <w:t>Освоение логико-грамматических конструкций</w:t>
                  </w:r>
                </w:p>
                <w:p w:rsidR="005D3FC8" w:rsidRPr="002722EE" w:rsidRDefault="005D3FC8" w:rsidP="005D3FC8">
                  <w:pPr>
                    <w:pStyle w:val="Style3"/>
                    <w:widowControl/>
                    <w:spacing w:before="173" w:line="240" w:lineRule="auto"/>
                    <w:rPr>
                      <w:rStyle w:val="FontStyle77"/>
                      <w:sz w:val="22"/>
                      <w:szCs w:val="22"/>
                    </w:rPr>
                  </w:pPr>
                  <w:r w:rsidRPr="002722EE">
                    <w:rPr>
                      <w:rStyle w:val="FontStyle77"/>
                      <w:sz w:val="22"/>
                      <w:szCs w:val="22"/>
                    </w:rPr>
                    <w:t>Поскольку ребенок уже усвоил дихотомические по</w:t>
                  </w:r>
                  <w:r w:rsidRPr="002722EE">
                    <w:rPr>
                      <w:rStyle w:val="FontStyle77"/>
                      <w:sz w:val="22"/>
                      <w:szCs w:val="22"/>
                    </w:rPr>
                    <w:softHyphen/>
                    <w:t>нятия, ему сравнительно несложно будет освоить дан</w:t>
                  </w:r>
                  <w:r w:rsidRPr="002722EE">
                    <w:rPr>
                      <w:rStyle w:val="FontStyle77"/>
                      <w:sz w:val="22"/>
                      <w:szCs w:val="22"/>
                    </w:rPr>
                    <w:softHyphen/>
                    <w:t>ные конструкции. Вначале работа проводится с опорой на наглядный материал (игрушки, картинки, реальных людей), затем без опоры.</w:t>
                  </w:r>
                </w:p>
                <w:p w:rsidR="005D3FC8" w:rsidRPr="002722EE" w:rsidRDefault="005D3FC8" w:rsidP="005D3FC8">
                  <w:pPr>
                    <w:pStyle w:val="Style15"/>
                    <w:widowControl/>
                    <w:numPr>
                      <w:ilvl w:val="0"/>
                      <w:numId w:val="17"/>
                    </w:numPr>
                    <w:tabs>
                      <w:tab w:val="left" w:pos="490"/>
                    </w:tabs>
                    <w:spacing w:line="240" w:lineRule="auto"/>
                    <w:ind w:left="346" w:firstLine="0"/>
                    <w:rPr>
                      <w:rStyle w:val="FontStyle77"/>
                      <w:sz w:val="22"/>
                      <w:szCs w:val="22"/>
                    </w:rPr>
                  </w:pPr>
                  <w:r w:rsidRPr="002722EE">
                    <w:rPr>
                      <w:rStyle w:val="FontStyle77"/>
                      <w:sz w:val="22"/>
                      <w:szCs w:val="22"/>
                    </w:rPr>
                    <w:t>Толя ниже Кати. Кто выше?</w:t>
                  </w:r>
                </w:p>
                <w:p w:rsidR="005D3FC8" w:rsidRPr="002722EE" w:rsidRDefault="005D3FC8" w:rsidP="005D3FC8">
                  <w:pPr>
                    <w:pStyle w:val="Style15"/>
                    <w:widowControl/>
                    <w:numPr>
                      <w:ilvl w:val="0"/>
                      <w:numId w:val="17"/>
                    </w:numPr>
                    <w:tabs>
                      <w:tab w:val="left" w:pos="490"/>
                    </w:tabs>
                    <w:spacing w:line="240" w:lineRule="auto"/>
                    <w:ind w:left="346" w:firstLine="0"/>
                    <w:rPr>
                      <w:rStyle w:val="FontStyle77"/>
                      <w:sz w:val="22"/>
                      <w:szCs w:val="22"/>
                    </w:rPr>
                  </w:pPr>
                  <w:r w:rsidRPr="002722EE">
                    <w:rPr>
                      <w:rStyle w:val="FontStyle77"/>
                      <w:sz w:val="22"/>
                      <w:szCs w:val="22"/>
                    </w:rPr>
                    <w:t>Слон толще зайки. Кто тоньше?</w:t>
                  </w:r>
                </w:p>
                <w:p w:rsidR="005D3FC8" w:rsidRPr="002722EE" w:rsidRDefault="005D3FC8" w:rsidP="005D3FC8">
                  <w:pPr>
                    <w:pStyle w:val="Style15"/>
                    <w:widowControl/>
                    <w:numPr>
                      <w:ilvl w:val="0"/>
                      <w:numId w:val="17"/>
                    </w:numPr>
                    <w:tabs>
                      <w:tab w:val="left" w:pos="490"/>
                    </w:tabs>
                    <w:spacing w:before="5" w:line="240" w:lineRule="auto"/>
                    <w:ind w:left="346" w:firstLine="0"/>
                    <w:rPr>
                      <w:rStyle w:val="FontStyle77"/>
                      <w:sz w:val="22"/>
                      <w:szCs w:val="22"/>
                    </w:rPr>
                  </w:pPr>
                  <w:r w:rsidRPr="002722EE">
                    <w:rPr>
                      <w:rStyle w:val="FontStyle77"/>
                      <w:sz w:val="22"/>
                      <w:szCs w:val="22"/>
                    </w:rPr>
                    <w:t>Карандаш короче линейки. Что длиннее?</w:t>
                  </w:r>
                </w:p>
                <w:p w:rsidR="005D3FC8" w:rsidRPr="002722EE" w:rsidRDefault="005D3FC8" w:rsidP="005D3FC8">
                  <w:pPr>
                    <w:pStyle w:val="Style15"/>
                    <w:widowControl/>
                    <w:tabs>
                      <w:tab w:val="left" w:pos="475"/>
                    </w:tabs>
                    <w:spacing w:line="240" w:lineRule="auto"/>
                    <w:rPr>
                      <w:rStyle w:val="FontStyle77"/>
                      <w:sz w:val="22"/>
                      <w:szCs w:val="22"/>
                    </w:rPr>
                  </w:pPr>
                  <w:r w:rsidRPr="002722EE">
                    <w:rPr>
                      <w:rStyle w:val="FontStyle77"/>
                      <w:sz w:val="22"/>
                      <w:szCs w:val="22"/>
                    </w:rPr>
                    <w:t>•</w:t>
                  </w:r>
                  <w:r w:rsidRPr="002722EE">
                    <w:rPr>
                      <w:rStyle w:val="FontStyle77"/>
                      <w:sz w:val="22"/>
                      <w:szCs w:val="22"/>
                    </w:rPr>
                    <w:tab/>
                    <w:t>Коля старше Пети, но моложе Веры. Покажи на рисунке, кто есть кто.</w:t>
                  </w:r>
                </w:p>
                <w:p w:rsidR="005D3FC8" w:rsidRPr="002722EE" w:rsidRDefault="005D3FC8" w:rsidP="005D3FC8">
                  <w:pPr>
                    <w:pStyle w:val="Style15"/>
                    <w:widowControl/>
                    <w:numPr>
                      <w:ilvl w:val="0"/>
                      <w:numId w:val="17"/>
                    </w:numPr>
                    <w:tabs>
                      <w:tab w:val="left" w:pos="490"/>
                    </w:tabs>
                    <w:spacing w:line="240" w:lineRule="auto"/>
                    <w:ind w:left="346" w:firstLine="0"/>
                    <w:rPr>
                      <w:rStyle w:val="FontStyle77"/>
                      <w:sz w:val="22"/>
                      <w:szCs w:val="22"/>
                    </w:rPr>
                  </w:pPr>
                  <w:r w:rsidRPr="002722EE">
                    <w:rPr>
                      <w:rStyle w:val="FontStyle77"/>
                      <w:sz w:val="22"/>
                      <w:szCs w:val="22"/>
                    </w:rPr>
                    <w:t>Мишка стоит за лисой. Где стоит лиса?</w:t>
                  </w:r>
                </w:p>
                <w:p w:rsidR="005D3FC8" w:rsidRPr="002722EE" w:rsidRDefault="005D3FC8" w:rsidP="005D3FC8">
                  <w:pPr>
                    <w:pStyle w:val="Style15"/>
                    <w:widowControl/>
                    <w:numPr>
                      <w:ilvl w:val="0"/>
                      <w:numId w:val="17"/>
                    </w:numPr>
                    <w:tabs>
                      <w:tab w:val="left" w:pos="490"/>
                    </w:tabs>
                    <w:spacing w:line="240" w:lineRule="auto"/>
                    <w:ind w:left="346" w:firstLine="0"/>
                    <w:rPr>
                      <w:rStyle w:val="FontStyle77"/>
                      <w:sz w:val="22"/>
                      <w:szCs w:val="22"/>
                    </w:rPr>
                  </w:pPr>
                  <w:r w:rsidRPr="002722EE">
                    <w:rPr>
                      <w:rStyle w:val="FontStyle77"/>
                      <w:sz w:val="22"/>
                      <w:szCs w:val="22"/>
                    </w:rPr>
                    <w:t>Покажи, где мамина дочка, а где дочкина мама.</w:t>
                  </w:r>
                </w:p>
                <w:p w:rsidR="005D3FC8" w:rsidRPr="002722EE" w:rsidRDefault="005D3FC8" w:rsidP="005D3FC8">
                  <w:pPr>
                    <w:pStyle w:val="Style5"/>
                    <w:widowControl/>
                    <w:spacing w:before="130"/>
                    <w:ind w:left="624"/>
                    <w:rPr>
                      <w:rStyle w:val="FontStyle67"/>
                      <w:sz w:val="22"/>
                      <w:szCs w:val="22"/>
                    </w:rPr>
                  </w:pPr>
                  <w:r w:rsidRPr="002722EE">
                    <w:rPr>
                      <w:rStyle w:val="FontStyle67"/>
                      <w:sz w:val="22"/>
                      <w:szCs w:val="22"/>
                    </w:rPr>
                    <w:t>Развитие фонематического восприятия, анализа и синтеза</w:t>
                  </w:r>
                </w:p>
                <w:p w:rsidR="005D3FC8" w:rsidRPr="002722EE" w:rsidRDefault="005D3FC8" w:rsidP="005D3FC8">
                  <w:pPr>
                    <w:pStyle w:val="Style3"/>
                    <w:widowControl/>
                    <w:spacing w:before="149" w:line="240" w:lineRule="auto"/>
                    <w:ind w:firstLine="278"/>
                    <w:rPr>
                      <w:rStyle w:val="FontStyle77"/>
                      <w:sz w:val="22"/>
                      <w:szCs w:val="22"/>
                    </w:rPr>
                  </w:pPr>
                  <w:r w:rsidRPr="002722EE">
                    <w:rPr>
                      <w:rStyle w:val="FontStyle77"/>
                      <w:sz w:val="22"/>
                      <w:szCs w:val="22"/>
                    </w:rPr>
                    <w:t>Фонематическое восприятие, прежде чем стать зве</w:t>
                  </w:r>
                  <w:r w:rsidRPr="002722EE">
                    <w:rPr>
                      <w:rStyle w:val="FontStyle77"/>
                      <w:sz w:val="22"/>
                      <w:szCs w:val="22"/>
                    </w:rPr>
                    <w:softHyphen/>
                    <w:t>ном речевого звукоразличения, на первых этапах он</w:t>
                  </w:r>
                  <w:r w:rsidRPr="002722EE">
                    <w:rPr>
                      <w:rStyle w:val="FontStyle77"/>
                      <w:sz w:val="22"/>
                      <w:szCs w:val="22"/>
                    </w:rPr>
                    <w:softHyphen/>
                    <w:t>тогенеза возникает и автоматизируется как тональное звукоразличение, звуковая дифференцировка: быто</w:t>
                  </w:r>
                  <w:r w:rsidRPr="002722EE">
                    <w:rPr>
                      <w:rStyle w:val="FontStyle77"/>
                      <w:sz w:val="22"/>
                      <w:szCs w:val="22"/>
                    </w:rPr>
                    <w:softHyphen/>
                    <w:t>вые шумы — голос человека, голос своего — голос чу</w:t>
                  </w:r>
                  <w:r w:rsidRPr="002722EE">
                    <w:rPr>
                      <w:rStyle w:val="FontStyle77"/>
                      <w:sz w:val="22"/>
                      <w:szCs w:val="22"/>
                    </w:rPr>
                    <w:softHyphen/>
                    <w:t>жого, просодика речи матери в разных ситуациях.</w:t>
                  </w:r>
                </w:p>
                <w:p w:rsidR="005D3FC8" w:rsidRPr="002722EE" w:rsidRDefault="005D3FC8" w:rsidP="005D3FC8">
                  <w:pPr>
                    <w:pStyle w:val="Style3"/>
                    <w:widowControl/>
                    <w:spacing w:before="5" w:line="240" w:lineRule="auto"/>
                    <w:ind w:firstLine="274"/>
                    <w:rPr>
                      <w:rStyle w:val="FontStyle77"/>
                      <w:sz w:val="22"/>
                      <w:szCs w:val="22"/>
                    </w:rPr>
                  </w:pPr>
                  <w:r w:rsidRPr="002722EE">
                    <w:rPr>
                      <w:rStyle w:val="FontStyle77"/>
                      <w:sz w:val="22"/>
                      <w:szCs w:val="22"/>
                    </w:rPr>
                    <w:t>Таким образом, развитие фонематических про</w:t>
                  </w:r>
                  <w:r w:rsidRPr="002722EE">
                    <w:rPr>
                      <w:rStyle w:val="FontStyle77"/>
                      <w:sz w:val="22"/>
                      <w:szCs w:val="22"/>
                    </w:rPr>
                    <w:softHyphen/>
                    <w:t>цессов делится на несколько разделов. Только после успешного усвоения одного раздела можно перехо</w:t>
                  </w:r>
                  <w:r w:rsidRPr="002722EE">
                    <w:rPr>
                      <w:rStyle w:val="FontStyle77"/>
                      <w:sz w:val="22"/>
                      <w:szCs w:val="22"/>
                    </w:rPr>
                    <w:softHyphen/>
                    <w:t>дить к следующему.</w:t>
                  </w:r>
                </w:p>
                <w:p w:rsidR="005D3FC8" w:rsidRPr="002722EE" w:rsidRDefault="005D3FC8" w:rsidP="005D3FC8">
                  <w:pPr>
                    <w:pStyle w:val="Style35"/>
                    <w:widowControl/>
                    <w:spacing w:line="240" w:lineRule="auto"/>
                    <w:jc w:val="center"/>
                    <w:rPr>
                      <w:rStyle w:val="FontStyle63"/>
                      <w:sz w:val="22"/>
                      <w:szCs w:val="22"/>
                    </w:rPr>
                  </w:pPr>
                  <w:r w:rsidRPr="002722EE">
                    <w:rPr>
                      <w:rStyle w:val="FontStyle63"/>
                      <w:sz w:val="22"/>
                      <w:szCs w:val="22"/>
                    </w:rPr>
                    <w:t>Восприятие и различение неречевых звуков</w:t>
                  </w:r>
                </w:p>
                <w:p w:rsidR="005D3FC8" w:rsidRPr="002722EE" w:rsidRDefault="005D3FC8" w:rsidP="005D3FC8">
                  <w:pPr>
                    <w:pStyle w:val="Style19"/>
                    <w:widowControl/>
                    <w:spacing w:line="240" w:lineRule="auto"/>
                    <w:ind w:left="302" w:right="1152"/>
                    <w:jc w:val="center"/>
                    <w:rPr>
                      <w:rStyle w:val="FontStyle59"/>
                      <w:sz w:val="22"/>
                      <w:szCs w:val="22"/>
                    </w:rPr>
                  </w:pPr>
                  <w:r w:rsidRPr="002722EE">
                    <w:rPr>
                      <w:rStyle w:val="FontStyle59"/>
                      <w:sz w:val="22"/>
                      <w:szCs w:val="22"/>
                    </w:rPr>
                    <w:t>Развитие слухового внимания</w:t>
                  </w:r>
                </w:p>
                <w:p w:rsidR="005D3FC8" w:rsidRPr="002722EE" w:rsidRDefault="005D3FC8" w:rsidP="005D3FC8">
                  <w:pPr>
                    <w:pStyle w:val="Style15"/>
                    <w:widowControl/>
                    <w:numPr>
                      <w:ilvl w:val="0"/>
                      <w:numId w:val="16"/>
                    </w:numPr>
                    <w:tabs>
                      <w:tab w:val="left" w:pos="490"/>
                    </w:tabs>
                    <w:spacing w:before="24" w:line="240" w:lineRule="auto"/>
                    <w:ind w:firstLine="341"/>
                    <w:rPr>
                      <w:rStyle w:val="FontStyle77"/>
                      <w:sz w:val="22"/>
                      <w:szCs w:val="22"/>
                    </w:rPr>
                  </w:pPr>
                  <w:r w:rsidRPr="002722EE">
                    <w:rPr>
                      <w:rStyle w:val="FontStyle77"/>
                      <w:sz w:val="22"/>
                      <w:szCs w:val="22"/>
                    </w:rPr>
                    <w:t xml:space="preserve"> «О чем говорит дом?». Предлагаем ребенку послу</w:t>
                  </w:r>
                  <w:r w:rsidRPr="002722EE">
                    <w:rPr>
                      <w:rStyle w:val="FontStyle77"/>
                      <w:sz w:val="22"/>
                      <w:szCs w:val="22"/>
                    </w:rPr>
                    <w:softHyphen/>
                    <w:t>шать и определить, какие звуки доносятся из коридора, кухни, другой комнаты.</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«Послушай, о чем говорит улица». Предлагаем по</w:t>
                  </w:r>
                  <w:r w:rsidRPr="002722EE">
                    <w:rPr>
                      <w:rStyle w:val="FontStyle77"/>
                      <w:sz w:val="22"/>
                      <w:szCs w:val="22"/>
                    </w:rPr>
                    <w:softHyphen/>
                    <w:t>слушать и определить, какие звуки доносятся с улицы. Осуществляем зрительный контроль.</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«Узнай шум». Определение на слух бытовых шу</w:t>
                  </w:r>
                  <w:r w:rsidRPr="002722EE">
                    <w:rPr>
                      <w:rStyle w:val="FontStyle77"/>
                      <w:sz w:val="22"/>
                      <w:szCs w:val="22"/>
                    </w:rPr>
                    <w:softHyphen/>
                    <w:t>мов, реально производимых и(или) в записи: звонок телефона, звук льющейся (капающей) воды, шуршание бумаги и т.д.</w:t>
                  </w:r>
                </w:p>
                <w:p w:rsidR="005D3FC8" w:rsidRPr="002722EE" w:rsidRDefault="005D3FC8" w:rsidP="005D3FC8">
                  <w:pPr>
                    <w:pStyle w:val="Style15"/>
                    <w:widowControl/>
                    <w:numPr>
                      <w:ilvl w:val="0"/>
                      <w:numId w:val="16"/>
                    </w:numPr>
                    <w:tabs>
                      <w:tab w:val="left" w:pos="490"/>
                    </w:tabs>
                    <w:spacing w:before="5" w:line="240" w:lineRule="auto"/>
                    <w:ind w:firstLine="341"/>
                    <w:rPr>
                      <w:rStyle w:val="FontStyle77"/>
                      <w:sz w:val="22"/>
                      <w:szCs w:val="22"/>
                    </w:rPr>
                  </w:pPr>
                  <w:r w:rsidRPr="002722EE">
                    <w:rPr>
                      <w:rStyle w:val="FontStyle77"/>
                      <w:sz w:val="22"/>
                      <w:szCs w:val="22"/>
                    </w:rPr>
                    <w:t>«Звуки природы». Прослушиваем вместе с ребен</w:t>
                  </w:r>
                  <w:r w:rsidRPr="002722EE">
                    <w:rPr>
                      <w:rStyle w:val="FontStyle77"/>
                      <w:sz w:val="22"/>
                      <w:szCs w:val="22"/>
                    </w:rPr>
                    <w:softHyphen/>
                    <w:t>ком запись голосов животных и птиц, звучание шума дождя, града, капели, морского прибоя, реки и т.д. Со</w:t>
                  </w:r>
                  <w:r w:rsidRPr="002722EE">
                    <w:rPr>
                      <w:rStyle w:val="FontStyle77"/>
                      <w:sz w:val="22"/>
                      <w:szCs w:val="22"/>
                    </w:rPr>
                    <w:softHyphen/>
                    <w:t>относим звуки с картинками.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«Угадай». Логопед расставляет на столе несколь</w:t>
                  </w:r>
                  <w:r w:rsidRPr="002722EE">
                    <w:rPr>
                      <w:rStyle w:val="FontStyle77"/>
                      <w:sz w:val="22"/>
                      <w:szCs w:val="22"/>
                    </w:rPr>
                    <w:softHyphen/>
                    <w:t>ко предметов (стакан с ложкой, коробка с кнопками и т.д.) и предлагает ребенку послушать и запомнить, ка</w:t>
                  </w:r>
                  <w:r w:rsidRPr="002722EE">
                    <w:rPr>
                      <w:rStyle w:val="FontStyle77"/>
                      <w:sz w:val="22"/>
                      <w:szCs w:val="22"/>
                    </w:rPr>
                    <w:softHyphen/>
                    <w:t>кой звук издает каждый предмет. Затем убирает пред</w:t>
                  </w:r>
                  <w:r w:rsidRPr="002722EE">
                    <w:rPr>
                      <w:rStyle w:val="FontStyle77"/>
                      <w:sz w:val="22"/>
                      <w:szCs w:val="22"/>
                    </w:rPr>
                    <w:softHyphen/>
                    <w:t>меты за ширму и предлагает ребенку отгадать, что зву</w:t>
                  </w:r>
                  <w:r w:rsidRPr="002722EE">
                    <w:rPr>
                      <w:rStyle w:val="FontStyle77"/>
                      <w:sz w:val="22"/>
                      <w:szCs w:val="22"/>
                    </w:rPr>
                    <w:softHyphen/>
                    <w:t>чит.</w:t>
                  </w:r>
                </w:p>
                <w:p w:rsidR="005D3FC8" w:rsidRPr="002722EE" w:rsidRDefault="005D3FC8" w:rsidP="005D3FC8">
                  <w:pPr>
                    <w:pStyle w:val="Style15"/>
                    <w:widowControl/>
                    <w:numPr>
                      <w:ilvl w:val="0"/>
                      <w:numId w:val="16"/>
                    </w:numPr>
                    <w:tabs>
                      <w:tab w:val="left" w:pos="490"/>
                    </w:tabs>
                    <w:spacing w:before="5" w:line="240" w:lineRule="auto"/>
                    <w:ind w:firstLine="341"/>
                    <w:rPr>
                      <w:rStyle w:val="FontStyle77"/>
                      <w:sz w:val="22"/>
                      <w:szCs w:val="22"/>
                    </w:rPr>
                  </w:pPr>
                  <w:r w:rsidRPr="002722EE">
                    <w:rPr>
                      <w:rStyle w:val="FontStyle77"/>
                      <w:sz w:val="22"/>
                      <w:szCs w:val="22"/>
                    </w:rPr>
                    <w:t>«Волшебные коробочки». Подготовим два набо</w:t>
                  </w:r>
                  <w:r w:rsidRPr="002722EE">
                    <w:rPr>
                      <w:rStyle w:val="FontStyle77"/>
                      <w:sz w:val="22"/>
                      <w:szCs w:val="22"/>
                    </w:rPr>
                    <w:softHyphen/>
                    <w:t>ра непрозрачных коробочек для себя и ребенка (3-7). Заполним их различными материалами: горох, гречка, сахар, песок, скрепки, нарезанная бумага.</w:t>
                  </w:r>
                </w:p>
                <w:p w:rsidR="005D3FC8" w:rsidRPr="002722EE" w:rsidRDefault="005D3FC8" w:rsidP="005D3FC8">
                  <w:pPr>
                    <w:pStyle w:val="Style3"/>
                    <w:widowControl/>
                    <w:spacing w:line="240" w:lineRule="auto"/>
                    <w:ind w:firstLine="293"/>
                    <w:rPr>
                      <w:rStyle w:val="FontStyle77"/>
                      <w:sz w:val="22"/>
                      <w:szCs w:val="22"/>
                    </w:rPr>
                  </w:pPr>
                  <w:r w:rsidRPr="002722EE">
                    <w:rPr>
                      <w:rStyle w:val="FontStyle77"/>
                      <w:sz w:val="22"/>
                      <w:szCs w:val="22"/>
                    </w:rPr>
                    <w:t>Вначале предлагаем ребенку внимательно послу</w:t>
                  </w:r>
                  <w:r w:rsidRPr="002722EE">
                    <w:rPr>
                      <w:rStyle w:val="FontStyle77"/>
                      <w:sz w:val="22"/>
                      <w:szCs w:val="22"/>
                    </w:rPr>
                    <w:softHyphen/>
                    <w:t>шать звучание каждой коробочки и ознакомиться с ее содержимым. Затем по образцу он должен найти зву</w:t>
                  </w:r>
                  <w:r w:rsidRPr="002722EE">
                    <w:rPr>
                      <w:rStyle w:val="FontStyle77"/>
                      <w:sz w:val="22"/>
                      <w:szCs w:val="22"/>
                    </w:rPr>
                    <w:softHyphen/>
                    <w:t>чащую коробочку. Далее подобрать по аналогии серию звучащих коробочек.</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«Где шумит?». Определение на слух направления звука, источник которого расположен справа — сле</w:t>
                  </w:r>
                  <w:r w:rsidRPr="002722EE">
                    <w:rPr>
                      <w:rStyle w:val="FontStyle77"/>
                      <w:sz w:val="22"/>
                      <w:szCs w:val="22"/>
                    </w:rPr>
                    <w:softHyphen/>
                    <w:t>ва — сзади — спереди (используются пищащие игруш</w:t>
                  </w:r>
                  <w:r w:rsidRPr="002722EE">
                    <w:rPr>
                      <w:rStyle w:val="FontStyle77"/>
                      <w:sz w:val="22"/>
                      <w:szCs w:val="22"/>
                    </w:rPr>
                    <w:softHyphen/>
                    <w:t>ки, музыкальные инструменты).</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«Жмурки с погремушкой». Вначале демонстри</w:t>
                  </w:r>
                  <w:r w:rsidRPr="002722EE">
                    <w:rPr>
                      <w:rStyle w:val="FontStyle77"/>
                      <w:sz w:val="22"/>
                      <w:szCs w:val="22"/>
                    </w:rPr>
                    <w:softHyphen/>
                    <w:t>руется, какие звуки издает погремушка. Затем ребенку завязывают глаза и просят поймать ведущего по звуку погремушки.</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«Колокольчик». Дети передают за спиной друг друга колокольчик. Ведущий должен отгадать, за чьей спиной звенел колокольчик.</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«Прятки». Ребенок выходит из комнаты, логопед прячет громко тикающий будильник. По возвращении ребенок должен прислушаться и определить, в каком он месте спрятан.</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«Музыкальные инструменты». Демонстрируем ребенку звучание различных инструментов: барабан, дудочка, бубен, труба, гитара и т.д. Затем ребенок должен определить, какой инструмент прозвучал. Усложненный вариант: с закрытыми глазами опреде</w:t>
                  </w:r>
                  <w:r w:rsidRPr="002722EE">
                    <w:rPr>
                      <w:rStyle w:val="FontStyle77"/>
                      <w:sz w:val="22"/>
                      <w:szCs w:val="22"/>
                    </w:rPr>
                    <w:softHyphen/>
                    <w:t>лить, в какой последовательности звучали инстру</w:t>
                  </w:r>
                  <w:r w:rsidRPr="002722EE">
                    <w:rPr>
                      <w:rStyle w:val="FontStyle77"/>
                      <w:sz w:val="22"/>
                      <w:szCs w:val="22"/>
                    </w:rPr>
                    <w:softHyphen/>
                    <w:t>менты.</w:t>
                  </w:r>
                </w:p>
                <w:p w:rsidR="005D3FC8" w:rsidRPr="002722EE" w:rsidRDefault="005D3FC8" w:rsidP="005D3FC8">
                  <w:pPr>
                    <w:pStyle w:val="Style15"/>
                    <w:widowControl/>
                    <w:numPr>
                      <w:ilvl w:val="0"/>
                      <w:numId w:val="16"/>
                    </w:numPr>
                    <w:tabs>
                      <w:tab w:val="left" w:pos="490"/>
                    </w:tabs>
                    <w:spacing w:line="240" w:lineRule="auto"/>
                    <w:ind w:firstLine="341"/>
                    <w:rPr>
                      <w:rStyle w:val="FontStyle77"/>
                      <w:sz w:val="22"/>
                      <w:szCs w:val="22"/>
                    </w:rPr>
                  </w:pPr>
                  <w:r w:rsidRPr="002722EE">
                    <w:rPr>
                      <w:rStyle w:val="FontStyle77"/>
                      <w:sz w:val="22"/>
                      <w:szCs w:val="22"/>
                    </w:rPr>
                    <w:t>«Солнце или дождик». Ребенок должен выполнить действие согласно звучанию бубна: «солнышко» — бу</w:t>
                  </w:r>
                  <w:r w:rsidRPr="002722EE">
                    <w:rPr>
                      <w:rStyle w:val="FontStyle77"/>
                      <w:sz w:val="22"/>
                      <w:szCs w:val="22"/>
                    </w:rPr>
                    <w:softHyphen/>
                    <w:t>бен звенит — свободная ходьба; «дождик» — постуки</w:t>
                  </w:r>
                  <w:r w:rsidRPr="002722EE">
                    <w:rPr>
                      <w:rStyle w:val="FontStyle77"/>
                      <w:sz w:val="22"/>
                      <w:szCs w:val="22"/>
                    </w:rPr>
                    <w:softHyphen/>
                    <w:t>вание по бубну — присесть на корточки.</w:t>
                  </w:r>
                </w:p>
                <w:p w:rsidR="005D3FC8" w:rsidRPr="002722EE" w:rsidRDefault="005D3FC8" w:rsidP="005D3FC8">
                  <w:pPr>
                    <w:pStyle w:val="Style45"/>
                    <w:widowControl/>
                    <w:spacing w:before="24" w:line="240" w:lineRule="auto"/>
                    <w:ind w:left="312"/>
                    <w:jc w:val="center"/>
                    <w:rPr>
                      <w:rStyle w:val="FontStyle59"/>
                      <w:sz w:val="22"/>
                      <w:szCs w:val="22"/>
                    </w:rPr>
                  </w:pPr>
                  <w:r w:rsidRPr="002722EE">
                    <w:rPr>
                      <w:rStyle w:val="FontStyle59"/>
                      <w:sz w:val="22"/>
                      <w:szCs w:val="22"/>
                    </w:rPr>
                    <w:t>Различение звуков, издаваемых тихо — громко</w:t>
                  </w:r>
                </w:p>
                <w:p w:rsidR="005D3FC8" w:rsidRPr="002722EE" w:rsidRDefault="005D3FC8" w:rsidP="005D3FC8">
                  <w:pPr>
                    <w:pStyle w:val="Style15"/>
                    <w:widowControl/>
                    <w:numPr>
                      <w:ilvl w:val="0"/>
                      <w:numId w:val="25"/>
                    </w:numPr>
                    <w:tabs>
                      <w:tab w:val="left" w:pos="494"/>
                    </w:tabs>
                    <w:spacing w:before="38" w:line="240" w:lineRule="auto"/>
                    <w:ind w:firstLine="346"/>
                    <w:rPr>
                      <w:rStyle w:val="FontStyle77"/>
                      <w:sz w:val="22"/>
                      <w:szCs w:val="22"/>
                    </w:rPr>
                  </w:pPr>
                  <w:r w:rsidRPr="002722EE">
                    <w:rPr>
                      <w:rStyle w:val="FontStyle77"/>
                      <w:sz w:val="22"/>
                      <w:szCs w:val="22"/>
                    </w:rPr>
                    <w:t xml:space="preserve"> «Барабан». Прячем игрушку и просим ребенка найти ее, ориентируясь на силу ударов в барабан. Если ребенок подходит близко к тому месту, где спрятана игрушка, барабан бьет громко, если удаляется — тихо.</w:t>
                  </w:r>
                </w:p>
                <w:p w:rsidR="005D3FC8" w:rsidRPr="002722EE" w:rsidRDefault="005D3FC8" w:rsidP="005D3FC8">
                  <w:pPr>
                    <w:pStyle w:val="Style15"/>
                    <w:widowControl/>
                    <w:numPr>
                      <w:ilvl w:val="0"/>
                      <w:numId w:val="25"/>
                    </w:numPr>
                    <w:tabs>
                      <w:tab w:val="left" w:pos="494"/>
                    </w:tabs>
                    <w:spacing w:line="240" w:lineRule="auto"/>
                    <w:ind w:firstLine="346"/>
                    <w:rPr>
                      <w:rStyle w:val="FontStyle77"/>
                      <w:sz w:val="22"/>
                      <w:szCs w:val="22"/>
                    </w:rPr>
                  </w:pPr>
                  <w:r w:rsidRPr="002722EE">
                    <w:rPr>
                      <w:rStyle w:val="FontStyle77"/>
                      <w:sz w:val="22"/>
                      <w:szCs w:val="22"/>
                    </w:rPr>
                    <w:t>«Зайчики». Сажаем на стол двух игрушечных зай</w:t>
                  </w:r>
                  <w:r w:rsidRPr="002722EE">
                    <w:rPr>
                      <w:rStyle w:val="FontStyle77"/>
                      <w:sz w:val="22"/>
                      <w:szCs w:val="22"/>
                    </w:rPr>
                    <w:softHyphen/>
                    <w:t>цев — большого и маленького. Объясняем, что боль</w:t>
                  </w:r>
                  <w:r w:rsidRPr="002722EE">
                    <w:rPr>
                      <w:rStyle w:val="FontStyle77"/>
                      <w:sz w:val="22"/>
                      <w:szCs w:val="22"/>
                    </w:rPr>
                    <w:softHyphen/>
                    <w:t>шой заяц играет громко, а маленький — тихо. Затем воспроизводим то громкие, то тихие удары в барабан. Ребенок должен отгадать, какой из зайцев играл.</w:t>
                  </w:r>
                </w:p>
                <w:p w:rsidR="005D3FC8" w:rsidRPr="002722EE" w:rsidRDefault="005D3FC8" w:rsidP="005D3FC8">
                  <w:pPr>
                    <w:pStyle w:val="Style15"/>
                    <w:widowControl/>
                    <w:numPr>
                      <w:ilvl w:val="0"/>
                      <w:numId w:val="25"/>
                    </w:numPr>
                    <w:tabs>
                      <w:tab w:val="left" w:pos="494"/>
                    </w:tabs>
                    <w:spacing w:line="240" w:lineRule="auto"/>
                    <w:ind w:firstLine="346"/>
                    <w:rPr>
                      <w:rStyle w:val="FontStyle77"/>
                      <w:sz w:val="22"/>
                      <w:szCs w:val="22"/>
                    </w:rPr>
                  </w:pPr>
                  <w:r w:rsidRPr="002722EE">
                    <w:rPr>
                      <w:rStyle w:val="FontStyle77"/>
                      <w:sz w:val="22"/>
                      <w:szCs w:val="22"/>
                    </w:rPr>
                    <w:t>«Далеко — близко». Имитируем звук приближаю</w:t>
                  </w:r>
                  <w:r w:rsidRPr="002722EE">
                    <w:rPr>
                      <w:rStyle w:val="FontStyle77"/>
                      <w:sz w:val="22"/>
                      <w:szCs w:val="22"/>
                    </w:rPr>
                    <w:softHyphen/>
                    <w:t>щегося и удаляющегося предмета (поезд, машина, са</w:t>
                  </w:r>
                  <w:r w:rsidRPr="002722EE">
                    <w:rPr>
                      <w:rStyle w:val="FontStyle77"/>
                      <w:sz w:val="22"/>
                      <w:szCs w:val="22"/>
                    </w:rPr>
                    <w:softHyphen/>
                    <w:t>молет и т.д.). Ребенок должен определить на слух, дале</w:t>
                  </w:r>
                  <w:r w:rsidRPr="002722EE">
                    <w:rPr>
                      <w:rStyle w:val="FontStyle77"/>
                      <w:sz w:val="22"/>
                      <w:szCs w:val="22"/>
                    </w:rPr>
                    <w:softHyphen/>
                    <w:t>ко или близко предмет.</w:t>
                  </w:r>
                </w:p>
                <w:p w:rsidR="005D3FC8" w:rsidRPr="002722EE" w:rsidRDefault="005D3FC8" w:rsidP="005D3FC8">
                  <w:pPr>
                    <w:pStyle w:val="Style15"/>
                    <w:widowControl/>
                    <w:numPr>
                      <w:ilvl w:val="0"/>
                      <w:numId w:val="25"/>
                    </w:numPr>
                    <w:tabs>
                      <w:tab w:val="left" w:pos="494"/>
                    </w:tabs>
                    <w:spacing w:line="240" w:lineRule="auto"/>
                    <w:ind w:firstLine="346"/>
                    <w:rPr>
                      <w:rStyle w:val="FontStyle77"/>
                      <w:sz w:val="22"/>
                      <w:szCs w:val="22"/>
                    </w:rPr>
                  </w:pPr>
                  <w:r w:rsidRPr="002722EE">
                    <w:rPr>
                      <w:rStyle w:val="FontStyle77"/>
                      <w:sz w:val="22"/>
                      <w:szCs w:val="22"/>
                    </w:rPr>
                    <w:t>«Тихо — громко». Хлопаем в ладони то тихо, то громко. Ребенок должен выполнить действие согласно громкости звука: тихо — ходить, громко — стоять на месте.</w:t>
                  </w:r>
                </w:p>
                <w:p w:rsidR="005D3FC8" w:rsidRPr="002722EE" w:rsidRDefault="005D3FC8" w:rsidP="005D3FC8">
                  <w:pPr>
                    <w:pStyle w:val="Style43"/>
                    <w:widowControl/>
                    <w:spacing w:line="240" w:lineRule="auto"/>
                    <w:ind w:left="307" w:right="1094"/>
                    <w:jc w:val="center"/>
                    <w:rPr>
                      <w:rStyle w:val="FontStyle59"/>
                      <w:sz w:val="22"/>
                      <w:szCs w:val="22"/>
                    </w:rPr>
                  </w:pPr>
                  <w:r w:rsidRPr="002722EE">
                    <w:rPr>
                      <w:rStyle w:val="FontStyle59"/>
                      <w:sz w:val="22"/>
                      <w:szCs w:val="22"/>
                    </w:rPr>
                    <w:t>Развитие чувства ритма</w:t>
                  </w:r>
                </w:p>
                <w:p w:rsidR="005D3FC8" w:rsidRPr="002722EE" w:rsidRDefault="005D3FC8" w:rsidP="005D3FC8">
                  <w:pPr>
                    <w:pStyle w:val="Style15"/>
                    <w:widowControl/>
                    <w:numPr>
                      <w:ilvl w:val="0"/>
                      <w:numId w:val="25"/>
                    </w:numPr>
                    <w:tabs>
                      <w:tab w:val="left" w:pos="494"/>
                    </w:tabs>
                    <w:spacing w:line="240" w:lineRule="auto"/>
                    <w:ind w:firstLine="346"/>
                    <w:rPr>
                      <w:rStyle w:val="FontStyle77"/>
                      <w:sz w:val="22"/>
                      <w:szCs w:val="22"/>
                    </w:rPr>
                  </w:pPr>
                  <w:r w:rsidRPr="002722EE">
                    <w:rPr>
                      <w:rStyle w:val="FontStyle77"/>
                      <w:sz w:val="22"/>
                      <w:szCs w:val="22"/>
                    </w:rPr>
                    <w:t xml:space="preserve"> «Сосчитай удары». Вначале упражнение прово</w:t>
                  </w:r>
                  <w:r w:rsidRPr="002722EE">
                    <w:rPr>
                      <w:rStyle w:val="FontStyle77"/>
                      <w:sz w:val="22"/>
                      <w:szCs w:val="22"/>
                    </w:rPr>
                    <w:softHyphen/>
                    <w:t>дится с опорой на зрительный анализатор, затем про</w:t>
                  </w:r>
                  <w:r w:rsidRPr="002722EE">
                    <w:rPr>
                      <w:rStyle w:val="FontStyle77"/>
                      <w:sz w:val="22"/>
                      <w:szCs w:val="22"/>
                    </w:rPr>
                    <w:softHyphen/>
                    <w:t>сим ребенка закрыть глаза. Отстукиваем по столу 1 — 3 удара и просим сосчитать их.</w:t>
                  </w:r>
                </w:p>
                <w:p w:rsidR="005D3FC8" w:rsidRPr="002722EE" w:rsidRDefault="005D3FC8" w:rsidP="005D3FC8">
                  <w:pPr>
                    <w:pStyle w:val="Style15"/>
                    <w:widowControl/>
                    <w:numPr>
                      <w:ilvl w:val="0"/>
                      <w:numId w:val="25"/>
                    </w:numPr>
                    <w:tabs>
                      <w:tab w:val="left" w:pos="125"/>
                      <w:tab w:val="left" w:pos="494"/>
                    </w:tabs>
                    <w:spacing w:line="240" w:lineRule="auto"/>
                    <w:ind w:firstLine="346"/>
                    <w:rPr>
                      <w:rStyle w:val="FontStyle77"/>
                      <w:sz w:val="22"/>
                      <w:szCs w:val="22"/>
                    </w:rPr>
                  </w:pPr>
                  <w:r w:rsidRPr="002722EE">
                    <w:rPr>
                      <w:rStyle w:val="FontStyle77"/>
                      <w:sz w:val="22"/>
                      <w:szCs w:val="22"/>
                    </w:rPr>
                    <w:t>«Сделай, как я». Вначале упражнение проводит</w:t>
                  </w:r>
                  <w:r w:rsidRPr="002722EE">
                    <w:rPr>
                      <w:rStyle w:val="FontStyle77"/>
                      <w:sz w:val="22"/>
                      <w:szCs w:val="22"/>
                    </w:rPr>
                    <w:softHyphen/>
                    <w:t>ся с опорой на зрительный анализатор, затем просим ребенка закрыть глаза. Отстукиваем по столу ритми</w:t>
                  </w:r>
                  <w:r w:rsidRPr="002722EE">
                    <w:rPr>
                      <w:rStyle w:val="FontStyle77"/>
                      <w:sz w:val="22"/>
                      <w:szCs w:val="22"/>
                    </w:rPr>
                    <w:softHyphen/>
                    <w:t xml:space="preserve">ческие рисунки, просим повторить их: I — II, II — I, </w:t>
                  </w:r>
                  <w:r w:rsidRPr="002722EE">
                    <w:rPr>
                      <w:rStyle w:val="FontStyle77"/>
                      <w:sz w:val="22"/>
                      <w:szCs w:val="22"/>
                      <w:lang w:val="en-US"/>
                    </w:rPr>
                    <w:t>I</w:t>
                  </w:r>
                  <w:r w:rsidRPr="002722EE">
                    <w:rPr>
                      <w:rStyle w:val="FontStyle77"/>
                      <w:sz w:val="22"/>
                      <w:szCs w:val="22"/>
                    </w:rPr>
                    <w:tab/>
                    <w:t xml:space="preserve">— </w:t>
                  </w:r>
                  <w:r w:rsidRPr="002722EE">
                    <w:rPr>
                      <w:rStyle w:val="FontStyle77"/>
                      <w:sz w:val="22"/>
                      <w:szCs w:val="22"/>
                      <w:lang w:val="en-US"/>
                    </w:rPr>
                    <w:t>III</w:t>
                  </w:r>
                  <w:r w:rsidRPr="002722EE">
                    <w:rPr>
                      <w:rStyle w:val="FontStyle77"/>
                      <w:sz w:val="22"/>
                      <w:szCs w:val="22"/>
                    </w:rPr>
                    <w:t xml:space="preserve">, </w:t>
                  </w:r>
                  <w:r w:rsidRPr="002722EE">
                    <w:rPr>
                      <w:rStyle w:val="FontStyle77"/>
                      <w:sz w:val="22"/>
                      <w:szCs w:val="22"/>
                      <w:lang w:val="en-US"/>
                    </w:rPr>
                    <w:t>III</w:t>
                  </w:r>
                  <w:r w:rsidRPr="002722EE">
                    <w:rPr>
                      <w:rStyle w:val="FontStyle77"/>
                      <w:sz w:val="22"/>
                      <w:szCs w:val="22"/>
                    </w:rPr>
                    <w:t xml:space="preserve"> — </w:t>
                  </w:r>
                  <w:r w:rsidRPr="002722EE">
                    <w:rPr>
                      <w:rStyle w:val="FontStyle77"/>
                      <w:sz w:val="22"/>
                      <w:szCs w:val="22"/>
                      <w:lang w:val="en-US"/>
                    </w:rPr>
                    <w:t>I</w:t>
                  </w:r>
                  <w:r w:rsidRPr="002722EE">
                    <w:rPr>
                      <w:rStyle w:val="FontStyle77"/>
                      <w:sz w:val="22"/>
                      <w:szCs w:val="22"/>
                    </w:rPr>
                    <w:t xml:space="preserve">, </w:t>
                  </w:r>
                  <w:r w:rsidRPr="002722EE">
                    <w:rPr>
                      <w:rStyle w:val="FontStyle77"/>
                      <w:sz w:val="22"/>
                      <w:szCs w:val="22"/>
                      <w:lang w:val="en-US"/>
                    </w:rPr>
                    <w:t>II</w:t>
                  </w:r>
                  <w:r w:rsidRPr="002722EE">
                    <w:rPr>
                      <w:rStyle w:val="FontStyle77"/>
                      <w:sz w:val="22"/>
                      <w:szCs w:val="22"/>
                    </w:rPr>
                    <w:t xml:space="preserve"> — </w:t>
                  </w:r>
                  <w:r w:rsidRPr="002722EE">
                    <w:rPr>
                      <w:rStyle w:val="FontStyle77"/>
                      <w:sz w:val="22"/>
                      <w:szCs w:val="22"/>
                      <w:lang w:val="en-US"/>
                    </w:rPr>
                    <w:t>III</w:t>
                  </w:r>
                  <w:r w:rsidRPr="002722EE">
                    <w:rPr>
                      <w:rStyle w:val="FontStyle77"/>
                      <w:sz w:val="22"/>
                      <w:szCs w:val="22"/>
                    </w:rPr>
                    <w:t xml:space="preserve">, </w:t>
                  </w:r>
                  <w:r w:rsidRPr="002722EE">
                    <w:rPr>
                      <w:rStyle w:val="FontStyle77"/>
                      <w:sz w:val="22"/>
                      <w:szCs w:val="22"/>
                      <w:lang w:val="en-US"/>
                    </w:rPr>
                    <w:t>III</w:t>
                  </w:r>
                  <w:r w:rsidRPr="002722EE">
                    <w:rPr>
                      <w:rStyle w:val="FontStyle77"/>
                      <w:sz w:val="22"/>
                      <w:szCs w:val="22"/>
                    </w:rPr>
                    <w:t xml:space="preserve"> — </w:t>
                  </w:r>
                  <w:r w:rsidRPr="002722EE">
                    <w:rPr>
                      <w:rStyle w:val="FontStyle77"/>
                      <w:sz w:val="22"/>
                      <w:szCs w:val="22"/>
                      <w:lang w:val="en-US"/>
                    </w:rPr>
                    <w:t>II</w:t>
                  </w:r>
                  <w:r w:rsidRPr="002722EE">
                    <w:rPr>
                      <w:rStyle w:val="FontStyle77"/>
                      <w:sz w:val="22"/>
                      <w:szCs w:val="22"/>
                    </w:rPr>
                    <w:t>. Усложненные рисун</w:t>
                  </w:r>
                  <w:r w:rsidRPr="002722EE">
                    <w:rPr>
                      <w:rStyle w:val="FontStyle77"/>
                      <w:sz w:val="22"/>
                      <w:szCs w:val="22"/>
                    </w:rPr>
                    <w:softHyphen/>
                    <w:t>ки: I - II - III, II - I - III, I - III - II, III - I - II, II</w:t>
                  </w:r>
                  <w:r w:rsidRPr="002722EE">
                    <w:rPr>
                      <w:rStyle w:val="FontStyle77"/>
                      <w:sz w:val="22"/>
                      <w:szCs w:val="22"/>
                    </w:rPr>
                    <w:tab/>
                    <w:t>— III — I, II — III — II и т.д. Рисунки воспроизводятся одной, другой рукой, хлопками, ногами.</w:t>
                  </w:r>
                </w:p>
                <w:p w:rsidR="005D3FC8" w:rsidRPr="002722EE" w:rsidRDefault="005D3FC8" w:rsidP="005D3FC8">
                  <w:pPr>
                    <w:pStyle w:val="Style15"/>
                    <w:widowControl/>
                    <w:numPr>
                      <w:ilvl w:val="0"/>
                      <w:numId w:val="25"/>
                    </w:numPr>
                    <w:tabs>
                      <w:tab w:val="left" w:pos="494"/>
                    </w:tabs>
                    <w:spacing w:line="240" w:lineRule="auto"/>
                    <w:ind w:firstLine="346"/>
                    <w:rPr>
                      <w:rStyle w:val="FontStyle77"/>
                      <w:sz w:val="22"/>
                      <w:szCs w:val="22"/>
                    </w:rPr>
                  </w:pPr>
                  <w:r w:rsidRPr="002722EE">
                    <w:rPr>
                      <w:rStyle w:val="FontStyle77"/>
                      <w:sz w:val="22"/>
                      <w:szCs w:val="22"/>
                    </w:rPr>
                    <w:t xml:space="preserve">«Кошка и котенок». Предлагается послушать и посчитать (воспроизвести) количество повторяющихся ударов: 2 удара (II) — котенок, 3 удара (III) — кошка. Простой вариант: II — II — II или III — III — III — III. Усложненный вариант: II — II — III — II, </w:t>
                  </w:r>
                  <w:r w:rsidRPr="002722EE">
                    <w:rPr>
                      <w:rStyle w:val="FontStyle77"/>
                      <w:spacing w:val="20"/>
                      <w:sz w:val="22"/>
                      <w:szCs w:val="22"/>
                    </w:rPr>
                    <w:t>III</w:t>
                  </w:r>
                  <w:r w:rsidRPr="002722EE">
                    <w:rPr>
                      <w:rStyle w:val="FontStyle77"/>
                      <w:sz w:val="22"/>
                      <w:szCs w:val="22"/>
                    </w:rPr>
                    <w:t xml:space="preserve"> </w:t>
                  </w:r>
                  <w:r w:rsidRPr="002722EE">
                    <w:rPr>
                      <w:rStyle w:val="FontStyle77"/>
                      <w:spacing w:val="20"/>
                      <w:sz w:val="22"/>
                      <w:szCs w:val="22"/>
                    </w:rPr>
                    <w:t>—</w:t>
                  </w:r>
                  <w:r w:rsidRPr="002722EE">
                    <w:rPr>
                      <w:rStyle w:val="FontStyle77"/>
                      <w:sz w:val="22"/>
                      <w:szCs w:val="22"/>
                    </w:rPr>
                    <w:t xml:space="preserve"> </w:t>
                  </w:r>
                  <w:r w:rsidRPr="002722EE">
                    <w:rPr>
                      <w:rStyle w:val="FontStyle77"/>
                      <w:spacing w:val="20"/>
                      <w:sz w:val="22"/>
                      <w:szCs w:val="22"/>
                    </w:rPr>
                    <w:t>III</w:t>
                  </w:r>
                  <w:r w:rsidRPr="002722EE">
                    <w:rPr>
                      <w:rStyle w:val="FontStyle77"/>
                      <w:sz w:val="22"/>
                      <w:szCs w:val="22"/>
                    </w:rPr>
                    <w:t xml:space="preserve"> </w:t>
                  </w:r>
                  <w:r w:rsidRPr="002722EE">
                    <w:rPr>
                      <w:rStyle w:val="FontStyle77"/>
                      <w:spacing w:val="20"/>
                      <w:sz w:val="22"/>
                      <w:szCs w:val="22"/>
                    </w:rPr>
                    <w:t>— II-III-II</w:t>
                  </w:r>
                  <w:r w:rsidRPr="002722EE">
                    <w:rPr>
                      <w:rStyle w:val="FontStyle77"/>
                      <w:sz w:val="22"/>
                      <w:szCs w:val="22"/>
                    </w:rPr>
                    <w:t xml:space="preserve"> и т.д.</w:t>
                  </w:r>
                </w:p>
                <w:p w:rsidR="005D3FC8" w:rsidRPr="002722EE" w:rsidRDefault="005D3FC8" w:rsidP="005D3FC8">
                  <w:pPr>
                    <w:pStyle w:val="Style15"/>
                    <w:widowControl/>
                    <w:numPr>
                      <w:ilvl w:val="0"/>
                      <w:numId w:val="25"/>
                    </w:numPr>
                    <w:tabs>
                      <w:tab w:val="left" w:pos="274"/>
                      <w:tab w:val="left" w:pos="494"/>
                    </w:tabs>
                    <w:spacing w:line="240" w:lineRule="auto"/>
                    <w:ind w:firstLine="346"/>
                    <w:rPr>
                      <w:rStyle w:val="FontStyle77"/>
                      <w:sz w:val="22"/>
                      <w:szCs w:val="22"/>
                    </w:rPr>
                  </w:pPr>
                  <w:r w:rsidRPr="002722EE">
                    <w:rPr>
                      <w:rStyle w:val="FontStyle77"/>
                      <w:sz w:val="22"/>
                      <w:szCs w:val="22"/>
                    </w:rPr>
                    <w:t>«Сложные ритмы». Объясняем, что удары могут производиться громко (акцентированно) и тихо. Пред</w:t>
                  </w:r>
                  <w:r w:rsidRPr="002722EE">
                    <w:rPr>
                      <w:rStyle w:val="FontStyle77"/>
                      <w:sz w:val="22"/>
                      <w:szCs w:val="22"/>
                    </w:rPr>
                    <w:softHyphen/>
                    <w:t xml:space="preserve">лагаем послушать серии сложных ритмов и посчитать (воспроизвести) их: </w:t>
                  </w:r>
                  <w:r w:rsidRPr="002722EE">
                    <w:rPr>
                      <w:rStyle w:val="FontStyle60"/>
                      <w:sz w:val="22"/>
                      <w:szCs w:val="22"/>
                    </w:rPr>
                    <w:t xml:space="preserve">I </w:t>
                  </w:r>
                  <w:r w:rsidRPr="002722EE">
                    <w:rPr>
                      <w:rStyle w:val="FontStyle77"/>
                      <w:sz w:val="22"/>
                      <w:szCs w:val="22"/>
                    </w:rPr>
                    <w:t xml:space="preserve">— </w:t>
                  </w:r>
                  <w:r w:rsidRPr="002722EE">
                    <w:rPr>
                      <w:rStyle w:val="FontStyle77"/>
                      <w:spacing w:val="20"/>
                      <w:sz w:val="22"/>
                      <w:szCs w:val="22"/>
                    </w:rPr>
                    <w:t>III</w:t>
                  </w:r>
                  <w:r w:rsidRPr="002722EE">
                    <w:rPr>
                      <w:rStyle w:val="FontStyle77"/>
                      <w:sz w:val="22"/>
                      <w:szCs w:val="22"/>
                    </w:rPr>
                    <w:t xml:space="preserve"> </w:t>
                  </w:r>
                  <w:r w:rsidRPr="002722EE">
                    <w:rPr>
                      <w:rStyle w:val="FontStyle77"/>
                      <w:spacing w:val="20"/>
                      <w:sz w:val="22"/>
                      <w:szCs w:val="22"/>
                    </w:rPr>
                    <w:t>—</w:t>
                  </w:r>
                  <w:r w:rsidRPr="002722EE">
                    <w:rPr>
                      <w:rStyle w:val="FontStyle77"/>
                      <w:sz w:val="22"/>
                      <w:szCs w:val="22"/>
                    </w:rPr>
                    <w:t xml:space="preserve"> </w:t>
                  </w:r>
                  <w:r w:rsidRPr="002722EE">
                    <w:rPr>
                      <w:rStyle w:val="FontStyle77"/>
                      <w:spacing w:val="20"/>
                      <w:sz w:val="22"/>
                      <w:szCs w:val="22"/>
                    </w:rPr>
                    <w:t>II,</w:t>
                  </w:r>
                  <w:r w:rsidRPr="002722EE">
                    <w:rPr>
                      <w:rStyle w:val="FontStyle77"/>
                      <w:sz w:val="22"/>
                      <w:szCs w:val="22"/>
                    </w:rPr>
                    <w:t xml:space="preserve"> </w:t>
                  </w:r>
                  <w:r w:rsidRPr="002722EE">
                    <w:rPr>
                      <w:rStyle w:val="FontStyle77"/>
                      <w:spacing w:val="20"/>
                      <w:sz w:val="22"/>
                      <w:szCs w:val="22"/>
                    </w:rPr>
                    <w:t>III</w:t>
                  </w:r>
                  <w:r w:rsidRPr="002722EE">
                    <w:rPr>
                      <w:rStyle w:val="FontStyle77"/>
                      <w:sz w:val="22"/>
                      <w:szCs w:val="22"/>
                    </w:rPr>
                    <w:t xml:space="preserve"> </w:t>
                  </w:r>
                  <w:r w:rsidRPr="002722EE">
                    <w:rPr>
                      <w:rStyle w:val="FontStyle77"/>
                      <w:spacing w:val="20"/>
                      <w:sz w:val="22"/>
                      <w:szCs w:val="22"/>
                    </w:rPr>
                    <w:t>—</w:t>
                  </w:r>
                  <w:r w:rsidRPr="002722EE">
                    <w:rPr>
                      <w:rStyle w:val="FontStyle77"/>
                      <w:sz w:val="22"/>
                      <w:szCs w:val="22"/>
                    </w:rPr>
                    <w:t xml:space="preserve"> </w:t>
                  </w:r>
                  <w:r w:rsidRPr="002722EE">
                    <w:rPr>
                      <w:rStyle w:val="FontStyle60"/>
                      <w:sz w:val="22"/>
                      <w:szCs w:val="22"/>
                    </w:rPr>
                    <w:t xml:space="preserve">II </w:t>
                  </w:r>
                  <w:r w:rsidRPr="002722EE">
                    <w:rPr>
                      <w:rStyle w:val="FontStyle77"/>
                      <w:spacing w:val="20"/>
                      <w:sz w:val="22"/>
                      <w:szCs w:val="22"/>
                    </w:rPr>
                    <w:t>—</w:t>
                  </w:r>
                  <w:r w:rsidRPr="002722EE">
                    <w:rPr>
                      <w:rStyle w:val="FontStyle77"/>
                      <w:sz w:val="22"/>
                      <w:szCs w:val="22"/>
                    </w:rPr>
                    <w:t xml:space="preserve"> </w:t>
                  </w:r>
                  <w:r w:rsidRPr="002722EE">
                    <w:rPr>
                      <w:rStyle w:val="FontStyle77"/>
                      <w:spacing w:val="20"/>
                      <w:sz w:val="22"/>
                      <w:szCs w:val="22"/>
                    </w:rPr>
                    <w:t>I,</w:t>
                  </w:r>
                  <w:r w:rsidRPr="002722EE">
                    <w:rPr>
                      <w:rStyle w:val="FontStyle77"/>
                      <w:sz w:val="22"/>
                      <w:szCs w:val="22"/>
                    </w:rPr>
                    <w:t xml:space="preserve"> </w:t>
                  </w:r>
                  <w:r w:rsidRPr="002722EE">
                    <w:rPr>
                      <w:rStyle w:val="FontStyle60"/>
                      <w:sz w:val="22"/>
                      <w:szCs w:val="22"/>
                    </w:rPr>
                    <w:t xml:space="preserve">II </w:t>
                  </w:r>
                  <w:r w:rsidRPr="002722EE">
                    <w:rPr>
                      <w:rStyle w:val="FontStyle77"/>
                      <w:spacing w:val="20"/>
                      <w:sz w:val="22"/>
                      <w:szCs w:val="22"/>
                    </w:rPr>
                    <w:t>—</w:t>
                  </w:r>
                  <w:r w:rsidRPr="002722EE">
                    <w:rPr>
                      <w:rStyle w:val="FontStyle77"/>
                      <w:sz w:val="22"/>
                      <w:szCs w:val="22"/>
                    </w:rPr>
                    <w:t xml:space="preserve"> </w:t>
                  </w:r>
                  <w:r w:rsidRPr="002722EE">
                    <w:rPr>
                      <w:rStyle w:val="FontStyle77"/>
                      <w:spacing w:val="20"/>
                      <w:sz w:val="22"/>
                      <w:szCs w:val="22"/>
                    </w:rPr>
                    <w:t>II</w:t>
                  </w:r>
                  <w:r w:rsidRPr="002722EE">
                    <w:rPr>
                      <w:rStyle w:val="FontStyle77"/>
                      <w:sz w:val="22"/>
                      <w:szCs w:val="22"/>
                    </w:rPr>
                    <w:t xml:space="preserve"> </w:t>
                  </w:r>
                  <w:r w:rsidRPr="002722EE">
                    <w:rPr>
                      <w:rStyle w:val="FontStyle77"/>
                      <w:spacing w:val="20"/>
                      <w:sz w:val="22"/>
                      <w:szCs w:val="22"/>
                    </w:rPr>
                    <w:t>— III</w:t>
                  </w:r>
                  <w:r w:rsidRPr="002722EE">
                    <w:rPr>
                      <w:rStyle w:val="FontStyle77"/>
                      <w:sz w:val="22"/>
                      <w:szCs w:val="22"/>
                    </w:rPr>
                    <w:tab/>
                    <w:t>и т.д.</w:t>
                  </w:r>
                </w:p>
                <w:p w:rsidR="005D3FC8" w:rsidRPr="002722EE" w:rsidRDefault="005D3FC8" w:rsidP="005D3FC8">
                  <w:pPr>
                    <w:pStyle w:val="Style15"/>
                    <w:widowControl/>
                    <w:tabs>
                      <w:tab w:val="left" w:pos="494"/>
                    </w:tabs>
                    <w:spacing w:line="240" w:lineRule="auto"/>
                    <w:ind w:firstLine="346"/>
                    <w:rPr>
                      <w:rStyle w:val="FontStyle77"/>
                      <w:sz w:val="22"/>
                      <w:szCs w:val="22"/>
                    </w:rPr>
                  </w:pPr>
                  <w:r w:rsidRPr="002722EE">
                    <w:rPr>
                      <w:rStyle w:val="FontStyle77"/>
                      <w:sz w:val="22"/>
                      <w:szCs w:val="22"/>
                    </w:rPr>
                    <w:t>•</w:t>
                  </w:r>
                  <w:r w:rsidRPr="002722EE">
                    <w:rPr>
                      <w:rStyle w:val="FontStyle77"/>
                      <w:sz w:val="22"/>
                      <w:szCs w:val="22"/>
                    </w:rPr>
                    <w:tab/>
                    <w:t>«Ритмические рисунки». Объясняем, что с помо</w:t>
                  </w:r>
                  <w:r w:rsidRPr="002722EE">
                    <w:rPr>
                      <w:rStyle w:val="FontStyle77"/>
                      <w:sz w:val="22"/>
                      <w:szCs w:val="22"/>
                    </w:rPr>
                    <w:softHyphen/>
                    <w:t>щью знаков можно записывать ритмические рисунки. Просим ребенка прослушать рисунки и записать их. Другой вариант— по записанному рисунку надо его воспроизвести.</w:t>
                  </w:r>
                </w:p>
                <w:p w:rsidR="005D3FC8" w:rsidRPr="002722EE" w:rsidRDefault="005D3FC8" w:rsidP="005D3FC8">
                  <w:pPr>
                    <w:pStyle w:val="Style3"/>
                    <w:widowControl/>
                    <w:spacing w:line="240" w:lineRule="auto"/>
                    <w:ind w:firstLine="278"/>
                    <w:rPr>
                      <w:rStyle w:val="FontStyle77"/>
                      <w:sz w:val="22"/>
                      <w:szCs w:val="22"/>
                    </w:rPr>
                  </w:pPr>
                  <w:r w:rsidRPr="002722EE">
                    <w:rPr>
                      <w:rStyle w:val="FontStyle77"/>
                      <w:sz w:val="22"/>
                      <w:szCs w:val="22"/>
                    </w:rPr>
                    <w:t>Хорошую помощь логопеду на этом этапе работы могут оказать занятия ритмикой или танцами.</w:t>
                  </w:r>
                </w:p>
                <w:p w:rsidR="005D3FC8" w:rsidRPr="002722EE" w:rsidRDefault="005D3FC8" w:rsidP="005D3FC8">
                  <w:pPr>
                    <w:pStyle w:val="Style35"/>
                    <w:widowControl/>
                    <w:spacing w:before="178" w:line="240" w:lineRule="auto"/>
                    <w:jc w:val="center"/>
                    <w:rPr>
                      <w:rStyle w:val="FontStyle63"/>
                      <w:sz w:val="22"/>
                      <w:szCs w:val="22"/>
                    </w:rPr>
                  </w:pPr>
                  <w:r w:rsidRPr="002722EE">
                    <w:rPr>
                      <w:rStyle w:val="FontStyle63"/>
                      <w:sz w:val="22"/>
                      <w:szCs w:val="22"/>
                    </w:rPr>
                    <w:t>Восприятие и дифференциация звуков речи</w:t>
                  </w:r>
                </w:p>
                <w:p w:rsidR="005D3FC8" w:rsidRPr="002722EE" w:rsidRDefault="005D3FC8" w:rsidP="005D3FC8">
                  <w:pPr>
                    <w:pStyle w:val="Style45"/>
                    <w:widowControl/>
                    <w:spacing w:before="77" w:line="240" w:lineRule="auto"/>
                    <w:ind w:left="298" w:firstLine="235"/>
                    <w:jc w:val="center"/>
                    <w:rPr>
                      <w:rStyle w:val="FontStyle59"/>
                      <w:sz w:val="22"/>
                      <w:szCs w:val="22"/>
                    </w:rPr>
                  </w:pPr>
                  <w:r w:rsidRPr="002722EE">
                    <w:rPr>
                      <w:rStyle w:val="FontStyle59"/>
                      <w:sz w:val="22"/>
                      <w:szCs w:val="22"/>
                    </w:rPr>
                    <w:t>Различение голосов и интонированности речи</w:t>
                  </w:r>
                </w:p>
                <w:p w:rsidR="005D3FC8" w:rsidRPr="002722EE" w:rsidRDefault="005D3FC8" w:rsidP="005D3FC8">
                  <w:pPr>
                    <w:pStyle w:val="Style15"/>
                    <w:widowControl/>
                    <w:tabs>
                      <w:tab w:val="left" w:pos="494"/>
                    </w:tabs>
                    <w:spacing w:before="29" w:line="240" w:lineRule="auto"/>
                    <w:ind w:firstLine="346"/>
                    <w:rPr>
                      <w:rStyle w:val="FontStyle77"/>
                      <w:sz w:val="22"/>
                      <w:szCs w:val="22"/>
                    </w:rPr>
                  </w:pPr>
                  <w:r w:rsidRPr="002722EE">
                    <w:rPr>
                      <w:rStyle w:val="FontStyle77"/>
                      <w:sz w:val="22"/>
                      <w:szCs w:val="22"/>
                    </w:rPr>
                    <w:t>•</w:t>
                  </w:r>
                  <w:r w:rsidRPr="002722EE">
                    <w:rPr>
                      <w:rStyle w:val="FontStyle77"/>
                      <w:sz w:val="22"/>
                      <w:szCs w:val="22"/>
                    </w:rPr>
                    <w:tab/>
                    <w:t>«Кто говорит?». На магнитофон записываются го</w:t>
                  </w:r>
                  <w:r w:rsidRPr="002722EE">
                    <w:rPr>
                      <w:rStyle w:val="FontStyle77"/>
                      <w:sz w:val="22"/>
                      <w:szCs w:val="22"/>
                    </w:rPr>
                    <w:softHyphen/>
                    <w:t>лоса близких и незнакомых ребенку людей, произнося</w:t>
                  </w:r>
                  <w:r w:rsidRPr="002722EE">
                    <w:rPr>
                      <w:rStyle w:val="FontStyle77"/>
                      <w:sz w:val="22"/>
                      <w:szCs w:val="22"/>
                    </w:rPr>
                    <w:softHyphen/>
                    <w:t>щих короткий стихотворный отрывок, а также самого ребенка. Просим опознать голос.</w:t>
                  </w:r>
                </w:p>
                <w:p w:rsidR="005D3FC8" w:rsidRPr="002722EE" w:rsidRDefault="005D3FC8" w:rsidP="005D3FC8">
                  <w:pPr>
                    <w:pStyle w:val="Style15"/>
                    <w:widowControl/>
                    <w:numPr>
                      <w:ilvl w:val="0"/>
                      <w:numId w:val="2"/>
                    </w:numPr>
                    <w:tabs>
                      <w:tab w:val="left" w:pos="475"/>
                    </w:tabs>
                    <w:spacing w:line="240" w:lineRule="auto"/>
                    <w:ind w:firstLine="346"/>
                    <w:rPr>
                      <w:rStyle w:val="FontStyle77"/>
                      <w:sz w:val="22"/>
                      <w:szCs w:val="22"/>
                    </w:rPr>
                  </w:pPr>
                  <w:r w:rsidRPr="002722EE">
                    <w:rPr>
                      <w:rStyle w:val="FontStyle77"/>
                      <w:sz w:val="22"/>
                      <w:szCs w:val="22"/>
                    </w:rPr>
                    <w:t>«Это вопрос?». Произносим короткие фразы с различной интонацией (восклицательной, вопроси</w:t>
                  </w:r>
                  <w:r w:rsidRPr="002722EE">
                    <w:rPr>
                      <w:rStyle w:val="FontStyle77"/>
                      <w:sz w:val="22"/>
                      <w:szCs w:val="22"/>
                    </w:rPr>
                    <w:softHyphen/>
                    <w:t>тельной, повествовательной), просим ребенка ответить на вопрос, если он задан: «Тут стул. Там стол? Это миш</w:t>
                  </w:r>
                  <w:r w:rsidRPr="002722EE">
                    <w:rPr>
                      <w:rStyle w:val="FontStyle77"/>
                      <w:sz w:val="22"/>
                      <w:szCs w:val="22"/>
                    </w:rPr>
                    <w:softHyphen/>
                    <w:t>ка!» и т.д. Затем можно предложить ребенку поменяться ролями.</w:t>
                  </w:r>
                </w:p>
                <w:p w:rsidR="005D3FC8" w:rsidRPr="002722EE" w:rsidRDefault="005D3FC8" w:rsidP="005D3FC8">
                  <w:pPr>
                    <w:pStyle w:val="Style15"/>
                    <w:widowControl/>
                    <w:numPr>
                      <w:ilvl w:val="0"/>
                      <w:numId w:val="2"/>
                    </w:numPr>
                    <w:tabs>
                      <w:tab w:val="left" w:pos="475"/>
                    </w:tabs>
                    <w:spacing w:line="240" w:lineRule="auto"/>
                    <w:ind w:firstLine="346"/>
                    <w:rPr>
                      <w:rStyle w:val="FontStyle77"/>
                      <w:sz w:val="22"/>
                      <w:szCs w:val="22"/>
                    </w:rPr>
                  </w:pPr>
                  <w:r w:rsidRPr="002722EE">
                    <w:rPr>
                      <w:rStyle w:val="FontStyle77"/>
                      <w:sz w:val="22"/>
                      <w:szCs w:val="22"/>
                    </w:rPr>
                    <w:t>«Я сержусь». Произносим нейтральные фразы с различной интонацией (грустно, радостно, сердито, ла</w:t>
                  </w:r>
                  <w:r w:rsidRPr="002722EE">
                    <w:rPr>
                      <w:rStyle w:val="FontStyle77"/>
                      <w:sz w:val="22"/>
                      <w:szCs w:val="22"/>
                    </w:rPr>
                    <w:softHyphen/>
                    <w:t>сково). Просим ребенка угадать, когда голос сердитый.</w:t>
                  </w:r>
                </w:p>
                <w:p w:rsidR="005D3FC8" w:rsidRPr="002722EE" w:rsidRDefault="005D3FC8" w:rsidP="005D3FC8">
                  <w:pPr>
                    <w:pStyle w:val="Style49"/>
                    <w:widowControl/>
                    <w:spacing w:before="192"/>
                    <w:ind w:left="648"/>
                    <w:rPr>
                      <w:rStyle w:val="FontStyle62"/>
                      <w:b/>
                      <w:sz w:val="22"/>
                      <w:szCs w:val="22"/>
                    </w:rPr>
                  </w:pPr>
                  <w:r w:rsidRPr="002722EE">
                    <w:rPr>
                      <w:rStyle w:val="FontStyle62"/>
                      <w:b/>
                      <w:sz w:val="22"/>
                      <w:szCs w:val="22"/>
                    </w:rPr>
                    <w:t>Дифференциация фонем, близких по акустико-артикуляционным признакам</w:t>
                  </w:r>
                </w:p>
                <w:p w:rsidR="005D3FC8" w:rsidRPr="002722EE" w:rsidRDefault="005D3FC8" w:rsidP="005D3FC8">
                  <w:pPr>
                    <w:pStyle w:val="Style3"/>
                    <w:widowControl/>
                    <w:spacing w:before="110" w:line="240" w:lineRule="auto"/>
                    <w:ind w:firstLine="269"/>
                    <w:rPr>
                      <w:rStyle w:val="FontStyle62"/>
                      <w:sz w:val="22"/>
                      <w:szCs w:val="22"/>
                    </w:rPr>
                  </w:pPr>
                  <w:r w:rsidRPr="002722EE">
                    <w:rPr>
                      <w:rStyle w:val="FontStyle77"/>
                      <w:sz w:val="22"/>
                      <w:szCs w:val="22"/>
                    </w:rPr>
                    <w:t>Дифференциация фонем проводится традиционным способом с использованием схем. Дифференцируют</w:t>
                  </w:r>
                  <w:r w:rsidRPr="002722EE">
                    <w:rPr>
                      <w:rStyle w:val="FontStyle77"/>
                      <w:sz w:val="22"/>
                      <w:szCs w:val="22"/>
                    </w:rPr>
                    <w:softHyphen/>
                    <w:t>ся звонкие — глухие, твердые — мягкие звуки, свистя</w:t>
                  </w:r>
                  <w:r w:rsidRPr="002722EE">
                    <w:rPr>
                      <w:rStyle w:val="FontStyle77"/>
                      <w:sz w:val="22"/>
                      <w:szCs w:val="22"/>
                    </w:rPr>
                    <w:softHyphen/>
                    <w:t xml:space="preserve">щие — шипящие, </w:t>
                  </w:r>
                  <w:proofErr w:type="spellStart"/>
                  <w:r w:rsidRPr="002722EE">
                    <w:rPr>
                      <w:rStyle w:val="FontStyle77"/>
                      <w:sz w:val="22"/>
                      <w:szCs w:val="22"/>
                    </w:rPr>
                    <w:t>соноры</w:t>
                  </w:r>
                  <w:proofErr w:type="spellEnd"/>
                  <w:r w:rsidRPr="002722EE">
                    <w:rPr>
                      <w:rStyle w:val="FontStyle77"/>
                      <w:sz w:val="22"/>
                      <w:szCs w:val="22"/>
                    </w:rPr>
                    <w:t>, аффрикаты и их составляю</w:t>
                  </w:r>
                  <w:r w:rsidRPr="002722EE">
                    <w:rPr>
                      <w:rStyle w:val="FontStyle77"/>
                      <w:sz w:val="22"/>
                      <w:szCs w:val="22"/>
                    </w:rPr>
                    <w:softHyphen/>
                    <w:t>щие, только правильно артикулируемые ребенком. На каждую пару звуков достаточно 2—5 занятий в зависимо</w:t>
                  </w:r>
                  <w:r w:rsidRPr="002722EE">
                    <w:rPr>
                      <w:rStyle w:val="FontStyle77"/>
                      <w:sz w:val="22"/>
                      <w:szCs w:val="22"/>
                    </w:rPr>
                    <w:softHyphen/>
                    <w:t>сти от тяжести нарушения. Если в речи ребенка имеются замены, количество занятий на дифференциацию этих оппозиционных звуков может быть увеличено. Рассмо</w:t>
                  </w:r>
                  <w:r w:rsidRPr="002722EE">
                    <w:rPr>
                      <w:rStyle w:val="FontStyle77"/>
                      <w:sz w:val="22"/>
                      <w:szCs w:val="22"/>
                    </w:rPr>
                    <w:softHyphen/>
                    <w:t xml:space="preserve">трим на примере дифференциации звуков </w:t>
                  </w:r>
                  <w:r w:rsidRPr="002722EE">
                    <w:rPr>
                      <w:rStyle w:val="FontStyle62"/>
                      <w:sz w:val="22"/>
                      <w:szCs w:val="22"/>
                    </w:rPr>
                    <w:t>«р — л».</w:t>
                  </w:r>
                </w:p>
                <w:p w:rsidR="005D3FC8" w:rsidRPr="002722EE" w:rsidRDefault="005D3FC8" w:rsidP="005D3FC8">
                  <w:pPr>
                    <w:pStyle w:val="Style15"/>
                    <w:widowControl/>
                    <w:numPr>
                      <w:ilvl w:val="0"/>
                      <w:numId w:val="2"/>
                    </w:numPr>
                    <w:tabs>
                      <w:tab w:val="left" w:pos="475"/>
                    </w:tabs>
                    <w:spacing w:line="240" w:lineRule="auto"/>
                    <w:ind w:firstLine="346"/>
                    <w:rPr>
                      <w:rStyle w:val="FontStyle77"/>
                      <w:sz w:val="22"/>
                      <w:szCs w:val="22"/>
                    </w:rPr>
                  </w:pPr>
                  <w:r w:rsidRPr="002722EE">
                    <w:rPr>
                      <w:rStyle w:val="FontStyle77"/>
                      <w:sz w:val="22"/>
                      <w:szCs w:val="22"/>
                    </w:rPr>
                    <w:t xml:space="preserve">Ребенку предъявляются короткие слова: </w:t>
                  </w:r>
                  <w:r w:rsidRPr="002722EE">
                    <w:rPr>
                      <w:rStyle w:val="FontStyle62"/>
                      <w:sz w:val="22"/>
                      <w:szCs w:val="22"/>
                    </w:rPr>
                    <w:t xml:space="preserve">лак — рак; лама — рама. </w:t>
                  </w:r>
                  <w:r w:rsidRPr="002722EE">
                    <w:rPr>
                      <w:rStyle w:val="FontStyle77"/>
                      <w:sz w:val="22"/>
                      <w:szCs w:val="22"/>
                    </w:rPr>
                    <w:t>Уточняем, обозначают ли слова оди</w:t>
                  </w:r>
                  <w:r w:rsidRPr="002722EE">
                    <w:rPr>
                      <w:rStyle w:val="FontStyle77"/>
                      <w:sz w:val="22"/>
                      <w:szCs w:val="22"/>
                    </w:rPr>
                    <w:softHyphen/>
                    <w:t xml:space="preserve">наковые предметы, одинаково </w:t>
                  </w:r>
                  <w:r w:rsidRPr="002722EE">
                    <w:rPr>
                      <w:rStyle w:val="FontStyle77"/>
                      <w:spacing w:val="20"/>
                      <w:sz w:val="22"/>
                      <w:szCs w:val="22"/>
                    </w:rPr>
                    <w:t>ли</w:t>
                  </w:r>
                  <w:r w:rsidRPr="002722EE">
                    <w:rPr>
                      <w:rStyle w:val="FontStyle77"/>
                      <w:sz w:val="22"/>
                      <w:szCs w:val="22"/>
                    </w:rPr>
                    <w:t xml:space="preserve"> они звучат. Показы</w:t>
                  </w:r>
                  <w:r w:rsidRPr="002722EE">
                    <w:rPr>
                      <w:rStyle w:val="FontStyle77"/>
                      <w:sz w:val="22"/>
                      <w:szCs w:val="22"/>
                    </w:rPr>
                    <w:softHyphen/>
                    <w:t>ваем картинки, с тем чтобы ребенок удостоверился, что слова имеют различное значение. Сравниваем слова по звуковому составу, выясняем, что они отличаются толь</w:t>
                  </w:r>
                  <w:r w:rsidRPr="002722EE">
                    <w:rPr>
                      <w:rStyle w:val="FontStyle77"/>
                      <w:sz w:val="22"/>
                      <w:szCs w:val="22"/>
                    </w:rPr>
                    <w:softHyphen/>
                    <w:t xml:space="preserve">ко звуками </w:t>
                  </w:r>
                  <w:r w:rsidRPr="002722EE">
                    <w:rPr>
                      <w:rStyle w:val="FontStyle62"/>
                      <w:sz w:val="22"/>
                      <w:szCs w:val="22"/>
                    </w:rPr>
                    <w:t>«р», «л».</w:t>
                  </w:r>
                </w:p>
                <w:p w:rsidR="005D3FC8" w:rsidRPr="002722EE" w:rsidRDefault="005D3FC8" w:rsidP="005D3FC8">
                  <w:pPr>
                    <w:pStyle w:val="Style15"/>
                    <w:widowControl/>
                    <w:numPr>
                      <w:ilvl w:val="0"/>
                      <w:numId w:val="2"/>
                    </w:numPr>
                    <w:tabs>
                      <w:tab w:val="left" w:pos="475"/>
                    </w:tabs>
                    <w:spacing w:line="240" w:lineRule="auto"/>
                    <w:ind w:firstLine="346"/>
                    <w:rPr>
                      <w:rStyle w:val="FontStyle77"/>
                      <w:sz w:val="22"/>
                      <w:szCs w:val="22"/>
                    </w:rPr>
                  </w:pPr>
                  <w:r w:rsidRPr="002722EE">
                    <w:rPr>
                      <w:rStyle w:val="FontStyle77"/>
                      <w:sz w:val="22"/>
                      <w:szCs w:val="22"/>
                    </w:rPr>
                    <w:t xml:space="preserve">Различение оппозиционных звуков с опорой на тактильный и зрительный анализаторы. Схема: звук </w:t>
                  </w:r>
                  <w:r w:rsidRPr="002722EE">
                    <w:rPr>
                      <w:rStyle w:val="FontStyle62"/>
                      <w:sz w:val="22"/>
                      <w:szCs w:val="22"/>
                    </w:rPr>
                    <w:t xml:space="preserve">«р» </w:t>
                  </w:r>
                  <w:r w:rsidRPr="002722EE">
                    <w:rPr>
                      <w:rStyle w:val="FontStyle77"/>
                      <w:sz w:val="22"/>
                      <w:szCs w:val="22"/>
                    </w:rPr>
                    <w:t xml:space="preserve">— колокольчик, звук </w:t>
                  </w:r>
                  <w:r w:rsidRPr="002722EE">
                    <w:rPr>
                      <w:rStyle w:val="FontStyle62"/>
                      <w:sz w:val="22"/>
                      <w:szCs w:val="22"/>
                    </w:rPr>
                    <w:t xml:space="preserve">«л» </w:t>
                  </w:r>
                  <w:r w:rsidRPr="002722EE">
                    <w:rPr>
                      <w:rStyle w:val="FontStyle77"/>
                      <w:sz w:val="22"/>
                      <w:szCs w:val="22"/>
                    </w:rPr>
                    <w:t>— пароход (по артикуля</w:t>
                  </w:r>
                  <w:r w:rsidRPr="002722EE">
                    <w:rPr>
                      <w:rStyle w:val="FontStyle77"/>
                      <w:sz w:val="22"/>
                      <w:szCs w:val="22"/>
                    </w:rPr>
                    <w:softHyphen/>
                    <w:t>ции). Смотря в зеркало, произносим звук«/»», подробно разбираем артикуляцию, соотносим со схемой: язычок дрожит так же, как язычок колокольчика. Смотря в зер</w:t>
                  </w:r>
                  <w:r w:rsidRPr="002722EE">
                    <w:rPr>
                      <w:rStyle w:val="FontStyle77"/>
                      <w:sz w:val="22"/>
                      <w:szCs w:val="22"/>
                    </w:rPr>
                    <w:softHyphen/>
                    <w:t xml:space="preserve">кало, произносим звук </w:t>
                  </w:r>
                  <w:r w:rsidRPr="002722EE">
                    <w:rPr>
                      <w:rStyle w:val="FontStyle62"/>
                      <w:sz w:val="22"/>
                      <w:szCs w:val="22"/>
                    </w:rPr>
                    <w:t xml:space="preserve">«л», </w:t>
                  </w:r>
                  <w:r w:rsidRPr="002722EE">
                    <w:rPr>
                      <w:rStyle w:val="FontStyle77"/>
                      <w:sz w:val="22"/>
                      <w:szCs w:val="22"/>
                    </w:rPr>
                    <w:t>подробно разбираем арти</w:t>
                  </w:r>
                  <w:r w:rsidRPr="002722EE">
                    <w:rPr>
                      <w:rStyle w:val="FontStyle77"/>
                      <w:sz w:val="22"/>
                      <w:szCs w:val="22"/>
                    </w:rPr>
                    <w:softHyphen/>
                    <w:t>куляцию, соотносим со схемой: губы улыбаются — вол</w:t>
                  </w:r>
                  <w:r w:rsidRPr="002722EE">
                    <w:rPr>
                      <w:rStyle w:val="FontStyle77"/>
                      <w:sz w:val="22"/>
                      <w:szCs w:val="22"/>
                    </w:rPr>
                    <w:softHyphen/>
                    <w:t xml:space="preserve">ны, язычок похож на пароход, звук </w:t>
                  </w:r>
                  <w:r w:rsidRPr="002722EE">
                    <w:rPr>
                      <w:rStyle w:val="FontStyle62"/>
                      <w:sz w:val="22"/>
                      <w:szCs w:val="22"/>
                    </w:rPr>
                    <w:t xml:space="preserve">«л» </w:t>
                  </w:r>
                  <w:r w:rsidRPr="002722EE">
                    <w:rPr>
                      <w:rStyle w:val="FontStyle77"/>
                      <w:sz w:val="22"/>
                      <w:szCs w:val="22"/>
                    </w:rPr>
                    <w:t xml:space="preserve">похож на гудок парохода. Просим поочередно произносить звуки </w:t>
                  </w:r>
                  <w:r w:rsidRPr="002722EE">
                    <w:rPr>
                      <w:rStyle w:val="FontStyle62"/>
                      <w:sz w:val="22"/>
                      <w:szCs w:val="22"/>
                    </w:rPr>
                    <w:t xml:space="preserve">«р», «л», </w:t>
                  </w:r>
                  <w:r w:rsidRPr="002722EE">
                    <w:rPr>
                      <w:rStyle w:val="FontStyle77"/>
                      <w:sz w:val="22"/>
                      <w:szCs w:val="22"/>
                    </w:rPr>
                    <w:t>указывая одновременно на схему.</w:t>
                  </w:r>
                </w:p>
                <w:p w:rsidR="005D3FC8" w:rsidRPr="002722EE" w:rsidRDefault="005D3FC8" w:rsidP="005D3FC8">
                  <w:pPr>
                    <w:pStyle w:val="Style15"/>
                    <w:widowControl/>
                    <w:numPr>
                      <w:ilvl w:val="0"/>
                      <w:numId w:val="2"/>
                    </w:numPr>
                    <w:tabs>
                      <w:tab w:val="left" w:pos="475"/>
                    </w:tabs>
                    <w:spacing w:line="240" w:lineRule="auto"/>
                    <w:ind w:firstLine="346"/>
                    <w:rPr>
                      <w:rStyle w:val="FontStyle77"/>
                      <w:sz w:val="22"/>
                      <w:szCs w:val="22"/>
                    </w:rPr>
                  </w:pPr>
                  <w:r w:rsidRPr="002722EE">
                    <w:rPr>
                      <w:rStyle w:val="FontStyle77"/>
                      <w:sz w:val="22"/>
                      <w:szCs w:val="22"/>
                    </w:rPr>
                    <w:t>Различение оппозиционных звуков в слогах. Про</w:t>
                  </w:r>
                  <w:r w:rsidRPr="002722EE">
                    <w:rPr>
                      <w:rStyle w:val="FontStyle77"/>
                      <w:sz w:val="22"/>
                      <w:szCs w:val="22"/>
                    </w:rPr>
                    <w:softHyphen/>
                    <w:t xml:space="preserve">износим вначале закрытые, затем открытые слоги со звуками </w:t>
                  </w:r>
                  <w:r w:rsidRPr="002722EE">
                    <w:rPr>
                      <w:rStyle w:val="FontStyle62"/>
                      <w:sz w:val="22"/>
                      <w:szCs w:val="22"/>
                    </w:rPr>
                    <w:t xml:space="preserve">«р», «л», </w:t>
                  </w:r>
                  <w:r w:rsidRPr="002722EE">
                    <w:rPr>
                      <w:rStyle w:val="FontStyle77"/>
                      <w:sz w:val="22"/>
                      <w:szCs w:val="22"/>
                    </w:rPr>
                    <w:t>указывая на схемы звуков.</w:t>
                  </w:r>
                </w:p>
                <w:p w:rsidR="005D3FC8" w:rsidRPr="002722EE" w:rsidRDefault="005D3FC8" w:rsidP="005D3FC8">
                  <w:pPr>
                    <w:pStyle w:val="Style37"/>
                    <w:widowControl/>
                    <w:tabs>
                      <w:tab w:val="left" w:pos="475"/>
                    </w:tabs>
                    <w:spacing w:line="240" w:lineRule="auto"/>
                    <w:ind w:left="298"/>
                    <w:jc w:val="both"/>
                    <w:rPr>
                      <w:rStyle w:val="FontStyle77"/>
                      <w:sz w:val="22"/>
                      <w:szCs w:val="22"/>
                    </w:rPr>
                  </w:pPr>
                  <w:r w:rsidRPr="002722EE">
                    <w:rPr>
                      <w:rStyle w:val="FontStyle77"/>
                      <w:sz w:val="22"/>
                      <w:szCs w:val="22"/>
                    </w:rPr>
                    <w:t>•</w:t>
                  </w:r>
                  <w:r w:rsidRPr="002722EE">
                    <w:rPr>
                      <w:rStyle w:val="FontStyle77"/>
                      <w:sz w:val="22"/>
                      <w:szCs w:val="22"/>
                    </w:rPr>
                    <w:tab/>
                    <w:t>Различение оппозиционных звуков в словах: разложить картинки в два столбика под схемами</w:t>
                  </w:r>
                </w:p>
                <w:p w:rsidR="005D3FC8" w:rsidRPr="002722EE" w:rsidRDefault="005D3FC8" w:rsidP="005D3FC8">
                  <w:pPr>
                    <w:pStyle w:val="Style4"/>
                    <w:widowControl/>
                    <w:spacing w:line="240" w:lineRule="auto"/>
                    <w:rPr>
                      <w:rStyle w:val="FontStyle62"/>
                      <w:sz w:val="22"/>
                      <w:szCs w:val="22"/>
                    </w:rPr>
                  </w:pPr>
                  <w:r w:rsidRPr="002722EE">
                    <w:rPr>
                      <w:rStyle w:val="FontStyle77"/>
                      <w:sz w:val="22"/>
                      <w:szCs w:val="22"/>
                    </w:rPr>
                    <w:t xml:space="preserve">(звук </w:t>
                  </w:r>
                  <w:r w:rsidRPr="002722EE">
                    <w:rPr>
                      <w:rStyle w:val="FontStyle62"/>
                      <w:sz w:val="22"/>
                      <w:szCs w:val="22"/>
                    </w:rPr>
                    <w:t xml:space="preserve">«р», </w:t>
                  </w:r>
                  <w:r w:rsidRPr="002722EE">
                    <w:rPr>
                      <w:rStyle w:val="FontStyle77"/>
                      <w:sz w:val="22"/>
                      <w:szCs w:val="22"/>
                    </w:rPr>
                    <w:t xml:space="preserve">звук </w:t>
                  </w:r>
                  <w:r w:rsidRPr="002722EE">
                    <w:rPr>
                      <w:rStyle w:val="FontStyle62"/>
                      <w:sz w:val="22"/>
                      <w:szCs w:val="22"/>
                    </w:rPr>
                    <w:t xml:space="preserve">«л») </w:t>
                  </w:r>
                  <w:r w:rsidRPr="002722EE">
                    <w:rPr>
                      <w:rStyle w:val="FontStyle77"/>
                      <w:sz w:val="22"/>
                      <w:szCs w:val="22"/>
                    </w:rPr>
                    <w:t xml:space="preserve">с обязательным анализом слов по местоположению звуков </w:t>
                  </w:r>
                  <w:r w:rsidRPr="002722EE">
                    <w:rPr>
                      <w:rStyle w:val="FontStyle62"/>
                      <w:sz w:val="22"/>
                      <w:szCs w:val="22"/>
                    </w:rPr>
                    <w:t>«р», «л»;</w:t>
                  </w:r>
                </w:p>
                <w:p w:rsidR="005D3FC8" w:rsidRPr="002722EE" w:rsidRDefault="005D3FC8" w:rsidP="005D3FC8">
                  <w:pPr>
                    <w:pStyle w:val="Style3"/>
                    <w:widowControl/>
                    <w:spacing w:line="240" w:lineRule="auto"/>
                    <w:rPr>
                      <w:rStyle w:val="FontStyle62"/>
                      <w:sz w:val="22"/>
                      <w:szCs w:val="22"/>
                    </w:rPr>
                  </w:pPr>
                  <w:r w:rsidRPr="002722EE">
                    <w:rPr>
                      <w:rStyle w:val="FontStyle77"/>
                      <w:sz w:val="22"/>
                      <w:szCs w:val="22"/>
                    </w:rPr>
                    <w:t>назвать овощи, фрукты, посуду и т.д., в названии ко</w:t>
                  </w:r>
                  <w:r w:rsidRPr="002722EE">
                    <w:rPr>
                      <w:rStyle w:val="FontStyle77"/>
                      <w:sz w:val="22"/>
                      <w:szCs w:val="22"/>
                    </w:rPr>
                    <w:softHyphen/>
                    <w:t xml:space="preserve">торых есть звуки </w:t>
                  </w:r>
                  <w:r w:rsidRPr="002722EE">
                    <w:rPr>
                      <w:rStyle w:val="FontStyle62"/>
                      <w:sz w:val="22"/>
                      <w:szCs w:val="22"/>
                    </w:rPr>
                    <w:t>«р», «л»;</w:t>
                  </w:r>
                </w:p>
                <w:p w:rsidR="005D3FC8" w:rsidRPr="002722EE" w:rsidRDefault="005D3FC8" w:rsidP="005D3FC8">
                  <w:pPr>
                    <w:pStyle w:val="Style3"/>
                    <w:widowControl/>
                    <w:spacing w:line="240" w:lineRule="auto"/>
                    <w:ind w:firstLine="278"/>
                    <w:rPr>
                      <w:rStyle w:val="FontStyle77"/>
                      <w:sz w:val="22"/>
                      <w:szCs w:val="22"/>
                    </w:rPr>
                  </w:pPr>
                  <w:r w:rsidRPr="002722EE">
                    <w:rPr>
                      <w:rStyle w:val="FontStyle77"/>
                      <w:sz w:val="22"/>
                      <w:szCs w:val="22"/>
                    </w:rPr>
                    <w:t xml:space="preserve">назвать слова (выбрать картинки), в которых звуки </w:t>
                  </w:r>
                  <w:r w:rsidRPr="002722EE">
                    <w:rPr>
                      <w:rStyle w:val="FontStyle62"/>
                      <w:sz w:val="22"/>
                      <w:szCs w:val="22"/>
                    </w:rPr>
                    <w:t xml:space="preserve">«р», «л» </w:t>
                  </w:r>
                  <w:r w:rsidRPr="002722EE">
                    <w:rPr>
                      <w:rStyle w:val="FontStyle77"/>
                      <w:sz w:val="22"/>
                      <w:szCs w:val="22"/>
                    </w:rPr>
                    <w:t>находятся в начале, середине, конце;</w:t>
                  </w:r>
                </w:p>
                <w:p w:rsidR="005D3FC8" w:rsidRPr="002722EE" w:rsidRDefault="005D3FC8" w:rsidP="005D3FC8">
                  <w:pPr>
                    <w:pStyle w:val="Style3"/>
                    <w:widowControl/>
                    <w:spacing w:line="240" w:lineRule="auto"/>
                    <w:ind w:firstLine="278"/>
                    <w:rPr>
                      <w:rStyle w:val="FontStyle77"/>
                      <w:sz w:val="22"/>
                      <w:szCs w:val="22"/>
                    </w:rPr>
                  </w:pPr>
                  <w:r w:rsidRPr="002722EE">
                    <w:rPr>
                      <w:rStyle w:val="FontStyle77"/>
                      <w:sz w:val="22"/>
                      <w:szCs w:val="22"/>
                    </w:rPr>
                    <w:t xml:space="preserve">заменить звук </w:t>
                  </w:r>
                  <w:r w:rsidRPr="002722EE">
                    <w:rPr>
                      <w:rStyle w:val="FontStyle62"/>
                      <w:sz w:val="22"/>
                      <w:szCs w:val="22"/>
                    </w:rPr>
                    <w:t xml:space="preserve">«р» </w:t>
                  </w:r>
                  <w:r w:rsidRPr="002722EE">
                    <w:rPr>
                      <w:rStyle w:val="FontStyle77"/>
                      <w:sz w:val="22"/>
                      <w:szCs w:val="22"/>
                    </w:rPr>
                    <w:t xml:space="preserve">на звук </w:t>
                  </w:r>
                  <w:r w:rsidRPr="002722EE">
                    <w:rPr>
                      <w:rStyle w:val="FontStyle62"/>
                      <w:sz w:val="22"/>
                      <w:szCs w:val="22"/>
                    </w:rPr>
                    <w:t xml:space="preserve">«л», </w:t>
                  </w:r>
                  <w:r w:rsidRPr="002722EE">
                    <w:rPr>
                      <w:rStyle w:val="FontStyle77"/>
                      <w:sz w:val="22"/>
                      <w:szCs w:val="22"/>
                    </w:rPr>
                    <w:t xml:space="preserve">и наоборот (с опорой на картинки): </w:t>
                  </w:r>
                  <w:r w:rsidRPr="002722EE">
                    <w:rPr>
                      <w:rStyle w:val="FontStyle62"/>
                      <w:sz w:val="22"/>
                      <w:szCs w:val="22"/>
                    </w:rPr>
                    <w:t xml:space="preserve">ложки — рожки, игла — игра, юла — Юра </w:t>
                  </w:r>
                  <w:r w:rsidRPr="002722EE">
                    <w:rPr>
                      <w:rStyle w:val="FontStyle77"/>
                      <w:sz w:val="22"/>
                      <w:szCs w:val="22"/>
                    </w:rPr>
                    <w:t>и т.д.;</w:t>
                  </w:r>
                </w:p>
                <w:p w:rsidR="005D3FC8" w:rsidRPr="002722EE" w:rsidRDefault="005D3FC8" w:rsidP="005D3FC8">
                  <w:pPr>
                    <w:pStyle w:val="Style3"/>
                    <w:widowControl/>
                    <w:spacing w:line="240" w:lineRule="auto"/>
                    <w:ind w:firstLine="274"/>
                    <w:rPr>
                      <w:rStyle w:val="FontStyle62"/>
                      <w:sz w:val="22"/>
                      <w:szCs w:val="22"/>
                    </w:rPr>
                  </w:pPr>
                  <w:r w:rsidRPr="002722EE">
                    <w:rPr>
                      <w:rStyle w:val="FontStyle77"/>
                      <w:sz w:val="22"/>
                      <w:szCs w:val="22"/>
                    </w:rPr>
                    <w:t xml:space="preserve">добавить (убрать) звуки </w:t>
                  </w:r>
                  <w:r w:rsidRPr="002722EE">
                    <w:rPr>
                      <w:rStyle w:val="FontStyle62"/>
                      <w:sz w:val="22"/>
                      <w:szCs w:val="22"/>
                    </w:rPr>
                    <w:t xml:space="preserve">«р», «л» </w:t>
                  </w:r>
                  <w:r w:rsidRPr="002722EE">
                    <w:rPr>
                      <w:rStyle w:val="FontStyle77"/>
                      <w:sz w:val="22"/>
                      <w:szCs w:val="22"/>
                    </w:rPr>
                    <w:t>в словах для полу</w:t>
                  </w:r>
                  <w:r w:rsidRPr="002722EE">
                    <w:rPr>
                      <w:rStyle w:val="FontStyle77"/>
                      <w:sz w:val="22"/>
                      <w:szCs w:val="22"/>
                    </w:rPr>
                    <w:softHyphen/>
                    <w:t xml:space="preserve">чения новых слов: </w:t>
                  </w:r>
                  <w:r w:rsidRPr="002722EE">
                    <w:rPr>
                      <w:rStyle w:val="FontStyle62"/>
                      <w:sz w:val="22"/>
                      <w:szCs w:val="22"/>
                    </w:rPr>
                    <w:t>бот — борт — болт, тот — торт, газ — глаз;</w:t>
                  </w:r>
                </w:p>
                <w:p w:rsidR="005D3FC8" w:rsidRPr="002722EE" w:rsidRDefault="005D3FC8" w:rsidP="005D3FC8">
                  <w:pPr>
                    <w:pStyle w:val="Style3"/>
                    <w:widowControl/>
                    <w:spacing w:line="240" w:lineRule="auto"/>
                    <w:ind w:firstLine="298"/>
                    <w:rPr>
                      <w:rStyle w:val="FontStyle77"/>
                      <w:sz w:val="22"/>
                      <w:szCs w:val="22"/>
                    </w:rPr>
                  </w:pPr>
                  <w:r w:rsidRPr="002722EE">
                    <w:rPr>
                      <w:rStyle w:val="FontStyle77"/>
                      <w:sz w:val="22"/>
                      <w:szCs w:val="22"/>
                    </w:rPr>
                    <w:t xml:space="preserve">определить позиции звуков </w:t>
                  </w:r>
                  <w:r w:rsidRPr="002722EE">
                    <w:rPr>
                      <w:rStyle w:val="FontStyle62"/>
                      <w:sz w:val="22"/>
                      <w:szCs w:val="22"/>
                    </w:rPr>
                    <w:t xml:space="preserve">«р», «л» </w:t>
                  </w:r>
                  <w:r w:rsidRPr="002722EE">
                    <w:rPr>
                      <w:rStyle w:val="FontStyle77"/>
                      <w:sz w:val="22"/>
                      <w:szCs w:val="22"/>
                    </w:rPr>
                    <w:t xml:space="preserve">в словах типа: </w:t>
                  </w:r>
                  <w:r w:rsidRPr="002722EE">
                    <w:rPr>
                      <w:rStyle w:val="FontStyle62"/>
                      <w:sz w:val="22"/>
                      <w:szCs w:val="22"/>
                    </w:rPr>
                    <w:t xml:space="preserve">Лара, рыболов </w:t>
                  </w:r>
                  <w:r w:rsidRPr="002722EE">
                    <w:rPr>
                      <w:rStyle w:val="FontStyle77"/>
                      <w:sz w:val="22"/>
                      <w:szCs w:val="22"/>
                    </w:rPr>
                    <w:t>и т.д.;</w:t>
                  </w:r>
                </w:p>
                <w:p w:rsidR="005D3FC8" w:rsidRPr="002722EE" w:rsidRDefault="005D3FC8" w:rsidP="005D3FC8">
                  <w:pPr>
                    <w:pStyle w:val="Style3"/>
                    <w:widowControl/>
                    <w:spacing w:line="240" w:lineRule="auto"/>
                    <w:ind w:firstLine="302"/>
                    <w:rPr>
                      <w:rStyle w:val="FontStyle77"/>
                      <w:sz w:val="22"/>
                      <w:szCs w:val="22"/>
                    </w:rPr>
                  </w:pPr>
                  <w:r w:rsidRPr="002722EE">
                    <w:rPr>
                      <w:rStyle w:val="FontStyle77"/>
                      <w:sz w:val="22"/>
                      <w:szCs w:val="22"/>
                    </w:rPr>
                    <w:t xml:space="preserve">разложить картинки в два столбика под схемами: </w:t>
                  </w:r>
                  <w:r w:rsidRPr="002722EE">
                    <w:rPr>
                      <w:rStyle w:val="FontStyle62"/>
                      <w:sz w:val="22"/>
                      <w:szCs w:val="22"/>
                    </w:rPr>
                    <w:t xml:space="preserve">«р л» </w:t>
                  </w:r>
                  <w:r w:rsidRPr="002722EE">
                    <w:rPr>
                      <w:rStyle w:val="FontStyle77"/>
                      <w:sz w:val="22"/>
                      <w:szCs w:val="22"/>
                    </w:rPr>
                    <w:t xml:space="preserve">— колокольчик, пароход; </w:t>
                  </w:r>
                  <w:r w:rsidRPr="002722EE">
                    <w:rPr>
                      <w:rStyle w:val="FontStyle62"/>
                      <w:sz w:val="22"/>
                      <w:szCs w:val="22"/>
                    </w:rPr>
                    <w:t xml:space="preserve">«л р» — </w:t>
                  </w:r>
                  <w:r w:rsidRPr="002722EE">
                    <w:rPr>
                      <w:rStyle w:val="FontStyle77"/>
                      <w:sz w:val="22"/>
                      <w:szCs w:val="22"/>
                    </w:rPr>
                    <w:t>пароход, колокольчик;</w:t>
                  </w:r>
                </w:p>
                <w:p w:rsidR="005D3FC8" w:rsidRPr="002722EE" w:rsidRDefault="005D3FC8" w:rsidP="005D3FC8">
                  <w:pPr>
                    <w:pStyle w:val="Style3"/>
                    <w:widowControl/>
                    <w:spacing w:line="240" w:lineRule="auto"/>
                    <w:rPr>
                      <w:rStyle w:val="FontStyle77"/>
                      <w:sz w:val="22"/>
                      <w:szCs w:val="22"/>
                    </w:rPr>
                  </w:pPr>
                  <w:r w:rsidRPr="002722EE">
                    <w:rPr>
                      <w:rStyle w:val="FontStyle77"/>
                      <w:sz w:val="22"/>
                      <w:szCs w:val="22"/>
                    </w:rPr>
                    <w:t xml:space="preserve">перестановка звуков, слогов в словах: </w:t>
                  </w:r>
                  <w:proofErr w:type="spellStart"/>
                  <w:r w:rsidRPr="002722EE">
                    <w:rPr>
                      <w:rStyle w:val="FontStyle62"/>
                      <w:sz w:val="22"/>
                      <w:szCs w:val="22"/>
                    </w:rPr>
                    <w:t>ра</w:t>
                  </w:r>
                  <w:proofErr w:type="spellEnd"/>
                  <w:r w:rsidRPr="002722EE">
                    <w:rPr>
                      <w:rStyle w:val="FontStyle62"/>
                      <w:sz w:val="22"/>
                      <w:szCs w:val="22"/>
                    </w:rPr>
                    <w:t xml:space="preserve">, ла — Лара </w:t>
                  </w:r>
                  <w:r w:rsidRPr="002722EE">
                    <w:rPr>
                      <w:rStyle w:val="FontStyle77"/>
                      <w:sz w:val="22"/>
                      <w:szCs w:val="22"/>
                    </w:rPr>
                    <w:t>и т.д.</w:t>
                  </w:r>
                </w:p>
                <w:p w:rsidR="005D3FC8" w:rsidRPr="002722EE" w:rsidRDefault="005D3FC8" w:rsidP="005D3FC8">
                  <w:pPr>
                    <w:pStyle w:val="Style15"/>
                    <w:widowControl/>
                    <w:tabs>
                      <w:tab w:val="left" w:pos="456"/>
                    </w:tabs>
                    <w:spacing w:line="240" w:lineRule="auto"/>
                    <w:rPr>
                      <w:rStyle w:val="FontStyle62"/>
                      <w:sz w:val="22"/>
                      <w:szCs w:val="22"/>
                    </w:rPr>
                  </w:pPr>
                  <w:r w:rsidRPr="002722EE">
                    <w:rPr>
                      <w:rStyle w:val="FontStyle77"/>
                      <w:sz w:val="22"/>
                      <w:szCs w:val="22"/>
                    </w:rPr>
                    <w:t>•</w:t>
                  </w:r>
                  <w:r w:rsidRPr="002722EE">
                    <w:rPr>
                      <w:rStyle w:val="FontStyle77"/>
                      <w:sz w:val="22"/>
                      <w:szCs w:val="22"/>
                    </w:rPr>
                    <w:tab/>
                    <w:t>Различение оппозиционных звуков в предложе</w:t>
                  </w:r>
                  <w:r w:rsidRPr="002722EE">
                    <w:rPr>
                      <w:rStyle w:val="FontStyle77"/>
                      <w:sz w:val="22"/>
                      <w:szCs w:val="22"/>
                    </w:rPr>
                    <w:softHyphen/>
                    <w:t>ниях:</w:t>
                  </w:r>
                  <w:r>
                    <w:rPr>
                      <w:rStyle w:val="FontStyle77"/>
                      <w:sz w:val="22"/>
                      <w:szCs w:val="22"/>
                    </w:rPr>
                    <w:t xml:space="preserve"> </w:t>
                  </w:r>
                  <w:r w:rsidRPr="002722EE">
                    <w:rPr>
                      <w:rStyle w:val="FontStyle77"/>
                      <w:sz w:val="22"/>
                      <w:szCs w:val="22"/>
                    </w:rPr>
                    <w:t xml:space="preserve">добавить нужное слово в предложение. Называются два слова: </w:t>
                  </w:r>
                  <w:r w:rsidRPr="002722EE">
                    <w:rPr>
                      <w:rStyle w:val="FontStyle62"/>
                      <w:sz w:val="22"/>
                      <w:szCs w:val="22"/>
                    </w:rPr>
                    <w:t xml:space="preserve">рожки, ложки. </w:t>
                  </w:r>
                  <w:r w:rsidRPr="002722EE">
                    <w:rPr>
                      <w:rStyle w:val="FontStyle77"/>
                      <w:sz w:val="22"/>
                      <w:szCs w:val="22"/>
                    </w:rPr>
                    <w:t>Надо вставить их в предложе</w:t>
                  </w:r>
                  <w:r w:rsidRPr="002722EE">
                    <w:rPr>
                      <w:rStyle w:val="FontStyle77"/>
                      <w:sz w:val="22"/>
                      <w:szCs w:val="22"/>
                    </w:rPr>
                    <w:softHyphen/>
                    <w:t xml:space="preserve">ния: </w:t>
                  </w:r>
                  <w:r w:rsidRPr="002722EE">
                    <w:rPr>
                      <w:rStyle w:val="FontStyle62"/>
                      <w:sz w:val="22"/>
                      <w:szCs w:val="22"/>
                    </w:rPr>
                    <w:t>У козлика маленькие... На столе лежат чайные...;</w:t>
                  </w:r>
                </w:p>
                <w:p w:rsidR="005D3FC8" w:rsidRPr="002722EE" w:rsidRDefault="005D3FC8" w:rsidP="005D3FC8">
                  <w:pPr>
                    <w:pStyle w:val="Style3"/>
                    <w:widowControl/>
                    <w:spacing w:line="240" w:lineRule="auto"/>
                    <w:ind w:firstLine="283"/>
                    <w:rPr>
                      <w:rStyle w:val="FontStyle77"/>
                      <w:sz w:val="22"/>
                      <w:szCs w:val="22"/>
                    </w:rPr>
                  </w:pPr>
                  <w:r w:rsidRPr="002722EE">
                    <w:rPr>
                      <w:rStyle w:val="FontStyle77"/>
                      <w:sz w:val="22"/>
                      <w:szCs w:val="22"/>
                    </w:rPr>
                    <w:t xml:space="preserve">определить, в каких словах в предложении есть звуки </w:t>
                  </w:r>
                  <w:r w:rsidRPr="002722EE">
                    <w:rPr>
                      <w:rStyle w:val="FontStyle62"/>
                      <w:sz w:val="22"/>
                      <w:szCs w:val="22"/>
                    </w:rPr>
                    <w:t xml:space="preserve">«р», «л» </w:t>
                  </w:r>
                  <w:r w:rsidRPr="002722EE">
                    <w:rPr>
                      <w:rStyle w:val="FontStyle77"/>
                      <w:sz w:val="22"/>
                      <w:szCs w:val="22"/>
                    </w:rPr>
                    <w:t xml:space="preserve">и их позицию </w:t>
                  </w:r>
                  <w:r w:rsidRPr="002722EE">
                    <w:rPr>
                      <w:rStyle w:val="FontStyle77"/>
                      <w:spacing w:val="20"/>
                      <w:sz w:val="22"/>
                      <w:szCs w:val="22"/>
                    </w:rPr>
                    <w:t>(в</w:t>
                  </w:r>
                  <w:r w:rsidRPr="002722EE">
                    <w:rPr>
                      <w:rStyle w:val="FontStyle77"/>
                      <w:sz w:val="22"/>
                      <w:szCs w:val="22"/>
                    </w:rPr>
                    <w:t xml:space="preserve"> соответствии со схе</w:t>
                  </w:r>
                  <w:r w:rsidRPr="002722EE">
                    <w:rPr>
                      <w:rStyle w:val="FontStyle77"/>
                      <w:sz w:val="22"/>
                      <w:szCs w:val="22"/>
                    </w:rPr>
                    <w:softHyphen/>
                    <w:t xml:space="preserve">мой): </w:t>
                  </w:r>
                  <w:r w:rsidRPr="002722EE">
                    <w:rPr>
                      <w:rStyle w:val="FontStyle62"/>
                      <w:sz w:val="22"/>
                      <w:szCs w:val="22"/>
                    </w:rPr>
                    <w:t xml:space="preserve">Роман плыл быстро. Лара вязала красный свитер. </w:t>
                  </w:r>
                  <w:r w:rsidRPr="002722EE">
                    <w:rPr>
                      <w:rStyle w:val="FontStyle77"/>
                      <w:sz w:val="22"/>
                      <w:szCs w:val="22"/>
                    </w:rPr>
                    <w:t>И т.д.</w:t>
                  </w:r>
                </w:p>
                <w:p w:rsidR="005D3FC8" w:rsidRPr="002722EE" w:rsidRDefault="005D3FC8" w:rsidP="005D3FC8">
                  <w:pPr>
                    <w:pStyle w:val="Style37"/>
                    <w:widowControl/>
                    <w:tabs>
                      <w:tab w:val="left" w:pos="485"/>
                    </w:tabs>
                    <w:spacing w:line="240" w:lineRule="auto"/>
                    <w:ind w:left="302"/>
                    <w:jc w:val="both"/>
                    <w:rPr>
                      <w:rStyle w:val="FontStyle77"/>
                      <w:sz w:val="22"/>
                      <w:szCs w:val="22"/>
                    </w:rPr>
                  </w:pPr>
                  <w:r w:rsidRPr="002722EE">
                    <w:rPr>
                      <w:rStyle w:val="FontStyle77"/>
                      <w:sz w:val="22"/>
                      <w:szCs w:val="22"/>
                    </w:rPr>
                    <w:t>•</w:t>
                  </w:r>
                  <w:r w:rsidRPr="002722EE">
                    <w:rPr>
                      <w:rStyle w:val="FontStyle77"/>
                      <w:sz w:val="22"/>
                      <w:szCs w:val="22"/>
                    </w:rPr>
                    <w:tab/>
                    <w:t xml:space="preserve">Различение оппозиционных звуков в текстах: проговаривание </w:t>
                  </w:r>
                  <w:proofErr w:type="spellStart"/>
                  <w:r w:rsidRPr="002722EE">
                    <w:rPr>
                      <w:rStyle w:val="FontStyle77"/>
                      <w:sz w:val="22"/>
                      <w:szCs w:val="22"/>
                    </w:rPr>
                    <w:t>чистоговорок</w:t>
                  </w:r>
                  <w:proofErr w:type="spellEnd"/>
                  <w:r w:rsidRPr="002722EE">
                    <w:rPr>
                      <w:rStyle w:val="FontStyle77"/>
                      <w:sz w:val="22"/>
                      <w:szCs w:val="22"/>
                    </w:rPr>
                    <w:t xml:space="preserve"> (с предварительным</w:t>
                  </w:r>
                  <w:r>
                    <w:rPr>
                      <w:rStyle w:val="FontStyle77"/>
                      <w:sz w:val="22"/>
                      <w:szCs w:val="22"/>
                    </w:rPr>
                    <w:t xml:space="preserve"> </w:t>
                  </w:r>
                  <w:r w:rsidRPr="002722EE">
                    <w:rPr>
                      <w:rStyle w:val="FontStyle77"/>
                      <w:sz w:val="22"/>
                      <w:szCs w:val="22"/>
                    </w:rPr>
                    <w:t>анализом);</w:t>
                  </w:r>
                  <w:r>
                    <w:rPr>
                      <w:rStyle w:val="FontStyle77"/>
                      <w:sz w:val="22"/>
                      <w:szCs w:val="22"/>
                    </w:rPr>
                    <w:t xml:space="preserve"> </w:t>
                  </w:r>
                  <w:r w:rsidRPr="002722EE">
                    <w:rPr>
                      <w:rStyle w:val="FontStyle77"/>
                      <w:sz w:val="22"/>
                      <w:szCs w:val="22"/>
                    </w:rPr>
                    <w:t>рассказывание наизусть коротких стихов (с предва</w:t>
                  </w:r>
                  <w:r w:rsidRPr="002722EE">
                    <w:rPr>
                      <w:rStyle w:val="FontStyle77"/>
                      <w:sz w:val="22"/>
                      <w:szCs w:val="22"/>
                    </w:rPr>
                    <w:softHyphen/>
                    <w:t>рительным анализом).</w:t>
                  </w:r>
                </w:p>
                <w:p w:rsidR="005D3FC8" w:rsidRPr="002722EE" w:rsidRDefault="005D3FC8" w:rsidP="005D3FC8">
                  <w:pPr>
                    <w:pStyle w:val="Style52"/>
                    <w:widowControl/>
                    <w:spacing w:line="240" w:lineRule="auto"/>
                    <w:ind w:left="1560"/>
                    <w:jc w:val="both"/>
                    <w:rPr>
                      <w:sz w:val="22"/>
                      <w:szCs w:val="22"/>
                    </w:rPr>
                  </w:pPr>
                </w:p>
                <w:p w:rsidR="005D3FC8" w:rsidRPr="002722EE" w:rsidRDefault="005D3FC8" w:rsidP="005D3FC8">
                  <w:pPr>
                    <w:pStyle w:val="Style52"/>
                    <w:widowControl/>
                    <w:spacing w:before="62" w:line="240" w:lineRule="auto"/>
                    <w:ind w:left="1560"/>
                    <w:jc w:val="center"/>
                    <w:rPr>
                      <w:rStyle w:val="FontStyle63"/>
                      <w:sz w:val="22"/>
                      <w:szCs w:val="22"/>
                    </w:rPr>
                  </w:pPr>
                  <w:r w:rsidRPr="002722EE">
                    <w:rPr>
                      <w:rStyle w:val="FontStyle63"/>
                      <w:sz w:val="22"/>
                      <w:szCs w:val="22"/>
                    </w:rPr>
                    <w:t>Развитие навыков элементарного звукового анализа и синтеза</w:t>
                  </w:r>
                </w:p>
                <w:p w:rsidR="005D3FC8" w:rsidRPr="002722EE" w:rsidRDefault="005D3FC8" w:rsidP="005D3FC8">
                  <w:pPr>
                    <w:pStyle w:val="Style41"/>
                    <w:widowControl/>
                    <w:spacing w:before="58"/>
                    <w:ind w:left="235"/>
                    <w:jc w:val="center"/>
                    <w:rPr>
                      <w:rStyle w:val="FontStyle62"/>
                      <w:b/>
                      <w:sz w:val="22"/>
                      <w:szCs w:val="22"/>
                    </w:rPr>
                  </w:pPr>
                  <w:r w:rsidRPr="002722EE">
                    <w:rPr>
                      <w:rStyle w:val="FontStyle62"/>
                      <w:b/>
                      <w:sz w:val="22"/>
                      <w:szCs w:val="22"/>
                    </w:rPr>
                    <w:t>Развитие навыков элементарного звукового синтеза</w:t>
                  </w:r>
                </w:p>
                <w:p w:rsidR="005D3FC8" w:rsidRPr="002722EE" w:rsidRDefault="005D3FC8" w:rsidP="005D3FC8">
                  <w:pPr>
                    <w:pStyle w:val="Style3"/>
                    <w:widowControl/>
                    <w:spacing w:before="43" w:line="240" w:lineRule="auto"/>
                    <w:rPr>
                      <w:rStyle w:val="FontStyle77"/>
                      <w:sz w:val="22"/>
                      <w:szCs w:val="22"/>
                    </w:rPr>
                  </w:pPr>
                  <w:r w:rsidRPr="002722EE">
                    <w:rPr>
                      <w:rStyle w:val="FontStyle77"/>
                      <w:sz w:val="22"/>
                      <w:szCs w:val="22"/>
                    </w:rPr>
                    <w:t>При выполнении всех упражнений время между произносимыми логопедом звуками постепенно удли</w:t>
                  </w:r>
                  <w:r w:rsidRPr="002722EE">
                    <w:rPr>
                      <w:rStyle w:val="FontStyle77"/>
                      <w:sz w:val="22"/>
                      <w:szCs w:val="22"/>
                    </w:rPr>
                    <w:softHyphen/>
                    <w:t>няется от 1 до 5 секунд. После достижения пятисекундной паузы упражнения повторяются в усложненном варианте — в паузах производится сигнал звучащей игрушкой или музыкальным инструментом.</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 xml:space="preserve">Синтез односложных слов из 3 звуков: </w:t>
                  </w:r>
                  <w:r w:rsidRPr="002722EE">
                    <w:rPr>
                      <w:rStyle w:val="FontStyle62"/>
                      <w:sz w:val="22"/>
                      <w:szCs w:val="22"/>
                    </w:rPr>
                    <w:t xml:space="preserve">вол, бак, сук, сом </w:t>
                  </w:r>
                  <w:r w:rsidRPr="002722EE">
                    <w:rPr>
                      <w:rStyle w:val="FontStyle77"/>
                      <w:sz w:val="22"/>
                      <w:szCs w:val="22"/>
                    </w:rPr>
                    <w:t>и т.д.</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 xml:space="preserve">Синтез слов из 4 звуков (один слог) со стечением согласных: </w:t>
                  </w:r>
                  <w:r w:rsidRPr="002722EE">
                    <w:rPr>
                      <w:rStyle w:val="FontStyle62"/>
                      <w:sz w:val="22"/>
                      <w:szCs w:val="22"/>
                    </w:rPr>
                    <w:t xml:space="preserve">храм, гном, сорт, ворс </w:t>
                  </w:r>
                  <w:r w:rsidRPr="002722EE">
                    <w:rPr>
                      <w:rStyle w:val="FontStyle77"/>
                      <w:sz w:val="22"/>
                      <w:szCs w:val="22"/>
                    </w:rPr>
                    <w:t>и т.д.</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 xml:space="preserve">Синтез слов из 4 звуков без стечения согласных (два открытых слога): </w:t>
                  </w:r>
                  <w:r w:rsidRPr="002722EE">
                    <w:rPr>
                      <w:rStyle w:val="FontStyle62"/>
                      <w:sz w:val="22"/>
                      <w:szCs w:val="22"/>
                    </w:rPr>
                    <w:t xml:space="preserve">горы, куры, туча </w:t>
                  </w:r>
                  <w:r w:rsidRPr="002722EE">
                    <w:rPr>
                      <w:rStyle w:val="FontStyle77"/>
                      <w:sz w:val="22"/>
                      <w:szCs w:val="22"/>
                    </w:rPr>
                    <w:t>и т.д.</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 xml:space="preserve">Синтез слов из 2 слогов со стечением согласных: </w:t>
                  </w:r>
                  <w:r w:rsidRPr="002722EE">
                    <w:rPr>
                      <w:rStyle w:val="FontStyle62"/>
                      <w:sz w:val="22"/>
                      <w:szCs w:val="22"/>
                    </w:rPr>
                    <w:t xml:space="preserve">кроты, клубы, соска, корка, майка </w:t>
                  </w:r>
                  <w:r w:rsidRPr="002722EE">
                    <w:rPr>
                      <w:rStyle w:val="FontStyle77"/>
                      <w:sz w:val="22"/>
                      <w:szCs w:val="22"/>
                    </w:rPr>
                    <w:t>и т.д.</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 xml:space="preserve">Синтез слов из 3 открытых слогов: </w:t>
                  </w:r>
                  <w:r w:rsidRPr="002722EE">
                    <w:rPr>
                      <w:rStyle w:val="FontStyle62"/>
                      <w:sz w:val="22"/>
                      <w:szCs w:val="22"/>
                    </w:rPr>
                    <w:t xml:space="preserve">бараны, бумага </w:t>
                  </w:r>
                  <w:r w:rsidRPr="002722EE">
                    <w:rPr>
                      <w:rStyle w:val="FontStyle77"/>
                      <w:sz w:val="22"/>
                      <w:szCs w:val="22"/>
                    </w:rPr>
                    <w:t>и т.д.</w:t>
                  </w:r>
                </w:p>
                <w:p w:rsidR="005D3FC8" w:rsidRPr="002722EE" w:rsidRDefault="005D3FC8" w:rsidP="005D3FC8">
                  <w:pPr>
                    <w:pStyle w:val="Style41"/>
                    <w:widowControl/>
                    <w:spacing w:before="134"/>
                    <w:jc w:val="center"/>
                    <w:rPr>
                      <w:rStyle w:val="FontStyle62"/>
                      <w:b/>
                      <w:sz w:val="22"/>
                      <w:szCs w:val="22"/>
                    </w:rPr>
                  </w:pPr>
                  <w:r w:rsidRPr="002722EE">
                    <w:rPr>
                      <w:rStyle w:val="FontStyle62"/>
                      <w:b/>
                      <w:sz w:val="22"/>
                      <w:szCs w:val="22"/>
                    </w:rPr>
                    <w:t xml:space="preserve">Развитие </w:t>
                  </w:r>
                  <w:proofErr w:type="spellStart"/>
                  <w:r w:rsidRPr="002722EE">
                    <w:rPr>
                      <w:rStyle w:val="FontStyle62"/>
                      <w:b/>
                      <w:sz w:val="22"/>
                      <w:szCs w:val="22"/>
                    </w:rPr>
                    <w:t>звукослогового</w:t>
                  </w:r>
                  <w:proofErr w:type="spellEnd"/>
                  <w:r w:rsidRPr="002722EE">
                    <w:rPr>
                      <w:rStyle w:val="FontStyle62"/>
                      <w:b/>
                      <w:sz w:val="22"/>
                      <w:szCs w:val="22"/>
                    </w:rPr>
                    <w:t xml:space="preserve"> анализа</w:t>
                  </w:r>
                </w:p>
                <w:p w:rsidR="005D3FC8" w:rsidRPr="002722EE" w:rsidRDefault="005D3FC8" w:rsidP="005D3FC8">
                  <w:pPr>
                    <w:pStyle w:val="Style3"/>
                    <w:widowControl/>
                    <w:spacing w:before="53" w:line="240" w:lineRule="auto"/>
                    <w:rPr>
                      <w:rStyle w:val="FontStyle77"/>
                      <w:sz w:val="22"/>
                      <w:szCs w:val="22"/>
                    </w:rPr>
                  </w:pPr>
                  <w:r w:rsidRPr="002722EE">
                    <w:rPr>
                      <w:rStyle w:val="FontStyle77"/>
                      <w:sz w:val="22"/>
                      <w:szCs w:val="22"/>
                    </w:rPr>
                    <w:t>В этом блоке приводятся виды работы, которые выстроены определенным образом. Можно разно</w:t>
                  </w:r>
                  <w:r w:rsidRPr="002722EE">
                    <w:rPr>
                      <w:rStyle w:val="FontStyle77"/>
                      <w:sz w:val="22"/>
                      <w:szCs w:val="22"/>
                    </w:rPr>
                    <w:softHyphen/>
                    <w:t>образить и дополнить их различными играми («Кто бы</w:t>
                  </w:r>
                  <w:r w:rsidRPr="002722EE">
                    <w:rPr>
                      <w:rStyle w:val="FontStyle77"/>
                      <w:sz w:val="22"/>
                      <w:szCs w:val="22"/>
                    </w:rPr>
                    <w:softHyphen/>
                    <w:t>стрей», «Получи приз» и т.д.) и наглядными пособиями. Рекомендуем использовать «Звуковой домик», фишки, схемы.</w:t>
                  </w:r>
                </w:p>
                <w:p w:rsidR="005D3FC8" w:rsidRPr="002722EE" w:rsidRDefault="005D3FC8" w:rsidP="005D3FC8">
                  <w:pPr>
                    <w:pStyle w:val="Style15"/>
                    <w:widowControl/>
                    <w:numPr>
                      <w:ilvl w:val="0"/>
                      <w:numId w:val="26"/>
                    </w:numPr>
                    <w:tabs>
                      <w:tab w:val="left" w:pos="470"/>
                    </w:tabs>
                    <w:spacing w:before="48" w:line="240" w:lineRule="auto"/>
                    <w:rPr>
                      <w:rStyle w:val="FontStyle77"/>
                      <w:sz w:val="22"/>
                      <w:szCs w:val="22"/>
                    </w:rPr>
                  </w:pPr>
                  <w:r w:rsidRPr="002722EE">
                    <w:rPr>
                      <w:rStyle w:val="FontStyle77"/>
                      <w:sz w:val="22"/>
                      <w:szCs w:val="22"/>
                    </w:rPr>
                    <w:t>Выделение первого ударного и безударного глас</w:t>
                  </w:r>
                  <w:r w:rsidRPr="002722EE">
                    <w:rPr>
                      <w:rStyle w:val="FontStyle77"/>
                      <w:sz w:val="22"/>
                      <w:szCs w:val="22"/>
                    </w:rPr>
                    <w:softHyphen/>
                    <w:t>ного звука, нахождение общего звука в словах.</w:t>
                  </w:r>
                </w:p>
                <w:p w:rsidR="005D3FC8" w:rsidRPr="002722EE" w:rsidRDefault="005D3FC8" w:rsidP="005D3FC8">
                  <w:pPr>
                    <w:pStyle w:val="Style15"/>
                    <w:widowControl/>
                    <w:numPr>
                      <w:ilvl w:val="0"/>
                      <w:numId w:val="26"/>
                    </w:numPr>
                    <w:tabs>
                      <w:tab w:val="left" w:pos="470"/>
                    </w:tabs>
                    <w:spacing w:line="240" w:lineRule="auto"/>
                    <w:ind w:left="331" w:firstLine="0"/>
                    <w:rPr>
                      <w:rStyle w:val="FontStyle77"/>
                      <w:sz w:val="22"/>
                      <w:szCs w:val="22"/>
                    </w:rPr>
                  </w:pPr>
                  <w:r w:rsidRPr="002722EE">
                    <w:rPr>
                      <w:rStyle w:val="FontStyle77"/>
                      <w:sz w:val="22"/>
                      <w:szCs w:val="22"/>
                    </w:rPr>
                    <w:t>Выделение последнего согласного звука в словах.</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Выделение первого согласного звука в словах со стечением согласных.</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Выделение первого согласного звука в словах без стечения согласных.</w:t>
                  </w:r>
                </w:p>
                <w:p w:rsidR="005D3FC8" w:rsidRPr="002722EE" w:rsidRDefault="005D3FC8" w:rsidP="005D3FC8">
                  <w:pPr>
                    <w:pStyle w:val="Style15"/>
                    <w:widowControl/>
                    <w:numPr>
                      <w:ilvl w:val="0"/>
                      <w:numId w:val="26"/>
                    </w:numPr>
                    <w:tabs>
                      <w:tab w:val="left" w:pos="470"/>
                    </w:tabs>
                    <w:spacing w:line="240" w:lineRule="auto"/>
                    <w:rPr>
                      <w:rStyle w:val="FontStyle77"/>
                      <w:sz w:val="22"/>
                      <w:szCs w:val="22"/>
                    </w:rPr>
                  </w:pPr>
                  <w:r w:rsidRPr="002722EE">
                    <w:rPr>
                      <w:rStyle w:val="FontStyle77"/>
                      <w:sz w:val="22"/>
                      <w:szCs w:val="22"/>
                    </w:rPr>
                    <w:t>Выделение последнего гласного звука в словах (ударный и безударный гласный).</w:t>
                  </w:r>
                </w:p>
                <w:p w:rsidR="005D3FC8" w:rsidRPr="002722EE" w:rsidRDefault="005D3FC8" w:rsidP="005D3FC8">
                  <w:pPr>
                    <w:pStyle w:val="Style15"/>
                    <w:widowControl/>
                    <w:tabs>
                      <w:tab w:val="left" w:pos="451"/>
                    </w:tabs>
                    <w:spacing w:before="24" w:line="240" w:lineRule="auto"/>
                    <w:ind w:firstLine="326"/>
                    <w:rPr>
                      <w:rStyle w:val="FontStyle77"/>
                      <w:sz w:val="22"/>
                      <w:szCs w:val="22"/>
                    </w:rPr>
                  </w:pPr>
                  <w:r w:rsidRPr="002722EE">
                    <w:rPr>
                      <w:rStyle w:val="FontStyle77"/>
                      <w:sz w:val="22"/>
                      <w:szCs w:val="22"/>
                    </w:rPr>
                    <w:t>•</w:t>
                  </w:r>
                  <w:r w:rsidRPr="002722EE">
                    <w:rPr>
                      <w:rStyle w:val="FontStyle77"/>
                      <w:sz w:val="22"/>
                      <w:szCs w:val="22"/>
                    </w:rPr>
                    <w:tab/>
                    <w:t>Определение местонахождения звука в слове (в начале, середине, конце).</w:t>
                  </w:r>
                </w:p>
                <w:p w:rsidR="005D3FC8" w:rsidRPr="002722EE" w:rsidRDefault="005D3FC8" w:rsidP="005D3FC8">
                  <w:pPr>
                    <w:pStyle w:val="Style15"/>
                    <w:widowControl/>
                    <w:numPr>
                      <w:ilvl w:val="0"/>
                      <w:numId w:val="27"/>
                    </w:numPr>
                    <w:tabs>
                      <w:tab w:val="left" w:pos="494"/>
                    </w:tabs>
                    <w:spacing w:line="240" w:lineRule="auto"/>
                    <w:ind w:left="370" w:firstLine="0"/>
                    <w:rPr>
                      <w:rStyle w:val="FontStyle77"/>
                      <w:sz w:val="22"/>
                      <w:szCs w:val="22"/>
                    </w:rPr>
                  </w:pPr>
                  <w:r w:rsidRPr="002722EE">
                    <w:rPr>
                      <w:rStyle w:val="FontStyle77"/>
                      <w:sz w:val="22"/>
                      <w:szCs w:val="22"/>
                    </w:rPr>
                    <w:t>Определение 2, 3, 4-го ... звука в словах.</w:t>
                  </w:r>
                </w:p>
                <w:p w:rsidR="005D3FC8" w:rsidRPr="002722EE" w:rsidRDefault="005D3FC8" w:rsidP="005D3FC8">
                  <w:pPr>
                    <w:pStyle w:val="Style15"/>
                    <w:widowControl/>
                    <w:numPr>
                      <w:ilvl w:val="0"/>
                      <w:numId w:val="27"/>
                    </w:numPr>
                    <w:tabs>
                      <w:tab w:val="left" w:pos="494"/>
                    </w:tabs>
                    <w:spacing w:line="240" w:lineRule="auto"/>
                    <w:ind w:left="370" w:firstLine="0"/>
                    <w:rPr>
                      <w:rStyle w:val="FontStyle77"/>
                      <w:sz w:val="22"/>
                      <w:szCs w:val="22"/>
                    </w:rPr>
                  </w:pPr>
                  <w:r w:rsidRPr="002722EE">
                    <w:rPr>
                      <w:rStyle w:val="FontStyle77"/>
                      <w:sz w:val="22"/>
                      <w:szCs w:val="22"/>
                    </w:rPr>
                    <w:t>Определение количества звуков в словах.</w:t>
                  </w:r>
                </w:p>
                <w:p w:rsidR="005D3FC8" w:rsidRPr="002722EE" w:rsidRDefault="005D3FC8" w:rsidP="005D3FC8">
                  <w:pPr>
                    <w:pStyle w:val="Style15"/>
                    <w:widowControl/>
                    <w:tabs>
                      <w:tab w:val="left" w:pos="451"/>
                    </w:tabs>
                    <w:spacing w:line="240" w:lineRule="auto"/>
                    <w:ind w:firstLine="326"/>
                    <w:rPr>
                      <w:rStyle w:val="FontStyle77"/>
                      <w:sz w:val="22"/>
                      <w:szCs w:val="22"/>
                    </w:rPr>
                  </w:pPr>
                  <w:r w:rsidRPr="002722EE">
                    <w:rPr>
                      <w:rStyle w:val="FontStyle77"/>
                      <w:sz w:val="22"/>
                      <w:szCs w:val="22"/>
                    </w:rPr>
                    <w:t>•</w:t>
                  </w:r>
                  <w:r w:rsidRPr="002722EE">
                    <w:rPr>
                      <w:rStyle w:val="FontStyle77"/>
                      <w:sz w:val="22"/>
                      <w:szCs w:val="22"/>
                    </w:rPr>
                    <w:tab/>
                    <w:t>Отстукивание ритмического рисунка слов (по слогам).</w:t>
                  </w:r>
                </w:p>
                <w:p w:rsidR="005D3FC8" w:rsidRPr="002722EE" w:rsidRDefault="005D3FC8" w:rsidP="005D3FC8">
                  <w:pPr>
                    <w:pStyle w:val="Style15"/>
                    <w:widowControl/>
                    <w:tabs>
                      <w:tab w:val="left" w:pos="494"/>
                    </w:tabs>
                    <w:spacing w:line="240" w:lineRule="auto"/>
                    <w:ind w:left="370" w:firstLine="0"/>
                    <w:rPr>
                      <w:rStyle w:val="FontStyle77"/>
                      <w:sz w:val="22"/>
                      <w:szCs w:val="22"/>
                    </w:rPr>
                  </w:pPr>
                  <w:r w:rsidRPr="002722EE">
                    <w:rPr>
                      <w:rStyle w:val="FontStyle77"/>
                      <w:sz w:val="22"/>
                      <w:szCs w:val="22"/>
                    </w:rPr>
                    <w:t>•</w:t>
                  </w:r>
                  <w:r w:rsidRPr="002722EE">
                    <w:rPr>
                      <w:rStyle w:val="FontStyle77"/>
                      <w:sz w:val="22"/>
                      <w:szCs w:val="22"/>
                    </w:rPr>
                    <w:tab/>
                    <w:t>Определение количества слогов в словах.</w:t>
                  </w:r>
                </w:p>
                <w:p w:rsidR="005D3FC8" w:rsidRPr="002722EE" w:rsidRDefault="005D3FC8" w:rsidP="005D3FC8">
                  <w:pPr>
                    <w:pStyle w:val="Style15"/>
                    <w:widowControl/>
                    <w:numPr>
                      <w:ilvl w:val="0"/>
                      <w:numId w:val="28"/>
                    </w:numPr>
                    <w:tabs>
                      <w:tab w:val="left" w:pos="451"/>
                    </w:tabs>
                    <w:spacing w:line="240" w:lineRule="auto"/>
                    <w:ind w:firstLine="326"/>
                    <w:rPr>
                      <w:rStyle w:val="FontStyle77"/>
                      <w:sz w:val="22"/>
                      <w:szCs w:val="22"/>
                    </w:rPr>
                  </w:pPr>
                  <w:r w:rsidRPr="002722EE">
                    <w:rPr>
                      <w:rStyle w:val="FontStyle77"/>
                      <w:sz w:val="22"/>
                      <w:szCs w:val="22"/>
                    </w:rPr>
                    <w:t>Сравнение по звуковому составу слов, отличаю</w:t>
                  </w:r>
                  <w:r w:rsidRPr="002722EE">
                    <w:rPr>
                      <w:rStyle w:val="FontStyle77"/>
                      <w:sz w:val="22"/>
                      <w:szCs w:val="22"/>
                    </w:rPr>
                    <w:softHyphen/>
                    <w:t>щихся одним звуком, слогом.</w:t>
                  </w:r>
                </w:p>
                <w:p w:rsidR="005D3FC8" w:rsidRPr="002722EE" w:rsidRDefault="005D3FC8" w:rsidP="005D3FC8">
                  <w:pPr>
                    <w:pStyle w:val="Style15"/>
                    <w:widowControl/>
                    <w:numPr>
                      <w:ilvl w:val="0"/>
                      <w:numId w:val="28"/>
                    </w:numPr>
                    <w:tabs>
                      <w:tab w:val="left" w:pos="451"/>
                    </w:tabs>
                    <w:spacing w:line="240" w:lineRule="auto"/>
                    <w:ind w:firstLine="326"/>
                    <w:rPr>
                      <w:rStyle w:val="FontStyle77"/>
                      <w:sz w:val="22"/>
                      <w:szCs w:val="22"/>
                    </w:rPr>
                  </w:pPr>
                  <w:r w:rsidRPr="002722EE">
                    <w:rPr>
                      <w:rStyle w:val="FontStyle77"/>
                      <w:sz w:val="22"/>
                      <w:szCs w:val="22"/>
                    </w:rPr>
                    <w:t>Сравнение по звуковому составу слов с выпавшим звуком (в конце, начале, середине слова), слогом.</w:t>
                  </w:r>
                </w:p>
                <w:p w:rsidR="005D3FC8" w:rsidRPr="002722EE" w:rsidRDefault="005D3FC8" w:rsidP="005D3FC8">
                  <w:pPr>
                    <w:pStyle w:val="Style15"/>
                    <w:widowControl/>
                    <w:spacing w:line="240" w:lineRule="auto"/>
                    <w:ind w:firstLine="336"/>
                    <w:rPr>
                      <w:rStyle w:val="FontStyle77"/>
                      <w:sz w:val="22"/>
                      <w:szCs w:val="22"/>
                    </w:rPr>
                  </w:pPr>
                  <w:r w:rsidRPr="002722EE">
                    <w:rPr>
                      <w:rStyle w:val="FontStyle77"/>
                      <w:sz w:val="22"/>
                      <w:szCs w:val="22"/>
                    </w:rPr>
                    <w:t>•Добавление звука, слога для получения новых слов (в конце, начале, середине слова).</w:t>
                  </w:r>
                </w:p>
                <w:p w:rsidR="005D3FC8" w:rsidRPr="002722EE" w:rsidRDefault="005D3FC8" w:rsidP="005D3FC8">
                  <w:pPr>
                    <w:pStyle w:val="Style15"/>
                    <w:widowControl/>
                    <w:numPr>
                      <w:ilvl w:val="0"/>
                      <w:numId w:val="27"/>
                    </w:numPr>
                    <w:tabs>
                      <w:tab w:val="left" w:pos="494"/>
                    </w:tabs>
                    <w:spacing w:line="240" w:lineRule="auto"/>
                    <w:ind w:left="370" w:firstLine="0"/>
                    <w:rPr>
                      <w:rStyle w:val="FontStyle77"/>
                      <w:sz w:val="22"/>
                      <w:szCs w:val="22"/>
                    </w:rPr>
                  </w:pPr>
                  <w:r w:rsidRPr="002722EE">
                    <w:rPr>
                      <w:rStyle w:val="FontStyle77"/>
                      <w:sz w:val="22"/>
                      <w:szCs w:val="22"/>
                    </w:rPr>
                    <w:t>Замена звука, слога в конце, начале, середине слова.</w:t>
                  </w:r>
                </w:p>
                <w:p w:rsidR="005D3FC8" w:rsidRPr="002722EE" w:rsidRDefault="005D3FC8" w:rsidP="005D3FC8">
                  <w:pPr>
                    <w:pStyle w:val="Style15"/>
                    <w:widowControl/>
                    <w:numPr>
                      <w:ilvl w:val="0"/>
                      <w:numId w:val="27"/>
                    </w:numPr>
                    <w:tabs>
                      <w:tab w:val="left" w:pos="494"/>
                    </w:tabs>
                    <w:spacing w:line="240" w:lineRule="auto"/>
                    <w:ind w:left="370" w:firstLine="0"/>
                    <w:rPr>
                      <w:rStyle w:val="FontStyle77"/>
                      <w:sz w:val="22"/>
                      <w:szCs w:val="22"/>
                    </w:rPr>
                  </w:pPr>
                  <w:r w:rsidRPr="002722EE">
                    <w:rPr>
                      <w:rStyle w:val="FontStyle77"/>
                      <w:sz w:val="22"/>
                      <w:szCs w:val="22"/>
                    </w:rPr>
                    <w:t>Перестановка звуков, слогов.</w:t>
                  </w:r>
                </w:p>
                <w:p w:rsidR="005D3FC8" w:rsidRPr="002722EE" w:rsidRDefault="005D3FC8" w:rsidP="005D3FC8">
                  <w:pPr>
                    <w:pStyle w:val="Style5"/>
                    <w:widowControl/>
                    <w:spacing w:before="115"/>
                    <w:ind w:left="480"/>
                    <w:rPr>
                      <w:rStyle w:val="FontStyle67"/>
                      <w:sz w:val="22"/>
                      <w:szCs w:val="22"/>
                    </w:rPr>
                  </w:pPr>
                  <w:r w:rsidRPr="002722EE">
                    <w:rPr>
                      <w:rStyle w:val="FontStyle67"/>
                      <w:sz w:val="22"/>
                      <w:szCs w:val="22"/>
                    </w:rPr>
                    <w:t>Коррекция звукопроизносительной стороны речи</w:t>
                  </w:r>
                </w:p>
                <w:p w:rsidR="005D3FC8" w:rsidRPr="002722EE" w:rsidRDefault="005D3FC8" w:rsidP="005D3FC8">
                  <w:pPr>
                    <w:pStyle w:val="Style35"/>
                    <w:widowControl/>
                    <w:spacing w:before="120" w:line="240" w:lineRule="auto"/>
                    <w:jc w:val="center"/>
                    <w:rPr>
                      <w:rStyle w:val="FontStyle63"/>
                      <w:sz w:val="22"/>
                      <w:szCs w:val="22"/>
                    </w:rPr>
                  </w:pPr>
                  <w:r w:rsidRPr="002722EE">
                    <w:rPr>
                      <w:rStyle w:val="FontStyle63"/>
                      <w:sz w:val="22"/>
                      <w:szCs w:val="22"/>
                    </w:rPr>
                    <w:t>Постановка нарушенных звуков</w:t>
                  </w:r>
                </w:p>
                <w:p w:rsidR="005D3FC8" w:rsidRPr="002722EE" w:rsidRDefault="005D3FC8" w:rsidP="005D3FC8">
                  <w:pPr>
                    <w:pStyle w:val="Style3"/>
                    <w:widowControl/>
                    <w:spacing w:before="101" w:line="240" w:lineRule="auto"/>
                    <w:rPr>
                      <w:rStyle w:val="FontStyle77"/>
                      <w:sz w:val="22"/>
                      <w:szCs w:val="22"/>
                    </w:rPr>
                  </w:pPr>
                  <w:r w:rsidRPr="002722EE">
                    <w:rPr>
                      <w:rStyle w:val="FontStyle77"/>
                      <w:sz w:val="22"/>
                      <w:szCs w:val="22"/>
                    </w:rPr>
                    <w:t>Известно, что у детей со стертой формой дизартрии постановка и автоматизация звуков вызывает значи</w:t>
                  </w:r>
                  <w:r w:rsidRPr="002722EE">
                    <w:rPr>
                      <w:rStyle w:val="FontStyle77"/>
                      <w:sz w:val="22"/>
                      <w:szCs w:val="22"/>
                    </w:rPr>
                    <w:softHyphen/>
                    <w:t>тельные сложности. В процесс звукопроизношения включены сложные мозговые системы и периферия (речевой аппарат). Для формирования правильного звукопроизношения и особенно автоматизации и вве</w:t>
                  </w:r>
                  <w:r w:rsidRPr="002722EE">
                    <w:rPr>
                      <w:rStyle w:val="FontStyle77"/>
                      <w:sz w:val="22"/>
                      <w:szCs w:val="22"/>
                    </w:rPr>
                    <w:softHyphen/>
                    <w:t>дения звуков в речь требуются определенные условия, как-то: правильное дыхание, темп, ритм речи, владе</w:t>
                  </w:r>
                  <w:r w:rsidRPr="002722EE">
                    <w:rPr>
                      <w:rStyle w:val="FontStyle77"/>
                      <w:sz w:val="22"/>
                      <w:szCs w:val="22"/>
                    </w:rPr>
                    <w:softHyphen/>
                    <w:t>ние голосом, развитый артикуляционный аппарат, уме</w:t>
                  </w:r>
                  <w:r w:rsidRPr="002722EE">
                    <w:rPr>
                      <w:rStyle w:val="FontStyle77"/>
                      <w:sz w:val="22"/>
                      <w:szCs w:val="22"/>
                    </w:rPr>
                    <w:softHyphen/>
                    <w:t>ние опознать фонемы по различительным признакам. Таким образом, пройдя все предыдущие этапы работы и параллельно выполнив упражнения для постановки звуков в домашних условиях, мы создали базу для бы</w:t>
                  </w:r>
                  <w:r w:rsidRPr="002722EE">
                    <w:rPr>
                      <w:rStyle w:val="FontStyle77"/>
                      <w:sz w:val="22"/>
                      <w:szCs w:val="22"/>
                    </w:rPr>
                    <w:softHyphen/>
                    <w:t>строй, легкой постановки звука и введению его в речь. Отметим, что у многих детей звуки появляются спон</w:t>
                  </w:r>
                  <w:r w:rsidRPr="002722EE">
                    <w:rPr>
                      <w:rStyle w:val="FontStyle77"/>
                      <w:sz w:val="22"/>
                      <w:szCs w:val="22"/>
                    </w:rPr>
                    <w:softHyphen/>
                    <w:t>танно. В этом случае мы закрепляем полученный ре</w:t>
                  </w:r>
                  <w:r w:rsidRPr="002722EE">
                    <w:rPr>
                      <w:rStyle w:val="FontStyle77"/>
                      <w:sz w:val="22"/>
                      <w:szCs w:val="22"/>
                    </w:rPr>
                    <w:softHyphen/>
                    <w:t>зультат, выполняя работу по другим разделам. Очеред</w:t>
                  </w:r>
                  <w:r w:rsidRPr="002722EE">
                    <w:rPr>
                      <w:rStyle w:val="FontStyle77"/>
                      <w:sz w:val="22"/>
                      <w:szCs w:val="22"/>
                    </w:rPr>
                    <w:softHyphen/>
                    <w:t>ность постановки звуков неважна. Начинаем работу с наиболее легких для ребенка звуков, имея цель поста</w:t>
                  </w:r>
                  <w:r w:rsidRPr="002722EE">
                    <w:rPr>
                      <w:rStyle w:val="FontStyle77"/>
                      <w:sz w:val="22"/>
                      <w:szCs w:val="22"/>
                    </w:rPr>
                    <w:softHyphen/>
                    <w:t>вить все нарушенные звуки.</w:t>
                  </w:r>
                </w:p>
                <w:p w:rsidR="005D3FC8" w:rsidRPr="002722EE" w:rsidRDefault="005D3FC8" w:rsidP="005D3FC8">
                  <w:pPr>
                    <w:pStyle w:val="Style36"/>
                    <w:widowControl/>
                    <w:spacing w:before="91"/>
                    <w:ind w:left="1094" w:right="1128"/>
                    <w:rPr>
                      <w:rStyle w:val="FontStyle63"/>
                      <w:sz w:val="22"/>
                      <w:szCs w:val="22"/>
                    </w:rPr>
                  </w:pPr>
                  <w:r w:rsidRPr="002722EE">
                    <w:rPr>
                      <w:rStyle w:val="FontStyle63"/>
                      <w:sz w:val="22"/>
                      <w:szCs w:val="22"/>
                    </w:rPr>
                    <w:t xml:space="preserve">Автоматизация и введение звуков </w:t>
                  </w:r>
                  <w:r w:rsidRPr="002722EE">
                    <w:rPr>
                      <w:rStyle w:val="FontStyle72"/>
                      <w:sz w:val="22"/>
                      <w:szCs w:val="22"/>
                    </w:rPr>
                    <w:t xml:space="preserve">в </w:t>
                  </w:r>
                  <w:r w:rsidRPr="002722EE">
                    <w:rPr>
                      <w:rStyle w:val="FontStyle63"/>
                      <w:sz w:val="22"/>
                      <w:szCs w:val="22"/>
                    </w:rPr>
                    <w:t>речь</w:t>
                  </w:r>
                </w:p>
                <w:p w:rsidR="005D3FC8" w:rsidRDefault="005D3FC8" w:rsidP="005D3FC8">
                  <w:pPr>
                    <w:jc w:val="both"/>
                    <w:rPr>
                      <w:rStyle w:val="FontStyle77"/>
                      <w:sz w:val="22"/>
                      <w:szCs w:val="22"/>
                    </w:rPr>
                  </w:pPr>
                  <w:r w:rsidRPr="002722EE">
                    <w:rPr>
                      <w:rStyle w:val="FontStyle77"/>
                      <w:sz w:val="22"/>
                      <w:szCs w:val="22"/>
                    </w:rPr>
                    <w:t xml:space="preserve">Существенным отличием автоматизации звуков у детей со стертой </w:t>
                  </w:r>
                  <w:r>
                    <w:rPr>
                      <w:rStyle w:val="FontStyle77"/>
                      <w:sz w:val="22"/>
                      <w:szCs w:val="22"/>
                    </w:rPr>
                    <w:t>формой дизартрии является их за</w:t>
                  </w:r>
                  <w:r w:rsidRPr="002722EE">
                    <w:rPr>
                      <w:rStyle w:val="FontStyle77"/>
                      <w:sz w:val="22"/>
                      <w:szCs w:val="22"/>
                    </w:rPr>
                    <w:t>крепление сначала на материале в позиции закрытого слога, затем открытого</w:t>
                  </w:r>
                  <w:r>
                    <w:rPr>
                      <w:rStyle w:val="FontStyle77"/>
                      <w:sz w:val="22"/>
                      <w:szCs w:val="22"/>
                    </w:rPr>
                    <w:t>. Это объясняется тем, что в за</w:t>
                  </w:r>
                  <w:r w:rsidRPr="002722EE">
                    <w:rPr>
                      <w:rStyle w:val="FontStyle77"/>
                      <w:sz w:val="22"/>
                      <w:szCs w:val="22"/>
                    </w:rPr>
                    <w:t>крытой позиции, с одной стороны, ребенку легче пере</w:t>
                  </w:r>
                  <w:r w:rsidRPr="002722EE">
                    <w:rPr>
                      <w:rStyle w:val="FontStyle77"/>
                      <w:sz w:val="22"/>
                      <w:szCs w:val="22"/>
                    </w:rPr>
                    <w:softHyphen/>
                    <w:t>ключить артикуляционные уклады, с другой стороны, опознать нужную фонему (кроме звонких звуков). Ав</w:t>
                  </w:r>
                  <w:r w:rsidRPr="002722EE">
                    <w:rPr>
                      <w:rStyle w:val="FontStyle77"/>
                      <w:sz w:val="22"/>
                      <w:szCs w:val="22"/>
                    </w:rPr>
                    <w:softHyphen/>
                    <w:t>томатизация звонких звуков проводится традиционно, в позиции открытого слога, после того как закреплен парный глухой звук. При подготовке занятия необхо</w:t>
                  </w:r>
                  <w:r w:rsidRPr="002722EE">
                    <w:rPr>
                      <w:rStyle w:val="FontStyle77"/>
                      <w:sz w:val="22"/>
                      <w:szCs w:val="22"/>
                    </w:rPr>
                    <w:softHyphen/>
                    <w:t>димо учитывать то, что оно должно быть наглядным и содержать большое количество предъявляемого ма</w:t>
                  </w:r>
                  <w:r w:rsidRPr="002722EE">
                    <w:rPr>
                      <w:rStyle w:val="FontStyle77"/>
                      <w:sz w:val="22"/>
                      <w:szCs w:val="22"/>
                    </w:rPr>
                    <w:softHyphen/>
                    <w:t>териала — на одном занятии используется 25—30 слов (картинок). Надо избегать механического повторения слов ребенком. Для этого подкрепляем слова картинка</w:t>
                  </w:r>
                  <w:r w:rsidRPr="002722EE">
                    <w:rPr>
                      <w:rStyle w:val="FontStyle77"/>
                      <w:sz w:val="22"/>
                      <w:szCs w:val="22"/>
                    </w:rPr>
                    <w:softHyphen/>
                    <w:t xml:space="preserve">ми, составляем с ними предложения, проводим анализ слов. </w:t>
                  </w:r>
                </w:p>
                <w:p w:rsidR="005D3FC8" w:rsidRPr="002722EE" w:rsidRDefault="005D3FC8" w:rsidP="005D3FC8">
                  <w:pPr>
                    <w:pStyle w:val="Style35"/>
                    <w:widowControl/>
                    <w:spacing w:before="86" w:line="240" w:lineRule="auto"/>
                    <w:jc w:val="center"/>
                    <w:rPr>
                      <w:rStyle w:val="FontStyle63"/>
                      <w:sz w:val="22"/>
                      <w:szCs w:val="22"/>
                    </w:rPr>
                  </w:pPr>
                  <w:r w:rsidRPr="002722EE">
                    <w:rPr>
                      <w:rStyle w:val="FontStyle63"/>
                      <w:sz w:val="22"/>
                      <w:szCs w:val="22"/>
                    </w:rPr>
                    <w:t>Дифференциация поставленных звуков</w:t>
                  </w:r>
                </w:p>
                <w:p w:rsidR="005D3FC8" w:rsidRPr="002722EE" w:rsidRDefault="005D3FC8" w:rsidP="005D3FC8">
                  <w:pPr>
                    <w:pStyle w:val="Style3"/>
                    <w:widowControl/>
                    <w:spacing w:before="125" w:line="240" w:lineRule="auto"/>
                    <w:rPr>
                      <w:rStyle w:val="FontStyle77"/>
                      <w:sz w:val="22"/>
                      <w:szCs w:val="22"/>
                    </w:rPr>
                  </w:pPr>
                  <w:r w:rsidRPr="002722EE">
                    <w:rPr>
                      <w:rStyle w:val="FontStyle77"/>
                      <w:sz w:val="22"/>
                      <w:szCs w:val="22"/>
                    </w:rPr>
                    <w:t>После постановки и закрепления звуков необходи</w:t>
                  </w:r>
                  <w:r w:rsidRPr="002722EE">
                    <w:rPr>
                      <w:rStyle w:val="FontStyle77"/>
                      <w:sz w:val="22"/>
                      <w:szCs w:val="22"/>
                    </w:rPr>
                    <w:softHyphen/>
                    <w:t>мо провести их дифференциацию. Так, например, если у ребенка было нарушено произношение шипящих и соноров, последующую работу можно организовать следующим образом.</w:t>
                  </w:r>
                </w:p>
                <w:p w:rsidR="005D3FC8" w:rsidRPr="002722EE" w:rsidRDefault="005D3FC8" w:rsidP="005D3FC8">
                  <w:pPr>
                    <w:pStyle w:val="Style37"/>
                    <w:widowControl/>
                    <w:numPr>
                      <w:ilvl w:val="0"/>
                      <w:numId w:val="30"/>
                    </w:numPr>
                    <w:tabs>
                      <w:tab w:val="left" w:pos="442"/>
                    </w:tabs>
                    <w:spacing w:before="283" w:line="240" w:lineRule="auto"/>
                    <w:ind w:left="331"/>
                    <w:jc w:val="both"/>
                    <w:rPr>
                      <w:rStyle w:val="FontStyle77"/>
                      <w:sz w:val="22"/>
                      <w:szCs w:val="22"/>
                    </w:rPr>
                  </w:pPr>
                  <w:r w:rsidRPr="002722EE">
                    <w:rPr>
                      <w:rStyle w:val="FontStyle77"/>
                      <w:sz w:val="22"/>
                      <w:szCs w:val="22"/>
                    </w:rPr>
                    <w:t>Дифференциация звуков «ш — ж».</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«с — ш».</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«з — ж».</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«с — ш — з — ж».</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«л — ль».</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«ш — щ».</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 xml:space="preserve">Дифференциация звуков </w:t>
                  </w:r>
                  <w:r w:rsidRPr="002722EE">
                    <w:rPr>
                      <w:rStyle w:val="FontStyle77"/>
                      <w:spacing w:val="20"/>
                      <w:sz w:val="22"/>
                      <w:szCs w:val="22"/>
                    </w:rPr>
                    <w:t>«р</w:t>
                  </w:r>
                  <w:r w:rsidRPr="002722EE">
                    <w:rPr>
                      <w:rStyle w:val="FontStyle77"/>
                      <w:sz w:val="22"/>
                      <w:szCs w:val="22"/>
                    </w:rPr>
                    <w:t xml:space="preserve"> — </w:t>
                  </w:r>
                  <w:proofErr w:type="spellStart"/>
                  <w:r w:rsidRPr="002722EE">
                    <w:rPr>
                      <w:rStyle w:val="FontStyle77"/>
                      <w:sz w:val="22"/>
                      <w:szCs w:val="22"/>
                    </w:rPr>
                    <w:t>рь</w:t>
                  </w:r>
                  <w:proofErr w:type="spellEnd"/>
                  <w:r w:rsidRPr="002722EE">
                    <w:rPr>
                      <w:rStyle w:val="FontStyle77"/>
                      <w:sz w:val="22"/>
                      <w:szCs w:val="22"/>
                    </w:rPr>
                    <w:t>».</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Дифференциация звуков «л — р».</w:t>
                  </w:r>
                </w:p>
                <w:p w:rsidR="005D3FC8" w:rsidRPr="002722EE" w:rsidRDefault="005D3FC8" w:rsidP="005D3FC8">
                  <w:pPr>
                    <w:pStyle w:val="Style37"/>
                    <w:widowControl/>
                    <w:numPr>
                      <w:ilvl w:val="0"/>
                      <w:numId w:val="30"/>
                    </w:numPr>
                    <w:tabs>
                      <w:tab w:val="left" w:pos="442"/>
                    </w:tabs>
                    <w:spacing w:line="240" w:lineRule="auto"/>
                    <w:ind w:left="331"/>
                    <w:jc w:val="both"/>
                    <w:rPr>
                      <w:rStyle w:val="FontStyle77"/>
                      <w:sz w:val="22"/>
                      <w:szCs w:val="22"/>
                    </w:rPr>
                  </w:pPr>
                  <w:r w:rsidRPr="002722EE">
                    <w:rPr>
                      <w:rStyle w:val="FontStyle77"/>
                      <w:sz w:val="22"/>
                      <w:szCs w:val="22"/>
                    </w:rPr>
                    <w:t xml:space="preserve">Дифференциация звуков «ль — </w:t>
                  </w:r>
                  <w:proofErr w:type="spellStart"/>
                  <w:r w:rsidRPr="002722EE">
                    <w:rPr>
                      <w:rStyle w:val="FontStyle77"/>
                      <w:sz w:val="22"/>
                      <w:szCs w:val="22"/>
                    </w:rPr>
                    <w:t>рь</w:t>
                  </w:r>
                  <w:proofErr w:type="spellEnd"/>
                  <w:r w:rsidRPr="002722EE">
                    <w:rPr>
                      <w:rStyle w:val="FontStyle77"/>
                      <w:sz w:val="22"/>
                      <w:szCs w:val="22"/>
                    </w:rPr>
                    <w:t>».</w:t>
                  </w:r>
                </w:p>
                <w:p w:rsidR="005D3FC8" w:rsidRPr="002722EE" w:rsidRDefault="005D3FC8" w:rsidP="005D3FC8">
                  <w:pPr>
                    <w:pStyle w:val="Style37"/>
                    <w:widowControl/>
                    <w:tabs>
                      <w:tab w:val="left" w:pos="442"/>
                    </w:tabs>
                    <w:spacing w:line="240" w:lineRule="auto"/>
                    <w:ind w:left="331"/>
                    <w:jc w:val="both"/>
                    <w:rPr>
                      <w:rStyle w:val="FontStyle77"/>
                      <w:sz w:val="22"/>
                      <w:szCs w:val="22"/>
                    </w:rPr>
                  </w:pPr>
                  <w:r w:rsidRPr="002722EE">
                    <w:rPr>
                      <w:rStyle w:val="FontStyle77"/>
                      <w:sz w:val="22"/>
                      <w:szCs w:val="22"/>
                    </w:rPr>
                    <w:t xml:space="preserve"> •Дифференциация звуков «л, </w:t>
                  </w:r>
                  <w:r w:rsidRPr="002722EE">
                    <w:rPr>
                      <w:rStyle w:val="FontStyle77"/>
                      <w:spacing w:val="20"/>
                      <w:sz w:val="22"/>
                      <w:szCs w:val="22"/>
                    </w:rPr>
                    <w:t>ль—</w:t>
                  </w:r>
                  <w:r w:rsidRPr="002722EE">
                    <w:rPr>
                      <w:rStyle w:val="FontStyle77"/>
                      <w:sz w:val="22"/>
                      <w:szCs w:val="22"/>
                    </w:rPr>
                    <w:t xml:space="preserve"> й» (в случае, если в речи ребенка отмечались замены этих звуков).</w:t>
                  </w:r>
                </w:p>
                <w:p w:rsidR="005D3FC8" w:rsidRPr="002722EE" w:rsidRDefault="005D3FC8" w:rsidP="005D3FC8">
                  <w:pPr>
                    <w:pStyle w:val="Style15"/>
                    <w:widowControl/>
                    <w:tabs>
                      <w:tab w:val="left" w:pos="442"/>
                    </w:tabs>
                    <w:spacing w:line="240" w:lineRule="auto"/>
                    <w:rPr>
                      <w:rStyle w:val="FontStyle77"/>
                      <w:sz w:val="22"/>
                      <w:szCs w:val="22"/>
                    </w:rPr>
                  </w:pPr>
                  <w:r w:rsidRPr="002722EE">
                    <w:rPr>
                      <w:rStyle w:val="FontStyle77"/>
                      <w:sz w:val="22"/>
                      <w:szCs w:val="22"/>
                    </w:rPr>
                    <w:t>•</w:t>
                  </w:r>
                  <w:r w:rsidRPr="002722EE">
                    <w:rPr>
                      <w:rStyle w:val="FontStyle77"/>
                      <w:sz w:val="22"/>
                      <w:szCs w:val="22"/>
                    </w:rPr>
                    <w:tab/>
                    <w:t xml:space="preserve">Дифференциация звуков «р, </w:t>
                  </w:r>
                  <w:proofErr w:type="spellStart"/>
                  <w:r w:rsidRPr="002722EE">
                    <w:rPr>
                      <w:rStyle w:val="FontStyle77"/>
                      <w:sz w:val="22"/>
                      <w:szCs w:val="22"/>
                    </w:rPr>
                    <w:t>рь</w:t>
                  </w:r>
                  <w:proofErr w:type="spellEnd"/>
                  <w:r w:rsidRPr="002722EE">
                    <w:rPr>
                      <w:rStyle w:val="FontStyle77"/>
                      <w:sz w:val="22"/>
                      <w:szCs w:val="22"/>
                    </w:rPr>
                    <w:t xml:space="preserve"> — й» (в случае, если в речи ребенка отмечались замены этих звуков).</w:t>
                  </w:r>
                </w:p>
                <w:p w:rsidR="005D3FC8" w:rsidRPr="002722EE" w:rsidRDefault="005D3FC8" w:rsidP="005D3FC8">
                  <w:pPr>
                    <w:pStyle w:val="Style5"/>
                    <w:widowControl/>
                    <w:spacing w:before="197"/>
                    <w:ind w:left="312"/>
                    <w:rPr>
                      <w:rStyle w:val="FontStyle67"/>
                      <w:sz w:val="22"/>
                      <w:szCs w:val="22"/>
                    </w:rPr>
                  </w:pPr>
                  <w:r w:rsidRPr="002722EE">
                    <w:rPr>
                      <w:rStyle w:val="FontStyle67"/>
                      <w:sz w:val="22"/>
                      <w:szCs w:val="22"/>
                    </w:rPr>
                    <w:t>Устранение аномических проявлений</w:t>
                  </w:r>
                </w:p>
                <w:p w:rsidR="005D3FC8" w:rsidRPr="002722EE" w:rsidRDefault="005D3FC8" w:rsidP="005D3FC8">
                  <w:pPr>
                    <w:pStyle w:val="Style5"/>
                    <w:widowControl/>
                    <w:spacing w:before="24"/>
                    <w:rPr>
                      <w:rStyle w:val="FontStyle67"/>
                      <w:sz w:val="22"/>
                      <w:szCs w:val="22"/>
                    </w:rPr>
                  </w:pPr>
                  <w:r w:rsidRPr="002722EE">
                    <w:rPr>
                      <w:rStyle w:val="FontStyle58"/>
                      <w:sz w:val="22"/>
                      <w:szCs w:val="22"/>
                    </w:rPr>
                    <w:t xml:space="preserve">в </w:t>
                  </w:r>
                  <w:r w:rsidRPr="002722EE">
                    <w:rPr>
                      <w:rStyle w:val="FontStyle67"/>
                      <w:sz w:val="22"/>
                      <w:szCs w:val="22"/>
                    </w:rPr>
                    <w:t>речи</w:t>
                  </w:r>
                </w:p>
                <w:p w:rsidR="005D3FC8" w:rsidRPr="002722EE" w:rsidRDefault="005D3FC8" w:rsidP="005D3FC8">
                  <w:pPr>
                    <w:pStyle w:val="Style3"/>
                    <w:widowControl/>
                    <w:spacing w:before="154" w:line="240" w:lineRule="auto"/>
                    <w:rPr>
                      <w:rStyle w:val="FontStyle77"/>
                      <w:sz w:val="22"/>
                      <w:szCs w:val="22"/>
                    </w:rPr>
                  </w:pPr>
                  <w:r w:rsidRPr="002722EE">
                    <w:rPr>
                      <w:rStyle w:val="FontStyle77"/>
                      <w:sz w:val="22"/>
                      <w:szCs w:val="22"/>
                    </w:rPr>
                    <w:t>Напомним, что нарушения лексико-грамматиче</w:t>
                  </w:r>
                  <w:r w:rsidRPr="002722EE">
                    <w:rPr>
                      <w:rStyle w:val="FontStyle77"/>
                      <w:sz w:val="22"/>
                      <w:szCs w:val="22"/>
                    </w:rPr>
                    <w:softHyphen/>
                    <w:t>ской стороны и связной речи не являются доминирую</w:t>
                  </w:r>
                  <w:r w:rsidRPr="002722EE">
                    <w:rPr>
                      <w:rStyle w:val="FontStyle77"/>
                      <w:sz w:val="22"/>
                      <w:szCs w:val="22"/>
                    </w:rPr>
                    <w:softHyphen/>
                    <w:t>щими в симптомокомплексе стертой формы дизартрии. Однако часто проявления аномии принимаются лого</w:t>
                  </w:r>
                  <w:r w:rsidRPr="002722EE">
                    <w:rPr>
                      <w:rStyle w:val="FontStyle77"/>
                      <w:sz w:val="22"/>
                      <w:szCs w:val="22"/>
                    </w:rPr>
                    <w:softHyphen/>
                    <w:t>педами за лексическую недостаточность, а нарушение оптико-пространственных представлений (неправиль</w:t>
                  </w:r>
                  <w:r w:rsidRPr="002722EE">
                    <w:rPr>
                      <w:rStyle w:val="FontStyle77"/>
                      <w:sz w:val="22"/>
                      <w:szCs w:val="22"/>
                    </w:rPr>
                    <w:softHyphen/>
                    <w:t>ное использование предлогов, непонимание логико-грамматических конструкций, трудности при состав</w:t>
                  </w:r>
                  <w:r w:rsidRPr="002722EE">
                    <w:rPr>
                      <w:rStyle w:val="FontStyle77"/>
                      <w:sz w:val="22"/>
                      <w:szCs w:val="22"/>
                    </w:rPr>
                    <w:softHyphen/>
                    <w:t>лении рассказов по картине и сюжетной серии) — за грамматическое недоразвитие и нарушение связной речи. На протяжении коррекционной работы по дру</w:t>
                  </w:r>
                  <w:r w:rsidRPr="002722EE">
                    <w:rPr>
                      <w:rStyle w:val="FontStyle77"/>
                      <w:sz w:val="22"/>
                      <w:szCs w:val="22"/>
                    </w:rPr>
                    <w:softHyphen/>
                    <w:t>гим разделам мы так или иначе постоянно обращались к этим проблемам. Так, в разделе «Развитие простран</w:t>
                  </w:r>
                  <w:r w:rsidRPr="002722EE">
                    <w:rPr>
                      <w:rStyle w:val="FontStyle77"/>
                      <w:sz w:val="22"/>
                      <w:szCs w:val="22"/>
                    </w:rPr>
                    <w:softHyphen/>
                    <w:t>ственных представлений» значительное внимание уде</w:t>
                  </w:r>
                  <w:r w:rsidRPr="002722EE">
                    <w:rPr>
                      <w:rStyle w:val="FontStyle77"/>
                      <w:sz w:val="22"/>
                      <w:szCs w:val="22"/>
                    </w:rPr>
                    <w:softHyphen/>
                    <w:t>лено речевым заданиям. На 4 и 5-м этапах — «Развитие фонематического восприятия», «Коррекция звукопроизносительной стороны речи» — подчеркивалось, что работа должна постоянно подкрепляться наглядным материалом (картинками), что способствует установле</w:t>
                  </w:r>
                  <w:r w:rsidRPr="002722EE">
                    <w:rPr>
                      <w:rStyle w:val="FontStyle77"/>
                      <w:sz w:val="22"/>
                      <w:szCs w:val="22"/>
                    </w:rPr>
                    <w:softHyphen/>
                    <w:t>нию связи зрительный образ — слово. Однако для детей с выраженными нарушениями (3-я группа) потребуется также введение дополнительного этапа.</w:t>
                  </w:r>
                </w:p>
                <w:p w:rsidR="005D3FC8" w:rsidRPr="002722EE" w:rsidRDefault="005D3FC8" w:rsidP="005D3FC8">
                  <w:pPr>
                    <w:pStyle w:val="Style3"/>
                    <w:widowControl/>
                    <w:spacing w:line="240" w:lineRule="auto"/>
                    <w:ind w:firstLine="298"/>
                    <w:rPr>
                      <w:rStyle w:val="FontStyle77"/>
                      <w:sz w:val="22"/>
                      <w:szCs w:val="22"/>
                    </w:rPr>
                  </w:pPr>
                  <w:r w:rsidRPr="002722EE">
                    <w:rPr>
                      <w:rStyle w:val="FontStyle77"/>
                      <w:sz w:val="22"/>
                      <w:szCs w:val="22"/>
                    </w:rPr>
                    <w:t>Работа проводится по обобщающим понятиям в традиционной последовательности. Принципиальным отличием является обязательное установление ассоци</w:t>
                  </w:r>
                  <w:r w:rsidRPr="002722EE">
                    <w:rPr>
                      <w:rStyle w:val="FontStyle77"/>
                      <w:sz w:val="22"/>
                      <w:szCs w:val="22"/>
                    </w:rPr>
                    <w:softHyphen/>
                    <w:t xml:space="preserve">ативных связей </w:t>
                  </w:r>
                  <w:r w:rsidRPr="002722EE">
                    <w:rPr>
                      <w:rStyle w:val="FontStyle62"/>
                      <w:sz w:val="22"/>
                      <w:szCs w:val="22"/>
                    </w:rPr>
                    <w:t xml:space="preserve">образ — слово, </w:t>
                  </w:r>
                  <w:r w:rsidRPr="002722EE">
                    <w:rPr>
                      <w:rStyle w:val="FontStyle77"/>
                      <w:sz w:val="22"/>
                      <w:szCs w:val="22"/>
                    </w:rPr>
                    <w:t>поэтому логопеду необ</w:t>
                  </w:r>
                  <w:r w:rsidRPr="002722EE">
                    <w:rPr>
                      <w:rStyle w:val="FontStyle77"/>
                      <w:sz w:val="22"/>
                      <w:szCs w:val="22"/>
                    </w:rPr>
                    <w:softHyphen/>
                    <w:t>ходимо иметь большое количество наглядного матери</w:t>
                  </w:r>
                  <w:r w:rsidRPr="002722EE">
                    <w:rPr>
                      <w:rStyle w:val="FontStyle77"/>
                      <w:sz w:val="22"/>
                      <w:szCs w:val="22"/>
                    </w:rPr>
                    <w:softHyphen/>
                    <w:t>ала. Виды работы:</w:t>
                  </w:r>
                </w:p>
                <w:p w:rsidR="005D3FC8" w:rsidRPr="002722EE" w:rsidRDefault="005D3FC8" w:rsidP="005D3FC8">
                  <w:pPr>
                    <w:pStyle w:val="Style15"/>
                    <w:widowControl/>
                    <w:numPr>
                      <w:ilvl w:val="0"/>
                      <w:numId w:val="28"/>
                    </w:numPr>
                    <w:tabs>
                      <w:tab w:val="left" w:pos="456"/>
                    </w:tabs>
                    <w:spacing w:before="48" w:line="240" w:lineRule="auto"/>
                    <w:rPr>
                      <w:rStyle w:val="FontStyle77"/>
                      <w:sz w:val="22"/>
                      <w:szCs w:val="22"/>
                    </w:rPr>
                  </w:pPr>
                  <w:r w:rsidRPr="002722EE">
                    <w:rPr>
                      <w:rStyle w:val="FontStyle77"/>
                      <w:sz w:val="22"/>
                      <w:szCs w:val="22"/>
                    </w:rPr>
                    <w:t>Изучение лексического словаря по общеприня</w:t>
                  </w:r>
                  <w:r w:rsidRPr="002722EE">
                    <w:rPr>
                      <w:rStyle w:val="FontStyle77"/>
                      <w:sz w:val="22"/>
                      <w:szCs w:val="22"/>
                    </w:rPr>
                    <w:softHyphen/>
                    <w:t>тым темам.</w:t>
                  </w:r>
                </w:p>
                <w:p w:rsidR="005D3FC8" w:rsidRPr="002722EE" w:rsidRDefault="005D3FC8" w:rsidP="005D3FC8">
                  <w:pPr>
                    <w:pStyle w:val="Style15"/>
                    <w:widowControl/>
                    <w:numPr>
                      <w:ilvl w:val="0"/>
                      <w:numId w:val="28"/>
                    </w:numPr>
                    <w:tabs>
                      <w:tab w:val="left" w:pos="456"/>
                    </w:tabs>
                    <w:spacing w:line="240" w:lineRule="auto"/>
                    <w:rPr>
                      <w:rStyle w:val="FontStyle77"/>
                      <w:sz w:val="22"/>
                      <w:szCs w:val="22"/>
                    </w:rPr>
                  </w:pPr>
                  <w:r w:rsidRPr="002722EE">
                    <w:rPr>
                      <w:rStyle w:val="FontStyle77"/>
                      <w:sz w:val="22"/>
                      <w:szCs w:val="22"/>
                    </w:rPr>
                    <w:t>Классификация предметов в соответствии с обоб</w:t>
                  </w:r>
                  <w:r w:rsidRPr="002722EE">
                    <w:rPr>
                      <w:rStyle w:val="FontStyle77"/>
                      <w:sz w:val="22"/>
                      <w:szCs w:val="22"/>
                    </w:rPr>
                    <w:softHyphen/>
                    <w:t>щающими понятиями.</w:t>
                  </w:r>
                </w:p>
                <w:p w:rsidR="005D3FC8" w:rsidRPr="002722EE" w:rsidRDefault="005D3FC8" w:rsidP="005D3FC8">
                  <w:pPr>
                    <w:pStyle w:val="Style15"/>
                    <w:widowControl/>
                    <w:numPr>
                      <w:ilvl w:val="0"/>
                      <w:numId w:val="28"/>
                    </w:numPr>
                    <w:tabs>
                      <w:tab w:val="left" w:pos="456"/>
                    </w:tabs>
                    <w:spacing w:line="240" w:lineRule="auto"/>
                    <w:rPr>
                      <w:rStyle w:val="FontStyle77"/>
                      <w:sz w:val="22"/>
                      <w:szCs w:val="22"/>
                    </w:rPr>
                  </w:pPr>
                  <w:r w:rsidRPr="002722EE">
                    <w:rPr>
                      <w:rStyle w:val="FontStyle77"/>
                      <w:sz w:val="22"/>
                      <w:szCs w:val="22"/>
                    </w:rPr>
                    <w:t>Нахождение пар предметов по аналогии (обобща</w:t>
                  </w:r>
                  <w:r w:rsidRPr="002722EE">
                    <w:rPr>
                      <w:rStyle w:val="FontStyle77"/>
                      <w:sz w:val="22"/>
                      <w:szCs w:val="22"/>
                    </w:rPr>
                    <w:softHyphen/>
                    <w:t>ющие понятия) (Альбом, с. 21).</w:t>
                  </w:r>
                </w:p>
                <w:p w:rsidR="005D3FC8" w:rsidRPr="002722EE" w:rsidRDefault="005D3FC8" w:rsidP="005D3FC8">
                  <w:pPr>
                    <w:pStyle w:val="Style15"/>
                    <w:widowControl/>
                    <w:numPr>
                      <w:ilvl w:val="0"/>
                      <w:numId w:val="28"/>
                    </w:numPr>
                    <w:tabs>
                      <w:tab w:val="left" w:pos="456"/>
                    </w:tabs>
                    <w:spacing w:line="240" w:lineRule="auto"/>
                    <w:rPr>
                      <w:rStyle w:val="FontStyle77"/>
                      <w:sz w:val="22"/>
                      <w:szCs w:val="22"/>
                    </w:rPr>
                  </w:pPr>
                  <w:r w:rsidRPr="002722EE">
                    <w:rPr>
                      <w:rStyle w:val="FontStyle77"/>
                      <w:sz w:val="22"/>
                      <w:szCs w:val="22"/>
                    </w:rPr>
                    <w:t>Исключение четвертой лишней картинки (обоб</w:t>
                  </w:r>
                  <w:r w:rsidRPr="002722EE">
                    <w:rPr>
                      <w:rStyle w:val="FontStyle77"/>
                      <w:sz w:val="22"/>
                      <w:szCs w:val="22"/>
                    </w:rPr>
                    <w:softHyphen/>
                    <w:t>щающие понятия).</w:t>
                  </w:r>
                </w:p>
                <w:p w:rsidR="005D3FC8" w:rsidRPr="002722EE" w:rsidRDefault="005D3FC8" w:rsidP="005D3FC8">
                  <w:pPr>
                    <w:pStyle w:val="Style15"/>
                    <w:widowControl/>
                    <w:numPr>
                      <w:ilvl w:val="0"/>
                      <w:numId w:val="28"/>
                    </w:numPr>
                    <w:tabs>
                      <w:tab w:val="left" w:pos="456"/>
                    </w:tabs>
                    <w:spacing w:line="240" w:lineRule="auto"/>
                    <w:ind w:left="331" w:firstLine="0"/>
                    <w:rPr>
                      <w:rStyle w:val="FontStyle77"/>
                      <w:sz w:val="22"/>
                      <w:szCs w:val="22"/>
                    </w:rPr>
                  </w:pPr>
                  <w:r w:rsidRPr="002722EE">
                    <w:rPr>
                      <w:rStyle w:val="FontStyle77"/>
                      <w:sz w:val="22"/>
                      <w:szCs w:val="22"/>
                    </w:rPr>
                    <w:t>Целое и части предметов.</w:t>
                  </w:r>
                </w:p>
                <w:p w:rsidR="005D3FC8" w:rsidRPr="002722EE" w:rsidRDefault="005D3FC8" w:rsidP="005D3FC8">
                  <w:pPr>
                    <w:pStyle w:val="Style15"/>
                    <w:widowControl/>
                    <w:numPr>
                      <w:ilvl w:val="0"/>
                      <w:numId w:val="28"/>
                    </w:numPr>
                    <w:tabs>
                      <w:tab w:val="left" w:pos="456"/>
                    </w:tabs>
                    <w:spacing w:line="240" w:lineRule="auto"/>
                    <w:ind w:left="331" w:firstLine="0"/>
                    <w:rPr>
                      <w:rStyle w:val="FontStyle77"/>
                      <w:sz w:val="22"/>
                      <w:szCs w:val="22"/>
                    </w:rPr>
                  </w:pPr>
                  <w:r w:rsidRPr="002722EE">
                    <w:rPr>
                      <w:rStyle w:val="FontStyle77"/>
                      <w:sz w:val="22"/>
                      <w:szCs w:val="22"/>
                    </w:rPr>
                    <w:t>Отгадывание предметов по их частям.</w:t>
                  </w:r>
                </w:p>
                <w:p w:rsidR="005D3FC8" w:rsidRPr="002722EE" w:rsidRDefault="005D3FC8" w:rsidP="005D3FC8">
                  <w:pPr>
                    <w:pStyle w:val="Style15"/>
                    <w:widowControl/>
                    <w:numPr>
                      <w:ilvl w:val="0"/>
                      <w:numId w:val="28"/>
                    </w:numPr>
                    <w:tabs>
                      <w:tab w:val="left" w:pos="456"/>
                    </w:tabs>
                    <w:spacing w:line="240" w:lineRule="auto"/>
                    <w:ind w:left="331" w:firstLine="0"/>
                    <w:rPr>
                      <w:rStyle w:val="FontStyle77"/>
                      <w:sz w:val="22"/>
                      <w:szCs w:val="22"/>
                    </w:rPr>
                  </w:pPr>
                  <w:r w:rsidRPr="002722EE">
                    <w:rPr>
                      <w:rStyle w:val="FontStyle77"/>
                      <w:sz w:val="22"/>
                      <w:szCs w:val="22"/>
                    </w:rPr>
                    <w:t>Изучение частей тела животных и птиц.</w:t>
                  </w:r>
                </w:p>
                <w:p w:rsidR="005D3FC8" w:rsidRPr="002722EE" w:rsidRDefault="005D3FC8" w:rsidP="005D3FC8">
                  <w:pPr>
                    <w:pStyle w:val="Style15"/>
                    <w:widowControl/>
                    <w:numPr>
                      <w:ilvl w:val="0"/>
                      <w:numId w:val="28"/>
                    </w:numPr>
                    <w:tabs>
                      <w:tab w:val="left" w:pos="456"/>
                    </w:tabs>
                    <w:spacing w:line="240" w:lineRule="auto"/>
                    <w:rPr>
                      <w:rStyle w:val="FontStyle77"/>
                      <w:sz w:val="22"/>
                      <w:szCs w:val="22"/>
                    </w:rPr>
                  </w:pPr>
                  <w:r w:rsidRPr="002722EE">
                    <w:rPr>
                      <w:rStyle w:val="FontStyle77"/>
                      <w:sz w:val="22"/>
                      <w:szCs w:val="22"/>
                    </w:rPr>
                    <w:t>Отгадывание предметов, животных, птиц по их описанию.</w:t>
                  </w:r>
                </w:p>
                <w:p w:rsidR="005D3FC8" w:rsidRPr="002722EE" w:rsidRDefault="005D3FC8" w:rsidP="005D3FC8">
                  <w:pPr>
                    <w:pStyle w:val="Style15"/>
                    <w:widowControl/>
                    <w:numPr>
                      <w:ilvl w:val="0"/>
                      <w:numId w:val="28"/>
                    </w:numPr>
                    <w:tabs>
                      <w:tab w:val="left" w:pos="456"/>
                    </w:tabs>
                    <w:spacing w:before="10" w:line="240" w:lineRule="auto"/>
                    <w:rPr>
                      <w:rStyle w:val="FontStyle77"/>
                      <w:sz w:val="22"/>
                      <w:szCs w:val="22"/>
                    </w:rPr>
                  </w:pPr>
                  <w:r w:rsidRPr="002722EE">
                    <w:rPr>
                      <w:rStyle w:val="FontStyle77"/>
                      <w:sz w:val="22"/>
                      <w:szCs w:val="22"/>
                    </w:rPr>
                    <w:t xml:space="preserve">Простые аналогии. Называем ребенку пару слов, он должен закончить другую пару по аналогии: </w:t>
                  </w:r>
                  <w:r w:rsidRPr="002722EE">
                    <w:rPr>
                      <w:rStyle w:val="FontStyle62"/>
                      <w:sz w:val="22"/>
                      <w:szCs w:val="22"/>
                    </w:rPr>
                    <w:t xml:space="preserve">лес — деревья, луг — ... (трава); кошка — шерсть, рыба — ... (чешуя) </w:t>
                  </w:r>
                  <w:r w:rsidRPr="002722EE">
                    <w:rPr>
                      <w:rStyle w:val="FontStyle77"/>
                      <w:sz w:val="22"/>
                      <w:szCs w:val="22"/>
                    </w:rPr>
                    <w:t>и т.д.</w:t>
                  </w:r>
                </w:p>
                <w:p w:rsidR="005D3FC8" w:rsidRDefault="005D3FC8" w:rsidP="005D3FC8"/>
                <w:p w:rsidR="00911CE7" w:rsidRDefault="00911CE7" w:rsidP="00911CE7">
                  <w:pPr>
                    <w:jc w:val="center"/>
                    <w:rPr>
                      <w:b/>
                      <w:sz w:val="24"/>
                      <w:szCs w:val="24"/>
                    </w:rPr>
                  </w:pPr>
                </w:p>
                <w:p w:rsidR="00911CE7" w:rsidRDefault="00911CE7" w:rsidP="00911CE7">
                  <w:pPr>
                    <w:jc w:val="center"/>
                    <w:rPr>
                      <w:b/>
                      <w:sz w:val="24"/>
                      <w:szCs w:val="24"/>
                    </w:rPr>
                  </w:pPr>
                </w:p>
                <w:p w:rsidR="00911CE7" w:rsidRDefault="00911CE7" w:rsidP="00911CE7">
                  <w:pPr>
                    <w:jc w:val="center"/>
                    <w:rPr>
                      <w:b/>
                      <w:sz w:val="24"/>
                      <w:szCs w:val="24"/>
                    </w:rPr>
                  </w:pPr>
                </w:p>
                <w:p w:rsidR="005D3FC8" w:rsidRPr="00911CE7" w:rsidRDefault="005D3FC8" w:rsidP="00911CE7">
                  <w:pPr>
                    <w:jc w:val="center"/>
                    <w:rPr>
                      <w:b/>
                      <w:sz w:val="24"/>
                      <w:szCs w:val="24"/>
                    </w:rPr>
                  </w:pPr>
                </w:p>
              </w:txbxContent>
            </v:textbox>
          </v:shape>
        </w:pict>
      </w:r>
      <w:r w:rsidR="005D3FC8">
        <w:t xml:space="preserve"> </w:t>
      </w:r>
    </w:p>
    <w:p w:rsidR="005D3FC8" w:rsidRDefault="00FB24FB">
      <w:pPr>
        <w:spacing w:after="200" w:line="276" w:lineRule="auto"/>
      </w:pPr>
      <w:r>
        <w:rPr>
          <w:noProof/>
        </w:rPr>
        <w:pict>
          <v:shape id="_x0000_s1097" type="#_x0000_t202" style="position:absolute;margin-left:161.7pt;margin-top:531.15pt;width:50pt;height:12pt;z-index:251730944;mso-wrap-style:tight" stroked="f">
            <v:textbox inset="0,0,0,0">
              <w:txbxContent>
                <w:p w:rsidR="005D3FC8" w:rsidRPr="005D3FC8" w:rsidRDefault="005D3FC8" w:rsidP="005D3FC8">
                  <w:pPr>
                    <w:rPr>
                      <w:sz w:val="24"/>
                    </w:rPr>
                  </w:pPr>
                  <w:r>
                    <w:rPr>
                      <w:sz w:val="24"/>
                    </w:rPr>
                    <w:t>36</w:t>
                  </w:r>
                </w:p>
              </w:txbxContent>
            </v:textbox>
          </v:shape>
        </w:pict>
      </w:r>
      <w:r>
        <w:rPr>
          <w:noProof/>
        </w:rPr>
        <w:pict>
          <v:shape id="_x0000_s1062" type="#_x0000_t202" style="position:absolute;margin-left:585.5pt;margin-top:531.15pt;width:50pt;height:12pt;z-index:251695104;mso-wrap-style:tight" stroked="f">
            <v:textbox inset="0,0,0,0">
              <w:txbxContent>
                <w:p w:rsidR="005D3FC8" w:rsidRPr="005D3FC8" w:rsidRDefault="005D3FC8" w:rsidP="005D3FC8">
                  <w:pPr>
                    <w:rPr>
                      <w:sz w:val="24"/>
                    </w:rPr>
                  </w:pPr>
                  <w:r>
                    <w:rPr>
                      <w:sz w:val="24"/>
                    </w:rPr>
                    <w:t>1</w:t>
                  </w:r>
                </w:p>
              </w:txbxContent>
            </v:textbox>
          </v:shape>
        </w:pict>
      </w:r>
      <w:r w:rsidR="005D3FC8">
        <w:br w:type="page"/>
      </w:r>
    </w:p>
    <w:p w:rsidR="00A56466" w:rsidRDefault="00FB24FB" w:rsidP="00A56466">
      <w:r>
        <w:rPr>
          <w:noProof/>
        </w:rPr>
        <w:lastRenderedPageBreak/>
        <w:pict>
          <v:shape id="_x0000_s1060" type="#_x0000_t202" style="position:absolute;margin-left:420.85pt;margin-top:0;width:335.85pt;height:538.45pt;z-index:251693056;mso-wrap-style:tight" stroked="f">
            <v:textbox style="mso-next-textbox:#_x0000_s1061">
              <w:txbxContent/>
            </v:textbox>
          </v:shape>
        </w:pict>
      </w:r>
      <w:r>
        <w:rPr>
          <w:noProof/>
        </w:rPr>
        <w:pict>
          <v:shape id="_x0000_s1027" type="#_x0000_t202" style="position:absolute;margin-left:0;margin-top:0;width:335.85pt;height:538.45pt;z-index:251659264;mso-wrap-style:tight" stroked="f">
            <v:textbox style="mso-next-textbox:#_x0000_s1028">
              <w:txbxContent/>
            </v:textbox>
          </v:shape>
        </w:pict>
      </w:r>
      <w:r w:rsidR="005D3FC8">
        <w:t xml:space="preserve"> </w:t>
      </w:r>
    </w:p>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A56466" w:rsidRDefault="00A56466" w:rsidP="00A56466"/>
    <w:p w:rsidR="005D3FC8" w:rsidRDefault="00FB24FB" w:rsidP="00A56466">
      <w:r>
        <w:rPr>
          <w:noProof/>
        </w:rPr>
        <w:pict>
          <v:shape id="_x0000_s1096" type="#_x0000_t202" style="position:absolute;margin-left:582.7pt;margin-top:531.15pt;width:50pt;height:12pt;z-index:251729920;mso-wrap-style:tight" stroked="f">
            <v:textbox inset="0,0,0,0">
              <w:txbxContent>
                <w:p w:rsidR="005D3FC8" w:rsidRPr="005D3FC8" w:rsidRDefault="005D3FC8" w:rsidP="005D3FC8">
                  <w:pPr>
                    <w:rPr>
                      <w:sz w:val="24"/>
                    </w:rPr>
                  </w:pPr>
                  <w:r>
                    <w:rPr>
                      <w:sz w:val="24"/>
                    </w:rPr>
                    <w:t>35</w:t>
                  </w:r>
                </w:p>
              </w:txbxContent>
            </v:textbox>
          </v:shape>
        </w:pict>
      </w:r>
      <w:r>
        <w:rPr>
          <w:noProof/>
        </w:rPr>
        <w:pict>
          <v:shape id="_x0000_s1063" type="#_x0000_t202" style="position:absolute;margin-left:164.5pt;margin-top:531.15pt;width:50pt;height:12pt;z-index:251696128;mso-wrap-style:tight" stroked="f">
            <v:textbox inset="0,0,0,0">
              <w:txbxContent>
                <w:p w:rsidR="005D3FC8" w:rsidRPr="005D3FC8" w:rsidRDefault="005D3FC8" w:rsidP="005D3FC8">
                  <w:pPr>
                    <w:rPr>
                      <w:sz w:val="24"/>
                    </w:rPr>
                  </w:pPr>
                  <w:r>
                    <w:rPr>
                      <w:sz w:val="24"/>
                    </w:rPr>
                    <w:t>2</w:t>
                  </w:r>
                </w:p>
              </w:txbxContent>
            </v:textbox>
          </v:shape>
        </w:pict>
      </w:r>
      <w:r w:rsidR="005D3FC8">
        <w:br w:type="page"/>
      </w:r>
    </w:p>
    <w:p w:rsidR="005D3FC8" w:rsidRDefault="00FB24FB">
      <w:r>
        <w:rPr>
          <w:noProof/>
        </w:rPr>
        <w:lastRenderedPageBreak/>
        <w:pict>
          <v:shape id="_x0000_s1095" type="#_x0000_t202" style="position:absolute;margin-left:161.7pt;margin-top:542.65pt;width:50pt;height:12pt;z-index:251728896;mso-wrap-style:tight" stroked="f">
            <v:textbox inset="0,0,0,0">
              <w:txbxContent>
                <w:p w:rsidR="005D3FC8" w:rsidRPr="005D3FC8" w:rsidRDefault="005D3FC8" w:rsidP="005D3FC8">
                  <w:pPr>
                    <w:rPr>
                      <w:sz w:val="24"/>
                    </w:rPr>
                  </w:pPr>
                  <w:r>
                    <w:rPr>
                      <w:sz w:val="24"/>
                    </w:rPr>
                    <w:t>34</w:t>
                  </w:r>
                </w:p>
              </w:txbxContent>
            </v:textbox>
          </v:shape>
        </w:pict>
      </w:r>
      <w:r>
        <w:rPr>
          <w:noProof/>
        </w:rPr>
        <w:pict>
          <v:shape id="_x0000_s1064" type="#_x0000_t202" style="position:absolute;margin-left:585.5pt;margin-top:542.65pt;width:50pt;height:12pt;z-index:251697152;mso-wrap-style:tight" stroked="f">
            <v:textbox inset="0,0,0,0">
              <w:txbxContent>
                <w:p w:rsidR="005D3FC8" w:rsidRPr="005D3FC8" w:rsidRDefault="005D3FC8" w:rsidP="005D3FC8">
                  <w:pPr>
                    <w:rPr>
                      <w:sz w:val="24"/>
                    </w:rPr>
                  </w:pPr>
                  <w:r>
                    <w:rPr>
                      <w:sz w:val="24"/>
                    </w:rPr>
                    <w:t>3</w:t>
                  </w:r>
                </w:p>
              </w:txbxContent>
            </v:textbox>
          </v:shape>
        </w:pict>
      </w:r>
      <w:r>
        <w:rPr>
          <w:noProof/>
        </w:rPr>
        <w:pict>
          <v:shape id="_x0000_s1059" type="#_x0000_t202" style="position:absolute;margin-left:0;margin-top:0;width:335.85pt;height:538.45pt;z-index:251692032;mso-wrap-style:tight" stroked="f">
            <v:textbox style="mso-next-textbox:#_x0000_s1060">
              <w:txbxContent/>
            </v:textbox>
          </v:shape>
        </w:pict>
      </w:r>
      <w:r>
        <w:rPr>
          <w:noProof/>
        </w:rPr>
        <w:pict>
          <v:shape id="_x0000_s1028" type="#_x0000_t202" style="position:absolute;margin-left:420.85pt;margin-top:0;width:335.85pt;height:538.45pt;z-index:251660288;mso-wrap-style:tight" stroked="f">
            <v:textbox style="mso-next-textbox:#_x0000_s1029">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94" type="#_x0000_t202" style="position:absolute;margin-left:582.7pt;margin-top:542.65pt;width:50pt;height:12pt;z-index:251727872;mso-wrap-style:tight" stroked="f">
            <v:textbox inset="0,0,0,0">
              <w:txbxContent>
                <w:p w:rsidR="005D3FC8" w:rsidRPr="005D3FC8" w:rsidRDefault="005D3FC8" w:rsidP="005D3FC8">
                  <w:pPr>
                    <w:rPr>
                      <w:sz w:val="24"/>
                    </w:rPr>
                  </w:pPr>
                  <w:r>
                    <w:rPr>
                      <w:sz w:val="24"/>
                    </w:rPr>
                    <w:t>33</w:t>
                  </w:r>
                </w:p>
              </w:txbxContent>
            </v:textbox>
          </v:shape>
        </w:pict>
      </w:r>
      <w:r>
        <w:rPr>
          <w:noProof/>
        </w:rPr>
        <w:pict>
          <v:shape id="_x0000_s1065" type="#_x0000_t202" style="position:absolute;margin-left:164.5pt;margin-top:542.65pt;width:50pt;height:12pt;z-index:251698176;mso-wrap-style:tight" stroked="f">
            <v:textbox inset="0,0,0,0">
              <w:txbxContent>
                <w:p w:rsidR="005D3FC8" w:rsidRPr="005D3FC8" w:rsidRDefault="005D3FC8" w:rsidP="005D3FC8">
                  <w:pPr>
                    <w:rPr>
                      <w:sz w:val="24"/>
                    </w:rPr>
                  </w:pPr>
                  <w:r>
                    <w:rPr>
                      <w:sz w:val="24"/>
                    </w:rPr>
                    <w:t>4</w:t>
                  </w:r>
                </w:p>
              </w:txbxContent>
            </v:textbox>
          </v:shape>
        </w:pict>
      </w:r>
      <w:r>
        <w:rPr>
          <w:noProof/>
        </w:rPr>
        <w:pict>
          <v:shape id="_x0000_s1058" type="#_x0000_t202" style="position:absolute;margin-left:420.85pt;margin-top:0;width:335.85pt;height:538.45pt;z-index:251691008;mso-wrap-style:tight" stroked="f">
            <v:textbox style="mso-next-textbox:#_x0000_s1059">
              <w:txbxContent/>
            </v:textbox>
          </v:shape>
        </w:pict>
      </w:r>
      <w:r>
        <w:rPr>
          <w:noProof/>
        </w:rPr>
        <w:pict>
          <v:shape id="_x0000_s1029" type="#_x0000_t202" style="position:absolute;margin-left:0;margin-top:0;width:335.85pt;height:538.45pt;z-index:251661312;mso-wrap-style:tight" stroked="f">
            <v:textbox style="mso-next-textbox:#_x0000_s1030">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93" type="#_x0000_t202" style="position:absolute;margin-left:161.7pt;margin-top:542.65pt;width:50pt;height:12pt;z-index:251726848;mso-wrap-style:tight" stroked="f">
            <v:textbox inset="0,0,0,0">
              <w:txbxContent>
                <w:p w:rsidR="005D3FC8" w:rsidRPr="005D3FC8" w:rsidRDefault="005D3FC8" w:rsidP="005D3FC8">
                  <w:pPr>
                    <w:rPr>
                      <w:sz w:val="24"/>
                    </w:rPr>
                  </w:pPr>
                  <w:r>
                    <w:rPr>
                      <w:sz w:val="24"/>
                    </w:rPr>
                    <w:t>32</w:t>
                  </w:r>
                </w:p>
              </w:txbxContent>
            </v:textbox>
          </v:shape>
        </w:pict>
      </w:r>
      <w:r>
        <w:rPr>
          <w:noProof/>
        </w:rPr>
        <w:pict>
          <v:shape id="_x0000_s1066" type="#_x0000_t202" style="position:absolute;margin-left:585.5pt;margin-top:542.65pt;width:50pt;height:12pt;z-index:251699200;mso-wrap-style:tight" stroked="f">
            <v:textbox inset="0,0,0,0">
              <w:txbxContent>
                <w:p w:rsidR="005D3FC8" w:rsidRPr="005D3FC8" w:rsidRDefault="005D3FC8" w:rsidP="005D3FC8">
                  <w:pPr>
                    <w:rPr>
                      <w:sz w:val="24"/>
                    </w:rPr>
                  </w:pPr>
                  <w:r>
                    <w:rPr>
                      <w:sz w:val="24"/>
                    </w:rPr>
                    <w:t>5</w:t>
                  </w:r>
                </w:p>
              </w:txbxContent>
            </v:textbox>
          </v:shape>
        </w:pict>
      </w:r>
      <w:r>
        <w:rPr>
          <w:noProof/>
        </w:rPr>
        <w:pict>
          <v:shape id="_x0000_s1057" type="#_x0000_t202" style="position:absolute;margin-left:0;margin-top:0;width:335.85pt;height:538.45pt;z-index:251689984;mso-wrap-style:tight" stroked="f">
            <v:textbox style="mso-next-textbox:#_x0000_s1058">
              <w:txbxContent/>
            </v:textbox>
          </v:shape>
        </w:pict>
      </w:r>
      <w:r>
        <w:rPr>
          <w:noProof/>
        </w:rPr>
        <w:pict>
          <v:shape id="_x0000_s1030" type="#_x0000_t202" style="position:absolute;margin-left:420.85pt;margin-top:0;width:335.85pt;height:538.45pt;z-index:251662336;mso-wrap-style:tight" stroked="f">
            <v:textbox style="mso-next-textbox:#_x0000_s1031">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92" type="#_x0000_t202" style="position:absolute;margin-left:582.7pt;margin-top:542.65pt;width:50pt;height:12pt;z-index:251725824;mso-wrap-style:tight" stroked="f">
            <v:textbox inset="0,0,0,0">
              <w:txbxContent>
                <w:p w:rsidR="005D3FC8" w:rsidRPr="005D3FC8" w:rsidRDefault="005D3FC8" w:rsidP="005D3FC8">
                  <w:pPr>
                    <w:rPr>
                      <w:sz w:val="24"/>
                    </w:rPr>
                  </w:pPr>
                  <w:r>
                    <w:rPr>
                      <w:sz w:val="24"/>
                    </w:rPr>
                    <w:t>31</w:t>
                  </w:r>
                </w:p>
              </w:txbxContent>
            </v:textbox>
          </v:shape>
        </w:pict>
      </w:r>
      <w:r>
        <w:rPr>
          <w:noProof/>
        </w:rPr>
        <w:pict>
          <v:shape id="_x0000_s1067" type="#_x0000_t202" style="position:absolute;margin-left:164.5pt;margin-top:542.65pt;width:50pt;height:12pt;z-index:251700224;mso-wrap-style:tight" stroked="f">
            <v:textbox inset="0,0,0,0">
              <w:txbxContent>
                <w:p w:rsidR="005D3FC8" w:rsidRPr="005D3FC8" w:rsidRDefault="005D3FC8" w:rsidP="005D3FC8">
                  <w:pPr>
                    <w:rPr>
                      <w:sz w:val="24"/>
                    </w:rPr>
                  </w:pPr>
                  <w:r>
                    <w:rPr>
                      <w:sz w:val="24"/>
                    </w:rPr>
                    <w:t>6</w:t>
                  </w:r>
                </w:p>
              </w:txbxContent>
            </v:textbox>
          </v:shape>
        </w:pict>
      </w:r>
      <w:r>
        <w:rPr>
          <w:noProof/>
        </w:rPr>
        <w:pict>
          <v:shape id="_x0000_s1056" type="#_x0000_t202" style="position:absolute;margin-left:420.85pt;margin-top:0;width:335.85pt;height:538.45pt;z-index:251688960;mso-wrap-style:tight" stroked="f">
            <v:textbox style="mso-next-textbox:#_x0000_s1057">
              <w:txbxContent/>
            </v:textbox>
          </v:shape>
        </w:pict>
      </w:r>
      <w:r>
        <w:rPr>
          <w:noProof/>
        </w:rPr>
        <w:pict>
          <v:shape id="_x0000_s1031" type="#_x0000_t202" style="position:absolute;margin-left:0;margin-top:0;width:335.85pt;height:538.45pt;z-index:251663360;mso-wrap-style:tight" stroked="f">
            <v:textbox style="mso-next-textbox:#_x0000_s1032">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91" type="#_x0000_t202" style="position:absolute;margin-left:161.7pt;margin-top:542.65pt;width:50pt;height:12pt;z-index:251724800;mso-wrap-style:tight" stroked="f">
            <v:textbox inset="0,0,0,0">
              <w:txbxContent>
                <w:p w:rsidR="005D3FC8" w:rsidRPr="005D3FC8" w:rsidRDefault="005D3FC8" w:rsidP="005D3FC8">
                  <w:pPr>
                    <w:rPr>
                      <w:sz w:val="24"/>
                    </w:rPr>
                  </w:pPr>
                  <w:r>
                    <w:rPr>
                      <w:sz w:val="24"/>
                    </w:rPr>
                    <w:t>30</w:t>
                  </w:r>
                </w:p>
              </w:txbxContent>
            </v:textbox>
          </v:shape>
        </w:pict>
      </w:r>
      <w:r>
        <w:rPr>
          <w:noProof/>
        </w:rPr>
        <w:pict>
          <v:shape id="_x0000_s1068" type="#_x0000_t202" style="position:absolute;margin-left:585.5pt;margin-top:542.65pt;width:50pt;height:12pt;z-index:251701248;mso-wrap-style:tight" stroked="f">
            <v:textbox inset="0,0,0,0">
              <w:txbxContent>
                <w:p w:rsidR="005D3FC8" w:rsidRPr="005D3FC8" w:rsidRDefault="005D3FC8" w:rsidP="005D3FC8">
                  <w:pPr>
                    <w:rPr>
                      <w:sz w:val="24"/>
                    </w:rPr>
                  </w:pPr>
                  <w:r>
                    <w:rPr>
                      <w:sz w:val="24"/>
                    </w:rPr>
                    <w:t>7</w:t>
                  </w:r>
                </w:p>
              </w:txbxContent>
            </v:textbox>
          </v:shape>
        </w:pict>
      </w:r>
      <w:r>
        <w:rPr>
          <w:noProof/>
        </w:rPr>
        <w:pict>
          <v:shape id="_x0000_s1055" type="#_x0000_t202" style="position:absolute;margin-left:0;margin-top:0;width:335.85pt;height:538.45pt;z-index:251687936;mso-wrap-style:tight" stroked="f">
            <v:textbox style="mso-next-textbox:#_x0000_s1056">
              <w:txbxContent/>
            </v:textbox>
          </v:shape>
        </w:pict>
      </w:r>
      <w:r>
        <w:rPr>
          <w:noProof/>
        </w:rPr>
        <w:pict>
          <v:shape id="_x0000_s1032" type="#_x0000_t202" style="position:absolute;margin-left:420.85pt;margin-top:0;width:335.85pt;height:538.45pt;z-index:251664384;mso-wrap-style:tight" stroked="f">
            <v:textbox style="mso-next-textbox:#_x0000_s1033">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90" type="#_x0000_t202" style="position:absolute;margin-left:582.7pt;margin-top:542.65pt;width:50pt;height:12pt;z-index:251723776;mso-wrap-style:tight" stroked="f">
            <v:textbox inset="0,0,0,0">
              <w:txbxContent>
                <w:p w:rsidR="005D3FC8" w:rsidRPr="005D3FC8" w:rsidRDefault="005D3FC8" w:rsidP="005D3FC8">
                  <w:pPr>
                    <w:rPr>
                      <w:sz w:val="24"/>
                    </w:rPr>
                  </w:pPr>
                  <w:r>
                    <w:rPr>
                      <w:sz w:val="24"/>
                    </w:rPr>
                    <w:t>29</w:t>
                  </w:r>
                </w:p>
              </w:txbxContent>
            </v:textbox>
          </v:shape>
        </w:pict>
      </w:r>
      <w:r>
        <w:rPr>
          <w:noProof/>
        </w:rPr>
        <w:pict>
          <v:shape id="_x0000_s1069" type="#_x0000_t202" style="position:absolute;margin-left:164.5pt;margin-top:542.65pt;width:50pt;height:12pt;z-index:251702272;mso-wrap-style:tight" stroked="f">
            <v:textbox inset="0,0,0,0">
              <w:txbxContent>
                <w:p w:rsidR="005D3FC8" w:rsidRPr="005D3FC8" w:rsidRDefault="005D3FC8" w:rsidP="005D3FC8">
                  <w:pPr>
                    <w:rPr>
                      <w:sz w:val="24"/>
                    </w:rPr>
                  </w:pPr>
                  <w:r>
                    <w:rPr>
                      <w:sz w:val="24"/>
                    </w:rPr>
                    <w:t>8</w:t>
                  </w:r>
                </w:p>
              </w:txbxContent>
            </v:textbox>
          </v:shape>
        </w:pict>
      </w:r>
      <w:r>
        <w:rPr>
          <w:noProof/>
        </w:rPr>
        <w:pict>
          <v:shape id="_x0000_s1054" type="#_x0000_t202" style="position:absolute;margin-left:420.85pt;margin-top:0;width:335.85pt;height:538.45pt;z-index:251686912;mso-wrap-style:tight" stroked="f">
            <v:textbox style="mso-next-textbox:#_x0000_s1055">
              <w:txbxContent/>
            </v:textbox>
          </v:shape>
        </w:pict>
      </w:r>
      <w:r>
        <w:rPr>
          <w:noProof/>
        </w:rPr>
        <w:pict>
          <v:shape id="_x0000_s1033" type="#_x0000_t202" style="position:absolute;margin-left:0;margin-top:0;width:335.85pt;height:538.45pt;z-index:251665408;mso-wrap-style:tight" stroked="f">
            <v:textbox style="mso-next-textbox:#_x0000_s1034">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9" type="#_x0000_t202" style="position:absolute;margin-left:161.7pt;margin-top:542.65pt;width:50pt;height:12pt;z-index:251722752;mso-wrap-style:tight" stroked="f">
            <v:textbox inset="0,0,0,0">
              <w:txbxContent>
                <w:p w:rsidR="005D3FC8" w:rsidRPr="005D3FC8" w:rsidRDefault="005D3FC8" w:rsidP="005D3FC8">
                  <w:pPr>
                    <w:rPr>
                      <w:sz w:val="24"/>
                    </w:rPr>
                  </w:pPr>
                  <w:r>
                    <w:rPr>
                      <w:sz w:val="24"/>
                    </w:rPr>
                    <w:t>28</w:t>
                  </w:r>
                </w:p>
              </w:txbxContent>
            </v:textbox>
          </v:shape>
        </w:pict>
      </w:r>
      <w:r>
        <w:rPr>
          <w:noProof/>
        </w:rPr>
        <w:pict>
          <v:shape id="_x0000_s1070" type="#_x0000_t202" style="position:absolute;margin-left:585.5pt;margin-top:542.65pt;width:50pt;height:12pt;z-index:251703296;mso-wrap-style:tight" stroked="f">
            <v:textbox inset="0,0,0,0">
              <w:txbxContent>
                <w:p w:rsidR="005D3FC8" w:rsidRPr="005D3FC8" w:rsidRDefault="005D3FC8" w:rsidP="005D3FC8">
                  <w:pPr>
                    <w:rPr>
                      <w:sz w:val="24"/>
                    </w:rPr>
                  </w:pPr>
                  <w:r>
                    <w:rPr>
                      <w:sz w:val="24"/>
                    </w:rPr>
                    <w:t>9</w:t>
                  </w:r>
                </w:p>
              </w:txbxContent>
            </v:textbox>
          </v:shape>
        </w:pict>
      </w:r>
      <w:r>
        <w:rPr>
          <w:noProof/>
        </w:rPr>
        <w:pict>
          <v:shape id="_x0000_s1053" type="#_x0000_t202" style="position:absolute;margin-left:0;margin-top:0;width:335.85pt;height:538.45pt;z-index:251685888;mso-wrap-style:tight" stroked="f">
            <v:textbox style="mso-next-textbox:#_x0000_s1054">
              <w:txbxContent/>
            </v:textbox>
          </v:shape>
        </w:pict>
      </w:r>
      <w:r>
        <w:rPr>
          <w:noProof/>
        </w:rPr>
        <w:pict>
          <v:shape id="_x0000_s1034" type="#_x0000_t202" style="position:absolute;margin-left:420.85pt;margin-top:0;width:335.85pt;height:538.45pt;z-index:251666432;mso-wrap-style:tight" stroked="f">
            <v:textbox style="mso-next-textbox:#_x0000_s1035">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8" type="#_x0000_t202" style="position:absolute;margin-left:582.7pt;margin-top:542.65pt;width:50pt;height:12pt;z-index:251721728;mso-wrap-style:tight" stroked="f">
            <v:textbox inset="0,0,0,0">
              <w:txbxContent>
                <w:p w:rsidR="005D3FC8" w:rsidRPr="005D3FC8" w:rsidRDefault="005D3FC8" w:rsidP="005D3FC8">
                  <w:pPr>
                    <w:rPr>
                      <w:sz w:val="24"/>
                    </w:rPr>
                  </w:pPr>
                  <w:r>
                    <w:rPr>
                      <w:sz w:val="24"/>
                    </w:rPr>
                    <w:t>27</w:t>
                  </w:r>
                </w:p>
              </w:txbxContent>
            </v:textbox>
          </v:shape>
        </w:pict>
      </w:r>
      <w:r>
        <w:rPr>
          <w:noProof/>
        </w:rPr>
        <w:pict>
          <v:shape id="_x0000_s1071" type="#_x0000_t202" style="position:absolute;margin-left:161.7pt;margin-top:542.65pt;width:50pt;height:12pt;z-index:251704320;mso-wrap-style:tight" stroked="f">
            <v:textbox inset="0,0,0,0">
              <w:txbxContent>
                <w:p w:rsidR="005D3FC8" w:rsidRPr="005D3FC8" w:rsidRDefault="005D3FC8" w:rsidP="005D3FC8">
                  <w:pPr>
                    <w:rPr>
                      <w:sz w:val="24"/>
                    </w:rPr>
                  </w:pPr>
                  <w:r>
                    <w:rPr>
                      <w:sz w:val="24"/>
                    </w:rPr>
                    <w:t>10</w:t>
                  </w:r>
                </w:p>
              </w:txbxContent>
            </v:textbox>
          </v:shape>
        </w:pict>
      </w:r>
      <w:r>
        <w:rPr>
          <w:noProof/>
        </w:rPr>
        <w:pict>
          <v:shape id="_x0000_s1052" type="#_x0000_t202" style="position:absolute;margin-left:420.85pt;margin-top:0;width:335.85pt;height:538.45pt;z-index:251684864;mso-wrap-style:tight" stroked="f">
            <v:textbox style="mso-next-textbox:#_x0000_s1053">
              <w:txbxContent/>
            </v:textbox>
          </v:shape>
        </w:pict>
      </w:r>
      <w:r>
        <w:rPr>
          <w:noProof/>
        </w:rPr>
        <w:pict>
          <v:shape id="_x0000_s1035" type="#_x0000_t202" style="position:absolute;margin-left:0;margin-top:0;width:335.85pt;height:538.45pt;z-index:251667456;mso-wrap-style:tight" stroked="f">
            <v:textbox style="mso-next-textbox:#_x0000_s1036">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7" type="#_x0000_t202" style="position:absolute;margin-left:161.7pt;margin-top:542.65pt;width:50pt;height:12pt;z-index:251720704;mso-wrap-style:tight" stroked="f">
            <v:textbox inset="0,0,0,0">
              <w:txbxContent>
                <w:p w:rsidR="005D3FC8" w:rsidRPr="005D3FC8" w:rsidRDefault="005D3FC8" w:rsidP="005D3FC8">
                  <w:pPr>
                    <w:rPr>
                      <w:sz w:val="24"/>
                    </w:rPr>
                  </w:pPr>
                  <w:r>
                    <w:rPr>
                      <w:sz w:val="24"/>
                    </w:rPr>
                    <w:t>26</w:t>
                  </w:r>
                </w:p>
              </w:txbxContent>
            </v:textbox>
          </v:shape>
        </w:pict>
      </w:r>
      <w:r>
        <w:rPr>
          <w:noProof/>
        </w:rPr>
        <w:pict>
          <v:shape id="_x0000_s1072" type="#_x0000_t202" style="position:absolute;margin-left:582.7pt;margin-top:542.65pt;width:50pt;height:12pt;z-index:251705344;mso-wrap-style:tight" stroked="f">
            <v:textbox inset="0,0,0,0">
              <w:txbxContent>
                <w:p w:rsidR="005D3FC8" w:rsidRPr="005D3FC8" w:rsidRDefault="005D3FC8" w:rsidP="005D3FC8">
                  <w:pPr>
                    <w:rPr>
                      <w:sz w:val="24"/>
                    </w:rPr>
                  </w:pPr>
                  <w:r>
                    <w:rPr>
                      <w:sz w:val="24"/>
                    </w:rPr>
                    <w:t>11</w:t>
                  </w:r>
                </w:p>
              </w:txbxContent>
            </v:textbox>
          </v:shape>
        </w:pict>
      </w:r>
      <w:r>
        <w:rPr>
          <w:noProof/>
        </w:rPr>
        <w:pict>
          <v:shape id="_x0000_s1051" type="#_x0000_t202" style="position:absolute;margin-left:0;margin-top:0;width:335.85pt;height:538.45pt;z-index:251683840;mso-wrap-style:tight" stroked="f">
            <v:textbox style="mso-next-textbox:#_x0000_s1052">
              <w:txbxContent/>
            </v:textbox>
          </v:shape>
        </w:pict>
      </w:r>
      <w:r>
        <w:rPr>
          <w:noProof/>
        </w:rPr>
        <w:pict>
          <v:shape id="_x0000_s1036" type="#_x0000_t202" style="position:absolute;margin-left:420.85pt;margin-top:0;width:335.85pt;height:538.45pt;z-index:251668480;mso-wrap-style:tight" stroked="f">
            <v:textbox style="mso-next-textbox:#_x0000_s1037">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6" type="#_x0000_t202" style="position:absolute;margin-left:582.7pt;margin-top:542.65pt;width:50pt;height:12pt;z-index:251719680;mso-wrap-style:tight" stroked="f">
            <v:textbox inset="0,0,0,0">
              <w:txbxContent>
                <w:p w:rsidR="005D3FC8" w:rsidRPr="005D3FC8" w:rsidRDefault="005D3FC8" w:rsidP="005D3FC8">
                  <w:pPr>
                    <w:rPr>
                      <w:sz w:val="24"/>
                    </w:rPr>
                  </w:pPr>
                  <w:r>
                    <w:rPr>
                      <w:sz w:val="24"/>
                    </w:rPr>
                    <w:t>25</w:t>
                  </w:r>
                </w:p>
              </w:txbxContent>
            </v:textbox>
          </v:shape>
        </w:pict>
      </w:r>
      <w:r>
        <w:rPr>
          <w:noProof/>
        </w:rPr>
        <w:pict>
          <v:shape id="_x0000_s1073" type="#_x0000_t202" style="position:absolute;margin-left:161.7pt;margin-top:542.65pt;width:50pt;height:12pt;z-index:251706368;mso-wrap-style:tight" stroked="f">
            <v:textbox inset="0,0,0,0">
              <w:txbxContent>
                <w:p w:rsidR="005D3FC8" w:rsidRPr="005D3FC8" w:rsidRDefault="005D3FC8" w:rsidP="005D3FC8">
                  <w:pPr>
                    <w:rPr>
                      <w:sz w:val="24"/>
                    </w:rPr>
                  </w:pPr>
                  <w:r>
                    <w:rPr>
                      <w:sz w:val="24"/>
                    </w:rPr>
                    <w:t>12</w:t>
                  </w:r>
                </w:p>
              </w:txbxContent>
            </v:textbox>
          </v:shape>
        </w:pict>
      </w:r>
      <w:r>
        <w:rPr>
          <w:noProof/>
        </w:rPr>
        <w:pict>
          <v:shape id="_x0000_s1050" type="#_x0000_t202" style="position:absolute;margin-left:420.85pt;margin-top:0;width:335.85pt;height:538.45pt;z-index:251682816;mso-wrap-style:tight" stroked="f">
            <v:textbox style="mso-next-textbox:#_x0000_s1051">
              <w:txbxContent/>
            </v:textbox>
          </v:shape>
        </w:pict>
      </w:r>
      <w:r>
        <w:rPr>
          <w:noProof/>
        </w:rPr>
        <w:pict>
          <v:shape id="_x0000_s1037" type="#_x0000_t202" style="position:absolute;margin-left:0;margin-top:0;width:335.85pt;height:538.45pt;z-index:251669504;mso-wrap-style:tight" stroked="f">
            <v:textbox style="mso-next-textbox:#_x0000_s1038">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5" type="#_x0000_t202" style="position:absolute;margin-left:161.7pt;margin-top:542.65pt;width:50pt;height:12pt;z-index:251718656;mso-wrap-style:tight" stroked="f">
            <v:textbox inset="0,0,0,0">
              <w:txbxContent>
                <w:p w:rsidR="005D3FC8" w:rsidRPr="005D3FC8" w:rsidRDefault="005D3FC8" w:rsidP="005D3FC8">
                  <w:pPr>
                    <w:rPr>
                      <w:sz w:val="24"/>
                    </w:rPr>
                  </w:pPr>
                  <w:r>
                    <w:rPr>
                      <w:sz w:val="24"/>
                    </w:rPr>
                    <w:t>24</w:t>
                  </w:r>
                </w:p>
              </w:txbxContent>
            </v:textbox>
          </v:shape>
        </w:pict>
      </w:r>
      <w:r>
        <w:rPr>
          <w:noProof/>
        </w:rPr>
        <w:pict>
          <v:shape id="_x0000_s1074" type="#_x0000_t202" style="position:absolute;margin-left:582.7pt;margin-top:542.65pt;width:50pt;height:12pt;z-index:251707392;mso-wrap-style:tight" stroked="f">
            <v:textbox inset="0,0,0,0">
              <w:txbxContent>
                <w:p w:rsidR="005D3FC8" w:rsidRPr="005D3FC8" w:rsidRDefault="005D3FC8" w:rsidP="005D3FC8">
                  <w:pPr>
                    <w:rPr>
                      <w:sz w:val="24"/>
                    </w:rPr>
                  </w:pPr>
                  <w:r>
                    <w:rPr>
                      <w:sz w:val="24"/>
                    </w:rPr>
                    <w:t>13</w:t>
                  </w:r>
                </w:p>
              </w:txbxContent>
            </v:textbox>
          </v:shape>
        </w:pict>
      </w:r>
      <w:r>
        <w:rPr>
          <w:noProof/>
        </w:rPr>
        <w:pict>
          <v:shape id="_x0000_s1049" type="#_x0000_t202" style="position:absolute;margin-left:0;margin-top:0;width:335.85pt;height:538.45pt;z-index:251681792;mso-wrap-style:tight" stroked="f">
            <v:textbox style="mso-next-textbox:#_x0000_s1050">
              <w:txbxContent/>
            </v:textbox>
          </v:shape>
        </w:pict>
      </w:r>
      <w:r>
        <w:rPr>
          <w:noProof/>
        </w:rPr>
        <w:pict>
          <v:shape id="_x0000_s1038" type="#_x0000_t202" style="position:absolute;margin-left:420.85pt;margin-top:0;width:335.85pt;height:538.45pt;z-index:251670528;mso-wrap-style:tight" stroked="f">
            <v:textbox style="mso-next-textbox:#_x0000_s1039">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4" type="#_x0000_t202" style="position:absolute;margin-left:582.7pt;margin-top:542.65pt;width:50pt;height:12pt;z-index:251717632;mso-wrap-style:tight" stroked="f">
            <v:textbox inset="0,0,0,0">
              <w:txbxContent>
                <w:p w:rsidR="005D3FC8" w:rsidRPr="005D3FC8" w:rsidRDefault="005D3FC8" w:rsidP="005D3FC8">
                  <w:pPr>
                    <w:rPr>
                      <w:sz w:val="24"/>
                    </w:rPr>
                  </w:pPr>
                  <w:r>
                    <w:rPr>
                      <w:sz w:val="24"/>
                    </w:rPr>
                    <w:t>23</w:t>
                  </w:r>
                </w:p>
              </w:txbxContent>
            </v:textbox>
          </v:shape>
        </w:pict>
      </w:r>
      <w:r>
        <w:rPr>
          <w:noProof/>
        </w:rPr>
        <w:pict>
          <v:shape id="_x0000_s1075" type="#_x0000_t202" style="position:absolute;margin-left:161.7pt;margin-top:542.65pt;width:50pt;height:12pt;z-index:251708416;mso-wrap-style:tight" stroked="f">
            <v:textbox inset="0,0,0,0">
              <w:txbxContent>
                <w:p w:rsidR="005D3FC8" w:rsidRPr="005D3FC8" w:rsidRDefault="005D3FC8" w:rsidP="005D3FC8">
                  <w:pPr>
                    <w:rPr>
                      <w:sz w:val="24"/>
                    </w:rPr>
                  </w:pPr>
                  <w:r>
                    <w:rPr>
                      <w:sz w:val="24"/>
                    </w:rPr>
                    <w:t>14</w:t>
                  </w:r>
                </w:p>
              </w:txbxContent>
            </v:textbox>
          </v:shape>
        </w:pict>
      </w:r>
      <w:r>
        <w:rPr>
          <w:noProof/>
        </w:rPr>
        <w:pict>
          <v:shape id="_x0000_s1048" type="#_x0000_t202" style="position:absolute;margin-left:420.85pt;margin-top:0;width:335.85pt;height:538.45pt;z-index:251680768;mso-wrap-style:tight" stroked="f">
            <v:textbox style="mso-next-textbox:#_x0000_s1049">
              <w:txbxContent/>
            </v:textbox>
          </v:shape>
        </w:pict>
      </w:r>
      <w:r>
        <w:rPr>
          <w:noProof/>
        </w:rPr>
        <w:pict>
          <v:shape id="_x0000_s1039" type="#_x0000_t202" style="position:absolute;margin-left:0;margin-top:0;width:335.85pt;height:538.45pt;z-index:251671552;mso-wrap-style:tight" stroked="f">
            <v:textbox style="mso-next-textbox:#_x0000_s1040">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3" type="#_x0000_t202" style="position:absolute;margin-left:161.7pt;margin-top:542.65pt;width:50pt;height:12pt;z-index:251716608;mso-wrap-style:tight" stroked="f">
            <v:textbox inset="0,0,0,0">
              <w:txbxContent>
                <w:p w:rsidR="005D3FC8" w:rsidRPr="005D3FC8" w:rsidRDefault="005D3FC8" w:rsidP="005D3FC8">
                  <w:pPr>
                    <w:rPr>
                      <w:sz w:val="24"/>
                    </w:rPr>
                  </w:pPr>
                  <w:r>
                    <w:rPr>
                      <w:sz w:val="24"/>
                    </w:rPr>
                    <w:t>22</w:t>
                  </w:r>
                </w:p>
              </w:txbxContent>
            </v:textbox>
          </v:shape>
        </w:pict>
      </w:r>
      <w:r>
        <w:rPr>
          <w:noProof/>
        </w:rPr>
        <w:pict>
          <v:shape id="_x0000_s1076" type="#_x0000_t202" style="position:absolute;margin-left:582.7pt;margin-top:542.65pt;width:50pt;height:12pt;z-index:251709440;mso-wrap-style:tight" stroked="f">
            <v:textbox inset="0,0,0,0">
              <w:txbxContent>
                <w:p w:rsidR="005D3FC8" w:rsidRPr="005D3FC8" w:rsidRDefault="005D3FC8" w:rsidP="005D3FC8">
                  <w:pPr>
                    <w:rPr>
                      <w:sz w:val="24"/>
                    </w:rPr>
                  </w:pPr>
                  <w:r>
                    <w:rPr>
                      <w:sz w:val="24"/>
                    </w:rPr>
                    <w:t>15</w:t>
                  </w:r>
                </w:p>
              </w:txbxContent>
            </v:textbox>
          </v:shape>
        </w:pict>
      </w:r>
      <w:r>
        <w:rPr>
          <w:noProof/>
        </w:rPr>
        <w:pict>
          <v:shape id="_x0000_s1047" type="#_x0000_t202" style="position:absolute;margin-left:0;margin-top:0;width:335.85pt;height:538.45pt;z-index:251679744;mso-wrap-style:tight" stroked="f">
            <v:textbox style="mso-next-textbox:#_x0000_s1048">
              <w:txbxContent/>
            </v:textbox>
          </v:shape>
        </w:pict>
      </w:r>
      <w:r>
        <w:rPr>
          <w:noProof/>
        </w:rPr>
        <w:pict>
          <v:shape id="_x0000_s1040" type="#_x0000_t202" style="position:absolute;margin-left:420.85pt;margin-top:0;width:335.85pt;height:538.45pt;z-index:251672576;mso-wrap-style:tight" stroked="f">
            <v:textbox style="mso-next-textbox:#_x0000_s1041">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2" type="#_x0000_t202" style="position:absolute;margin-left:582.7pt;margin-top:542.65pt;width:50pt;height:12pt;z-index:251715584;mso-wrap-style:tight" stroked="f">
            <v:textbox inset="0,0,0,0">
              <w:txbxContent>
                <w:p w:rsidR="005D3FC8" w:rsidRPr="005D3FC8" w:rsidRDefault="005D3FC8" w:rsidP="005D3FC8">
                  <w:pPr>
                    <w:rPr>
                      <w:sz w:val="24"/>
                    </w:rPr>
                  </w:pPr>
                  <w:r>
                    <w:rPr>
                      <w:sz w:val="24"/>
                    </w:rPr>
                    <w:t>21</w:t>
                  </w:r>
                </w:p>
              </w:txbxContent>
            </v:textbox>
          </v:shape>
        </w:pict>
      </w:r>
      <w:r>
        <w:rPr>
          <w:noProof/>
        </w:rPr>
        <w:pict>
          <v:shape id="_x0000_s1077" type="#_x0000_t202" style="position:absolute;margin-left:161.7pt;margin-top:542.65pt;width:50pt;height:12pt;z-index:251710464;mso-wrap-style:tight" stroked="f">
            <v:textbox inset="0,0,0,0">
              <w:txbxContent>
                <w:p w:rsidR="005D3FC8" w:rsidRPr="005D3FC8" w:rsidRDefault="005D3FC8" w:rsidP="005D3FC8">
                  <w:pPr>
                    <w:rPr>
                      <w:sz w:val="24"/>
                    </w:rPr>
                  </w:pPr>
                  <w:r>
                    <w:rPr>
                      <w:sz w:val="24"/>
                    </w:rPr>
                    <w:t>16</w:t>
                  </w:r>
                </w:p>
              </w:txbxContent>
            </v:textbox>
          </v:shape>
        </w:pict>
      </w:r>
      <w:r>
        <w:rPr>
          <w:noProof/>
        </w:rPr>
        <w:pict>
          <v:shape id="_x0000_s1046" type="#_x0000_t202" style="position:absolute;margin-left:420.85pt;margin-top:0;width:335.85pt;height:538.45pt;z-index:251678720;mso-wrap-style:tight" stroked="f">
            <v:textbox style="mso-next-textbox:#_x0000_s1047">
              <w:txbxContent/>
            </v:textbox>
          </v:shape>
        </w:pict>
      </w:r>
      <w:r>
        <w:rPr>
          <w:noProof/>
        </w:rPr>
        <w:pict>
          <v:shape id="_x0000_s1041" type="#_x0000_t202" style="position:absolute;margin-left:0;margin-top:0;width:335.85pt;height:538.45pt;z-index:251673600;mso-wrap-style:tight" stroked="f">
            <v:textbox style="mso-next-textbox:#_x0000_s1042">
              <w:txbxContent/>
            </v:textbox>
          </v:shape>
        </w:pict>
      </w:r>
      <w:r w:rsidR="005D3FC8">
        <w:t xml:space="preserve"> </w:t>
      </w:r>
    </w:p>
    <w:p w:rsidR="005D3FC8" w:rsidRDefault="005D3FC8">
      <w:pPr>
        <w:spacing w:after="200" w:line="276" w:lineRule="auto"/>
      </w:pPr>
      <w:r>
        <w:br w:type="page"/>
      </w:r>
    </w:p>
    <w:p w:rsidR="005D3FC8" w:rsidRDefault="00FB24FB">
      <w:r>
        <w:rPr>
          <w:noProof/>
        </w:rPr>
        <w:lastRenderedPageBreak/>
        <w:pict>
          <v:shape id="_x0000_s1081" type="#_x0000_t202" style="position:absolute;margin-left:161.7pt;margin-top:542.65pt;width:50pt;height:12pt;z-index:251714560;mso-wrap-style:tight" stroked="f">
            <v:textbox inset="0,0,0,0">
              <w:txbxContent>
                <w:p w:rsidR="005D3FC8" w:rsidRPr="005D3FC8" w:rsidRDefault="005D3FC8" w:rsidP="005D3FC8">
                  <w:pPr>
                    <w:rPr>
                      <w:sz w:val="24"/>
                    </w:rPr>
                  </w:pPr>
                  <w:r>
                    <w:rPr>
                      <w:sz w:val="24"/>
                    </w:rPr>
                    <w:t>20</w:t>
                  </w:r>
                </w:p>
              </w:txbxContent>
            </v:textbox>
          </v:shape>
        </w:pict>
      </w:r>
      <w:r>
        <w:rPr>
          <w:noProof/>
        </w:rPr>
        <w:pict>
          <v:shape id="_x0000_s1078" type="#_x0000_t202" style="position:absolute;margin-left:582.7pt;margin-top:542.65pt;width:50pt;height:12pt;z-index:251711488;mso-wrap-style:tight" stroked="f">
            <v:textbox inset="0,0,0,0">
              <w:txbxContent>
                <w:p w:rsidR="005D3FC8" w:rsidRPr="005D3FC8" w:rsidRDefault="005D3FC8" w:rsidP="005D3FC8">
                  <w:pPr>
                    <w:rPr>
                      <w:sz w:val="24"/>
                    </w:rPr>
                  </w:pPr>
                  <w:r>
                    <w:rPr>
                      <w:sz w:val="24"/>
                    </w:rPr>
                    <w:t>17</w:t>
                  </w:r>
                </w:p>
              </w:txbxContent>
            </v:textbox>
          </v:shape>
        </w:pict>
      </w:r>
      <w:r>
        <w:rPr>
          <w:noProof/>
        </w:rPr>
        <w:pict>
          <v:shape id="_x0000_s1045" type="#_x0000_t202" style="position:absolute;margin-left:0;margin-top:0;width:335.85pt;height:538.45pt;z-index:251677696;mso-wrap-style:tight" stroked="f">
            <v:textbox style="mso-next-textbox:#_x0000_s1046">
              <w:txbxContent/>
            </v:textbox>
          </v:shape>
        </w:pict>
      </w:r>
      <w:r>
        <w:rPr>
          <w:noProof/>
        </w:rPr>
        <w:pict>
          <v:shape id="_x0000_s1042" type="#_x0000_t202" style="position:absolute;margin-left:420.85pt;margin-top:0;width:335.85pt;height:538.45pt;z-index:251674624;mso-wrap-style:tight" stroked="f">
            <v:textbox style="mso-next-textbox:#_x0000_s1043">
              <w:txbxContent/>
            </v:textbox>
          </v:shape>
        </w:pict>
      </w:r>
      <w:r w:rsidR="005D3FC8">
        <w:t xml:space="preserve"> </w:t>
      </w:r>
    </w:p>
    <w:p w:rsidR="005D3FC8" w:rsidRDefault="005D3FC8">
      <w:pPr>
        <w:spacing w:after="200" w:line="276" w:lineRule="auto"/>
      </w:pPr>
      <w:r>
        <w:br w:type="page"/>
      </w:r>
    </w:p>
    <w:p w:rsidR="00B05481" w:rsidRDefault="00FB24FB">
      <w:r>
        <w:rPr>
          <w:noProof/>
        </w:rPr>
        <w:lastRenderedPageBreak/>
        <w:pict>
          <v:shape id="_x0000_s1080" type="#_x0000_t202" style="position:absolute;margin-left:582.7pt;margin-top:542.65pt;width:50pt;height:12pt;z-index:251713536;mso-wrap-style:tight" stroked="f">
            <v:textbox inset="0,0,0,0">
              <w:txbxContent>
                <w:p w:rsidR="005D3FC8" w:rsidRPr="005D3FC8" w:rsidRDefault="005D3FC8" w:rsidP="005D3FC8">
                  <w:pPr>
                    <w:rPr>
                      <w:sz w:val="24"/>
                    </w:rPr>
                  </w:pPr>
                  <w:r>
                    <w:rPr>
                      <w:sz w:val="24"/>
                    </w:rPr>
                    <w:t>19</w:t>
                  </w:r>
                </w:p>
              </w:txbxContent>
            </v:textbox>
          </v:shape>
        </w:pict>
      </w:r>
      <w:r>
        <w:rPr>
          <w:noProof/>
        </w:rPr>
        <w:pict>
          <v:shape id="_x0000_s1079" type="#_x0000_t202" style="position:absolute;margin-left:161.7pt;margin-top:542.65pt;width:50pt;height:12pt;z-index:251712512;mso-wrap-style:tight" stroked="f">
            <v:textbox inset="0,0,0,0">
              <w:txbxContent>
                <w:p w:rsidR="005D3FC8" w:rsidRPr="005D3FC8" w:rsidRDefault="005D3FC8" w:rsidP="005D3FC8">
                  <w:pPr>
                    <w:rPr>
                      <w:sz w:val="24"/>
                    </w:rPr>
                  </w:pPr>
                  <w:r>
                    <w:rPr>
                      <w:sz w:val="24"/>
                    </w:rPr>
                    <w:t>18</w:t>
                  </w:r>
                </w:p>
              </w:txbxContent>
            </v:textbox>
          </v:shape>
        </w:pict>
      </w:r>
      <w:r>
        <w:rPr>
          <w:noProof/>
        </w:rPr>
        <w:pict>
          <v:shape id="_x0000_s1044" type="#_x0000_t202" style="position:absolute;margin-left:420.85pt;margin-top:0;width:335.85pt;height:538.45pt;z-index:251676672;mso-wrap-style:tight" stroked="f">
            <v:textbox style="mso-next-textbox:#_x0000_s1045">
              <w:txbxContent/>
            </v:textbox>
          </v:shape>
        </w:pict>
      </w:r>
      <w:r>
        <w:rPr>
          <w:noProof/>
        </w:rPr>
        <w:pict>
          <v:shape id="_x0000_s1043" type="#_x0000_t202" style="position:absolute;margin-left:0;margin-top:0;width:335.85pt;height:538.45pt;z-index:251675648;mso-wrap-style:tight" stroked="f">
            <v:textbox style="mso-next-textbox:#_x0000_s1044">
              <w:txbxContent/>
            </v:textbox>
          </v:shape>
        </w:pict>
      </w:r>
    </w:p>
    <w:sectPr w:rsidR="00B05481" w:rsidSect="005D3FC8">
      <w:pgSz w:w="16838" w:h="11906" w:orient="landscape"/>
      <w:pgMar w:top="567" w:right="850"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DA6010"/>
    <w:lvl w:ilvl="0">
      <w:numFmt w:val="bullet"/>
      <w:lvlText w:val="*"/>
      <w:lvlJc w:val="left"/>
    </w:lvl>
  </w:abstractNum>
  <w:abstractNum w:abstractNumId="1" w15:restartNumberingAfterBreak="0">
    <w:nsid w:val="03086AAB"/>
    <w:multiLevelType w:val="singleLevel"/>
    <w:tmpl w:val="C85A9A4E"/>
    <w:lvl w:ilvl="0">
      <w:start w:val="2"/>
      <w:numFmt w:val="decimal"/>
      <w:lvlText w:val="%1."/>
      <w:legacy w:legacy="1" w:legacySpace="0" w:legacyIndent="197"/>
      <w:lvlJc w:val="left"/>
      <w:rPr>
        <w:rFonts w:ascii="Times New Roman" w:hAnsi="Times New Roman" w:cs="Times New Roman" w:hint="default"/>
      </w:rPr>
    </w:lvl>
  </w:abstractNum>
  <w:abstractNum w:abstractNumId="2" w15:restartNumberingAfterBreak="0">
    <w:nsid w:val="077C4F0D"/>
    <w:multiLevelType w:val="singleLevel"/>
    <w:tmpl w:val="B2DA078C"/>
    <w:lvl w:ilvl="0">
      <w:start w:val="10"/>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10CC286A"/>
    <w:multiLevelType w:val="singleLevel"/>
    <w:tmpl w:val="B2DA078C"/>
    <w:lvl w:ilvl="0">
      <w:start w:val="10"/>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3D6390B"/>
    <w:multiLevelType w:val="singleLevel"/>
    <w:tmpl w:val="238E49B2"/>
    <w:lvl w:ilvl="0">
      <w:start w:val="1"/>
      <w:numFmt w:val="decimal"/>
      <w:lvlText w:val="%1."/>
      <w:legacy w:legacy="1" w:legacySpace="0" w:legacyIndent="206"/>
      <w:lvlJc w:val="left"/>
      <w:rPr>
        <w:rFonts w:ascii="Times New Roman" w:hAnsi="Times New Roman" w:cs="Times New Roman" w:hint="default"/>
      </w:rPr>
    </w:lvl>
  </w:abstractNum>
  <w:abstractNum w:abstractNumId="5" w15:restartNumberingAfterBreak="0">
    <w:nsid w:val="14873652"/>
    <w:multiLevelType w:val="singleLevel"/>
    <w:tmpl w:val="366C148A"/>
    <w:lvl w:ilvl="0">
      <w:start w:val="3"/>
      <w:numFmt w:val="decimal"/>
      <w:lvlText w:val="%1."/>
      <w:legacy w:legacy="1" w:legacySpace="0" w:legacyIndent="192"/>
      <w:lvlJc w:val="left"/>
      <w:rPr>
        <w:rFonts w:ascii="Times New Roman" w:hAnsi="Times New Roman" w:cs="Times New Roman" w:hint="default"/>
      </w:rPr>
    </w:lvl>
  </w:abstractNum>
  <w:abstractNum w:abstractNumId="6" w15:restartNumberingAfterBreak="0">
    <w:nsid w:val="18923E7A"/>
    <w:multiLevelType w:val="singleLevel"/>
    <w:tmpl w:val="03867C2A"/>
    <w:lvl w:ilvl="0">
      <w:start w:val="10"/>
      <w:numFmt w:val="decimal"/>
      <w:lvlText w:val="%1."/>
      <w:legacy w:legacy="1" w:legacySpace="0" w:legacyIndent="293"/>
      <w:lvlJc w:val="left"/>
      <w:rPr>
        <w:rFonts w:ascii="Times New Roman" w:hAnsi="Times New Roman" w:cs="Times New Roman" w:hint="default"/>
      </w:rPr>
    </w:lvl>
  </w:abstractNum>
  <w:abstractNum w:abstractNumId="7" w15:restartNumberingAfterBreak="0">
    <w:nsid w:val="276E64DD"/>
    <w:multiLevelType w:val="hybridMultilevel"/>
    <w:tmpl w:val="83EEB426"/>
    <w:lvl w:ilvl="0" w:tplc="56DA6010">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2DA6706D"/>
    <w:multiLevelType w:val="hybridMultilevel"/>
    <w:tmpl w:val="804A22C2"/>
    <w:lvl w:ilvl="0" w:tplc="534E4938">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9" w15:restartNumberingAfterBreak="0">
    <w:nsid w:val="3F5014FC"/>
    <w:multiLevelType w:val="singleLevel"/>
    <w:tmpl w:val="8ED052F0"/>
    <w:lvl w:ilvl="0">
      <w:start w:val="1"/>
      <w:numFmt w:val="decimal"/>
      <w:lvlText w:val="%1."/>
      <w:legacy w:legacy="1" w:legacySpace="0" w:legacyIndent="202"/>
      <w:lvlJc w:val="left"/>
      <w:rPr>
        <w:rFonts w:ascii="Times New Roman" w:hAnsi="Times New Roman" w:cs="Times New Roman" w:hint="default"/>
      </w:rPr>
    </w:lvl>
  </w:abstractNum>
  <w:abstractNum w:abstractNumId="10" w15:restartNumberingAfterBreak="0">
    <w:nsid w:val="4FDC7347"/>
    <w:multiLevelType w:val="singleLevel"/>
    <w:tmpl w:val="725476B0"/>
    <w:lvl w:ilvl="0">
      <w:start w:val="1"/>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54F217D4"/>
    <w:multiLevelType w:val="singleLevel"/>
    <w:tmpl w:val="A9EAFCEA"/>
    <w:lvl w:ilvl="0">
      <w:start w:val="5"/>
      <w:numFmt w:val="decimal"/>
      <w:lvlText w:val="%1."/>
      <w:legacy w:legacy="1" w:legacySpace="0" w:legacyIndent="202"/>
      <w:lvlJc w:val="left"/>
      <w:rPr>
        <w:rFonts w:ascii="Times New Roman" w:hAnsi="Times New Roman" w:cs="Times New Roman" w:hint="default"/>
      </w:rPr>
    </w:lvl>
  </w:abstractNum>
  <w:abstractNum w:abstractNumId="12" w15:restartNumberingAfterBreak="0">
    <w:nsid w:val="57577BBA"/>
    <w:multiLevelType w:val="singleLevel"/>
    <w:tmpl w:val="725476B0"/>
    <w:lvl w:ilvl="0">
      <w:start w:val="1"/>
      <w:numFmt w:val="decimal"/>
      <w:lvlText w:val="%1."/>
      <w:legacy w:legacy="1" w:legacySpace="0" w:legacyIndent="192"/>
      <w:lvlJc w:val="left"/>
      <w:rPr>
        <w:rFonts w:ascii="Times New Roman" w:hAnsi="Times New Roman" w:cs="Times New Roman" w:hint="default"/>
      </w:rPr>
    </w:lvl>
  </w:abstractNum>
  <w:abstractNum w:abstractNumId="13" w15:restartNumberingAfterBreak="0">
    <w:nsid w:val="58866535"/>
    <w:multiLevelType w:val="singleLevel"/>
    <w:tmpl w:val="E7E26DB2"/>
    <w:lvl w:ilvl="0">
      <w:start w:val="1"/>
      <w:numFmt w:val="decimal"/>
      <w:lvlText w:val="%1."/>
      <w:legacy w:legacy="1" w:legacySpace="0" w:legacyIndent="197"/>
      <w:lvlJc w:val="left"/>
      <w:rPr>
        <w:rFonts w:ascii="Times New Roman" w:hAnsi="Times New Roman" w:cs="Times New Roman" w:hint="default"/>
      </w:rPr>
    </w:lvl>
  </w:abstractNum>
  <w:abstractNum w:abstractNumId="14" w15:restartNumberingAfterBreak="0">
    <w:nsid w:val="6494597A"/>
    <w:multiLevelType w:val="singleLevel"/>
    <w:tmpl w:val="B0706782"/>
    <w:lvl w:ilvl="0">
      <w:start w:val="2"/>
      <w:numFmt w:val="decimal"/>
      <w:lvlText w:val="%1."/>
      <w:legacy w:legacy="1" w:legacySpace="0" w:legacyIndent="202"/>
      <w:lvlJc w:val="left"/>
      <w:rPr>
        <w:rFonts w:ascii="Times New Roman" w:hAnsi="Times New Roman" w:cs="Times New Roman" w:hint="default"/>
      </w:rPr>
    </w:lvl>
  </w:abstractNum>
  <w:abstractNum w:abstractNumId="15" w15:restartNumberingAfterBreak="0">
    <w:nsid w:val="652049FE"/>
    <w:multiLevelType w:val="singleLevel"/>
    <w:tmpl w:val="CA6662AA"/>
    <w:lvl w:ilvl="0">
      <w:start w:val="1"/>
      <w:numFmt w:val="decimal"/>
      <w:lvlText w:val="%1."/>
      <w:legacy w:legacy="1" w:legacySpace="0" w:legacyIndent="178"/>
      <w:lvlJc w:val="left"/>
      <w:rPr>
        <w:rFonts w:ascii="Times New Roman" w:hAnsi="Times New Roman" w:cs="Times New Roman" w:hint="default"/>
      </w:rPr>
    </w:lvl>
  </w:abstractNum>
  <w:abstractNum w:abstractNumId="16" w15:restartNumberingAfterBreak="0">
    <w:nsid w:val="6E0C14D0"/>
    <w:multiLevelType w:val="singleLevel"/>
    <w:tmpl w:val="5646501E"/>
    <w:lvl w:ilvl="0">
      <w:start w:val="10"/>
      <w:numFmt w:val="decimal"/>
      <w:lvlText w:val="%1."/>
      <w:legacy w:legacy="1" w:legacySpace="0" w:legacyIndent="2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10"/>
  </w:num>
  <w:num w:numId="4">
    <w:abstractNumId w:val="13"/>
  </w:num>
  <w:num w:numId="5">
    <w:abstractNumId w:val="13"/>
    <w:lvlOverride w:ilvl="0">
      <w:lvl w:ilvl="0">
        <w:start w:val="5"/>
        <w:numFmt w:val="decimal"/>
        <w:lvlText w:val="%1."/>
        <w:legacy w:legacy="1" w:legacySpace="0" w:legacyIndent="197"/>
        <w:lvlJc w:val="left"/>
        <w:rPr>
          <w:rFonts w:ascii="Times New Roman" w:hAnsi="Times New Roman" w:cs="Times New Roman" w:hint="default"/>
        </w:rPr>
      </w:lvl>
    </w:lvlOverride>
  </w:num>
  <w:num w:numId="6">
    <w:abstractNumId w:val="16"/>
  </w:num>
  <w:num w:numId="7">
    <w:abstractNumId w:val="1"/>
  </w:num>
  <w:num w:numId="8">
    <w:abstractNumId w:val="1"/>
    <w:lvlOverride w:ilvl="0">
      <w:lvl w:ilvl="0">
        <w:start w:val="5"/>
        <w:numFmt w:val="decimal"/>
        <w:lvlText w:val="%1."/>
        <w:legacy w:legacy="1" w:legacySpace="0" w:legacyIndent="192"/>
        <w:lvlJc w:val="left"/>
        <w:rPr>
          <w:rFonts w:ascii="Times New Roman" w:hAnsi="Times New Roman" w:cs="Times New Roman" w:hint="default"/>
        </w:rPr>
      </w:lvl>
    </w:lvlOverride>
  </w:num>
  <w:num w:numId="9">
    <w:abstractNumId w:val="2"/>
  </w:num>
  <w:num w:numId="10">
    <w:abstractNumId w:val="15"/>
  </w:num>
  <w:num w:numId="11">
    <w:abstractNumId w:val="11"/>
  </w:num>
  <w:num w:numId="12">
    <w:abstractNumId w:val="3"/>
  </w:num>
  <w:num w:numId="13">
    <w:abstractNumId w:val="9"/>
  </w:num>
  <w:num w:numId="14">
    <w:abstractNumId w:val="4"/>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9">
    <w:abstractNumId w:val="8"/>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12"/>
  </w:num>
  <w:num w:numId="22">
    <w:abstractNumId w:val="5"/>
  </w:num>
  <w:num w:numId="23">
    <w:abstractNumId w:val="6"/>
  </w:num>
  <w:num w:numId="24">
    <w:abstractNumId w:val="14"/>
  </w:num>
  <w:num w:numId="25">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9">
    <w:abstractNumId w:val="7"/>
  </w:num>
  <w:num w:numId="30">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5D3FC8"/>
    <w:rsid w:val="00060D5B"/>
    <w:rsid w:val="00095E35"/>
    <w:rsid w:val="001A67D6"/>
    <w:rsid w:val="002A2B5E"/>
    <w:rsid w:val="002B495A"/>
    <w:rsid w:val="003A7336"/>
    <w:rsid w:val="0045099A"/>
    <w:rsid w:val="005D3FC8"/>
    <w:rsid w:val="00630BD6"/>
    <w:rsid w:val="00742462"/>
    <w:rsid w:val="007772A8"/>
    <w:rsid w:val="008D3A49"/>
    <w:rsid w:val="00911CE7"/>
    <w:rsid w:val="00A56466"/>
    <w:rsid w:val="00B05481"/>
    <w:rsid w:val="00FB24FB"/>
    <w:rsid w:val="00FE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style="mso-wrap-style:tight" fillcolor="white" stroke="f">
      <v:fill color="white"/>
      <v:stroke on="f"/>
    </o:shapedefaults>
    <o:shapelayout v:ext="edit">
      <o:idmap v:ext="edit" data="1"/>
    </o:shapelayout>
  </w:shapeDefaults>
  <w:decimalSymbol w:val=","/>
  <w:listSeparator w:val=";"/>
  <w15:docId w15:val="{4202CE6D-48F6-4687-B939-F59350A2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5E"/>
    <w:pPr>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D3FC8"/>
    <w:pPr>
      <w:widowControl w:val="0"/>
      <w:autoSpaceDE w:val="0"/>
      <w:autoSpaceDN w:val="0"/>
      <w:adjustRightInd w:val="0"/>
      <w:spacing w:line="235" w:lineRule="exact"/>
      <w:ind w:firstLine="288"/>
      <w:jc w:val="both"/>
    </w:pPr>
    <w:rPr>
      <w:sz w:val="24"/>
      <w:szCs w:val="24"/>
    </w:rPr>
  </w:style>
  <w:style w:type="paragraph" w:customStyle="1" w:styleId="Style4">
    <w:name w:val="Style4"/>
    <w:basedOn w:val="a"/>
    <w:uiPriority w:val="99"/>
    <w:rsid w:val="005D3FC8"/>
    <w:pPr>
      <w:widowControl w:val="0"/>
      <w:autoSpaceDE w:val="0"/>
      <w:autoSpaceDN w:val="0"/>
      <w:adjustRightInd w:val="0"/>
      <w:spacing w:line="236" w:lineRule="exact"/>
      <w:jc w:val="both"/>
    </w:pPr>
    <w:rPr>
      <w:sz w:val="24"/>
      <w:szCs w:val="24"/>
    </w:rPr>
  </w:style>
  <w:style w:type="paragraph" w:customStyle="1" w:styleId="Style10">
    <w:name w:val="Style10"/>
    <w:basedOn w:val="a"/>
    <w:uiPriority w:val="99"/>
    <w:rsid w:val="005D3FC8"/>
    <w:pPr>
      <w:widowControl w:val="0"/>
      <w:autoSpaceDE w:val="0"/>
      <w:autoSpaceDN w:val="0"/>
      <w:adjustRightInd w:val="0"/>
      <w:spacing w:line="336" w:lineRule="exact"/>
      <w:ind w:firstLine="302"/>
      <w:jc w:val="both"/>
    </w:pPr>
    <w:rPr>
      <w:sz w:val="24"/>
      <w:szCs w:val="24"/>
    </w:rPr>
  </w:style>
  <w:style w:type="paragraph" w:customStyle="1" w:styleId="Style11">
    <w:name w:val="Style11"/>
    <w:basedOn w:val="a"/>
    <w:uiPriority w:val="99"/>
    <w:rsid w:val="005D3FC8"/>
    <w:pPr>
      <w:widowControl w:val="0"/>
      <w:autoSpaceDE w:val="0"/>
      <w:autoSpaceDN w:val="0"/>
      <w:adjustRightInd w:val="0"/>
      <w:spacing w:line="331" w:lineRule="exact"/>
      <w:jc w:val="center"/>
    </w:pPr>
    <w:rPr>
      <w:sz w:val="24"/>
      <w:szCs w:val="24"/>
    </w:rPr>
  </w:style>
  <w:style w:type="paragraph" w:customStyle="1" w:styleId="Style13">
    <w:name w:val="Style13"/>
    <w:basedOn w:val="a"/>
    <w:uiPriority w:val="99"/>
    <w:rsid w:val="005D3FC8"/>
    <w:pPr>
      <w:widowControl w:val="0"/>
      <w:autoSpaceDE w:val="0"/>
      <w:autoSpaceDN w:val="0"/>
      <w:adjustRightInd w:val="0"/>
      <w:spacing w:line="235" w:lineRule="exact"/>
      <w:jc w:val="center"/>
    </w:pPr>
    <w:rPr>
      <w:sz w:val="24"/>
      <w:szCs w:val="24"/>
    </w:rPr>
  </w:style>
  <w:style w:type="paragraph" w:customStyle="1" w:styleId="Style15">
    <w:name w:val="Style15"/>
    <w:basedOn w:val="a"/>
    <w:uiPriority w:val="99"/>
    <w:rsid w:val="005D3FC8"/>
    <w:pPr>
      <w:widowControl w:val="0"/>
      <w:autoSpaceDE w:val="0"/>
      <w:autoSpaceDN w:val="0"/>
      <w:adjustRightInd w:val="0"/>
      <w:spacing w:line="235" w:lineRule="exact"/>
      <w:ind w:firstLine="331"/>
      <w:jc w:val="both"/>
    </w:pPr>
    <w:rPr>
      <w:sz w:val="24"/>
      <w:szCs w:val="24"/>
    </w:rPr>
  </w:style>
  <w:style w:type="paragraph" w:customStyle="1" w:styleId="Style16">
    <w:name w:val="Style16"/>
    <w:basedOn w:val="a"/>
    <w:uiPriority w:val="99"/>
    <w:rsid w:val="005D3FC8"/>
    <w:pPr>
      <w:widowControl w:val="0"/>
      <w:autoSpaceDE w:val="0"/>
      <w:autoSpaceDN w:val="0"/>
      <w:adjustRightInd w:val="0"/>
    </w:pPr>
    <w:rPr>
      <w:sz w:val="24"/>
      <w:szCs w:val="24"/>
    </w:rPr>
  </w:style>
  <w:style w:type="paragraph" w:customStyle="1" w:styleId="Style18">
    <w:name w:val="Style18"/>
    <w:basedOn w:val="a"/>
    <w:uiPriority w:val="99"/>
    <w:rsid w:val="005D3FC8"/>
    <w:pPr>
      <w:widowControl w:val="0"/>
      <w:autoSpaceDE w:val="0"/>
      <w:autoSpaceDN w:val="0"/>
      <w:adjustRightInd w:val="0"/>
    </w:pPr>
    <w:rPr>
      <w:sz w:val="24"/>
      <w:szCs w:val="24"/>
    </w:rPr>
  </w:style>
  <w:style w:type="paragraph" w:customStyle="1" w:styleId="Style23">
    <w:name w:val="Style23"/>
    <w:basedOn w:val="a"/>
    <w:uiPriority w:val="99"/>
    <w:rsid w:val="005D3FC8"/>
    <w:pPr>
      <w:widowControl w:val="0"/>
      <w:autoSpaceDE w:val="0"/>
      <w:autoSpaceDN w:val="0"/>
      <w:adjustRightInd w:val="0"/>
    </w:pPr>
    <w:rPr>
      <w:sz w:val="24"/>
      <w:szCs w:val="24"/>
    </w:rPr>
  </w:style>
  <w:style w:type="paragraph" w:customStyle="1" w:styleId="Style25">
    <w:name w:val="Style25"/>
    <w:basedOn w:val="a"/>
    <w:uiPriority w:val="99"/>
    <w:rsid w:val="005D3FC8"/>
    <w:pPr>
      <w:widowControl w:val="0"/>
      <w:autoSpaceDE w:val="0"/>
      <w:autoSpaceDN w:val="0"/>
      <w:adjustRightInd w:val="0"/>
    </w:pPr>
    <w:rPr>
      <w:sz w:val="24"/>
      <w:szCs w:val="24"/>
    </w:rPr>
  </w:style>
  <w:style w:type="paragraph" w:customStyle="1" w:styleId="Style35">
    <w:name w:val="Style35"/>
    <w:basedOn w:val="a"/>
    <w:uiPriority w:val="99"/>
    <w:rsid w:val="005D3FC8"/>
    <w:pPr>
      <w:widowControl w:val="0"/>
      <w:autoSpaceDE w:val="0"/>
      <w:autoSpaceDN w:val="0"/>
      <w:adjustRightInd w:val="0"/>
      <w:spacing w:line="235" w:lineRule="exact"/>
      <w:jc w:val="both"/>
    </w:pPr>
    <w:rPr>
      <w:sz w:val="24"/>
      <w:szCs w:val="24"/>
    </w:rPr>
  </w:style>
  <w:style w:type="paragraph" w:customStyle="1" w:styleId="Style37">
    <w:name w:val="Style37"/>
    <w:basedOn w:val="a"/>
    <w:uiPriority w:val="99"/>
    <w:rsid w:val="005D3FC8"/>
    <w:pPr>
      <w:widowControl w:val="0"/>
      <w:autoSpaceDE w:val="0"/>
      <w:autoSpaceDN w:val="0"/>
      <w:adjustRightInd w:val="0"/>
      <w:spacing w:line="240" w:lineRule="exact"/>
    </w:pPr>
    <w:rPr>
      <w:sz w:val="24"/>
      <w:szCs w:val="24"/>
    </w:rPr>
  </w:style>
  <w:style w:type="paragraph" w:customStyle="1" w:styleId="Style39">
    <w:name w:val="Style39"/>
    <w:basedOn w:val="a"/>
    <w:uiPriority w:val="99"/>
    <w:rsid w:val="005D3FC8"/>
    <w:pPr>
      <w:widowControl w:val="0"/>
      <w:autoSpaceDE w:val="0"/>
      <w:autoSpaceDN w:val="0"/>
      <w:adjustRightInd w:val="0"/>
      <w:spacing w:line="235" w:lineRule="exact"/>
      <w:ind w:firstLine="283"/>
      <w:jc w:val="both"/>
    </w:pPr>
    <w:rPr>
      <w:sz w:val="24"/>
      <w:szCs w:val="24"/>
    </w:rPr>
  </w:style>
  <w:style w:type="paragraph" w:customStyle="1" w:styleId="Style41">
    <w:name w:val="Style41"/>
    <w:basedOn w:val="a"/>
    <w:uiPriority w:val="99"/>
    <w:rsid w:val="005D3FC8"/>
    <w:pPr>
      <w:widowControl w:val="0"/>
      <w:autoSpaceDE w:val="0"/>
      <w:autoSpaceDN w:val="0"/>
      <w:adjustRightInd w:val="0"/>
    </w:pPr>
    <w:rPr>
      <w:sz w:val="24"/>
      <w:szCs w:val="24"/>
    </w:rPr>
  </w:style>
  <w:style w:type="paragraph" w:customStyle="1" w:styleId="Style47">
    <w:name w:val="Style47"/>
    <w:basedOn w:val="a"/>
    <w:uiPriority w:val="99"/>
    <w:rsid w:val="005D3FC8"/>
    <w:pPr>
      <w:widowControl w:val="0"/>
      <w:autoSpaceDE w:val="0"/>
      <w:autoSpaceDN w:val="0"/>
      <w:adjustRightInd w:val="0"/>
    </w:pPr>
    <w:rPr>
      <w:sz w:val="24"/>
      <w:szCs w:val="24"/>
    </w:rPr>
  </w:style>
  <w:style w:type="paragraph" w:customStyle="1" w:styleId="Style48">
    <w:name w:val="Style48"/>
    <w:basedOn w:val="a"/>
    <w:uiPriority w:val="99"/>
    <w:rsid w:val="005D3FC8"/>
    <w:pPr>
      <w:widowControl w:val="0"/>
      <w:autoSpaceDE w:val="0"/>
      <w:autoSpaceDN w:val="0"/>
      <w:adjustRightInd w:val="0"/>
      <w:spacing w:line="235" w:lineRule="exact"/>
      <w:ind w:hanging="1070"/>
    </w:pPr>
    <w:rPr>
      <w:sz w:val="24"/>
      <w:szCs w:val="24"/>
    </w:rPr>
  </w:style>
  <w:style w:type="paragraph" w:customStyle="1" w:styleId="Style51">
    <w:name w:val="Style51"/>
    <w:basedOn w:val="a"/>
    <w:uiPriority w:val="99"/>
    <w:rsid w:val="005D3FC8"/>
    <w:pPr>
      <w:widowControl w:val="0"/>
      <w:autoSpaceDE w:val="0"/>
      <w:autoSpaceDN w:val="0"/>
      <w:adjustRightInd w:val="0"/>
      <w:spacing w:line="230" w:lineRule="exact"/>
      <w:jc w:val="center"/>
    </w:pPr>
    <w:rPr>
      <w:sz w:val="24"/>
      <w:szCs w:val="24"/>
    </w:rPr>
  </w:style>
  <w:style w:type="paragraph" w:customStyle="1" w:styleId="Style53">
    <w:name w:val="Style53"/>
    <w:basedOn w:val="a"/>
    <w:uiPriority w:val="99"/>
    <w:rsid w:val="005D3FC8"/>
    <w:pPr>
      <w:widowControl w:val="0"/>
      <w:autoSpaceDE w:val="0"/>
      <w:autoSpaceDN w:val="0"/>
      <w:adjustRightInd w:val="0"/>
      <w:spacing w:line="240" w:lineRule="exact"/>
      <w:jc w:val="both"/>
    </w:pPr>
    <w:rPr>
      <w:sz w:val="24"/>
      <w:szCs w:val="24"/>
    </w:rPr>
  </w:style>
  <w:style w:type="character" w:customStyle="1" w:styleId="FontStyle59">
    <w:name w:val="Font Style59"/>
    <w:basedOn w:val="a0"/>
    <w:uiPriority w:val="99"/>
    <w:rsid w:val="005D3FC8"/>
    <w:rPr>
      <w:rFonts w:ascii="Times New Roman" w:hAnsi="Times New Roman" w:cs="Times New Roman"/>
      <w:b/>
      <w:bCs/>
      <w:i/>
      <w:iCs/>
      <w:sz w:val="18"/>
      <w:szCs w:val="18"/>
    </w:rPr>
  </w:style>
  <w:style w:type="character" w:customStyle="1" w:styleId="FontStyle60">
    <w:name w:val="Font Style60"/>
    <w:basedOn w:val="a0"/>
    <w:uiPriority w:val="99"/>
    <w:rsid w:val="005D3FC8"/>
    <w:rPr>
      <w:rFonts w:ascii="Times New Roman" w:hAnsi="Times New Roman" w:cs="Times New Roman"/>
      <w:b/>
      <w:bCs/>
      <w:sz w:val="18"/>
      <w:szCs w:val="18"/>
    </w:rPr>
  </w:style>
  <w:style w:type="character" w:customStyle="1" w:styleId="FontStyle62">
    <w:name w:val="Font Style62"/>
    <w:basedOn w:val="a0"/>
    <w:uiPriority w:val="99"/>
    <w:rsid w:val="005D3FC8"/>
    <w:rPr>
      <w:rFonts w:ascii="Times New Roman" w:hAnsi="Times New Roman" w:cs="Times New Roman"/>
      <w:i/>
      <w:iCs/>
      <w:sz w:val="18"/>
      <w:szCs w:val="18"/>
    </w:rPr>
  </w:style>
  <w:style w:type="character" w:customStyle="1" w:styleId="FontStyle63">
    <w:name w:val="Font Style63"/>
    <w:basedOn w:val="a0"/>
    <w:uiPriority w:val="99"/>
    <w:rsid w:val="005D3FC8"/>
    <w:rPr>
      <w:rFonts w:ascii="Times New Roman" w:hAnsi="Times New Roman" w:cs="Times New Roman"/>
      <w:b/>
      <w:bCs/>
      <w:smallCaps/>
      <w:sz w:val="24"/>
      <w:szCs w:val="24"/>
    </w:rPr>
  </w:style>
  <w:style w:type="character" w:customStyle="1" w:styleId="FontStyle64">
    <w:name w:val="Font Style64"/>
    <w:basedOn w:val="a0"/>
    <w:uiPriority w:val="99"/>
    <w:rsid w:val="005D3FC8"/>
    <w:rPr>
      <w:rFonts w:ascii="Book Antiqua" w:hAnsi="Book Antiqua" w:cs="Book Antiqua"/>
      <w:spacing w:val="20"/>
      <w:sz w:val="18"/>
      <w:szCs w:val="18"/>
    </w:rPr>
  </w:style>
  <w:style w:type="character" w:customStyle="1" w:styleId="FontStyle65">
    <w:name w:val="Font Style65"/>
    <w:basedOn w:val="a0"/>
    <w:uiPriority w:val="99"/>
    <w:rsid w:val="005D3FC8"/>
    <w:rPr>
      <w:rFonts w:ascii="Times New Roman" w:hAnsi="Times New Roman" w:cs="Times New Roman"/>
      <w:b/>
      <w:bCs/>
      <w:i/>
      <w:iCs/>
      <w:spacing w:val="90"/>
      <w:sz w:val="26"/>
      <w:szCs w:val="26"/>
    </w:rPr>
  </w:style>
  <w:style w:type="character" w:customStyle="1" w:styleId="FontStyle66">
    <w:name w:val="Font Style66"/>
    <w:basedOn w:val="a0"/>
    <w:uiPriority w:val="99"/>
    <w:rsid w:val="005D3FC8"/>
    <w:rPr>
      <w:rFonts w:ascii="Cambria" w:hAnsi="Cambria" w:cs="Cambria"/>
      <w:spacing w:val="20"/>
      <w:sz w:val="24"/>
      <w:szCs w:val="24"/>
    </w:rPr>
  </w:style>
  <w:style w:type="character" w:customStyle="1" w:styleId="FontStyle67">
    <w:name w:val="Font Style67"/>
    <w:basedOn w:val="a0"/>
    <w:uiPriority w:val="99"/>
    <w:rsid w:val="005D3FC8"/>
    <w:rPr>
      <w:rFonts w:ascii="Times New Roman" w:hAnsi="Times New Roman" w:cs="Times New Roman"/>
      <w:b/>
      <w:bCs/>
      <w:smallCaps/>
      <w:sz w:val="26"/>
      <w:szCs w:val="26"/>
    </w:rPr>
  </w:style>
  <w:style w:type="character" w:customStyle="1" w:styleId="FontStyle72">
    <w:name w:val="Font Style72"/>
    <w:basedOn w:val="a0"/>
    <w:uiPriority w:val="99"/>
    <w:rsid w:val="005D3FC8"/>
    <w:rPr>
      <w:rFonts w:ascii="Times New Roman" w:hAnsi="Times New Roman" w:cs="Times New Roman"/>
      <w:sz w:val="24"/>
      <w:szCs w:val="24"/>
    </w:rPr>
  </w:style>
  <w:style w:type="character" w:customStyle="1" w:styleId="FontStyle77">
    <w:name w:val="Font Style77"/>
    <w:basedOn w:val="a0"/>
    <w:uiPriority w:val="99"/>
    <w:rsid w:val="005D3FC8"/>
    <w:rPr>
      <w:rFonts w:ascii="Times New Roman" w:hAnsi="Times New Roman" w:cs="Times New Roman"/>
      <w:sz w:val="18"/>
      <w:szCs w:val="18"/>
    </w:rPr>
  </w:style>
  <w:style w:type="paragraph" w:customStyle="1" w:styleId="Style5">
    <w:name w:val="Style5"/>
    <w:basedOn w:val="a"/>
    <w:uiPriority w:val="99"/>
    <w:rsid w:val="005D3FC8"/>
    <w:pPr>
      <w:widowControl w:val="0"/>
      <w:autoSpaceDE w:val="0"/>
      <w:autoSpaceDN w:val="0"/>
      <w:adjustRightInd w:val="0"/>
      <w:jc w:val="center"/>
    </w:pPr>
    <w:rPr>
      <w:sz w:val="24"/>
      <w:szCs w:val="24"/>
    </w:rPr>
  </w:style>
  <w:style w:type="paragraph" w:customStyle="1" w:styleId="Style12">
    <w:name w:val="Style12"/>
    <w:basedOn w:val="a"/>
    <w:uiPriority w:val="99"/>
    <w:rsid w:val="005D3FC8"/>
    <w:pPr>
      <w:widowControl w:val="0"/>
      <w:autoSpaceDE w:val="0"/>
      <w:autoSpaceDN w:val="0"/>
      <w:adjustRightInd w:val="0"/>
      <w:spacing w:line="235" w:lineRule="exact"/>
      <w:jc w:val="center"/>
    </w:pPr>
    <w:rPr>
      <w:sz w:val="24"/>
      <w:szCs w:val="24"/>
    </w:rPr>
  </w:style>
  <w:style w:type="paragraph" w:customStyle="1" w:styleId="Style19">
    <w:name w:val="Style19"/>
    <w:basedOn w:val="a"/>
    <w:uiPriority w:val="99"/>
    <w:rsid w:val="005D3FC8"/>
    <w:pPr>
      <w:widowControl w:val="0"/>
      <w:autoSpaceDE w:val="0"/>
      <w:autoSpaceDN w:val="0"/>
      <w:adjustRightInd w:val="0"/>
      <w:spacing w:line="346" w:lineRule="exact"/>
      <w:ind w:firstLine="912"/>
    </w:pPr>
    <w:rPr>
      <w:sz w:val="24"/>
      <w:szCs w:val="24"/>
    </w:rPr>
  </w:style>
  <w:style w:type="paragraph" w:customStyle="1" w:styleId="Style28">
    <w:name w:val="Style28"/>
    <w:basedOn w:val="a"/>
    <w:uiPriority w:val="99"/>
    <w:rsid w:val="005D3FC8"/>
    <w:pPr>
      <w:widowControl w:val="0"/>
      <w:autoSpaceDE w:val="0"/>
      <w:autoSpaceDN w:val="0"/>
      <w:adjustRightInd w:val="0"/>
      <w:jc w:val="center"/>
    </w:pPr>
    <w:rPr>
      <w:sz w:val="24"/>
      <w:szCs w:val="24"/>
    </w:rPr>
  </w:style>
  <w:style w:type="paragraph" w:customStyle="1" w:styleId="Style36">
    <w:name w:val="Style36"/>
    <w:basedOn w:val="a"/>
    <w:uiPriority w:val="99"/>
    <w:rsid w:val="005D3FC8"/>
    <w:pPr>
      <w:widowControl w:val="0"/>
      <w:autoSpaceDE w:val="0"/>
      <w:autoSpaceDN w:val="0"/>
      <w:adjustRightInd w:val="0"/>
      <w:jc w:val="center"/>
    </w:pPr>
    <w:rPr>
      <w:sz w:val="24"/>
      <w:szCs w:val="24"/>
    </w:rPr>
  </w:style>
  <w:style w:type="paragraph" w:customStyle="1" w:styleId="Style43">
    <w:name w:val="Style43"/>
    <w:basedOn w:val="a"/>
    <w:uiPriority w:val="99"/>
    <w:rsid w:val="005D3FC8"/>
    <w:pPr>
      <w:widowControl w:val="0"/>
      <w:autoSpaceDE w:val="0"/>
      <w:autoSpaceDN w:val="0"/>
      <w:adjustRightInd w:val="0"/>
      <w:spacing w:line="293" w:lineRule="exact"/>
      <w:ind w:firstLine="1085"/>
    </w:pPr>
    <w:rPr>
      <w:sz w:val="24"/>
      <w:szCs w:val="24"/>
    </w:rPr>
  </w:style>
  <w:style w:type="paragraph" w:customStyle="1" w:styleId="Style45">
    <w:name w:val="Style45"/>
    <w:basedOn w:val="a"/>
    <w:uiPriority w:val="99"/>
    <w:rsid w:val="005D3FC8"/>
    <w:pPr>
      <w:widowControl w:val="0"/>
      <w:autoSpaceDE w:val="0"/>
      <w:autoSpaceDN w:val="0"/>
      <w:adjustRightInd w:val="0"/>
      <w:spacing w:line="288" w:lineRule="exact"/>
      <w:ind w:firstLine="187"/>
    </w:pPr>
    <w:rPr>
      <w:sz w:val="24"/>
      <w:szCs w:val="24"/>
    </w:rPr>
  </w:style>
  <w:style w:type="paragraph" w:customStyle="1" w:styleId="Style49">
    <w:name w:val="Style49"/>
    <w:basedOn w:val="a"/>
    <w:uiPriority w:val="99"/>
    <w:rsid w:val="005D3FC8"/>
    <w:pPr>
      <w:widowControl w:val="0"/>
      <w:autoSpaceDE w:val="0"/>
      <w:autoSpaceDN w:val="0"/>
      <w:adjustRightInd w:val="0"/>
      <w:jc w:val="center"/>
    </w:pPr>
    <w:rPr>
      <w:sz w:val="24"/>
      <w:szCs w:val="24"/>
    </w:rPr>
  </w:style>
  <w:style w:type="paragraph" w:customStyle="1" w:styleId="Style52">
    <w:name w:val="Style52"/>
    <w:basedOn w:val="a"/>
    <w:uiPriority w:val="99"/>
    <w:rsid w:val="005D3FC8"/>
    <w:pPr>
      <w:widowControl w:val="0"/>
      <w:autoSpaceDE w:val="0"/>
      <w:autoSpaceDN w:val="0"/>
      <w:adjustRightInd w:val="0"/>
      <w:spacing w:line="288" w:lineRule="exact"/>
      <w:ind w:hanging="1354"/>
    </w:pPr>
    <w:rPr>
      <w:sz w:val="24"/>
      <w:szCs w:val="24"/>
    </w:rPr>
  </w:style>
  <w:style w:type="character" w:customStyle="1" w:styleId="FontStyle69">
    <w:name w:val="Font Style69"/>
    <w:basedOn w:val="a0"/>
    <w:uiPriority w:val="99"/>
    <w:rsid w:val="005D3FC8"/>
    <w:rPr>
      <w:rFonts w:ascii="Times New Roman" w:hAnsi="Times New Roman" w:cs="Times New Roman"/>
      <w:b/>
      <w:bCs/>
      <w:smallCaps/>
      <w:sz w:val="18"/>
      <w:szCs w:val="18"/>
    </w:rPr>
  </w:style>
  <w:style w:type="character" w:customStyle="1" w:styleId="FontStyle58">
    <w:name w:val="Font Style58"/>
    <w:basedOn w:val="a0"/>
    <w:uiPriority w:val="99"/>
    <w:rsid w:val="005D3FC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18</Pages>
  <Words>24</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Страничек - 36_x000d_ Разворотов - 18_x000d_Листов бумаги - 9_x000d_Тетрадок - 1 по 9 листов_x000d_Добавлено - 1 пустые страницы_x000d_Поля в мм - 10 сверху, 10 снизу, 15 от переплета, 15 от границы листа.</dc:description>
  <cp:lastModifiedBy>RePack by Diakov</cp:lastModifiedBy>
  <cp:revision>5</cp:revision>
  <cp:lastPrinted>2008-12-08T14:56:00Z</cp:lastPrinted>
  <dcterms:created xsi:type="dcterms:W3CDTF">2008-12-08T14:43:00Z</dcterms:created>
  <dcterms:modified xsi:type="dcterms:W3CDTF">2016-01-16T14:42:00Z</dcterms:modified>
</cp:coreProperties>
</file>