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D3E" w:rsidRDefault="007D5D3E" w:rsidP="007D5D3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</w:p>
    <w:p w:rsidR="007D5D3E" w:rsidRPr="007D5D3E" w:rsidRDefault="007D5D3E" w:rsidP="007D5D3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МБДОУ</w:t>
      </w:r>
      <w:r w:rsidRPr="007D5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7D5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НДСКВ « </w:t>
      </w:r>
      <w:r w:rsidRPr="007D5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Лесная сказка»</w:t>
      </w:r>
      <w:r w:rsidRPr="007D5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7D5D3E" w:rsidRPr="007D5D3E" w:rsidRDefault="007D5D3E" w:rsidP="007D5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5D3E" w:rsidRPr="00B73332" w:rsidRDefault="007D5D3E" w:rsidP="007D5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D5D3E" w:rsidRPr="00B73332" w:rsidRDefault="007D5D3E" w:rsidP="007D5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D5D3E" w:rsidRPr="00B73332" w:rsidRDefault="007D5D3E" w:rsidP="007D5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D5D3E" w:rsidRDefault="007D5D3E" w:rsidP="007D5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D5D3E" w:rsidRPr="00B73332" w:rsidRDefault="007D5D3E" w:rsidP="007D5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D5D3E" w:rsidRDefault="007D5D3E" w:rsidP="007D5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7333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Конспект непосредствен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но образовательной </w:t>
      </w:r>
      <w:r w:rsidRPr="00B7333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 группе</w:t>
      </w:r>
      <w:r w:rsidRPr="00B7333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ком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бинированной направленности    от 6 до</w:t>
      </w:r>
      <w:r w:rsidRPr="00B7333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7 лет</w:t>
      </w:r>
    </w:p>
    <w:p w:rsidR="007D5D3E" w:rsidRPr="00B73332" w:rsidRDefault="007D5D3E" w:rsidP="007D5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«Тематическое мероприятие, посвящённое Дню  защитника Отечества»</w:t>
      </w:r>
    </w:p>
    <w:p w:rsidR="007D5D3E" w:rsidRPr="00B73332" w:rsidRDefault="007D5D3E" w:rsidP="007D5D3E">
      <w:pPr>
        <w:spacing w:line="240" w:lineRule="auto"/>
        <w:jc w:val="center"/>
      </w:pPr>
    </w:p>
    <w:p w:rsidR="007D5D3E" w:rsidRDefault="007D5D3E" w:rsidP="007D5D3E">
      <w:pPr>
        <w:spacing w:line="240" w:lineRule="auto"/>
      </w:pPr>
    </w:p>
    <w:p w:rsidR="007D5D3E" w:rsidRDefault="007D5D3E" w:rsidP="007D5D3E">
      <w:pPr>
        <w:spacing w:line="240" w:lineRule="auto"/>
      </w:pPr>
    </w:p>
    <w:p w:rsidR="007D5D3E" w:rsidRDefault="007D5D3E" w:rsidP="007D5D3E"/>
    <w:p w:rsidR="007D5D3E" w:rsidRDefault="007D5D3E" w:rsidP="007D5D3E"/>
    <w:p w:rsidR="007D5D3E" w:rsidRDefault="007D5D3E" w:rsidP="007D5D3E"/>
    <w:p w:rsidR="007D5D3E" w:rsidRDefault="007D5D3E" w:rsidP="007D5D3E"/>
    <w:p w:rsidR="007D5D3E" w:rsidRDefault="007D5D3E" w:rsidP="007D5D3E"/>
    <w:p w:rsidR="007D5D3E" w:rsidRDefault="007D5D3E" w:rsidP="007D5D3E"/>
    <w:p w:rsidR="007D5D3E" w:rsidRDefault="007D5D3E" w:rsidP="007D5D3E"/>
    <w:p w:rsidR="007D5D3E" w:rsidRDefault="007D5D3E" w:rsidP="007D5D3E"/>
    <w:p w:rsidR="007D5D3E" w:rsidRDefault="007D5D3E" w:rsidP="007D5D3E"/>
    <w:p w:rsidR="007D5D3E" w:rsidRDefault="007D5D3E" w:rsidP="007D5D3E"/>
    <w:p w:rsidR="007D5D3E" w:rsidRDefault="007D5D3E" w:rsidP="007D5D3E"/>
    <w:p w:rsidR="007D5D3E" w:rsidRDefault="007D5D3E" w:rsidP="007D5D3E">
      <w:pPr>
        <w:rPr>
          <w:b/>
        </w:rPr>
      </w:pPr>
      <w:r w:rsidRPr="00BF2599">
        <w:rPr>
          <w:b/>
        </w:rPr>
        <w:t xml:space="preserve">                                                                                         </w:t>
      </w:r>
    </w:p>
    <w:p w:rsidR="007D5D3E" w:rsidRDefault="007D5D3E" w:rsidP="007D5D3E">
      <w:pPr>
        <w:rPr>
          <w:b/>
        </w:rPr>
      </w:pPr>
    </w:p>
    <w:p w:rsidR="007D5D3E" w:rsidRPr="007D5D3E" w:rsidRDefault="007D5D3E" w:rsidP="007D5D3E">
      <w:pPr>
        <w:rPr>
          <w:rFonts w:ascii="Times New Roman" w:hAnsi="Times New Roman" w:cs="Times New Roman"/>
          <w:b/>
          <w:sz w:val="28"/>
          <w:szCs w:val="28"/>
        </w:rPr>
      </w:pPr>
      <w:r w:rsidRPr="007D5D3E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Pr="007D5D3E">
        <w:rPr>
          <w:b/>
          <w:sz w:val="28"/>
          <w:szCs w:val="28"/>
        </w:rPr>
        <w:t xml:space="preserve">        </w:t>
      </w:r>
      <w:r w:rsidRPr="007D5D3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D5D3E">
        <w:rPr>
          <w:rFonts w:ascii="Times New Roman" w:hAnsi="Times New Roman" w:cs="Times New Roman"/>
          <w:b/>
          <w:sz w:val="28"/>
          <w:szCs w:val="28"/>
        </w:rPr>
        <w:t xml:space="preserve"> Булатова И.А.</w:t>
      </w:r>
    </w:p>
    <w:p w:rsidR="00B05177" w:rsidRPr="00D83A51" w:rsidRDefault="00B05177" w:rsidP="00B0517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Pr="00B12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12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детей о том, кто таки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защитники Отечества, </w:t>
      </w:r>
      <w:r w:rsidRPr="00B122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благоприятной психол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огической атмосферы на занятии, </w:t>
      </w:r>
      <w:r w:rsidRPr="00B12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включение всех воспитанников в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177" w:rsidRPr="00B12262" w:rsidRDefault="00B05177" w:rsidP="00B0517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занятия</w:t>
      </w:r>
      <w:r w:rsidRPr="00B12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Интегрированная учебно-воспитательная деятельность по образовательным </w:t>
      </w:r>
      <w:r w:rsidR="0024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областям: </w:t>
      </w:r>
      <w:r w:rsidRPr="00B122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коммуникация, позн</w:t>
      </w:r>
      <w:r w:rsidR="0024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ание,  здоровье, </w:t>
      </w:r>
      <w:r w:rsidR="00242C3D" w:rsidRPr="0024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C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социализация;</w:t>
      </w:r>
    </w:p>
    <w:p w:rsidR="00B05177" w:rsidRDefault="00B05177" w:rsidP="00B0517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17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B1D4C" w:rsidRPr="001B1D4C" w:rsidRDefault="001B1D4C" w:rsidP="001B1D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B1D4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Образовательная область «Коммуникация»</w:t>
      </w:r>
    </w:p>
    <w:p w:rsidR="001B1D4C" w:rsidRPr="001B1D4C" w:rsidRDefault="001B1D4C" w:rsidP="001B1D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1B1D4C" w:rsidRPr="001B1D4C" w:rsidRDefault="001B1D4C" w:rsidP="001B1D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B1D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 задачи:</w:t>
      </w:r>
    </w:p>
    <w:p w:rsidR="001B1D4C" w:rsidRPr="001B1D4C" w:rsidRDefault="001B1D4C" w:rsidP="001B1D4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B1D4C" w:rsidRPr="001B1D4C" w:rsidRDefault="001B1D4C" w:rsidP="001B1D4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 активный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пассивный словарь по теме «Защитники Отечества</w:t>
      </w:r>
      <w:r w:rsidRPr="001B1D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B1D4C" w:rsidRPr="001B1D4C" w:rsidRDefault="001B1D4C" w:rsidP="001B1D4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1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Закреплять умение детей отвечать на вопросы полными предложениями</w:t>
      </w:r>
    </w:p>
    <w:p w:rsidR="001B1D4C" w:rsidRPr="001B1D4C" w:rsidRDefault="001B1D4C" w:rsidP="001B1D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B1D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 задачи:</w:t>
      </w:r>
    </w:p>
    <w:p w:rsidR="001B1D4C" w:rsidRPr="001B1D4C" w:rsidRDefault="001B1D4C" w:rsidP="001B1D4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B1D4C" w:rsidRPr="001B1D4C" w:rsidRDefault="001B1D4C" w:rsidP="001B1D4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делать умозаключения, отражать их  в  речи (словесно-логическое мышление)</w:t>
      </w:r>
    </w:p>
    <w:p w:rsidR="001B1D4C" w:rsidRPr="001B1D4C" w:rsidRDefault="001B1D4C" w:rsidP="001B1D4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4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интонационную выразительность речи</w:t>
      </w:r>
    </w:p>
    <w:p w:rsidR="001B1D4C" w:rsidRPr="001B1D4C" w:rsidRDefault="001B1D4C" w:rsidP="001B1D4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чёткость дикции</w:t>
      </w:r>
    </w:p>
    <w:p w:rsidR="001B1D4C" w:rsidRPr="001B1D4C" w:rsidRDefault="001B1D4C" w:rsidP="001B1D4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1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эмоциональность, выразительность речи, посредством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выразительного чтения </w:t>
      </w:r>
      <w:r w:rsidR="002D4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стихотворения</w:t>
      </w:r>
    </w:p>
    <w:p w:rsidR="001B1D4C" w:rsidRPr="001B1D4C" w:rsidRDefault="001B1D4C" w:rsidP="001B1D4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1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Активизировать память детей</w:t>
      </w:r>
    </w:p>
    <w:p w:rsidR="001B1D4C" w:rsidRPr="001B1D4C" w:rsidRDefault="001B1D4C" w:rsidP="001B1D4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1D4C" w:rsidRPr="001B1D4C" w:rsidRDefault="001B1D4C" w:rsidP="001B1D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B1D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 задачи</w:t>
      </w:r>
      <w:r w:rsidRPr="001B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B1D4C" w:rsidRPr="001B1D4C" w:rsidRDefault="001B1D4C" w:rsidP="001B1D4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самостоятельность, инициативность посредством индивид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уального выполнения заданий</w:t>
      </w:r>
    </w:p>
    <w:p w:rsidR="001B1D4C" w:rsidRPr="001B1D4C" w:rsidRDefault="001B1D4C" w:rsidP="001B1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98" w:rsidRPr="001B1D4C" w:rsidRDefault="00934298" w:rsidP="00934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B1D4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Образовательная область «Познание»</w:t>
      </w:r>
    </w:p>
    <w:p w:rsidR="00934298" w:rsidRPr="001B1D4C" w:rsidRDefault="00934298" w:rsidP="00934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934298" w:rsidRPr="001B1D4C" w:rsidRDefault="00934298" w:rsidP="0093429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B1D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 задачи:</w:t>
      </w:r>
    </w:p>
    <w:p w:rsidR="00934298" w:rsidRPr="001B1D4C" w:rsidRDefault="00934298" w:rsidP="0093429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знания детей о Российской Армии</w:t>
      </w:r>
    </w:p>
    <w:p w:rsidR="00934298" w:rsidRPr="001B1D4C" w:rsidRDefault="00934298" w:rsidP="0093429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1D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 задачи:</w:t>
      </w:r>
      <w:r w:rsidRPr="001B1D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934298" w:rsidRPr="001B1D4C" w:rsidRDefault="00934298" w:rsidP="0093429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1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слуховое внимание дошкольников, зрительное и слуховое восприятие</w:t>
      </w:r>
    </w:p>
    <w:p w:rsidR="00934298" w:rsidRPr="001B1D4C" w:rsidRDefault="00934298" w:rsidP="0093429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B1D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Воспитательные задачи: </w:t>
      </w:r>
    </w:p>
    <w:p w:rsidR="00934298" w:rsidRPr="001B1D4C" w:rsidRDefault="00934298" w:rsidP="0093429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интерес к речевой деятельности, к произведениям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 творчества (</w:t>
      </w:r>
      <w:r w:rsidR="002D4B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B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окружающей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</w:p>
    <w:p w:rsidR="00934298" w:rsidRPr="001B1D4C" w:rsidRDefault="00934298" w:rsidP="00934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242C3D" w:rsidRDefault="00242C3D" w:rsidP="00934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242C3D" w:rsidRDefault="00242C3D" w:rsidP="00934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934298" w:rsidRPr="001B1D4C" w:rsidRDefault="00934298" w:rsidP="00934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B1D4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Образовательная область «Здоровье»</w:t>
      </w:r>
    </w:p>
    <w:p w:rsidR="00934298" w:rsidRPr="001B1D4C" w:rsidRDefault="00934298" w:rsidP="00934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934298" w:rsidRPr="001B1D4C" w:rsidRDefault="00934298" w:rsidP="0093429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B1D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 задачи:</w:t>
      </w:r>
    </w:p>
    <w:p w:rsidR="00934298" w:rsidRPr="001B1D4C" w:rsidRDefault="00934298" w:rsidP="00242C3D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1D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</w:t>
      </w:r>
      <w:r w:rsidRPr="001B1D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B1D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движения, соответственно заданию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правилам)</w:t>
      </w:r>
    </w:p>
    <w:p w:rsidR="00934298" w:rsidRPr="001B1D4C" w:rsidRDefault="00934298" w:rsidP="0093429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B1D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 задачи:</w:t>
      </w:r>
    </w:p>
    <w:p w:rsidR="00934298" w:rsidRPr="001B1D4C" w:rsidRDefault="00934298" w:rsidP="00242C3D">
      <w:pPr>
        <w:numPr>
          <w:ilvl w:val="0"/>
          <w:numId w:val="7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754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дыхание; повышать функциональные возможности</w:t>
      </w:r>
      <w:r w:rsidR="00754666" w:rsidRPr="0024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54666" w:rsidRPr="00242C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r w:rsidR="00754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</w:t>
      </w:r>
    </w:p>
    <w:p w:rsidR="00934298" w:rsidRPr="001B1D4C" w:rsidRDefault="00934298" w:rsidP="00934298">
      <w:pPr>
        <w:numPr>
          <w:ilvl w:val="0"/>
          <w:numId w:val="7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1D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двигательную активность детей, посредств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использования игровых физических  упражнений</w:t>
      </w:r>
      <w:r w:rsidRPr="001B1D4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различных форм организации детской деятельности</w:t>
      </w:r>
      <w:r w:rsidRPr="001B1D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42C3D" w:rsidRPr="001B1D4C" w:rsidRDefault="00242C3D" w:rsidP="00242C3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B1D4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Образовательная область «Социализация»</w:t>
      </w:r>
    </w:p>
    <w:p w:rsidR="00242C3D" w:rsidRPr="001B1D4C" w:rsidRDefault="00242C3D" w:rsidP="00242C3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242C3D" w:rsidRPr="001B1D4C" w:rsidRDefault="00242C3D" w:rsidP="00242C3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B1D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 задачи:</w:t>
      </w:r>
    </w:p>
    <w:p w:rsidR="00242C3D" w:rsidRPr="001B1D4C" w:rsidRDefault="00242C3D" w:rsidP="00242C3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работать в подгруппах, взаимодействовать друг с другом</w:t>
      </w:r>
    </w:p>
    <w:p w:rsidR="00242C3D" w:rsidRPr="001B1D4C" w:rsidRDefault="00242C3D" w:rsidP="00242C3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B1D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 задачи:</w:t>
      </w:r>
    </w:p>
    <w:p w:rsidR="00242C3D" w:rsidRPr="001B1D4C" w:rsidRDefault="00242C3D" w:rsidP="00242C3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внимание, сообразительность, быстроту реакции при выполнении игровых упражнений</w:t>
      </w:r>
    </w:p>
    <w:p w:rsidR="00242C3D" w:rsidRPr="001B1D4C" w:rsidRDefault="00242C3D" w:rsidP="00242C3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осуществлять взаимоконтроль</w:t>
      </w:r>
    </w:p>
    <w:p w:rsidR="00805EEE" w:rsidRDefault="00B05177" w:rsidP="00B05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6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58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0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Мяч, иллюстрации с изображением </w:t>
      </w:r>
      <w:r w:rsidR="00805E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танка,</w:t>
      </w:r>
      <w:r w:rsidR="00805EEE" w:rsidRPr="000963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05E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самолета</w:t>
      </w:r>
      <w:r w:rsidR="00805EEE" w:rsidRPr="000963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805E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якоря, компаса, пограничника; канат для перетягивания, конусы, флажки.</w:t>
      </w:r>
      <w:proofErr w:type="gramEnd"/>
    </w:p>
    <w:p w:rsidR="00805EEE" w:rsidRPr="00F8291D" w:rsidRDefault="00805EEE" w:rsidP="00B05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чтение художественной литературы об армии; рассматривание иллюстраций «армейские будни»; экскурсии в городской историко-краеведческий музей; беседы об армии, древней Руси; подвижные игры «Перетягивание каната», «</w:t>
      </w:r>
      <w:proofErr w:type="gramStart"/>
      <w:r w:rsidRPr="00805E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Летает</w:t>
      </w:r>
      <w:proofErr w:type="gramEnd"/>
      <w:r w:rsidRPr="0080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летает»; разучивание зарядки под аудио сопровождение «Солнышко лучистое».</w:t>
      </w:r>
    </w:p>
    <w:p w:rsidR="00805EEE" w:rsidRPr="002D4BFC" w:rsidRDefault="00805EEE" w:rsidP="00805EEE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D4B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ХОД ЗАНЯТИЯ:</w:t>
      </w:r>
    </w:p>
    <w:p w:rsidR="00805EEE" w:rsidRPr="002D4BFC" w:rsidRDefault="002D4BFC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Воспитатель:</w:t>
      </w:r>
    </w:p>
    <w:p w:rsidR="002D4BFC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- Ребята, какой праздник мы сегодня отмечаем?</w:t>
      </w:r>
    </w:p>
    <w:p w:rsidR="00805EEE" w:rsidRPr="002D4BFC" w:rsidRDefault="002D4BFC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 xml:space="preserve"> Дети: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День Защитников Отечества.</w:t>
      </w:r>
    </w:p>
    <w:p w:rsidR="00805EEE" w:rsidRPr="002D4BFC" w:rsidRDefault="002D4BFC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 xml:space="preserve">- А что такое Отечество? Правильно, ребята, Отечество – это наша Родина. 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- Как называется наша Родина?</w:t>
      </w:r>
    </w:p>
    <w:p w:rsidR="00805EEE" w:rsidRPr="002D4BFC" w:rsidRDefault="002D4BFC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Дети</w:t>
      </w:r>
    </w:p>
    <w:p w:rsidR="00805EEE" w:rsidRPr="002D4BFC" w:rsidRDefault="002D4BFC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05EEE" w:rsidRPr="002D4BFC">
        <w:rPr>
          <w:rFonts w:ascii="Times New Roman" w:hAnsi="Times New Roman" w:cs="Times New Roman"/>
          <w:sz w:val="28"/>
          <w:szCs w:val="28"/>
          <w:lang w:eastAsia="ru-RU"/>
        </w:rPr>
        <w:t>Россия.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 xml:space="preserve">Дети читают стихотворение «Родина» Т. Боковой 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1 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Родина – слово большое, большое!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Пусть не бывает на свете чудес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Если сказать это слово с душою,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 xml:space="preserve">Глубже морей оно, выше небес! 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Ребенок 2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В нем умещается ровно полмира: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Мама и папа, соседи, друзья.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Город любимый, родная квартира,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Бабушка, мама, котенок … и я.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3 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Зайчик солнечный в ладошке,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Куст сирени за окошком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И на щечке родинка –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Это тоже Родина.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- Все может родная земля: напоить родниковой водой, накормить теплым хлебом, удивить своей красотой, только защитить себя не может. Во все времена наша Родина – Русь славилась своими лесами, полями, реками, умными и добрыми людьми. Поэтому и нападали на Русь враги.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- Кто же защищал Русь в те далекие времена?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Ответ: Богатыри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- Каких вы знаете богатырей?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Ответ: Илья Муромец, Алеша Попович…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- Какие доспехи были у богатырей?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Кольчуга, шлем, булава…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Ребята, а кто является главным защитником Отечества сейчас?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Ответ: Армия. Солдаты.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- Каким должен быть солдат?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Ответ: Сильным, смелым, ловким, выносливым, упорным, отважным, внимательным.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- Какие рода войск вы знаете?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Ответ: Пограничники, пехотинцы, моряки, десантники, связисты, летчики.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- Наши мальчики ещё в детском саду, но пройдут годы, пойдут служить в армию. Но для того, чтобы стать настоящим защитником, им нужно еще многому научиться. Чтобы узнать много интересного о военных профессиях, проверить свою ловкость, силу, выносливость, предлагаю всем ребятам пройти учения в «Школе молодого бойца».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Согласны? Итак, начинаем! Мы отправляемся в гости к пехотинцам!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b/>
          <w:sz w:val="28"/>
          <w:szCs w:val="28"/>
          <w:lang w:eastAsia="ru-RU"/>
        </w:rPr>
        <w:t>Игра «ПЕРЕДАЧА МЯЧА»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 xml:space="preserve">Команды выстраиваются в колонны по одному. Задача – передать мяч через голову, при этом последний, получив мяч, перебегает вперед, и так до тех пор, пока вновь первым не окажется тот, кто начинал конкурс. 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Ребенок: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Все мальчишки всей страны быть отважными должны.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Чтоб границы охранялись, чтобы мамы улыбались.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Чтобы не было войны!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b/>
          <w:sz w:val="28"/>
          <w:szCs w:val="28"/>
          <w:lang w:eastAsia="ru-RU"/>
        </w:rPr>
        <w:t>Игра «ПОГРАНИЧНИКИ И НАРУШИТЕЛИ»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Мальчики встают вкруг, держась за руки. На команду «Граница открыта». Руки поднять, девочки маршируют под музыку в круг и из круга. На команду « Дозор», руки опустить, оставшиеся в круге считаются задержанными и отправляются в «комендатуру», то есть на стульчики.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 xml:space="preserve">- А сейчас, тактическая подготовка </w:t>
      </w:r>
      <w:r w:rsidRPr="002D4BFC">
        <w:rPr>
          <w:rFonts w:ascii="Times New Roman" w:hAnsi="Times New Roman" w:cs="Times New Roman"/>
          <w:b/>
          <w:sz w:val="28"/>
          <w:szCs w:val="28"/>
          <w:lang w:eastAsia="ru-RU"/>
        </w:rPr>
        <w:t>«ОТГАДАЙ ЗАГАДКУ»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 xml:space="preserve">В колесе не белка, 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 xml:space="preserve">А цветная стрелка, 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 xml:space="preserve">Кто заблудится в пути, 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 xml:space="preserve">Говорит, куда идти.    (Компас.) 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 xml:space="preserve">И сам он держится за дно, 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 xml:space="preserve">И держит судно заодно.   (Якорь.) 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 xml:space="preserve">Железная птица в небе кружится, 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 xml:space="preserve">По сигналу пилота на землю садится.   (Самолет.) 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Кто, ребята, на границе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Нашу землю стережет?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Чтоб работать и учиться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Мог спокойно весь народ?    (Пограничник)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 xml:space="preserve">Гусеницы две ползут, 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 xml:space="preserve">Башню с пушкою везут.   (Танк) 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Ребенок: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Кто летит быстрее птицы?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Охраняет кто границы?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Кто всегда готов к полету?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Все:  Это летчики - пилоты!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Раз мы прибыли в гости к летчикам, самое время поиграть в их любимую игру.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b/>
          <w:sz w:val="28"/>
          <w:szCs w:val="28"/>
          <w:lang w:eastAsia="ru-RU"/>
        </w:rPr>
        <w:t>Игра «</w:t>
      </w:r>
      <w:proofErr w:type="gramStart"/>
      <w:r w:rsidRPr="002D4BFC">
        <w:rPr>
          <w:rFonts w:ascii="Times New Roman" w:hAnsi="Times New Roman" w:cs="Times New Roman"/>
          <w:b/>
          <w:sz w:val="28"/>
          <w:szCs w:val="28"/>
          <w:lang w:eastAsia="ru-RU"/>
        </w:rPr>
        <w:t>ЛЕТАЕТ</w:t>
      </w:r>
      <w:proofErr w:type="gramEnd"/>
      <w:r w:rsidRPr="002D4B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НЕ ЛЕТАЕТ»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Дети двигаются по залу, расставив руки в стороны, на «летающие» слова из текста. Стоят на месте на «нелетающие».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 xml:space="preserve">Бабочки? Подушки? Вкусные ватрушки? 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 xml:space="preserve">Черные грачи? Детские врачи? 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Гуси? Апельсины? Быстрые машины?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 xml:space="preserve">Помидоры красные? Лебеди прекрасные? 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 xml:space="preserve">Арбузы полосатые? А коты усатые? 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 xml:space="preserve">Ласточки? Синички? Все другие птички? 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Пчелы? Мошкара? Закончилась игра.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Ребенок: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 xml:space="preserve">Море любит </w:t>
      </w:r>
      <w:proofErr w:type="gramStart"/>
      <w:r w:rsidRPr="002D4BFC">
        <w:rPr>
          <w:rFonts w:ascii="Times New Roman" w:hAnsi="Times New Roman" w:cs="Times New Roman"/>
          <w:sz w:val="28"/>
          <w:szCs w:val="28"/>
          <w:lang w:eastAsia="ru-RU"/>
        </w:rPr>
        <w:t>умных</w:t>
      </w:r>
      <w:proofErr w:type="gramEnd"/>
      <w:r w:rsidRPr="002D4BFC">
        <w:rPr>
          <w:rFonts w:ascii="Times New Roman" w:hAnsi="Times New Roman" w:cs="Times New Roman"/>
          <w:sz w:val="28"/>
          <w:szCs w:val="28"/>
          <w:lang w:eastAsia="ru-RU"/>
        </w:rPr>
        <w:t>, смелых;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Если ты сумеешь делом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Ум и смелость доказать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Капитаном сможешь стать.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 xml:space="preserve">- Мы прибыли в гости к морякам. Самое время спеть песню. Под музыкальное сопровождение дети поют песню «Мы пойдем служить на флот». 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- А теперь поиграем. Любимая игра моряков «перетягивание каната». Наши команды будут мериться силой. Посмотрим, кот сильнее.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b/>
          <w:sz w:val="28"/>
          <w:szCs w:val="28"/>
          <w:lang w:eastAsia="ru-RU"/>
        </w:rPr>
        <w:t>Игра «ПЕРЕТЯГИВАНИЕ КАНАТА»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Ребёнок: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Для солдата тренировка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Начинается с утра.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для </w:t>
      </w:r>
      <w:proofErr w:type="gramStart"/>
      <w:r w:rsidRPr="002D4BFC">
        <w:rPr>
          <w:rFonts w:ascii="Times New Roman" w:hAnsi="Times New Roman" w:cs="Times New Roman"/>
          <w:sz w:val="28"/>
          <w:szCs w:val="28"/>
          <w:lang w:eastAsia="ru-RU"/>
        </w:rPr>
        <w:t>весёлых</w:t>
      </w:r>
      <w:proofErr w:type="gramEnd"/>
      <w:r w:rsidRPr="002D4BFC">
        <w:rPr>
          <w:rFonts w:ascii="Times New Roman" w:hAnsi="Times New Roman" w:cs="Times New Roman"/>
          <w:sz w:val="28"/>
          <w:szCs w:val="28"/>
          <w:lang w:eastAsia="ru-RU"/>
        </w:rPr>
        <w:t>, ловких!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Собирайся детвора!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b/>
          <w:sz w:val="28"/>
          <w:szCs w:val="28"/>
          <w:lang w:eastAsia="ru-RU"/>
        </w:rPr>
        <w:t>Игра «ПОДЪЕМ!»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Играют две команды. По команде командир просыпается первым. Добегает до флажка, оббегает его, будит солдата (берёт его за руку) и бегут к флажку вместе, берут третьего и т. д. Пока не оббегут всей командой. Вернуться в исходное положение.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- Наши солдаты охраняют мирную жизнь. Военная служба трудна. Надо быть сильным, чтобы не уставать. Каждое утро солдат делает зарядку. И я приглашаю вас на зарядку.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4BFC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Музыкальная зарядка «СОЛНЫШКО ЛУЧИСТОЕ».</w:t>
      </w: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5EEE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2599" w:rsidRPr="002D4BFC" w:rsidRDefault="00805EEE" w:rsidP="002D4BFC">
      <w:pPr>
        <w:pStyle w:val="a4"/>
        <w:rPr>
          <w:rFonts w:ascii="Times New Roman" w:hAnsi="Times New Roman" w:cs="Times New Roman"/>
          <w:sz w:val="28"/>
          <w:szCs w:val="28"/>
        </w:rPr>
      </w:pPr>
      <w:r w:rsidRPr="002D4BFC">
        <w:rPr>
          <w:rFonts w:ascii="Times New Roman" w:hAnsi="Times New Roman" w:cs="Times New Roman"/>
          <w:sz w:val="28"/>
          <w:szCs w:val="28"/>
          <w:lang w:eastAsia="ru-RU"/>
        </w:rPr>
        <w:t>- Мы хотим жить только в мире. И мечтаем о тех временах, когда на земле не будет войны. И всегда нам нужны будут сильные, мужественные, храбрые и благородные мужчины, способные нас защит</w:t>
      </w:r>
      <w:r w:rsidR="007D5D3E">
        <w:rPr>
          <w:rFonts w:ascii="Times New Roman" w:hAnsi="Times New Roman" w:cs="Times New Roman"/>
          <w:sz w:val="28"/>
          <w:szCs w:val="28"/>
          <w:lang w:eastAsia="ru-RU"/>
        </w:rPr>
        <w:t>ить. С днем защитника Отечества!</w:t>
      </w:r>
      <w:bookmarkStart w:id="0" w:name="_GoBack"/>
      <w:bookmarkEnd w:id="0"/>
    </w:p>
    <w:p w:rsidR="00B73332" w:rsidRPr="002D4BFC" w:rsidRDefault="00B73332" w:rsidP="002D4B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3332" w:rsidRPr="002D4BFC" w:rsidRDefault="00B73332" w:rsidP="002D4B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3332" w:rsidRDefault="00B73332" w:rsidP="00B051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4BFC" w:rsidRDefault="002D4BFC" w:rsidP="007B7AE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4BFC" w:rsidRDefault="002D4BFC" w:rsidP="007B7AE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4BFC" w:rsidRDefault="002D4BFC" w:rsidP="007B7AE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4BFC" w:rsidRDefault="002D4BFC" w:rsidP="007B7AE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4BFC" w:rsidRDefault="002D4BFC" w:rsidP="007B7AE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4BFC" w:rsidRDefault="002D4BFC" w:rsidP="007B7AE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4BFC" w:rsidRDefault="002D4BFC" w:rsidP="007B7AE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4BFC" w:rsidRDefault="002D4BFC" w:rsidP="007B7AE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4BFC" w:rsidRDefault="002D4BFC" w:rsidP="007B7AE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4BFC" w:rsidRDefault="002D4BFC" w:rsidP="007B7AE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99" w:rsidRPr="00BF2599" w:rsidRDefault="00BF2599">
      <w:pPr>
        <w:rPr>
          <w:rFonts w:ascii="Times New Roman" w:hAnsi="Times New Roman" w:cs="Times New Roman"/>
          <w:b/>
          <w:sz w:val="24"/>
          <w:szCs w:val="24"/>
        </w:rPr>
      </w:pPr>
    </w:p>
    <w:sectPr w:rsidR="00BF2599" w:rsidRPr="00BF2599" w:rsidSect="007D5D3E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3705"/>
    <w:multiLevelType w:val="hybridMultilevel"/>
    <w:tmpl w:val="0CD8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40098"/>
    <w:multiLevelType w:val="hybridMultilevel"/>
    <w:tmpl w:val="E65E4C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C36CC"/>
    <w:multiLevelType w:val="hybridMultilevel"/>
    <w:tmpl w:val="C49E95E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1F3313"/>
    <w:multiLevelType w:val="hybridMultilevel"/>
    <w:tmpl w:val="2F0A1C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81311"/>
    <w:multiLevelType w:val="hybridMultilevel"/>
    <w:tmpl w:val="0CD8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C422D"/>
    <w:multiLevelType w:val="hybridMultilevel"/>
    <w:tmpl w:val="46D0FE2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563AFF"/>
    <w:multiLevelType w:val="hybridMultilevel"/>
    <w:tmpl w:val="D054A2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B7C6E"/>
    <w:multiLevelType w:val="hybridMultilevel"/>
    <w:tmpl w:val="0B2A947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F7275C9"/>
    <w:multiLevelType w:val="hybridMultilevel"/>
    <w:tmpl w:val="0CD8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F5196"/>
    <w:multiLevelType w:val="hybridMultilevel"/>
    <w:tmpl w:val="0CD8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1B3"/>
    <w:rsid w:val="000169D6"/>
    <w:rsid w:val="00096314"/>
    <w:rsid w:val="000C3203"/>
    <w:rsid w:val="001B1D4C"/>
    <w:rsid w:val="00242C3D"/>
    <w:rsid w:val="002D4BFC"/>
    <w:rsid w:val="006574D9"/>
    <w:rsid w:val="00754666"/>
    <w:rsid w:val="007B7AE9"/>
    <w:rsid w:val="007D5D3E"/>
    <w:rsid w:val="00805EEE"/>
    <w:rsid w:val="00934298"/>
    <w:rsid w:val="009C0673"/>
    <w:rsid w:val="00A573D7"/>
    <w:rsid w:val="00B05177"/>
    <w:rsid w:val="00B73332"/>
    <w:rsid w:val="00BD01B3"/>
    <w:rsid w:val="00BF2599"/>
    <w:rsid w:val="00F74B1F"/>
    <w:rsid w:val="00F8291D"/>
    <w:rsid w:val="00FD0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298"/>
    <w:pPr>
      <w:ind w:left="720"/>
      <w:contextualSpacing/>
    </w:pPr>
  </w:style>
  <w:style w:type="paragraph" w:styleId="a4">
    <w:name w:val="No Spacing"/>
    <w:uiPriority w:val="1"/>
    <w:qFormat/>
    <w:rsid w:val="002D4B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ahmed</cp:lastModifiedBy>
  <cp:revision>8</cp:revision>
  <dcterms:created xsi:type="dcterms:W3CDTF">2014-02-16T14:01:00Z</dcterms:created>
  <dcterms:modified xsi:type="dcterms:W3CDTF">2016-01-16T16:03:00Z</dcterms:modified>
</cp:coreProperties>
</file>