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3E" w:rsidRDefault="007D5D3E" w:rsidP="007D5D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7D5D3E" w:rsidRPr="007D5D3E" w:rsidRDefault="007D5D3E" w:rsidP="007D5D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МБДОУ</w:t>
      </w:r>
      <w:r w:rsidRPr="007D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D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НДСКВ « </w:t>
      </w:r>
      <w:r w:rsidRPr="007D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 сказка»</w:t>
      </w:r>
      <w:r w:rsidRPr="007D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7D5D3E" w:rsidRPr="007D5D3E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3E" w:rsidRPr="00B73332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D3E" w:rsidRPr="00B73332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D3E" w:rsidRPr="00B73332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D3E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5D3E" w:rsidRPr="00B73332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5D3E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33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непосредствен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но образовательной </w:t>
      </w:r>
      <w:r w:rsidRPr="00B733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группе</w:t>
      </w:r>
      <w:r w:rsidRPr="00B733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бинированной направленности    от 6 до</w:t>
      </w:r>
      <w:r w:rsidRPr="00B7333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7 лет</w:t>
      </w:r>
    </w:p>
    <w:p w:rsidR="007D5D3E" w:rsidRPr="00B73332" w:rsidRDefault="007D5D3E" w:rsidP="007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«Тематическое мероприятие, посвящённое Дню  защитника Отечества»</w:t>
      </w:r>
    </w:p>
    <w:p w:rsidR="007D5D3E" w:rsidRPr="00B73332" w:rsidRDefault="007D5D3E" w:rsidP="007D5D3E">
      <w:pPr>
        <w:spacing w:line="240" w:lineRule="auto"/>
        <w:jc w:val="center"/>
      </w:pPr>
    </w:p>
    <w:p w:rsidR="007D5D3E" w:rsidRDefault="007D5D3E" w:rsidP="007D5D3E">
      <w:pPr>
        <w:spacing w:line="240" w:lineRule="auto"/>
      </w:pPr>
    </w:p>
    <w:p w:rsidR="007D5D3E" w:rsidRDefault="007D5D3E" w:rsidP="007D5D3E">
      <w:pPr>
        <w:spacing w:line="240" w:lineRule="auto"/>
      </w:pPr>
    </w:p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/>
    <w:p w:rsidR="007D5D3E" w:rsidRDefault="007D5D3E" w:rsidP="007D5D3E">
      <w:pPr>
        <w:rPr>
          <w:b/>
        </w:rPr>
      </w:pPr>
      <w:r w:rsidRPr="00BF2599">
        <w:rPr>
          <w:b/>
        </w:rPr>
        <w:t xml:space="preserve">                                                                                         </w:t>
      </w:r>
    </w:p>
    <w:p w:rsidR="007D5D3E" w:rsidRDefault="007D5D3E" w:rsidP="007D5D3E">
      <w:pPr>
        <w:rPr>
          <w:b/>
        </w:rPr>
      </w:pPr>
    </w:p>
    <w:p w:rsidR="007D5D3E" w:rsidRPr="007D5D3E" w:rsidRDefault="007D5D3E" w:rsidP="007D5D3E">
      <w:pPr>
        <w:rPr>
          <w:rFonts w:ascii="Times New Roman" w:hAnsi="Times New Roman" w:cs="Times New Roman"/>
          <w:b/>
          <w:sz w:val="28"/>
          <w:szCs w:val="28"/>
        </w:rPr>
      </w:pPr>
      <w:r w:rsidRPr="007D5D3E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7D5D3E">
        <w:rPr>
          <w:b/>
          <w:sz w:val="28"/>
          <w:szCs w:val="28"/>
        </w:rPr>
        <w:t xml:space="preserve">        </w:t>
      </w:r>
      <w:r w:rsidRPr="007D5D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D5D3E">
        <w:rPr>
          <w:rFonts w:ascii="Times New Roman" w:hAnsi="Times New Roman" w:cs="Times New Roman"/>
          <w:b/>
          <w:sz w:val="28"/>
          <w:szCs w:val="28"/>
        </w:rPr>
        <w:t xml:space="preserve"> Булатова И.А.</w:t>
      </w:r>
    </w:p>
    <w:p w:rsidR="00B05177" w:rsidRPr="00D83A51" w:rsidRDefault="00B05177" w:rsidP="00B0517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B12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том, кто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защитники Отечества, </w:t>
      </w:r>
      <w:r w:rsidRPr="00B12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 атмосферы на занятии, </w:t>
      </w:r>
      <w:r w:rsidRPr="00B1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всех воспитанников в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177" w:rsidRPr="00B12262" w:rsidRDefault="00B05177" w:rsidP="00B0517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B1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Интегрированная учебно-воспитательная деятельность по образовательным </w:t>
      </w:r>
      <w:r w:rsidR="002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областям: </w:t>
      </w:r>
      <w:r w:rsidRPr="00B12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позн</w:t>
      </w:r>
      <w:r w:rsidR="002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ание,  здоровье, </w:t>
      </w:r>
      <w:r w:rsidR="00242C3D" w:rsidRPr="002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B05177" w:rsidRDefault="00B05177" w:rsidP="00B051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B1D4C" w:rsidRPr="001B1D4C" w:rsidRDefault="001B1D4C" w:rsidP="001B1D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B1D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«Коммуникация»</w:t>
      </w:r>
    </w:p>
    <w:p w:rsidR="001B1D4C" w:rsidRPr="001B1D4C" w:rsidRDefault="001B1D4C" w:rsidP="001B1D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1D4C" w:rsidRPr="001B1D4C" w:rsidRDefault="001B1D4C" w:rsidP="001B1D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1B1D4C" w:rsidRPr="001B1D4C" w:rsidRDefault="001B1D4C" w:rsidP="001B1D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1D4C" w:rsidRPr="001B1D4C" w:rsidRDefault="001B1D4C" w:rsidP="001B1D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 активный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словарь по теме «Защитники Отечества</w:t>
      </w: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1D4C" w:rsidRPr="001B1D4C" w:rsidRDefault="001B1D4C" w:rsidP="001B1D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умение детей отвечать на вопросы полными предложениями</w:t>
      </w:r>
    </w:p>
    <w:p w:rsidR="001B1D4C" w:rsidRPr="001B1D4C" w:rsidRDefault="001B1D4C" w:rsidP="001B1D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1B1D4C" w:rsidRPr="001B1D4C" w:rsidRDefault="001B1D4C" w:rsidP="001B1D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1D4C" w:rsidRPr="001B1D4C" w:rsidRDefault="001B1D4C" w:rsidP="001B1D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умозаключения, отражать их  в  речи (словесно-логическое мышление)</w:t>
      </w:r>
    </w:p>
    <w:p w:rsidR="001B1D4C" w:rsidRPr="001B1D4C" w:rsidRDefault="001B1D4C" w:rsidP="001B1D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интонационную выразительность речи</w:t>
      </w:r>
    </w:p>
    <w:p w:rsidR="001B1D4C" w:rsidRPr="001B1D4C" w:rsidRDefault="001B1D4C" w:rsidP="001B1D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чёткость дикции</w:t>
      </w:r>
    </w:p>
    <w:p w:rsidR="001B1D4C" w:rsidRPr="001B1D4C" w:rsidRDefault="001B1D4C" w:rsidP="001B1D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эмоциональность, выразительность речи, посредством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выразительного чтения </w:t>
      </w:r>
      <w:r w:rsidR="002D4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</w:t>
      </w:r>
    </w:p>
    <w:p w:rsidR="001B1D4C" w:rsidRPr="001B1D4C" w:rsidRDefault="001B1D4C" w:rsidP="001B1D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память детей</w:t>
      </w:r>
    </w:p>
    <w:p w:rsidR="001B1D4C" w:rsidRPr="001B1D4C" w:rsidRDefault="001B1D4C" w:rsidP="001B1D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4C" w:rsidRPr="001B1D4C" w:rsidRDefault="001B1D4C" w:rsidP="001B1D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</w:t>
      </w:r>
      <w:r w:rsidRPr="001B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1D4C" w:rsidRPr="001B1D4C" w:rsidRDefault="001B1D4C" w:rsidP="001B1D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инициативность посредством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уального выполнения заданий</w:t>
      </w:r>
    </w:p>
    <w:p w:rsidR="001B1D4C" w:rsidRPr="001B1D4C" w:rsidRDefault="001B1D4C" w:rsidP="001B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98" w:rsidRPr="001B1D4C" w:rsidRDefault="00934298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B1D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«Познание»</w:t>
      </w:r>
    </w:p>
    <w:p w:rsidR="00934298" w:rsidRPr="001B1D4C" w:rsidRDefault="00934298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34298" w:rsidRPr="001B1D4C" w:rsidRDefault="00934298" w:rsidP="00934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934298" w:rsidRPr="001B1D4C" w:rsidRDefault="00934298" w:rsidP="009342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знания детей о Российской Армии</w:t>
      </w:r>
    </w:p>
    <w:p w:rsidR="00934298" w:rsidRPr="001B1D4C" w:rsidRDefault="00934298" w:rsidP="00934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  <w:r w:rsidRPr="001B1D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4298" w:rsidRPr="001B1D4C" w:rsidRDefault="00934298" w:rsidP="009342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слуховое внимание дошкольников, зрительное и слуховое восприятие</w:t>
      </w:r>
    </w:p>
    <w:p w:rsidR="00934298" w:rsidRPr="001B1D4C" w:rsidRDefault="00934298" w:rsidP="00934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934298" w:rsidRPr="001B1D4C" w:rsidRDefault="00934298" w:rsidP="009342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речевой деятельности, к произведениям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(</w:t>
      </w:r>
      <w:r w:rsidR="002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окружающей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</w:p>
    <w:p w:rsidR="00934298" w:rsidRPr="001B1D4C" w:rsidRDefault="00934298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42C3D" w:rsidRDefault="00242C3D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42C3D" w:rsidRDefault="00242C3D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34298" w:rsidRPr="001B1D4C" w:rsidRDefault="00934298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B1D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Образовательная область «Здоровье»</w:t>
      </w:r>
    </w:p>
    <w:p w:rsidR="00934298" w:rsidRPr="001B1D4C" w:rsidRDefault="00934298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34298" w:rsidRPr="001B1D4C" w:rsidRDefault="00934298" w:rsidP="009342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934298" w:rsidRPr="001B1D4C" w:rsidRDefault="00934298" w:rsidP="00242C3D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 w:rsidRPr="001B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соответственно заданию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правилам)</w:t>
      </w:r>
    </w:p>
    <w:p w:rsidR="00934298" w:rsidRPr="001B1D4C" w:rsidRDefault="00934298" w:rsidP="009342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934298" w:rsidRPr="001B1D4C" w:rsidRDefault="00934298" w:rsidP="00242C3D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75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дыхание; повышать функциональные возможности</w:t>
      </w:r>
      <w:r w:rsidR="00754666" w:rsidRPr="002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4666" w:rsidRPr="002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75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</w:p>
    <w:p w:rsidR="00934298" w:rsidRPr="001B1D4C" w:rsidRDefault="00934298" w:rsidP="00934298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 детей, посредств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использования игровых физических  упражнений</w:t>
      </w: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форм организации детской деятельности</w:t>
      </w:r>
      <w:r w:rsidRPr="001B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42C3D" w:rsidRPr="001B1D4C" w:rsidRDefault="00242C3D" w:rsidP="00242C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B1D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«Социализация»</w:t>
      </w:r>
    </w:p>
    <w:p w:rsidR="00242C3D" w:rsidRPr="001B1D4C" w:rsidRDefault="00242C3D" w:rsidP="00242C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42C3D" w:rsidRPr="001B1D4C" w:rsidRDefault="00242C3D" w:rsidP="00242C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242C3D" w:rsidRPr="001B1D4C" w:rsidRDefault="00242C3D" w:rsidP="00242C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работать в подгруппах, взаимодействовать друг с другом</w:t>
      </w:r>
    </w:p>
    <w:p w:rsidR="00242C3D" w:rsidRPr="001B1D4C" w:rsidRDefault="00242C3D" w:rsidP="00242C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242C3D" w:rsidRPr="001B1D4C" w:rsidRDefault="00242C3D" w:rsidP="00242C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сообразительность, быстроту реакции при выполнении игровых упражнений</w:t>
      </w:r>
    </w:p>
    <w:p w:rsidR="00242C3D" w:rsidRPr="001B1D4C" w:rsidRDefault="00242C3D" w:rsidP="00242C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осуществлять взаимоконтроль</w:t>
      </w:r>
    </w:p>
    <w:p w:rsidR="00805EEE" w:rsidRDefault="00B05177" w:rsidP="00B05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иллюстрации с изображением </w:t>
      </w:r>
      <w:r w:rsidR="0080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танка,</w:t>
      </w:r>
      <w:r w:rsidR="00805EEE" w:rsidRPr="00096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самолета</w:t>
      </w:r>
      <w:r w:rsidR="00805EEE" w:rsidRPr="00096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0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якоря, компаса, пограничника; канат для перетягивания, конусы, флажки.</w:t>
      </w:r>
      <w:proofErr w:type="gramEnd"/>
    </w:p>
    <w:p w:rsidR="00805EEE" w:rsidRPr="00F8291D" w:rsidRDefault="00805EEE" w:rsidP="00B05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чтение художественной литературы об армии; рассматривание иллюстраций «армейские будни»; экскурсии в городской историко-краеведческий музей; беседы об армии, древней Руси; подвижные игры «Перетягивание каната», «</w:t>
      </w:r>
      <w:proofErr w:type="gramStart"/>
      <w:r w:rsidRPr="00805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</w:t>
      </w:r>
      <w:proofErr w:type="gramEnd"/>
      <w:r w:rsidRPr="008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летает»; разучивание зарядки под аудио сопровождение «Солнышко лучистое».</w:t>
      </w:r>
    </w:p>
    <w:p w:rsidR="00805EEE" w:rsidRPr="002D4BFC" w:rsidRDefault="00805EEE" w:rsidP="00805EEE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4B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ХОД ЗАНЯТИЯ:</w:t>
      </w:r>
    </w:p>
    <w:p w:rsidR="00805EEE" w:rsidRPr="002D4BFC" w:rsidRDefault="002D4BFC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</w:t>
      </w:r>
    </w:p>
    <w:p w:rsidR="002D4BFC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Ребята, какой праздник мы сегодня отмечаем?</w:t>
      </w:r>
    </w:p>
    <w:p w:rsidR="00805EEE" w:rsidRPr="002D4BFC" w:rsidRDefault="002D4BFC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 Дети: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День Защитников Отечества.</w:t>
      </w:r>
    </w:p>
    <w:p w:rsidR="00805EEE" w:rsidRPr="002D4BFC" w:rsidRDefault="002D4BFC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- А что такое Отечество? Правильно, ребята, Отечество – это наша Родина.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Как называется наша Родина?</w:t>
      </w:r>
    </w:p>
    <w:p w:rsidR="00805EEE" w:rsidRPr="002D4BFC" w:rsidRDefault="002D4BFC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Дети</w:t>
      </w:r>
    </w:p>
    <w:p w:rsidR="00805EEE" w:rsidRPr="002D4BFC" w:rsidRDefault="002D4BFC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5EEE" w:rsidRPr="002D4BFC">
        <w:rPr>
          <w:rFonts w:ascii="Times New Roman" w:hAnsi="Times New Roman" w:cs="Times New Roman"/>
          <w:sz w:val="28"/>
          <w:szCs w:val="28"/>
          <w:lang w:eastAsia="ru-RU"/>
        </w:rPr>
        <w:t>Россия.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Дети читают стихотворение «Родина» Т. Боковой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1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Родина – слово большое, большое!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Пусть не бывает на свете чудес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Если сказать это слово с душою,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Глубже морей оно, выше небес!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Ребенок 2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В нем умещается ровно полмира: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Мама и папа, соседи, друзья.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Город любимый, родная квартира,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Бабушка, мама, котенок … и я.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3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Зайчик солнечный в ладошке,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Куст сирени за окошком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И на щечке родинка –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Это тоже Родина.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Все может родная земля: напоить родниковой водой, накормить теплым хлебом, удивить своей красотой, только защитить себя не может. Во все времена наша Родина – Русь славилась своими лесами, полями, реками, умными и добрыми людьми. Поэтому и нападали на Русь враги.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Кто же защищал Русь в те далекие времена?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Ответ: Богатыри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Каких вы знаете богатырей?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Ответ: Илья Муромец, Алеша Попович…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Какие доспехи были у богатырей?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Кольчуга, шлем, булава…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а кто является главным защитником Отечества сейчас?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Ответ: Армия. Солдаты.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Каким должен быть солдат?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Ответ: Сильным, смелым, ловким, выносливым, упорным, отважным, внимательным.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Какие рода войск вы знаете?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Ответ: Пограничники, пехотинцы, моряки, десантники, связисты, летчики.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Наши мальчики ещё в детском саду, но пройдут годы, пойдут служить в армию. Но для того, чтобы стать настоящим защитником, им нужно еще многому научиться. Чтобы узнать много интересного о военных профессиях, проверить свою ловкость, силу, выносливость, предлагаю всем ребятам пройти учения в «Школе молодого бойца».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Согласны? Итак, начинаем! Мы отправляемся в гости к пехотинцам!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Игра «ПЕРЕДАЧА МЯЧА»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выстраиваются в колонны по одному. Задача – передать мяч через голову, при этом последний, получив мяч, перебегает вперед, и так до тех пор, пока вновь первым не окажется тот, кто начинал конкурс.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Все мальчишки всей страны быть отважными должны.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Чтоб границы охранялись, чтобы мамы улыбались.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Чтобы не было войны!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Игра «ПОГРАНИЧНИКИ И НАРУШИТЕЛИ»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Мальчики встают вкруг, держась за руки. На команду «Граница открыта». Руки поднять, девочки маршируют под музыку в круг и из круга. На команду « Дозор», руки опустить, оставшиеся в круге считаются задержанными и отправляются в «комендатуру», то есть на стульчики.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- А сейчас, тактическая подготовка </w:t>
      </w: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«ОТГАДАЙ ЗАГАДКУ»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В колесе не белка,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А цветная стрелка,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Кто заблудится в пути,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Говорит, куда идти.    (Компас.)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И сам он держится за дно,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И держит судно заодно.   (Якорь.)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Железная птица в небе кружится,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По сигналу пилота на землю садится.   (Самолет.)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Кто, ребята, на границе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Нашу землю стережет?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Мог спокойно весь народ?    (Пограничник)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Гусеницы две ползут,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Башню с пушкою везут.   (Танк)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Кто летит быстрее птицы?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Охраняет кто границы?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Кто всегда готов к полету?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Все:  Это летчики - пилоты!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 мы прибыли в гости к летчикам, самое время поиграть в их любимую игру.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ЛЕТАЕТ</w:t>
      </w:r>
      <w:proofErr w:type="gramEnd"/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ЛЕТАЕТ»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Дети двигаются по залу, расставив руки в стороны, на «летающие» слова из текста. Стоят на месте на «нелетающие».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Бабочки? Подушки? Вкусные ватрушки?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Черные грачи? Детские врачи?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Гуси? Апельсины? Быстрые машины?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Помидоры красные? Лебеди прекрасные?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Арбузы полосатые? А коты усатые?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Ласточки? Синички? Все другие птички?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Пчелы? Мошкара? Закончилась игра.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Море любит </w:t>
      </w:r>
      <w:proofErr w:type="gramStart"/>
      <w:r w:rsidRPr="002D4BFC">
        <w:rPr>
          <w:rFonts w:ascii="Times New Roman" w:hAnsi="Times New Roman" w:cs="Times New Roman"/>
          <w:sz w:val="28"/>
          <w:szCs w:val="28"/>
          <w:lang w:eastAsia="ru-RU"/>
        </w:rPr>
        <w:t>умных</w:t>
      </w:r>
      <w:proofErr w:type="gramEnd"/>
      <w:r w:rsidRPr="002D4BFC">
        <w:rPr>
          <w:rFonts w:ascii="Times New Roman" w:hAnsi="Times New Roman" w:cs="Times New Roman"/>
          <w:sz w:val="28"/>
          <w:szCs w:val="28"/>
          <w:lang w:eastAsia="ru-RU"/>
        </w:rPr>
        <w:t>, смелых;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Если ты сумеешь делом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Ум и смелость доказать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Капитаном сможешь стать.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- Мы прибыли в гости к морякам. Самое время спеть песню. Под музыкальное сопровождение дети поют песню «Мы пойдем служить на флот». 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А теперь поиграем. Любимая игра моряков «перетягивание каната». Наши команды будут мериться силой. Посмотрим, кот сильнее.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Игра «ПЕРЕТЯГИВАНИЕ КАНАТА»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Для солдата тренировка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Начинается с утра.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для </w:t>
      </w:r>
      <w:proofErr w:type="gramStart"/>
      <w:r w:rsidRPr="002D4BFC">
        <w:rPr>
          <w:rFonts w:ascii="Times New Roman" w:hAnsi="Times New Roman" w:cs="Times New Roman"/>
          <w:sz w:val="28"/>
          <w:szCs w:val="28"/>
          <w:lang w:eastAsia="ru-RU"/>
        </w:rPr>
        <w:t>весёлых</w:t>
      </w:r>
      <w:proofErr w:type="gramEnd"/>
      <w:r w:rsidRPr="002D4BFC">
        <w:rPr>
          <w:rFonts w:ascii="Times New Roman" w:hAnsi="Times New Roman" w:cs="Times New Roman"/>
          <w:sz w:val="28"/>
          <w:szCs w:val="28"/>
          <w:lang w:eastAsia="ru-RU"/>
        </w:rPr>
        <w:t>, ловких!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Собирайся детвора!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Игра «ПОДЪЕМ!»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Играют две команды. По команде командир просыпается первым. Добегает до флажка, оббегает его, будит солдата (берёт его за руку) и бегут к флажку вместе, берут третьего и т. д. Пока не оббегут всей командой. Вернуться в исходное положение.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Наши солдаты охраняют мирную жизнь. Военная служба трудна. Надо быть сильным, чтобы не уставать. Каждое утро солдат делает зарядку. И я приглашаю вас на зарядку.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FC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зарядка «СОЛНЫШКО ЛУЧИСТОЕ».</w:t>
      </w: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EEE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99" w:rsidRPr="002D4BFC" w:rsidRDefault="00805EEE" w:rsidP="002D4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BFC">
        <w:rPr>
          <w:rFonts w:ascii="Times New Roman" w:hAnsi="Times New Roman" w:cs="Times New Roman"/>
          <w:sz w:val="28"/>
          <w:szCs w:val="28"/>
          <w:lang w:eastAsia="ru-RU"/>
        </w:rPr>
        <w:t>- Мы хотим жить только в мире. И мечтаем о тех временах, когда на земле не будет войны. И всегда нам нужны будут сильные, мужественные, храбрые и благородные мужчины, способные нас защит</w:t>
      </w:r>
      <w:r w:rsidR="007D5D3E">
        <w:rPr>
          <w:rFonts w:ascii="Times New Roman" w:hAnsi="Times New Roman" w:cs="Times New Roman"/>
          <w:sz w:val="28"/>
          <w:szCs w:val="28"/>
          <w:lang w:eastAsia="ru-RU"/>
        </w:rPr>
        <w:t>ить. С днем защитника Отечества!</w:t>
      </w:r>
      <w:bookmarkStart w:id="0" w:name="_GoBack"/>
      <w:bookmarkEnd w:id="0"/>
    </w:p>
    <w:p w:rsidR="00B73332" w:rsidRPr="002D4BFC" w:rsidRDefault="00B73332" w:rsidP="002D4B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332" w:rsidRPr="002D4BFC" w:rsidRDefault="00B73332" w:rsidP="002D4B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332" w:rsidRDefault="00B73332" w:rsidP="00B0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FC" w:rsidRDefault="002D4BFC" w:rsidP="007B7A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99" w:rsidRPr="00BF2599" w:rsidRDefault="00BF2599">
      <w:pPr>
        <w:rPr>
          <w:rFonts w:ascii="Times New Roman" w:hAnsi="Times New Roman" w:cs="Times New Roman"/>
          <w:b/>
          <w:sz w:val="24"/>
          <w:szCs w:val="24"/>
        </w:rPr>
      </w:pPr>
    </w:p>
    <w:sectPr w:rsidR="00BF2599" w:rsidRPr="00BF2599" w:rsidSect="007D5D3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705"/>
    <w:multiLevelType w:val="hybridMultilevel"/>
    <w:tmpl w:val="0CD8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098"/>
    <w:multiLevelType w:val="hybridMultilevel"/>
    <w:tmpl w:val="E65E4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36CC"/>
    <w:multiLevelType w:val="hybridMultilevel"/>
    <w:tmpl w:val="C49E95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F3313"/>
    <w:multiLevelType w:val="hybridMultilevel"/>
    <w:tmpl w:val="2F0A1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311"/>
    <w:multiLevelType w:val="hybridMultilevel"/>
    <w:tmpl w:val="0CD8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422D"/>
    <w:multiLevelType w:val="hybridMultilevel"/>
    <w:tmpl w:val="46D0FE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563AFF"/>
    <w:multiLevelType w:val="hybridMultilevel"/>
    <w:tmpl w:val="D054A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B7C6E"/>
    <w:multiLevelType w:val="hybridMultilevel"/>
    <w:tmpl w:val="0B2A947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7275C9"/>
    <w:multiLevelType w:val="hybridMultilevel"/>
    <w:tmpl w:val="0CD8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5196"/>
    <w:multiLevelType w:val="hybridMultilevel"/>
    <w:tmpl w:val="0CD8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1B3"/>
    <w:rsid w:val="000169D6"/>
    <w:rsid w:val="00096314"/>
    <w:rsid w:val="000C3203"/>
    <w:rsid w:val="001B1D4C"/>
    <w:rsid w:val="00242C3D"/>
    <w:rsid w:val="002D4BFC"/>
    <w:rsid w:val="006574D9"/>
    <w:rsid w:val="00754666"/>
    <w:rsid w:val="007B7AE9"/>
    <w:rsid w:val="007D5D3E"/>
    <w:rsid w:val="00805EEE"/>
    <w:rsid w:val="00934298"/>
    <w:rsid w:val="009C0673"/>
    <w:rsid w:val="00A573D7"/>
    <w:rsid w:val="00B05177"/>
    <w:rsid w:val="00B73332"/>
    <w:rsid w:val="00BD01B3"/>
    <w:rsid w:val="00BF2599"/>
    <w:rsid w:val="00F74B1F"/>
    <w:rsid w:val="00F8291D"/>
    <w:rsid w:val="00FD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98"/>
    <w:pPr>
      <w:ind w:left="720"/>
      <w:contextualSpacing/>
    </w:pPr>
  </w:style>
  <w:style w:type="paragraph" w:styleId="a4">
    <w:name w:val="No Spacing"/>
    <w:uiPriority w:val="1"/>
    <w:qFormat/>
    <w:rsid w:val="002D4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ahmed</cp:lastModifiedBy>
  <cp:revision>8</cp:revision>
  <dcterms:created xsi:type="dcterms:W3CDTF">2014-02-16T14:01:00Z</dcterms:created>
  <dcterms:modified xsi:type="dcterms:W3CDTF">2016-01-16T16:03:00Z</dcterms:modified>
</cp:coreProperties>
</file>