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EC" w:rsidRDefault="009670EC" w:rsidP="009670E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7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ДУХОВНО-НРАВСТВЕННОЕ ВОСП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ИТАНИЕ ДОШКОЛЬНИКОВ В УСЛОВИЯХ </w:t>
      </w:r>
      <w:r w:rsidRPr="00967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РЕАЛИЗАЦИИ ФГОС </w:t>
      </w:r>
      <w:proofErr w:type="gramStart"/>
      <w:r w:rsidRPr="00967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proofErr w:type="gramEnd"/>
      <w:r w:rsidRPr="00967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F7446" w:rsidRDefault="00AF7446" w:rsidP="001265A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170AC9" w:rsidRDefault="00775E54" w:rsidP="001265A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 воспитания духовно-нравственных качеств в подрастающем поколении, ее острота не ослабевали никогда. В современном обществе данная проблема приобретает особую актуальность. Социально - экономические и политические изменения в нашей стране повлекли  за собой изменения и в сфере морально - нравственных ценностей и норм поведения в обществе. В нравственном воспитании современных детей появились негативные тенденции: книги ушли на второй план, их место занял экран телевизора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компьютера. 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ерсонажи сказок, герои мультфильмов,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смотрят современные дошкольники,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всегда отличаю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нравственной чистотой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высокой духовностью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0A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A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атериальные ценности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многих семьях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возвышаются над духовными, поэтому у детей искажены представления ο 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гражданственности и патриотизме, справедливости и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оброте, милосердии и великодушии.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погоне за развитием интеллекта 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родители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упуска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из виду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необходимость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</w:t>
      </w:r>
      <w:r w:rsidR="007B15B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души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ребёнка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 развитием 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 и духовных качеств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маленького человека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Не всегда родители понимают, что без этих качеств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накопленные знания могут оказаться бесполезными. И как результат этого - эмоциональная, волевая и духовная незрелость</w:t>
      </w:r>
      <w:r w:rsidR="00F4028A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взрослой личности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2052" w:rsidRPr="00170AC9" w:rsidRDefault="00170AC9" w:rsidP="001265AD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</w:t>
      </w:r>
      <w:r w:rsidR="00AD0FB5" w:rsidRPr="00AD0FB5">
        <w:rPr>
          <w:rFonts w:ascii="Verdana" w:hAnsi="Verdana"/>
          <w:color w:val="000000"/>
          <w:sz w:val="29"/>
          <w:szCs w:val="29"/>
          <w:shd w:val="clear" w:color="auto" w:fill="FFFFFF"/>
        </w:rPr>
        <w:t xml:space="preserve">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  <w:r w:rsidR="00AD0FB5">
        <w:rPr>
          <w:rStyle w:val="apple-converted-space"/>
          <w:rFonts w:ascii="Verdana" w:hAnsi="Verdana"/>
          <w:color w:val="000000"/>
          <w:sz w:val="29"/>
          <w:szCs w:val="29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</w:t>
      </w:r>
      <w:r w:rsidR="001265AD">
        <w:rPr>
          <w:rFonts w:ascii="Times New Roman" w:hAnsi="Times New Roman"/>
          <w:bCs/>
          <w:sz w:val="28"/>
          <w:szCs w:val="28"/>
        </w:rPr>
        <w:t>н</w:t>
      </w:r>
      <w:r w:rsidR="001265AD" w:rsidRPr="001265AD">
        <w:rPr>
          <w:rFonts w:ascii="Times New Roman" w:eastAsia="Calibri" w:hAnsi="Times New Roman" w:cs="Times New Roman"/>
          <w:bCs/>
          <w:sz w:val="28"/>
          <w:szCs w:val="28"/>
        </w:rPr>
        <w:t>а современном этапе развития образования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 является одной из важнейших задач в  воспитании подрастающего поколения.  Актуальность этой задачи в современной России отражена и в Федеральном</w:t>
      </w:r>
      <w:r w:rsidR="001265AD" w:rsidRP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1265AD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="0012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761AC" w:rsidRPr="00170AC9" w:rsidRDefault="008554CF" w:rsidP="001265A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методологическую основу разработки и реализации  Ф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заложена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1D0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661D0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духовно-нравственного развития и воспитания личности гражданина России</w:t>
      </w:r>
      <w:r w:rsidR="00650979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70EC" w:rsidRDefault="00ED304F" w:rsidP="009670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8554CF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</w:t>
      </w:r>
      <w:r w:rsidR="003761A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0FB5" w:rsidRDefault="003761AC" w:rsidP="009670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Стандарт 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 на решение ряда задач, в том числе и на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«объедин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и воспитание в целостный образовательный процесс на основе духовно-нравственных и 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социокультурных 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ценностей и принятых в обществе правил и норм поведения в интересах человека, семьи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="00967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ребёнка…» </w:t>
      </w:r>
      <w:r w:rsid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D76506" w:rsidRPr="00170AC9" w:rsidRDefault="00AD0FB5" w:rsidP="009670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– важнейший этап в развитии ребёнка. Именно в этот период ребёнок приобщается к миру общественных ценностей.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этом возрасте ребёнок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входит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огромный, удивительный и прекрасный мир.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дошкольном возрасте закладывается основа системы духовно - нравственных ценностей,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будет определять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взрослого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к миру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его пр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явлениям во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многообразии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дошкольника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ируются основы отношения к себе,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близкому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ению и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2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обществу в целом. В процессе духовно - нравственного воспитания </w:t>
      </w:r>
      <w:r w:rsidR="00042531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углубляются и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расширяются понятия о родных людях в семье, прививаются навыки доброжелательного общения со сверстниками,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даются представления о непосредственном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531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(дом, двор, улица, город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42531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далеком окружении 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(край, </w:t>
      </w:r>
      <w:r w:rsidR="000F52E2" w:rsidRP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страна).</w:t>
      </w:r>
      <w:r w:rsidR="000F52E2" w:rsidRPr="000F52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AE2052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воспитание дошкольника - это целенаправленное педагогическое воздействие по ознакомлению ребенка с нравственными нормами поведения в процессе различной деятельности.</w:t>
      </w:r>
      <w:r w:rsidR="000F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2A82" w:rsidRDefault="00AD0FB5" w:rsidP="00532A8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Особенное место в духовно-нравственном развитии является воспитание чувства патриотизма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Чувство патриотизма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многогранно по</w:t>
      </w:r>
      <w:r w:rsidR="0004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своему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содержанию. Э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родным местам, и </w:t>
      </w:r>
      <w:r w:rsidR="00575D5C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ощущение своей неразрывности с окружающим миром,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гордость за свой народ,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желание приумножить богатство своей страны.</w:t>
      </w: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425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начинает формироваться чувство патриотизма у дошкольников  с любви к своему ближайшему окружению, с любви к своей семье.</w:t>
      </w:r>
      <w:r w:rsidR="00575D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 семье закладываются основы патриотизма</w:t>
      </w:r>
      <w:r w:rsidR="00575D5C">
        <w:rPr>
          <w:rFonts w:ascii="Verdana" w:hAnsi="Verdana"/>
          <w:color w:val="000000"/>
          <w:sz w:val="29"/>
          <w:szCs w:val="29"/>
          <w:shd w:val="clear" w:color="auto" w:fill="FFFFFF"/>
        </w:rPr>
        <w:t xml:space="preserve"> </w:t>
      </w:r>
      <w:r w:rsidR="00575D5C" w:rsidRP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духовно-нравственных ценностей, семейных традиций, взаимоотношений в семье.</w:t>
      </w:r>
      <w:r w:rsidR="000425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D0F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75D5C" w:rsidRPr="0017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учитывается принцип этнокультурной ситуации развития детей. Образовательная программа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предусматривать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реализации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родном языке из числа языков народов Российской Федерации…» </w:t>
      </w:r>
      <w:r w:rsidR="00575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формировании нравственных представлений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 же,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важную роль иг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рает знакомство с родным языком.  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бразцы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 языка очень ярко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в художественной литературе, особенно в произведениях устного народного творчества (сказках, песенках, пословицах, поговорках и т.д.)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менно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фольклор  вмещае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 себя все ценности родного языка. В устном народном творчестве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сохраняются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особенные черты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национального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характера, присущие ему нравственные ценности.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ознакомления  в детском саду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поговорками, з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агадками, пословицами, сказками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происходит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их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общечеловеческим нравственным ценностям. 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жанро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влияющим на духовно-нравственное 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детей, являются пословицы и поговорки. </w:t>
      </w:r>
      <w:r w:rsidR="00A6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Яркость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емкость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эмоциональность образа –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воздействует на нравственно-эмоциональную сферу дошкольников.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Противоречие,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глубоко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заложен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смысл пословиц и поговорок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многовариат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толкования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помогают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воспитателю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проблемную ситуацию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решение которой требует от ребёнка нравственного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выбора,  и,  конечно же,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побуждают </w:t>
      </w:r>
      <w:r w:rsidR="00A65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найти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 из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ситуации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пословицах и поговорках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форме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метко оцениваются различные жизненные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моменты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001F6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восхваляются положительные качества</w:t>
      </w:r>
      <w:r w:rsidR="00D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01F6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высмеиваются человеческие недостатки.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содержат целый комплекс рекомендаций,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выражаю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народное представление о человеке, о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32A8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о духовно-нравственном воспитании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целом. Всё это</w:t>
      </w:r>
      <w:r w:rsidR="00A65DC0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духовно-нравственному развитию дошкольников.</w:t>
      </w:r>
    </w:p>
    <w:p w:rsidR="00983AAF" w:rsidRDefault="00AD0FB5" w:rsidP="00532A82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место в произведениях устного народного творчества занимает </w:t>
      </w:r>
      <w:r w:rsidR="00961FDC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восхищение мастерством человеческих рук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труду</w:t>
      </w:r>
      <w:r w:rsidR="00961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людям труда.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этому фольклорные произведения являются богатейшим источником духовного и нравственного </w:t>
      </w:r>
      <w:r w:rsidR="00983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</w:t>
      </w:r>
      <w:r w:rsidR="00983AAF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3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83AAF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="00983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5DC0" w:rsidRPr="00532A82" w:rsidRDefault="00532A82" w:rsidP="00042531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Важную  роль в приобщении ре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к народной культуре играют народные праздники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проводимые в детском саду. Они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ают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самобытность времени. Являются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отдыха 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педагогов,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детей, 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</w:t>
      </w:r>
      <w:r w:rsidR="00A0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65DC0" w:rsidRPr="005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совместными действиями, общим переживанием.</w:t>
      </w:r>
    </w:p>
    <w:p w:rsidR="00404B6E" w:rsidRPr="00404B6E" w:rsidRDefault="00983AAF" w:rsidP="000425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 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роль принадлежит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посещает ребёнок, но и 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семье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0E5A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воспитательная работа должна строиться на основе единства знаний, убеждений и действия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 и родителей.  О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 имеет пример взрослых: </w:t>
      </w:r>
      <w:r w:rsidR="002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2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близких людей</w:t>
      </w:r>
      <w:r w:rsidR="00252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окружения ребёнка.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н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84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положительных эпизодах 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жизни старших членов семьи</w:t>
      </w:r>
      <w:r w:rsidR="0084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дошкольников формируются</w:t>
      </w:r>
      <w:r w:rsidR="00D1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«что такое хорошо, а что такое плохо»</w:t>
      </w:r>
      <w:r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Воспитателю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помочь родителям осознать, что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семье, должны сохраняться и передаваться нравственные и духовные обычаи и ценности, созданные 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нашими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дедами и прадедами, и что </w:t>
      </w:r>
      <w:r w:rsidR="000149D0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первую очередь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главные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воспитание </w:t>
      </w:r>
      <w:r w:rsid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своих </w:t>
      </w:r>
      <w:r w:rsidR="00404B6E" w:rsidRP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  <w:r w:rsidR="00404B6E" w:rsidRPr="00404B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5DC0" w:rsidRDefault="000149D0" w:rsidP="000425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2F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адача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стоящая перед педагогом</w:t>
      </w:r>
      <w:r w:rsidR="002F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49D0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2F7FB2" w:rsidRPr="0001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огромного количества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впечатлений</w:t>
      </w:r>
      <w:r w:rsidR="002F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1207" w:rsidRPr="00BD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получает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7FB2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отобрать,</w:t>
      </w:r>
      <w:r w:rsidR="00F37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доступные ему: 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</w:t>
      </w:r>
      <w:r w:rsidR="00F92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животных дома (детского сада, родного края); 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людей, традициях, общественных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события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</w:t>
      </w:r>
      <w:r w:rsidR="00404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любить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продумать,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целесообразнее показать и рассказать детям,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необходимо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 выдели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ть, что является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характерн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</w:t>
      </w:r>
      <w:r w:rsidR="00AD0FB5" w:rsidRPr="00A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данной местности или данного края.</w:t>
      </w:r>
    </w:p>
    <w:p w:rsidR="00FE533F" w:rsidRPr="00FE533F" w:rsidRDefault="00AD0FB5" w:rsidP="00AF74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2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возрастной период характеризуется неповторимыми особенностями, которые необходимо знать и учитывать для достижения эффективных результатов в работе по духовно-нравственному воспитанию дошкольников.</w:t>
      </w:r>
      <w:r w:rsidRPr="00AD0F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2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одним из очень важных условий эффективного формирования духовно-нравственных ценностей является индивидуальный подход. Именно индивидуальные свойства личности каждого ребёнка нужно учитывать и развивать в данном контексте.</w:t>
      </w:r>
      <w:bookmarkStart w:id="0" w:name="_GoBack"/>
      <w:bookmarkEnd w:id="0"/>
    </w:p>
    <w:sectPr w:rsidR="00FE533F" w:rsidRPr="00FE533F" w:rsidSect="00877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AB4"/>
    <w:multiLevelType w:val="multilevel"/>
    <w:tmpl w:val="5C7C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54"/>
    <w:rsid w:val="000149D0"/>
    <w:rsid w:val="00042531"/>
    <w:rsid w:val="000A0F8C"/>
    <w:rsid w:val="000F52E2"/>
    <w:rsid w:val="001265AD"/>
    <w:rsid w:val="00170AC9"/>
    <w:rsid w:val="0025299B"/>
    <w:rsid w:val="002F7FB2"/>
    <w:rsid w:val="00352FE4"/>
    <w:rsid w:val="0037263F"/>
    <w:rsid w:val="003761AC"/>
    <w:rsid w:val="003A4001"/>
    <w:rsid w:val="003F25E7"/>
    <w:rsid w:val="00404B6E"/>
    <w:rsid w:val="004C25A4"/>
    <w:rsid w:val="004F4741"/>
    <w:rsid w:val="00532A82"/>
    <w:rsid w:val="00575D5C"/>
    <w:rsid w:val="005A537B"/>
    <w:rsid w:val="005A5518"/>
    <w:rsid w:val="0061714F"/>
    <w:rsid w:val="00650979"/>
    <w:rsid w:val="006A76FF"/>
    <w:rsid w:val="007661D0"/>
    <w:rsid w:val="00775E54"/>
    <w:rsid w:val="00781D5E"/>
    <w:rsid w:val="007B15BF"/>
    <w:rsid w:val="008452AB"/>
    <w:rsid w:val="008554CF"/>
    <w:rsid w:val="008776E1"/>
    <w:rsid w:val="00961FDC"/>
    <w:rsid w:val="009670EC"/>
    <w:rsid w:val="00983AAF"/>
    <w:rsid w:val="00984E97"/>
    <w:rsid w:val="009A277D"/>
    <w:rsid w:val="00A00216"/>
    <w:rsid w:val="00A65DC0"/>
    <w:rsid w:val="00A65FFF"/>
    <w:rsid w:val="00AD0FB5"/>
    <w:rsid w:val="00AE2052"/>
    <w:rsid w:val="00AF7446"/>
    <w:rsid w:val="00BD1207"/>
    <w:rsid w:val="00C949E3"/>
    <w:rsid w:val="00D001F6"/>
    <w:rsid w:val="00D10E5A"/>
    <w:rsid w:val="00D76506"/>
    <w:rsid w:val="00ED304F"/>
    <w:rsid w:val="00F37B0B"/>
    <w:rsid w:val="00F4028A"/>
    <w:rsid w:val="00F9234A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10</cp:revision>
  <dcterms:created xsi:type="dcterms:W3CDTF">2014-12-02T07:09:00Z</dcterms:created>
  <dcterms:modified xsi:type="dcterms:W3CDTF">2016-01-16T17:04:00Z</dcterms:modified>
</cp:coreProperties>
</file>