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39" w:rsidRPr="00305039" w:rsidRDefault="00305039" w:rsidP="003050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039" w:rsidRPr="00305039" w:rsidRDefault="00305039" w:rsidP="00305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39">
        <w:rPr>
          <w:rFonts w:ascii="Times New Roman" w:hAnsi="Times New Roman" w:cs="Times New Roman"/>
          <w:b/>
          <w:sz w:val="28"/>
          <w:szCs w:val="28"/>
        </w:rPr>
        <w:t>«Организация работы по использованию проектного метода обучения, развития и воспитания дошкольников»</w:t>
      </w:r>
    </w:p>
    <w:p w:rsidR="00305039" w:rsidRPr="00305039" w:rsidRDefault="00305039" w:rsidP="00305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Справка по итогам тематической проверки</w:t>
      </w:r>
    </w:p>
    <w:p w:rsidR="00305039" w:rsidRPr="00305039" w:rsidRDefault="00305039" w:rsidP="00305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Цель: выявить состояние работы педагогов средней группы  по внедрению проектного метода обучения в образовательную деятельность дошкольников.</w:t>
      </w:r>
    </w:p>
    <w:p w:rsidR="00305039" w:rsidRPr="00305039" w:rsidRDefault="00305039" w:rsidP="00305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 xml:space="preserve">Объект контроля: средняя группа №2, воспитатели </w:t>
      </w:r>
      <w:proofErr w:type="gramStart"/>
      <w:r w:rsidRPr="0030503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05039">
        <w:rPr>
          <w:rFonts w:ascii="Times New Roman" w:hAnsi="Times New Roman" w:cs="Times New Roman"/>
          <w:sz w:val="28"/>
          <w:szCs w:val="28"/>
        </w:rPr>
        <w:t>люшина Л.В.. Ревякина С.С.</w:t>
      </w:r>
    </w:p>
    <w:p w:rsidR="00305039" w:rsidRPr="00305039" w:rsidRDefault="00305039" w:rsidP="00305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Проверяющий: воспитатель Попова И.В.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В период с 19.01.2015 по 23.01.2015 была проведена тематическая проверка по организации работы с использованием проектного метода обучения, развития и воспитания дошкольников в средней группе №2 МКДОУ БГО ЦРР детского сада №11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В ходе проверки была проведена следующая работа: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Проверка документации педагогов.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Компетенция педагогов: знание теоретических основ метода проектов, методика организации работы по проекту, использование различных форм работы.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Оценка планирования: системность и целенаправленность совместной деятельности педагога с детьми по теме проекта, индивидуальная работа с детьми, самостоятельная деятельность детей.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Посещение занятий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Просмотр итоговых мероприятий по теме проектов.</w:t>
      </w:r>
    </w:p>
    <w:p w:rsidR="00305039" w:rsidRPr="00305039" w:rsidRDefault="00305039" w:rsidP="0030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Анализ предоставленной информации для родителей по темам проектов.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Одним из направлений инновационной деятельности нашего ДОУ является педагогическое проектирование, которое рассматривается как система планируемых и реализуемых действий, а также характеристика условий и средств достижения поставленных целей и задач. Как показала практика, использование проектного метода расширяет образовательное пространство, придает ему новые формы, дает возможность развития творческого, познавательного мышления ребенка, закладывает позиции самостоятельности, активности, инициативности в поиске ответов на вопросы, систематизирует информацию, и позволяет использовать полученные знания, умения и навыки в играх и практической деятельности. К тому же технологии проектирования позволяют изменить стиль работы с детьми: повысить детскую любознательность, самостоятельность, умение находить выход из трудной ситуации, становиться увереннее в себе, помочь ребенку успешно адаптироваться к изменяющейся ситуации социального развития, вовлечь родителей и других членов семьей в образовательный процесс дошкольного учреждения.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039">
        <w:rPr>
          <w:rFonts w:ascii="Times New Roman" w:hAnsi="Times New Roman" w:cs="Times New Roman"/>
          <w:sz w:val="28"/>
          <w:szCs w:val="28"/>
        </w:rPr>
        <w:lastRenderedPageBreak/>
        <w:t>Проведя анализ документации педагогов, мы увидели, что тематика проектов и их продолжительность разнообразны: долгосрочные – «Осень – чудная пора», «Я и мое тело», «Мой дом – мой город», «Зимушка-зима»; краткосрочный – «Зимующие птицы»</w:t>
      </w:r>
      <w:proofErr w:type="gramEnd"/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Готовятся к реализации такие проекты:  « Защитники Отечества», «К нам весна шагает», «Удивительный космос»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Все проекты соответствуют алгоритму написания, выдержана структура проекта, его продолжительность.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Проверка календарных планов педагогов показала, что запланированные мероприятия по проектам отражены и затрагивают все образовательные области, просматриваются во всех режимных моментах. Так в проекте «Зимующие птицы» работа ведется и на занятиях по развитию речи – творческое рассказывание «Как я спас птичку», чтение рассказов И. Тургенева «Воробей»,  М. Горького «</w:t>
      </w:r>
      <w:proofErr w:type="spellStart"/>
      <w:r w:rsidRPr="0030503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305039">
        <w:rPr>
          <w:rFonts w:ascii="Times New Roman" w:hAnsi="Times New Roman" w:cs="Times New Roman"/>
          <w:sz w:val="28"/>
          <w:szCs w:val="28"/>
        </w:rPr>
        <w:t>». Дети рисовали синичек, учились лепить птичку, выполняли аппликацию «Снегирь».  На прогулке вместе с педагогами дети решали проблему «Что может произойти, если не подкармливать птиц зимой». Разнообразные подвижные игры «Воробушки и кот», «Снегири», «</w:t>
      </w:r>
      <w:proofErr w:type="spellStart"/>
      <w:r w:rsidRPr="00305039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30503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39">
        <w:rPr>
          <w:rFonts w:ascii="Times New Roman" w:hAnsi="Times New Roman" w:cs="Times New Roman"/>
          <w:sz w:val="28"/>
          <w:szCs w:val="28"/>
        </w:rPr>
        <w:t xml:space="preserve"> дидактические «Четвертый лишний», «Птичий двор», «Чей хвост» повышали интерес дошкольников к теме проекта.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Наши беседы с детьми по темам проектов выявили неплохие знания изученного материала. Дети наперебой и с живым интересом в глазах рассказывали, что они сделали, куда ходили, что нового узнали: «Куда прячутся листья?», «Какой глубины сугроб?», «Зачем людям зима?», «Как устроен человек?», «Что такое здоровье»….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Со стороны родителей приятно слышать положительные отзывы в отношении педагогов средней группы.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Родители активно поддерживают все творческие начинания группы, являются активными помощниками в организации выставок «Новогодняя сказка», «Игрушки своими руками», «Уголок здоровья», «Из истории нашей семьи»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Завершающим этапом каждого проекта были: выставка рисунков «Зимушка-зима», фотовыставка «Город глазами детей», праздник «</w:t>
      </w:r>
      <w:proofErr w:type="spellStart"/>
      <w:r w:rsidRPr="00305039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05039">
        <w:rPr>
          <w:rFonts w:ascii="Times New Roman" w:hAnsi="Times New Roman" w:cs="Times New Roman"/>
          <w:sz w:val="28"/>
          <w:szCs w:val="28"/>
        </w:rPr>
        <w:t>»,  конкурс «Лучшая кормушка для птиц»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Глубокая проработка темы проекта невозможна без специально организованной развивающей среды. Так в группе накоплен богатый наглядный, дидактический, занимательный материал. Это энциклопедии, альбомы, наборы открыток, плакаты, дидактические и настольные игры.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Помощь в его изготовлении и приобретении оказывали родители воспитанников, а также весь педагогический коллектив детского сада.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Выводы:</w:t>
      </w:r>
    </w:p>
    <w:p w:rsidR="00305039" w:rsidRPr="00305039" w:rsidRDefault="00305039" w:rsidP="003050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Проделанная педагогами работа по использованию проектного метода обучения повысила активность и самостоятельность воспитанников, их самооценку,  раскрыла творческий потенциал.</w:t>
      </w:r>
    </w:p>
    <w:p w:rsidR="00305039" w:rsidRPr="00305039" w:rsidRDefault="00305039" w:rsidP="003050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Использование метода проекта повысило профессиональный уровень педагогов, их квалификацию, личностный потенциал.</w:t>
      </w:r>
    </w:p>
    <w:p w:rsidR="00305039" w:rsidRPr="00305039" w:rsidRDefault="00305039" w:rsidP="003050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lastRenderedPageBreak/>
        <w:t>Родители стали активными участниками образовательного процесса.</w:t>
      </w:r>
    </w:p>
    <w:p w:rsidR="00305039" w:rsidRPr="00305039" w:rsidRDefault="00305039" w:rsidP="003050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Происходит активное развитие, обогащение, совершенствование материальной базы группы.</w:t>
      </w:r>
    </w:p>
    <w:p w:rsidR="00305039" w:rsidRPr="00305039" w:rsidRDefault="00305039" w:rsidP="0030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Рекомендации по итогам проверки:</w:t>
      </w:r>
    </w:p>
    <w:p w:rsidR="00305039" w:rsidRPr="00305039" w:rsidRDefault="00305039" w:rsidP="003050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Педагогам и дальше продолжать использовать проектный метод в своей работе.</w:t>
      </w:r>
    </w:p>
    <w:p w:rsidR="00305039" w:rsidRPr="00305039" w:rsidRDefault="00305039" w:rsidP="003050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>Постоянно отображать в календарных планах мероприятия проектов.</w:t>
      </w:r>
    </w:p>
    <w:p w:rsidR="00305039" w:rsidRDefault="00305039" w:rsidP="003050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39">
        <w:rPr>
          <w:rFonts w:ascii="Times New Roman" w:hAnsi="Times New Roman" w:cs="Times New Roman"/>
          <w:sz w:val="28"/>
          <w:szCs w:val="28"/>
        </w:rPr>
        <w:t xml:space="preserve"> Своевременно доводить до сведения родителей информацию о проводимых мероприятиях в группе.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Ирина Вячеславовна,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БГО Центр развития ребенка детский сад 11,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Борисоглебск, Воронежская область,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039" w:rsidRPr="00305039" w:rsidRDefault="00305039" w:rsidP="003050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039" w:rsidRDefault="00305039" w:rsidP="00305039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042E" w:rsidRDefault="008E042E"/>
    <w:sectPr w:rsidR="008E042E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8F6"/>
    <w:multiLevelType w:val="hybridMultilevel"/>
    <w:tmpl w:val="03D4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C64E5"/>
    <w:multiLevelType w:val="hybridMultilevel"/>
    <w:tmpl w:val="8ACA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85492"/>
    <w:multiLevelType w:val="hybridMultilevel"/>
    <w:tmpl w:val="6DD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39"/>
    <w:rsid w:val="0000219D"/>
    <w:rsid w:val="00037AC0"/>
    <w:rsid w:val="00042CF2"/>
    <w:rsid w:val="000561E8"/>
    <w:rsid w:val="000A2F0E"/>
    <w:rsid w:val="000C14A8"/>
    <w:rsid w:val="000C1A75"/>
    <w:rsid w:val="000C4CCA"/>
    <w:rsid w:val="000D417E"/>
    <w:rsid w:val="000D547D"/>
    <w:rsid w:val="000E44D3"/>
    <w:rsid w:val="000F7531"/>
    <w:rsid w:val="00107899"/>
    <w:rsid w:val="00111F75"/>
    <w:rsid w:val="00116D21"/>
    <w:rsid w:val="001227A1"/>
    <w:rsid w:val="00135EA6"/>
    <w:rsid w:val="00150CE1"/>
    <w:rsid w:val="00157BBC"/>
    <w:rsid w:val="0016327F"/>
    <w:rsid w:val="00171A2B"/>
    <w:rsid w:val="0017425C"/>
    <w:rsid w:val="00180374"/>
    <w:rsid w:val="00185A29"/>
    <w:rsid w:val="001872C1"/>
    <w:rsid w:val="001923C3"/>
    <w:rsid w:val="00196926"/>
    <w:rsid w:val="001B4B00"/>
    <w:rsid w:val="001B7026"/>
    <w:rsid w:val="001B74DC"/>
    <w:rsid w:val="001C0BF4"/>
    <w:rsid w:val="001C7A05"/>
    <w:rsid w:val="001D12D1"/>
    <w:rsid w:val="001D4500"/>
    <w:rsid w:val="001D6BF0"/>
    <w:rsid w:val="001D74BC"/>
    <w:rsid w:val="001E093A"/>
    <w:rsid w:val="001E1EF5"/>
    <w:rsid w:val="001E6D4A"/>
    <w:rsid w:val="001F1268"/>
    <w:rsid w:val="00216CF9"/>
    <w:rsid w:val="00220135"/>
    <w:rsid w:val="002223A6"/>
    <w:rsid w:val="00224643"/>
    <w:rsid w:val="00230136"/>
    <w:rsid w:val="0024101B"/>
    <w:rsid w:val="0024462E"/>
    <w:rsid w:val="00245DB5"/>
    <w:rsid w:val="002577F8"/>
    <w:rsid w:val="00260975"/>
    <w:rsid w:val="0026105B"/>
    <w:rsid w:val="00270753"/>
    <w:rsid w:val="0027088A"/>
    <w:rsid w:val="00276DF7"/>
    <w:rsid w:val="00282D49"/>
    <w:rsid w:val="00285237"/>
    <w:rsid w:val="0028579B"/>
    <w:rsid w:val="00296359"/>
    <w:rsid w:val="002C3F56"/>
    <w:rsid w:val="002C5A29"/>
    <w:rsid w:val="002C6140"/>
    <w:rsid w:val="002E118D"/>
    <w:rsid w:val="002E6207"/>
    <w:rsid w:val="002F07CE"/>
    <w:rsid w:val="00305039"/>
    <w:rsid w:val="00307837"/>
    <w:rsid w:val="0032456F"/>
    <w:rsid w:val="003336C9"/>
    <w:rsid w:val="00337238"/>
    <w:rsid w:val="003472A5"/>
    <w:rsid w:val="0034773A"/>
    <w:rsid w:val="00347A01"/>
    <w:rsid w:val="003758A8"/>
    <w:rsid w:val="003771CC"/>
    <w:rsid w:val="0039507D"/>
    <w:rsid w:val="003B5842"/>
    <w:rsid w:val="003C776C"/>
    <w:rsid w:val="003D09F5"/>
    <w:rsid w:val="003D1A44"/>
    <w:rsid w:val="003D6A17"/>
    <w:rsid w:val="00401D62"/>
    <w:rsid w:val="0040348B"/>
    <w:rsid w:val="004169CF"/>
    <w:rsid w:val="004345EA"/>
    <w:rsid w:val="00435FBB"/>
    <w:rsid w:val="00440C48"/>
    <w:rsid w:val="00445FA6"/>
    <w:rsid w:val="00460060"/>
    <w:rsid w:val="0046350A"/>
    <w:rsid w:val="00464BB1"/>
    <w:rsid w:val="00471D11"/>
    <w:rsid w:val="00475E2F"/>
    <w:rsid w:val="00477BF2"/>
    <w:rsid w:val="00492377"/>
    <w:rsid w:val="004956C4"/>
    <w:rsid w:val="004A20F4"/>
    <w:rsid w:val="004A2C25"/>
    <w:rsid w:val="004D11E6"/>
    <w:rsid w:val="004D3A2E"/>
    <w:rsid w:val="004E0E4F"/>
    <w:rsid w:val="004F1A85"/>
    <w:rsid w:val="004F1C84"/>
    <w:rsid w:val="004F20CD"/>
    <w:rsid w:val="004F4841"/>
    <w:rsid w:val="004F6715"/>
    <w:rsid w:val="0050183F"/>
    <w:rsid w:val="005033F4"/>
    <w:rsid w:val="00512EE0"/>
    <w:rsid w:val="005263CB"/>
    <w:rsid w:val="005333E7"/>
    <w:rsid w:val="00541416"/>
    <w:rsid w:val="00545097"/>
    <w:rsid w:val="0055317F"/>
    <w:rsid w:val="00555EF6"/>
    <w:rsid w:val="005604CF"/>
    <w:rsid w:val="0057504F"/>
    <w:rsid w:val="00576103"/>
    <w:rsid w:val="005767E2"/>
    <w:rsid w:val="005771E2"/>
    <w:rsid w:val="00587BC4"/>
    <w:rsid w:val="005915E9"/>
    <w:rsid w:val="005A592F"/>
    <w:rsid w:val="005C3A40"/>
    <w:rsid w:val="005C7542"/>
    <w:rsid w:val="005E27DC"/>
    <w:rsid w:val="005F0179"/>
    <w:rsid w:val="00600A3B"/>
    <w:rsid w:val="00605B8D"/>
    <w:rsid w:val="00621CEA"/>
    <w:rsid w:val="00624160"/>
    <w:rsid w:val="00625F14"/>
    <w:rsid w:val="00630B24"/>
    <w:rsid w:val="00673BF6"/>
    <w:rsid w:val="00686EF2"/>
    <w:rsid w:val="00687980"/>
    <w:rsid w:val="006A1892"/>
    <w:rsid w:val="006B2E6E"/>
    <w:rsid w:val="006C0EF0"/>
    <w:rsid w:val="006E4898"/>
    <w:rsid w:val="006F252C"/>
    <w:rsid w:val="00700F31"/>
    <w:rsid w:val="00701F36"/>
    <w:rsid w:val="00706FD2"/>
    <w:rsid w:val="00707891"/>
    <w:rsid w:val="00730920"/>
    <w:rsid w:val="00732243"/>
    <w:rsid w:val="00732C62"/>
    <w:rsid w:val="00740CFD"/>
    <w:rsid w:val="007428F0"/>
    <w:rsid w:val="00742A71"/>
    <w:rsid w:val="00747169"/>
    <w:rsid w:val="00763C76"/>
    <w:rsid w:val="00765164"/>
    <w:rsid w:val="00766C52"/>
    <w:rsid w:val="00770C0A"/>
    <w:rsid w:val="00776C8C"/>
    <w:rsid w:val="007823EF"/>
    <w:rsid w:val="00790A14"/>
    <w:rsid w:val="0079499D"/>
    <w:rsid w:val="007977F5"/>
    <w:rsid w:val="007A5E6B"/>
    <w:rsid w:val="007B3980"/>
    <w:rsid w:val="007B4845"/>
    <w:rsid w:val="007C26D2"/>
    <w:rsid w:val="007C4FD9"/>
    <w:rsid w:val="007D2FA5"/>
    <w:rsid w:val="007D410B"/>
    <w:rsid w:val="007E2DCA"/>
    <w:rsid w:val="007E3AE4"/>
    <w:rsid w:val="007E650E"/>
    <w:rsid w:val="007E6D7E"/>
    <w:rsid w:val="007F1F10"/>
    <w:rsid w:val="007F2445"/>
    <w:rsid w:val="00805F69"/>
    <w:rsid w:val="00817A9D"/>
    <w:rsid w:val="00827069"/>
    <w:rsid w:val="00830838"/>
    <w:rsid w:val="00841EE7"/>
    <w:rsid w:val="00847552"/>
    <w:rsid w:val="008620FB"/>
    <w:rsid w:val="0086763B"/>
    <w:rsid w:val="00873CBA"/>
    <w:rsid w:val="00887E9E"/>
    <w:rsid w:val="008957BF"/>
    <w:rsid w:val="008A0F4E"/>
    <w:rsid w:val="008A7800"/>
    <w:rsid w:val="008B1AF0"/>
    <w:rsid w:val="008B6A4D"/>
    <w:rsid w:val="008C62AB"/>
    <w:rsid w:val="008E02CD"/>
    <w:rsid w:val="008E042E"/>
    <w:rsid w:val="008E352B"/>
    <w:rsid w:val="008E5DF7"/>
    <w:rsid w:val="008F2E48"/>
    <w:rsid w:val="008F76A9"/>
    <w:rsid w:val="0093397D"/>
    <w:rsid w:val="009506FE"/>
    <w:rsid w:val="009521CC"/>
    <w:rsid w:val="00956C9C"/>
    <w:rsid w:val="00974129"/>
    <w:rsid w:val="009954DC"/>
    <w:rsid w:val="00996056"/>
    <w:rsid w:val="009A586D"/>
    <w:rsid w:val="009B6D65"/>
    <w:rsid w:val="009D1A39"/>
    <w:rsid w:val="009D1D5E"/>
    <w:rsid w:val="009E0E14"/>
    <w:rsid w:val="009E2B0B"/>
    <w:rsid w:val="009E6829"/>
    <w:rsid w:val="009F07C2"/>
    <w:rsid w:val="009F2784"/>
    <w:rsid w:val="009F6B3E"/>
    <w:rsid w:val="00A05705"/>
    <w:rsid w:val="00A1285F"/>
    <w:rsid w:val="00A149D7"/>
    <w:rsid w:val="00A22559"/>
    <w:rsid w:val="00A34CE2"/>
    <w:rsid w:val="00A42653"/>
    <w:rsid w:val="00A456A4"/>
    <w:rsid w:val="00A5080F"/>
    <w:rsid w:val="00A61B20"/>
    <w:rsid w:val="00A7114C"/>
    <w:rsid w:val="00A82F84"/>
    <w:rsid w:val="00A83752"/>
    <w:rsid w:val="00A83F16"/>
    <w:rsid w:val="00A86352"/>
    <w:rsid w:val="00A9378C"/>
    <w:rsid w:val="00AA5B47"/>
    <w:rsid w:val="00AB5F05"/>
    <w:rsid w:val="00AB73ED"/>
    <w:rsid w:val="00AC0084"/>
    <w:rsid w:val="00AC6F4D"/>
    <w:rsid w:val="00AF3C4F"/>
    <w:rsid w:val="00B02A96"/>
    <w:rsid w:val="00B06447"/>
    <w:rsid w:val="00B3054A"/>
    <w:rsid w:val="00B34E98"/>
    <w:rsid w:val="00B3790F"/>
    <w:rsid w:val="00B40294"/>
    <w:rsid w:val="00B448A7"/>
    <w:rsid w:val="00B624B8"/>
    <w:rsid w:val="00B676A6"/>
    <w:rsid w:val="00B734DC"/>
    <w:rsid w:val="00B86299"/>
    <w:rsid w:val="00B86E5E"/>
    <w:rsid w:val="00BA2141"/>
    <w:rsid w:val="00BC0FED"/>
    <w:rsid w:val="00BF3949"/>
    <w:rsid w:val="00C04C31"/>
    <w:rsid w:val="00C15BAF"/>
    <w:rsid w:val="00C21497"/>
    <w:rsid w:val="00C23B30"/>
    <w:rsid w:val="00C2486D"/>
    <w:rsid w:val="00C2701A"/>
    <w:rsid w:val="00C31163"/>
    <w:rsid w:val="00C320AE"/>
    <w:rsid w:val="00C445EC"/>
    <w:rsid w:val="00C61358"/>
    <w:rsid w:val="00C7047F"/>
    <w:rsid w:val="00C77163"/>
    <w:rsid w:val="00C93C8F"/>
    <w:rsid w:val="00C9501B"/>
    <w:rsid w:val="00C96705"/>
    <w:rsid w:val="00CB604B"/>
    <w:rsid w:val="00CC1D1B"/>
    <w:rsid w:val="00CD1D2E"/>
    <w:rsid w:val="00CE187E"/>
    <w:rsid w:val="00CE604A"/>
    <w:rsid w:val="00CF6AE8"/>
    <w:rsid w:val="00D056A5"/>
    <w:rsid w:val="00D07699"/>
    <w:rsid w:val="00D1687C"/>
    <w:rsid w:val="00D26DAC"/>
    <w:rsid w:val="00D54216"/>
    <w:rsid w:val="00D5738B"/>
    <w:rsid w:val="00D63AEA"/>
    <w:rsid w:val="00D64B56"/>
    <w:rsid w:val="00D77921"/>
    <w:rsid w:val="00D84629"/>
    <w:rsid w:val="00D871B5"/>
    <w:rsid w:val="00D872D9"/>
    <w:rsid w:val="00D900C6"/>
    <w:rsid w:val="00D90707"/>
    <w:rsid w:val="00D96834"/>
    <w:rsid w:val="00DA0D33"/>
    <w:rsid w:val="00DA4149"/>
    <w:rsid w:val="00DB2D87"/>
    <w:rsid w:val="00DE27DC"/>
    <w:rsid w:val="00DF0270"/>
    <w:rsid w:val="00DF0616"/>
    <w:rsid w:val="00DF277A"/>
    <w:rsid w:val="00DF6667"/>
    <w:rsid w:val="00E03CD5"/>
    <w:rsid w:val="00E05DDB"/>
    <w:rsid w:val="00E074DB"/>
    <w:rsid w:val="00E232AD"/>
    <w:rsid w:val="00E36DCA"/>
    <w:rsid w:val="00E4015E"/>
    <w:rsid w:val="00E624A3"/>
    <w:rsid w:val="00E70E6F"/>
    <w:rsid w:val="00E71436"/>
    <w:rsid w:val="00E92242"/>
    <w:rsid w:val="00E9538D"/>
    <w:rsid w:val="00EA1C2A"/>
    <w:rsid w:val="00EB116B"/>
    <w:rsid w:val="00EB6A36"/>
    <w:rsid w:val="00EB730E"/>
    <w:rsid w:val="00EC5121"/>
    <w:rsid w:val="00ED796E"/>
    <w:rsid w:val="00ED7DB9"/>
    <w:rsid w:val="00EE46FA"/>
    <w:rsid w:val="00EE4E26"/>
    <w:rsid w:val="00EF22BF"/>
    <w:rsid w:val="00F02BE0"/>
    <w:rsid w:val="00F03E6C"/>
    <w:rsid w:val="00F2478F"/>
    <w:rsid w:val="00F34DF4"/>
    <w:rsid w:val="00F45712"/>
    <w:rsid w:val="00F47926"/>
    <w:rsid w:val="00F63936"/>
    <w:rsid w:val="00F9424E"/>
    <w:rsid w:val="00FA007C"/>
    <w:rsid w:val="00FA4F18"/>
    <w:rsid w:val="00FA73C0"/>
    <w:rsid w:val="00FD1653"/>
    <w:rsid w:val="00FD2706"/>
    <w:rsid w:val="00F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4607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Bosss</dc:creator>
  <cp:keywords/>
  <dc:description/>
  <cp:lastModifiedBy>Bosss</cp:lastModifiedBy>
  <cp:revision>3</cp:revision>
  <dcterms:created xsi:type="dcterms:W3CDTF">2015-09-03T19:05:00Z</dcterms:created>
  <dcterms:modified xsi:type="dcterms:W3CDTF">2015-09-03T19:12:00Z</dcterms:modified>
</cp:coreProperties>
</file>