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09" w:rsidRPr="00E46509" w:rsidRDefault="00E46509" w:rsidP="00E46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650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E46509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E46509"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№14 «Гнездышко»</w:t>
      </w:r>
    </w:p>
    <w:p w:rsidR="00E46509" w:rsidRPr="00E46509" w:rsidRDefault="00E46509" w:rsidP="00E46509"/>
    <w:p w:rsidR="00E46509" w:rsidRPr="00E46509" w:rsidRDefault="00E46509" w:rsidP="00E46509">
      <w:pPr>
        <w:tabs>
          <w:tab w:val="left" w:pos="33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509" w:rsidRPr="00620B30" w:rsidRDefault="00E46509" w:rsidP="00E46509">
      <w:pPr>
        <w:tabs>
          <w:tab w:val="left" w:pos="33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B30">
        <w:rPr>
          <w:rFonts w:ascii="Times New Roman" w:hAnsi="Times New Roman" w:cs="Times New Roman"/>
          <w:b/>
          <w:sz w:val="40"/>
          <w:szCs w:val="40"/>
        </w:rPr>
        <w:t>Перспективный план работы кружка</w:t>
      </w:r>
    </w:p>
    <w:p w:rsidR="00E46509" w:rsidRPr="00620B30" w:rsidRDefault="00E46509" w:rsidP="00E46509">
      <w:pPr>
        <w:tabs>
          <w:tab w:val="left" w:pos="33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B30">
        <w:rPr>
          <w:rFonts w:ascii="Times New Roman" w:hAnsi="Times New Roman" w:cs="Times New Roman"/>
          <w:b/>
          <w:sz w:val="40"/>
          <w:szCs w:val="40"/>
        </w:rPr>
        <w:t>«Природные фантазии» в подготовительной группе</w:t>
      </w:r>
    </w:p>
    <w:p w:rsidR="00DD2206" w:rsidRDefault="00E46509" w:rsidP="00DD2206">
      <w:pPr>
        <w:tabs>
          <w:tab w:val="left" w:pos="33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2013-2014 гг.</w:t>
      </w:r>
    </w:p>
    <w:p w:rsidR="00DD2206" w:rsidRPr="00DD2206" w:rsidRDefault="00DD2206" w:rsidP="00DD2206">
      <w:pPr>
        <w:tabs>
          <w:tab w:val="left" w:pos="3364"/>
        </w:tabs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DD2206">
        <w:rPr>
          <w:rFonts w:ascii="Times New Roman" w:hAnsi="Times New Roman" w:cs="Times New Roman"/>
          <w:b/>
          <w:sz w:val="28"/>
          <w:szCs w:val="28"/>
        </w:rPr>
        <w:t>Цель:</w:t>
      </w:r>
      <w:r w:rsidRPr="00DD2206">
        <w:rPr>
          <w:rFonts w:ascii="Times New Roman" w:hAnsi="Times New Roman" w:cs="Times New Roman"/>
          <w:sz w:val="28"/>
          <w:szCs w:val="28"/>
        </w:rPr>
        <w:t xml:space="preserve"> развивать детскую творческую фантазию и воображение через использование разнообразных природных материалов, воспитывать бережное отношение к природе, умение замечать в ней прекрасное</w:t>
      </w:r>
      <w:r w:rsidR="0005445D">
        <w:rPr>
          <w:rFonts w:ascii="Times New Roman" w:hAnsi="Times New Roman" w:cs="Times New Roman"/>
          <w:sz w:val="28"/>
          <w:szCs w:val="28"/>
        </w:rPr>
        <w:t xml:space="preserve"> и необычное.</w:t>
      </w:r>
    </w:p>
    <w:p w:rsidR="00E46509" w:rsidRDefault="00E46509" w:rsidP="00E46509">
      <w:pPr>
        <w:tabs>
          <w:tab w:val="left" w:pos="33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3FD9" w:rsidRPr="00620B30" w:rsidRDefault="00AB3FD9" w:rsidP="004070CB">
      <w:pPr>
        <w:tabs>
          <w:tab w:val="left" w:pos="3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0"/>
    <w:p w:rsidR="00AB3FD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развитие художественно-эстетических способностей детей и экологическое воспитание является важным направлением в образовании детей дошкольного возраста. Приобщать детей к миру прекрасного надо как можно раньше: учить их восторгаться причудливой формой облаков, красотой цветов, плодами различных растений, о</w:t>
      </w:r>
      <w:r w:rsidR="009229CA">
        <w:rPr>
          <w:rFonts w:ascii="Times New Roman" w:hAnsi="Times New Roman" w:cs="Times New Roman"/>
          <w:sz w:val="28"/>
          <w:szCs w:val="28"/>
        </w:rPr>
        <w:t xml:space="preserve">сенних листьев </w:t>
      </w:r>
      <w:r>
        <w:rPr>
          <w:rFonts w:ascii="Times New Roman" w:hAnsi="Times New Roman" w:cs="Times New Roman"/>
          <w:sz w:val="28"/>
          <w:szCs w:val="28"/>
        </w:rPr>
        <w:t>и т.д. Чтобы помочь детям понять и осознать окружающий нас мир природы в группе организовали кружок «Природн</w:t>
      </w:r>
      <w:r w:rsidR="00F938D8">
        <w:rPr>
          <w:rFonts w:ascii="Times New Roman" w:hAnsi="Times New Roman" w:cs="Times New Roman"/>
          <w:sz w:val="28"/>
          <w:szCs w:val="28"/>
        </w:rPr>
        <w:t>ыефантазии</w:t>
      </w:r>
      <w:r>
        <w:rPr>
          <w:rFonts w:ascii="Times New Roman" w:hAnsi="Times New Roman" w:cs="Times New Roman"/>
          <w:sz w:val="28"/>
          <w:szCs w:val="28"/>
        </w:rPr>
        <w:t xml:space="preserve">». Направлением кружка является развитие художественно-эстетических способностей детей через работу с природными материалами. Он ориентирован на развитие детского творчества как первоначальную ступень художественной деятельности, которая позволяет ребенку познавать новое. Здесь собрано разнообразные коллекции природных материалов, дети используют его для создания оригинальных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скульптур, аранжировок, рельефных картин и композиций, а также игрушек. Работа с природным материалом дает большие возможности сближения ребенка с родной природой, воспитания бережного, заботливого отношения к ним, а также формирует первые трудовые навыки. Изготовление игрушек и разных поделок - труд кропотливый, интересный, необычный и очень приятный. В это время перед детьми открывается простор для большой творческой фантазии и воображения, развивается художественно-эстетический вкус. </w:t>
      </w:r>
    </w:p>
    <w:p w:rsidR="00AB3FD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поделок требует от ребенка ловких движений, и в процессе систематических занятий с природным материалом детская рука приобретает уверенность, точность, пальцы становятся гибкими, совершенствуется координация движений. Все это важно для подготовки руки к письму, к учебной деятельности к школе. </w:t>
      </w:r>
    </w:p>
    <w:p w:rsidR="00620B30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влияние оказывает труд с природным материалом на умственное развитие ребенка, на развитие его мышления. Дети рассматривают, обследуют природный материал, анализируют его структуру, сравнивают. Большой интерес у детей вызывает изготовление игрушек </w:t>
      </w:r>
      <w:r w:rsidR="00620B30">
        <w:rPr>
          <w:rFonts w:ascii="Times New Roman" w:hAnsi="Times New Roman" w:cs="Times New Roman"/>
          <w:sz w:val="28"/>
          <w:szCs w:val="28"/>
        </w:rPr>
        <w:t>–</w:t>
      </w:r>
    </w:p>
    <w:p w:rsidR="00AB3FD9" w:rsidRDefault="00AB3FD9" w:rsidP="00620B30">
      <w:pPr>
        <w:tabs>
          <w:tab w:val="left" w:pos="33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забав, что способствует развитию у  детей внимания – повышается его устойчивость, формируется произвольное внимание. </w:t>
      </w:r>
    </w:p>
    <w:p w:rsidR="00AB3FD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 и разнообразие природного материала, изготовленные игрушки и поделки собственными руками вызывает яркие эмоции у детей, искреннюю радость, восторг, происходит становление творческой личности ребенка. </w:t>
      </w:r>
    </w:p>
    <w:p w:rsidR="00AB3FD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так-то просто сделать игрушку. Ее изготовление требует определенных волевых усилий, ребенок встречается с трудностями и пытается самостоятельно их решить, учится устанавливать причины неудач и преодолевать их. При этом у него формируются целеустремленность, настойчивость, умение доводить начатое дело до конца.</w:t>
      </w:r>
    </w:p>
    <w:p w:rsidR="00AB3FD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поделок дети учатся анализировать, планировать последовательность действий, контролировать себя по ходу работы. </w:t>
      </w:r>
    </w:p>
    <w:p w:rsidR="00AB3FD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изготовлении коллективных композиций у детей формируются дружеские, доброжелательные отношения, чувства взаимопомощи и товарищества. </w:t>
      </w:r>
    </w:p>
    <w:p w:rsidR="00AB3FD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природным материалом несут живую энергетику, благотворно влияющую на здоровье и психику ребенка.</w:t>
      </w:r>
    </w:p>
    <w:tbl>
      <w:tblPr>
        <w:tblStyle w:val="a3"/>
        <w:tblpPr w:leftFromText="180" w:rightFromText="180" w:vertAnchor="text" w:horzAnchor="margin" w:tblpXSpec="center" w:tblpY="212"/>
        <w:tblW w:w="10035" w:type="dxa"/>
        <w:tblLayout w:type="fixed"/>
        <w:tblLook w:val="04A0"/>
      </w:tblPr>
      <w:tblGrid>
        <w:gridCol w:w="640"/>
        <w:gridCol w:w="602"/>
        <w:gridCol w:w="1844"/>
        <w:gridCol w:w="3971"/>
        <w:gridCol w:w="1844"/>
        <w:gridCol w:w="1134"/>
      </w:tblGrid>
      <w:tr w:rsidR="00E46509" w:rsidTr="00E46509">
        <w:trPr>
          <w:cantSplit/>
          <w:trHeight w:val="1134"/>
        </w:trPr>
        <w:tc>
          <w:tcPr>
            <w:tcW w:w="640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vAlign w:val="center"/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vAlign w:val="center"/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3550DA" w:rsidRDefault="003550DA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0DA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</w:p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vAlign w:val="center"/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46509" w:rsidTr="00E46509">
        <w:tc>
          <w:tcPr>
            <w:tcW w:w="640" w:type="dxa"/>
            <w:vMerge w:val="restart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чудеса»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(вводное)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rPr>
                <w:b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делать поделки из разных природных материалов: (листья, кора деревьев, веточки, мох, ягоды, шишки, сухоцвет, соломка,  семечки). </w:t>
            </w:r>
          </w:p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    Обогащать знания о разнообразии природного материала и его использовании в поделках. </w:t>
            </w:r>
          </w:p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    Способствовать развитию умения планировать предстоящую работу, развивать инициативу, фантазию, творчество. 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    Способствовать коллективной деятельности, речевому и игровому общению детей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Листья, соломка, веточки, мох, сухоцвет, кора, клей, кисти, салфетки, клеенки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/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sz w:val="28"/>
                <w:szCs w:val="28"/>
              </w:rPr>
              <w:t>«</w:t>
            </w: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Зайчонок»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(картина из листьев)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rPr>
                <w:b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поделку, подбирая необходимый материал, видоизменяя форму листьев при необходимости. </w:t>
            </w:r>
          </w:p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Формировать практические навыки работы с природными материалами (засушенными листьями). </w:t>
            </w:r>
          </w:p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    Развивать умение самостоятельно располагать изображение на листе бумаги.</w:t>
            </w:r>
          </w:p>
          <w:p w:rsidR="00E46509" w:rsidRPr="008B7625" w:rsidRDefault="00E46509" w:rsidP="00A22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Засушенные листья разной формы, цвета, дощечки, клей, кисти, салфетки, клеенки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(картина из сухоцвета</w:t>
            </w: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8B7625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поделку, подбирая необходимый материал, видоизменяя форму листьев при необходимости. </w:t>
            </w:r>
          </w:p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   Формировать практические навыки работы с природными материалами (засушенными цветами, листьями). </w:t>
            </w:r>
          </w:p>
          <w:p w:rsidR="00E46509" w:rsidRPr="008B7625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Воспитывать осторожность при работе с хрупким материалом.</w:t>
            </w:r>
          </w:p>
          <w:p w:rsidR="00E46509" w:rsidRPr="008B7625" w:rsidRDefault="00E46509" w:rsidP="00A22E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Сухоцвет, засушенные листья разной формы, цвета, дощечки, клей, кисти, салфетки, клеенки.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c>
          <w:tcPr>
            <w:tcW w:w="640" w:type="dxa"/>
            <w:vMerge w:val="restart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FE1E13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Pr="0029087E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волшебного леса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совершенствовать навыки и умения в работе с природным материалом. Получать радость от результатов своего труда.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листья, клей, фломастеры или гуашь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с.49.</w:t>
            </w:r>
          </w:p>
        </w:tc>
      </w:tr>
      <w:tr w:rsidR="00E46509" w:rsidTr="00E46509">
        <w:trPr>
          <w:trHeight w:val="1745"/>
        </w:trPr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E22C42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 из листьев</w:t>
            </w:r>
          </w:p>
          <w:p w:rsidR="00E46509" w:rsidRPr="00E22C42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E22C42" w:rsidRDefault="00E46509" w:rsidP="00E4650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27226C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6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моторные навыки. Дать возможность проявить фантазию и воображение при создании композиции.   </w:t>
            </w:r>
          </w:p>
          <w:p w:rsidR="00E46509" w:rsidRDefault="00E46509" w:rsidP="00E4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6C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Воспитывать усидчивость, коммуникативные навыки общения.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Листья, нитки, ножницы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E22C42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jc w:val="both"/>
            </w:pPr>
            <w:r w:rsidRPr="00E4650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использовать природный материал для изготовления разнообразных поделок, формировать устойчивый интерес к работе с природным материалом.</w:t>
            </w:r>
            <w:r>
              <w:t xml:space="preserve">  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E22C42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шиповника, веточки, сосновая хвоя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</w:tr>
      <w:tr w:rsidR="00E46509" w:rsidTr="00E46509">
        <w:trPr>
          <w:trHeight w:val="2192"/>
        </w:trPr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подсолнухи</w:t>
            </w:r>
          </w:p>
          <w:p w:rsidR="00E46509" w:rsidRPr="00E22C42" w:rsidRDefault="00E46509" w:rsidP="00E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70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65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создавать красивый образ подсолнуха из разных материалов. Продолжать формировать аппликативные умения в приложении к творческой задаче. Развивать чувство ритма и композиции. Воспитывать художественный вкус.</w:t>
            </w:r>
          </w:p>
          <w:p w:rsidR="003550DA" w:rsidRDefault="003550DA" w:rsidP="00704965"/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из цветной бумаги желтого или оранжевого цвета, мелкие листья рябины, акации, спелые семена арбуза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 для любимой мамочки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0DA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детей, закреплять правила безопасности 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иглой</w:t>
            </w:r>
          </w:p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 рябины, игла с ниткой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c>
          <w:tcPr>
            <w:tcW w:w="640" w:type="dxa"/>
            <w:vMerge w:val="restart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ежики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ежика из сосновых шишек, украшая дополнительными элементами для выразительности образа. Воспитывать у детей желание заниматься интересной работой с природным материалом.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Сосновые шишки, пластилин, семена растений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стр.51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0B36AD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Стрекоза и муравей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схематичным изображением предметов, учить соотносить размер и форму засушенных листьев с деталями изображения, упражнять в расположении деталей по отношению друг к другу и на фоне</w:t>
            </w:r>
          </w:p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Засушенные мелкие листья (акация, шиповник, рябина),удлиненные листья, фломастеры, клей,тряпочка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с.57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волшебного леса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со схемой изображения птиц, соотнося форму и размер засушенного листка с элементом схемы и конкретной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деталью фигуры птицы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Схемы изображения фигур разных птиц, лист ватмана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нарисованным деревом, фон для детей в  форме овала или круга, листья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с.61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vAlign w:val="center"/>
            <w:hideMark/>
          </w:tcPr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вуалехвост</w:t>
            </w:r>
          </w:p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P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50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изготовлению поделок из природного материала, приучать к аккуратности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Шишка(сосновая или еловая), крылатка ясеня или клена, засушенные листья дуба, пластилин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с.145</w:t>
            </w:r>
          </w:p>
        </w:tc>
      </w:tr>
      <w:tr w:rsidR="00E46509" w:rsidTr="00E46509">
        <w:tc>
          <w:tcPr>
            <w:tcW w:w="640" w:type="dxa"/>
            <w:vMerge w:val="restart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FE1E13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3550DA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Львенок и черепаха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занятия)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бесклеевой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используя прием вдавливания природного материала в пластилин, развивать мелкую моторику, глазомер, чувство композиции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Картон10*15, пластилин, крылатки клена и ясеня, горох, горошины черного перца,  скорлупы ореха, шаблоны панциря черепахи и головы львенка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с.73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0A0865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елку из природного материала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86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</w:t>
            </w:r>
            <w:r w:rsidRPr="000A0865">
              <w:rPr>
                <w:rFonts w:ascii="Times New Roman" w:hAnsi="Times New Roman" w:cs="Times New Roman"/>
                <w:sz w:val="24"/>
                <w:szCs w:val="24"/>
              </w:rPr>
              <w:t xml:space="preserve"> разных материалов. Продолжать формировать аппликативные умения в приложении к творческой задаче. Воспитывать художественный вкус.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Яичная скорлупа, скорлупа грецкого ореха,  цветная бумага</w:t>
            </w:r>
          </w:p>
          <w:p w:rsidR="00E46509" w:rsidRPr="00932DEA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EA">
              <w:rPr>
                <w:rFonts w:ascii="Times New Roman" w:hAnsi="Times New Roman" w:cs="Times New Roman"/>
                <w:b/>
                <w:sz w:val="24"/>
                <w:szCs w:val="24"/>
              </w:rPr>
              <w:t>(скорлупу укрепить заранее!!!)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ЛыковаИзо стр. 170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венок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навыки работы с природными материалами, развивать творчество, художественный вкус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Шишки, бусины, косточки персика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c>
          <w:tcPr>
            <w:tcW w:w="640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Рожественский венок( 3 занятия)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навыки экспериментирования  при окраске теста, развивать умение изготавливать различные праздничные поделки.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вода, соль, краски, кулинарный шприц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Pr="005851B8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стр.100</w:t>
            </w:r>
          </w:p>
        </w:tc>
      </w:tr>
      <w:tr w:rsidR="00E46509" w:rsidTr="00E46509">
        <w:tc>
          <w:tcPr>
            <w:tcW w:w="640" w:type="dxa"/>
            <w:vMerge w:val="restart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игрушку из разных природных материалов, закреплять ранее приобретенные навыки работы с природным материалом, развивать умение, планировать предстоящую работу.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Еловая шишка, грецкий орех, крылатки ясеня, веточки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стр.66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Рамочка для фотографии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8B7625" w:rsidRDefault="00E46509" w:rsidP="0035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>Обогащать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8B762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крупы</w:t>
            </w:r>
            <w:r w:rsidR="003550DA">
              <w:rPr>
                <w:rFonts w:ascii="Times New Roman" w:hAnsi="Times New Roman" w:cs="Times New Roman"/>
                <w:sz w:val="24"/>
                <w:szCs w:val="24"/>
              </w:rPr>
              <w:t xml:space="preserve"> в поделках, 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располагать изображение на 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5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рамке,создавая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узоры. Воспитывать 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="00704965" w:rsidRPr="00E8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художественный вкус, аккуратность.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83FBB"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FBB">
              <w:rPr>
                <w:rFonts w:ascii="Times New Roman" w:hAnsi="Times New Roman" w:cs="Times New Roman"/>
                <w:sz w:val="24"/>
                <w:szCs w:val="24"/>
              </w:rPr>
              <w:t>емым</w:t>
            </w:r>
            <w:proofErr w:type="spellEnd"/>
            <w:r w:rsidRPr="00683FB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Веточки шишки, крупа, рамочки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Рамочка для фотографии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4D536E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идей»,№14, 2007</w:t>
            </w:r>
          </w:p>
        </w:tc>
      </w:tr>
      <w:tr w:rsidR="00E46509" w:rsidTr="00E46509">
        <w:trPr>
          <w:trHeight w:val="2286"/>
        </w:trPr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center" w:pos="193"/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center" w:pos="193"/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круглой соломы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A22E1D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A22E1D" w:rsidRDefault="00E46509" w:rsidP="00A22E1D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E1D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материалом - соломой, ее особенностями; Развивать творчество, фантазию. Воспитывать аккуратность.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3550DA" w:rsidRDefault="003550DA" w:rsidP="00A22E1D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A22E1D" w:rsidRDefault="00E46509" w:rsidP="00A22E1D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E1D">
              <w:rPr>
                <w:rFonts w:ascii="Times New Roman" w:hAnsi="Times New Roman" w:cs="Times New Roman"/>
                <w:sz w:val="24"/>
                <w:szCs w:val="24"/>
              </w:rPr>
              <w:t>Круглые соломинки, ножницы, темные тона картона, салфетки, клей.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4F3BF5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с 86 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из соломы (2 занятия)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мастерить игрушки из соломы,  продолжать формировать навыки работы с соломой; воспитывать доброжелательные отношения между детьми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Солома, нитки, ножницы, лоскутки для украшений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E46509" w:rsidTr="00E46509">
        <w:trPr>
          <w:cantSplit/>
          <w:trHeight w:val="1521"/>
        </w:trPr>
        <w:tc>
          <w:tcPr>
            <w:tcW w:w="640" w:type="dxa"/>
            <w:vMerge w:val="restart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Крокусы для любимой мамочки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создания поделки из природного материала, совершенствовать навыки соединения фисташек способом склеивания, воспитывать любовь и уважение к мамам.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Салфетки, краски, пластилин, фисташки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rPr>
          <w:cantSplit/>
          <w:trHeight w:val="1521"/>
        </w:trPr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Пасхе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развивать у детей навыки работы  с природным материалом, формировать навыки рисования на камнях, воспитывать настойчивость в достижении интерес к народным праздникам.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камни,кисточки,гуашь</w:t>
            </w:r>
            <w:proofErr w:type="spellEnd"/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4850EB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rPr>
          <w:cantSplit/>
          <w:trHeight w:val="1521"/>
        </w:trPr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Старик-лесовик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4850EB" w:rsidRDefault="00E46509" w:rsidP="00E46509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изготавливать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еловых шишек, дополняя растительными элементами, веточками, листьями. Расширять представления детей о разнообразии природного материала.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Еловые и сосновые шишки, веточки и листья растений, желуди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Pr="004850EB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с152</w:t>
            </w: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vAlign w:val="center"/>
            <w:hideMark/>
          </w:tcPr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Петя-петушок, золотой гребешок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природным материалом, формировать навыки соединения деталей, воспитывать настойчивость в достижении цели.</w:t>
            </w:r>
          </w:p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шишки, желуди, крылатки клена и ясеня, листья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с.78</w:t>
            </w:r>
          </w:p>
        </w:tc>
      </w:tr>
      <w:tr w:rsidR="00E46509" w:rsidTr="003550DA">
        <w:trPr>
          <w:trHeight w:val="70"/>
        </w:trPr>
        <w:tc>
          <w:tcPr>
            <w:tcW w:w="640" w:type="dxa"/>
            <w:vMerge w:val="restart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  <w:hideMark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Вазочки для цветов             (2 занятия)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преобразовывать готовые формы в образ весенней вазы, украшать изделия орнаментом из пшена, цветов и листьев, дополнять образ распускающимися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веточками деревьев. Развивать дизайнерское мышление, фантазию, эстетический вкус.</w:t>
            </w:r>
          </w:p>
          <w:p w:rsidR="00A22E1D" w:rsidRDefault="00A22E1D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1D" w:rsidRDefault="00A22E1D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1D" w:rsidRDefault="00A22E1D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1D" w:rsidRDefault="00A22E1D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1D" w:rsidRDefault="00A22E1D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Баночки из -под йогурта, сухие листья, семена растений,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веточки, цветы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3550DA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«Коллекция идей», №10, 2007,с.7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textDirection w:val="btLr"/>
          </w:tcPr>
          <w:p w:rsidR="00E46509" w:rsidRDefault="00E46509" w:rsidP="00E4650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 из семян чертополоха</w:t>
            </w: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3550DA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аппликацией, воспитывать аккуратность, терпение, интерес к изготовлению поделок из природного материала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чертополоха, пинцет, бархатная бумага,  кусочки сухого мыла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стр.121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9" w:rsidRPr="00E46509" w:rsidTr="00E46509">
        <w:tc>
          <w:tcPr>
            <w:tcW w:w="640" w:type="dxa"/>
            <w:vMerge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vAlign w:val="center"/>
            <w:hideMark/>
          </w:tcPr>
          <w:p w:rsidR="00E46509" w:rsidRDefault="00E46509" w:rsidP="00E4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Pr="00704965" w:rsidRDefault="00E46509" w:rsidP="00704965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Pr="00704965" w:rsidRDefault="00E46509" w:rsidP="00704965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965">
              <w:rPr>
                <w:rFonts w:ascii="Times New Roman" w:hAnsi="Times New Roman" w:cs="Times New Roman"/>
                <w:sz w:val="24"/>
                <w:szCs w:val="24"/>
              </w:rPr>
              <w:t>Белая лебёдушка</w:t>
            </w: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Pr="00704965" w:rsidRDefault="00E46509" w:rsidP="00704965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96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создания поделки из природного материала. Закрепить знания о строении тела лебедя. Развивать трудолюбие, внимание, терпение, усидчивость, мелкую моторику рук, художественный вкус.  Воспитывать бережное отношение к природе.</w:t>
            </w:r>
          </w:p>
          <w:p w:rsidR="00E46509" w:rsidRPr="004850EB" w:rsidRDefault="00E46509" w:rsidP="00704965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Pr="003550DA" w:rsidRDefault="00E46509" w:rsidP="0035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DA">
              <w:rPr>
                <w:rFonts w:ascii="Times New Roman" w:hAnsi="Times New Roman" w:cs="Times New Roman"/>
                <w:sz w:val="24"/>
                <w:szCs w:val="24"/>
              </w:rPr>
              <w:t>Кусочки белого пластилина, шишки еловые, арбузные семечки, гусиные перья</w:t>
            </w:r>
          </w:p>
        </w:tc>
        <w:tc>
          <w:tcPr>
            <w:tcW w:w="1134" w:type="dxa"/>
            <w:tcBorders>
              <w:top w:val="single" w:sz="4" w:space="0" w:color="7A7A7A" w:themeColor="text1"/>
              <w:left w:val="single" w:sz="4" w:space="0" w:color="7A7A7A" w:themeColor="text1"/>
              <w:bottom w:val="single" w:sz="4" w:space="0" w:color="7A7A7A" w:themeColor="text1"/>
              <w:right w:val="single" w:sz="4" w:space="0" w:color="7A7A7A" w:themeColor="text1"/>
            </w:tcBorders>
            <w:hideMark/>
          </w:tcPr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509" w:rsidRDefault="00E46509" w:rsidP="00E46509">
            <w:pPr>
              <w:tabs>
                <w:tab w:val="left" w:pos="6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</w:t>
            </w:r>
          </w:p>
        </w:tc>
      </w:tr>
    </w:tbl>
    <w:p w:rsidR="00AB3FD9" w:rsidRPr="00E46509" w:rsidRDefault="00AB3FD9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0DA" w:rsidRDefault="003550DA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0DA" w:rsidRDefault="003550DA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D9" w:rsidRDefault="00704965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D7">
        <w:rPr>
          <w:rFonts w:ascii="Times New Roman" w:hAnsi="Times New Roman" w:cs="Times New Roman"/>
          <w:sz w:val="28"/>
          <w:szCs w:val="28"/>
        </w:rPr>
        <w:t>Используемая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D7">
        <w:rPr>
          <w:rFonts w:ascii="Times New Roman" w:hAnsi="Times New Roman" w:cs="Times New Roman"/>
          <w:sz w:val="28"/>
          <w:szCs w:val="28"/>
        </w:rPr>
        <w:t xml:space="preserve">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E13" w:rsidRDefault="00FE1E13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65" w:rsidRDefault="00704965" w:rsidP="00A22E1D">
      <w:pPr>
        <w:tabs>
          <w:tab w:val="left" w:pos="336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Журнал«Коллекция идей»,</w:t>
      </w:r>
      <w:r w:rsidR="00E8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№14, 2007</w:t>
      </w:r>
    </w:p>
    <w:p w:rsidR="00704965" w:rsidRPr="00704965" w:rsidRDefault="00704965" w:rsidP="00A22E1D">
      <w:pPr>
        <w:tabs>
          <w:tab w:val="left" w:pos="336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 Журнал «Коллекция идей», №10, 2007</w:t>
      </w:r>
    </w:p>
    <w:p w:rsidR="00AB3FD9" w:rsidRDefault="00704965" w:rsidP="00A22E1D">
      <w:pPr>
        <w:tabs>
          <w:tab w:val="left" w:pos="336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4965">
        <w:rPr>
          <w:rFonts w:ascii="Times New Roman" w:hAnsi="Times New Roman" w:cs="Times New Roman"/>
          <w:sz w:val="24"/>
          <w:szCs w:val="24"/>
        </w:rPr>
        <w:t xml:space="preserve"> </w:t>
      </w:r>
      <w:r w:rsidR="006F5125">
        <w:rPr>
          <w:rFonts w:ascii="Times New Roman" w:hAnsi="Times New Roman" w:cs="Times New Roman"/>
          <w:sz w:val="24"/>
          <w:szCs w:val="24"/>
        </w:rPr>
        <w:t>Лыкова, И.А. Изобразительная деятельность в детском саду. Подготовительная группа. Планирование, конспекты, методические рекомендации.- М: Карапуз-Дидактика, 2008.</w:t>
      </w:r>
    </w:p>
    <w:p w:rsidR="00704965" w:rsidRDefault="00704965" w:rsidP="00A22E1D">
      <w:pPr>
        <w:tabs>
          <w:tab w:val="left" w:pos="6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</w:t>
      </w:r>
      <w:r w:rsidRPr="0070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="00A22E1D">
        <w:rPr>
          <w:rFonts w:ascii="Times New Roman" w:hAnsi="Times New Roman" w:cs="Times New Roman"/>
          <w:sz w:val="24"/>
          <w:szCs w:val="24"/>
        </w:rPr>
        <w:t>,</w:t>
      </w:r>
      <w:r w:rsidR="00A22E1D" w:rsidRPr="00A22E1D">
        <w:rPr>
          <w:rFonts w:ascii="Times New Roman" w:hAnsi="Times New Roman" w:cs="Times New Roman"/>
          <w:sz w:val="24"/>
          <w:szCs w:val="24"/>
        </w:rPr>
        <w:t xml:space="preserve"> </w:t>
      </w:r>
      <w:r w:rsidR="00A22E1D">
        <w:rPr>
          <w:rFonts w:ascii="Times New Roman" w:hAnsi="Times New Roman" w:cs="Times New Roman"/>
          <w:sz w:val="24"/>
          <w:szCs w:val="24"/>
        </w:rPr>
        <w:t xml:space="preserve">М.А.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E1D">
        <w:rPr>
          <w:rFonts w:ascii="Times New Roman" w:hAnsi="Times New Roman" w:cs="Times New Roman"/>
          <w:sz w:val="24"/>
          <w:szCs w:val="24"/>
        </w:rPr>
        <w:t>Аппликация. -М: Просвещение, 1982.</w:t>
      </w:r>
    </w:p>
    <w:p w:rsidR="00A22E1D" w:rsidRDefault="00704965" w:rsidP="00A22E1D">
      <w:pPr>
        <w:tabs>
          <w:tab w:val="left" w:pos="6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</w:t>
      </w:r>
      <w:r w:rsidRPr="0070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1D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="00A22E1D">
        <w:rPr>
          <w:rFonts w:ascii="Times New Roman" w:hAnsi="Times New Roman" w:cs="Times New Roman"/>
          <w:sz w:val="24"/>
          <w:szCs w:val="24"/>
        </w:rPr>
        <w:t xml:space="preserve">, Э.К. Что можно сделать из природного материала/ Э.К. </w:t>
      </w:r>
      <w:proofErr w:type="spellStart"/>
      <w:r w:rsidR="00A22E1D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="00A22E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4965" w:rsidRDefault="00A22E1D" w:rsidP="00A22E1D">
      <w:pPr>
        <w:tabs>
          <w:tab w:val="left" w:pos="6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Просвещение ,1984.</w:t>
      </w:r>
    </w:p>
    <w:p w:rsidR="006F5125" w:rsidRDefault="00704965" w:rsidP="00A22E1D">
      <w:pPr>
        <w:tabs>
          <w:tab w:val="left" w:pos="336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04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6F5125">
        <w:rPr>
          <w:rFonts w:ascii="Times New Roman" w:hAnsi="Times New Roman" w:cs="Times New Roman"/>
          <w:sz w:val="24"/>
          <w:szCs w:val="24"/>
        </w:rPr>
        <w:t xml:space="preserve">, И.В. Аппликация из природных материалов в детском саду. </w:t>
      </w:r>
    </w:p>
    <w:p w:rsidR="00704965" w:rsidRDefault="006F5125" w:rsidP="00A22E1D">
      <w:pPr>
        <w:tabs>
          <w:tab w:val="left" w:pos="336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Ярославль: Академия развития, 2009. </w:t>
      </w:r>
    </w:p>
    <w:p w:rsidR="00704965" w:rsidRDefault="00704965" w:rsidP="00A22E1D">
      <w:pPr>
        <w:tabs>
          <w:tab w:val="left" w:pos="336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4965" w:rsidRPr="0029087E" w:rsidRDefault="00704965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CB" w:rsidRPr="0029087E" w:rsidRDefault="004070CB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CB" w:rsidRPr="0029087E" w:rsidRDefault="004070CB" w:rsidP="00AB3FD9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09" w:rsidRPr="00704965" w:rsidRDefault="00E46509" w:rsidP="00F938D8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6509" w:rsidRPr="00704965" w:rsidSect="0036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07C"/>
    <w:multiLevelType w:val="hybridMultilevel"/>
    <w:tmpl w:val="6F6026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AE5"/>
    <w:rsid w:val="00027365"/>
    <w:rsid w:val="00041B7A"/>
    <w:rsid w:val="0005445D"/>
    <w:rsid w:val="000724AF"/>
    <w:rsid w:val="00074046"/>
    <w:rsid w:val="000922BD"/>
    <w:rsid w:val="000A0865"/>
    <w:rsid w:val="000B36AD"/>
    <w:rsid w:val="000C13CA"/>
    <w:rsid w:val="000C7C41"/>
    <w:rsid w:val="000E4D17"/>
    <w:rsid w:val="000E63DC"/>
    <w:rsid w:val="000F0F46"/>
    <w:rsid w:val="000F2EB5"/>
    <w:rsid w:val="00104FE8"/>
    <w:rsid w:val="00144580"/>
    <w:rsid w:val="00153CCC"/>
    <w:rsid w:val="001815B5"/>
    <w:rsid w:val="001B4D94"/>
    <w:rsid w:val="001D37AF"/>
    <w:rsid w:val="001E1CC6"/>
    <w:rsid w:val="002006B0"/>
    <w:rsid w:val="00231D7F"/>
    <w:rsid w:val="00235904"/>
    <w:rsid w:val="00236DC3"/>
    <w:rsid w:val="00257F99"/>
    <w:rsid w:val="002638B3"/>
    <w:rsid w:val="0027226C"/>
    <w:rsid w:val="00280365"/>
    <w:rsid w:val="0029087E"/>
    <w:rsid w:val="002938CA"/>
    <w:rsid w:val="0029643D"/>
    <w:rsid w:val="002A5232"/>
    <w:rsid w:val="002D0EC4"/>
    <w:rsid w:val="002F2D21"/>
    <w:rsid w:val="002F4824"/>
    <w:rsid w:val="002F6940"/>
    <w:rsid w:val="002F7FF2"/>
    <w:rsid w:val="003031C3"/>
    <w:rsid w:val="003303C3"/>
    <w:rsid w:val="00333776"/>
    <w:rsid w:val="00343883"/>
    <w:rsid w:val="00343E96"/>
    <w:rsid w:val="003521C1"/>
    <w:rsid w:val="003550DA"/>
    <w:rsid w:val="003638B8"/>
    <w:rsid w:val="003C5B60"/>
    <w:rsid w:val="003E432C"/>
    <w:rsid w:val="004070CB"/>
    <w:rsid w:val="0042082B"/>
    <w:rsid w:val="00426F52"/>
    <w:rsid w:val="004453BF"/>
    <w:rsid w:val="00457C64"/>
    <w:rsid w:val="004850EB"/>
    <w:rsid w:val="004B69FF"/>
    <w:rsid w:val="004D536E"/>
    <w:rsid w:val="004D75ED"/>
    <w:rsid w:val="004F0DEC"/>
    <w:rsid w:val="004F3BF5"/>
    <w:rsid w:val="004F595D"/>
    <w:rsid w:val="004F6084"/>
    <w:rsid w:val="004F72FF"/>
    <w:rsid w:val="00505F7C"/>
    <w:rsid w:val="00532053"/>
    <w:rsid w:val="005475FF"/>
    <w:rsid w:val="00553AEE"/>
    <w:rsid w:val="00560238"/>
    <w:rsid w:val="00567776"/>
    <w:rsid w:val="00570848"/>
    <w:rsid w:val="005851B8"/>
    <w:rsid w:val="005A163A"/>
    <w:rsid w:val="005F715E"/>
    <w:rsid w:val="00610551"/>
    <w:rsid w:val="00616AE5"/>
    <w:rsid w:val="00620B30"/>
    <w:rsid w:val="00623ECF"/>
    <w:rsid w:val="00633F2B"/>
    <w:rsid w:val="00637919"/>
    <w:rsid w:val="006644FC"/>
    <w:rsid w:val="006668E7"/>
    <w:rsid w:val="00674646"/>
    <w:rsid w:val="00682AEC"/>
    <w:rsid w:val="00683FBB"/>
    <w:rsid w:val="00690AAE"/>
    <w:rsid w:val="006917BC"/>
    <w:rsid w:val="006973B4"/>
    <w:rsid w:val="006C0477"/>
    <w:rsid w:val="006C7503"/>
    <w:rsid w:val="006D38BE"/>
    <w:rsid w:val="006E2300"/>
    <w:rsid w:val="006F5125"/>
    <w:rsid w:val="00704965"/>
    <w:rsid w:val="0072026F"/>
    <w:rsid w:val="00727646"/>
    <w:rsid w:val="007326F0"/>
    <w:rsid w:val="0074494D"/>
    <w:rsid w:val="00766E6A"/>
    <w:rsid w:val="007819C2"/>
    <w:rsid w:val="007916E0"/>
    <w:rsid w:val="007935FE"/>
    <w:rsid w:val="007B0332"/>
    <w:rsid w:val="007B2756"/>
    <w:rsid w:val="007C19CC"/>
    <w:rsid w:val="007D3BB7"/>
    <w:rsid w:val="007E1A2C"/>
    <w:rsid w:val="007F2051"/>
    <w:rsid w:val="007F618D"/>
    <w:rsid w:val="00800EAA"/>
    <w:rsid w:val="00813D58"/>
    <w:rsid w:val="008179A5"/>
    <w:rsid w:val="00830AAA"/>
    <w:rsid w:val="008311DD"/>
    <w:rsid w:val="008433DD"/>
    <w:rsid w:val="00845B92"/>
    <w:rsid w:val="008538F5"/>
    <w:rsid w:val="00855B68"/>
    <w:rsid w:val="008769CF"/>
    <w:rsid w:val="00893DE0"/>
    <w:rsid w:val="008A61D0"/>
    <w:rsid w:val="008A7E37"/>
    <w:rsid w:val="008B393B"/>
    <w:rsid w:val="008B7625"/>
    <w:rsid w:val="008D053F"/>
    <w:rsid w:val="009070B9"/>
    <w:rsid w:val="009077BF"/>
    <w:rsid w:val="00921930"/>
    <w:rsid w:val="009229CA"/>
    <w:rsid w:val="00932DEA"/>
    <w:rsid w:val="00942F12"/>
    <w:rsid w:val="00964B65"/>
    <w:rsid w:val="00976167"/>
    <w:rsid w:val="00984080"/>
    <w:rsid w:val="00992BAD"/>
    <w:rsid w:val="009B0AEC"/>
    <w:rsid w:val="009B4535"/>
    <w:rsid w:val="009C0E7D"/>
    <w:rsid w:val="009C1500"/>
    <w:rsid w:val="009C2652"/>
    <w:rsid w:val="009E22AC"/>
    <w:rsid w:val="009F1AE3"/>
    <w:rsid w:val="009F5505"/>
    <w:rsid w:val="00A0019F"/>
    <w:rsid w:val="00A100EB"/>
    <w:rsid w:val="00A21380"/>
    <w:rsid w:val="00A22E1D"/>
    <w:rsid w:val="00A307BD"/>
    <w:rsid w:val="00A35A63"/>
    <w:rsid w:val="00A6776C"/>
    <w:rsid w:val="00A8636D"/>
    <w:rsid w:val="00A932EF"/>
    <w:rsid w:val="00A94A4D"/>
    <w:rsid w:val="00AB3FD9"/>
    <w:rsid w:val="00AE5011"/>
    <w:rsid w:val="00AF6173"/>
    <w:rsid w:val="00B25651"/>
    <w:rsid w:val="00B44CB9"/>
    <w:rsid w:val="00B45D30"/>
    <w:rsid w:val="00B77AE9"/>
    <w:rsid w:val="00B82259"/>
    <w:rsid w:val="00B9160D"/>
    <w:rsid w:val="00BA011E"/>
    <w:rsid w:val="00BA049C"/>
    <w:rsid w:val="00BC08A4"/>
    <w:rsid w:val="00BD2E7D"/>
    <w:rsid w:val="00BD30F6"/>
    <w:rsid w:val="00BE6D28"/>
    <w:rsid w:val="00BF2AB3"/>
    <w:rsid w:val="00BF4821"/>
    <w:rsid w:val="00BF7FB6"/>
    <w:rsid w:val="00C01C03"/>
    <w:rsid w:val="00C01EA2"/>
    <w:rsid w:val="00C03BB2"/>
    <w:rsid w:val="00C203DB"/>
    <w:rsid w:val="00C22433"/>
    <w:rsid w:val="00C279F8"/>
    <w:rsid w:val="00C35B66"/>
    <w:rsid w:val="00C36F36"/>
    <w:rsid w:val="00C40848"/>
    <w:rsid w:val="00C41DDD"/>
    <w:rsid w:val="00C50241"/>
    <w:rsid w:val="00C57B84"/>
    <w:rsid w:val="00C72715"/>
    <w:rsid w:val="00C80D00"/>
    <w:rsid w:val="00C84882"/>
    <w:rsid w:val="00CB16A1"/>
    <w:rsid w:val="00CB2CCD"/>
    <w:rsid w:val="00CB7FF6"/>
    <w:rsid w:val="00CE3550"/>
    <w:rsid w:val="00CE48CE"/>
    <w:rsid w:val="00CF04C9"/>
    <w:rsid w:val="00D06773"/>
    <w:rsid w:val="00D12B43"/>
    <w:rsid w:val="00D27F3F"/>
    <w:rsid w:val="00D54183"/>
    <w:rsid w:val="00D7041A"/>
    <w:rsid w:val="00D77864"/>
    <w:rsid w:val="00D82F24"/>
    <w:rsid w:val="00D83148"/>
    <w:rsid w:val="00DB668F"/>
    <w:rsid w:val="00DB7E23"/>
    <w:rsid w:val="00DD2206"/>
    <w:rsid w:val="00E159F7"/>
    <w:rsid w:val="00E21157"/>
    <w:rsid w:val="00E22C42"/>
    <w:rsid w:val="00E46509"/>
    <w:rsid w:val="00E67273"/>
    <w:rsid w:val="00E80864"/>
    <w:rsid w:val="00E833D7"/>
    <w:rsid w:val="00E92F3E"/>
    <w:rsid w:val="00EB2C73"/>
    <w:rsid w:val="00EB4B01"/>
    <w:rsid w:val="00EC1246"/>
    <w:rsid w:val="00EC692A"/>
    <w:rsid w:val="00EF303B"/>
    <w:rsid w:val="00F130B2"/>
    <w:rsid w:val="00F200FF"/>
    <w:rsid w:val="00F564C8"/>
    <w:rsid w:val="00F67F6A"/>
    <w:rsid w:val="00F82E62"/>
    <w:rsid w:val="00F8617D"/>
    <w:rsid w:val="00F8773C"/>
    <w:rsid w:val="00F938D8"/>
    <w:rsid w:val="00FA69D4"/>
    <w:rsid w:val="00FA7FDB"/>
    <w:rsid w:val="00FE1E13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65"/>
  </w:style>
  <w:style w:type="paragraph" w:styleId="1">
    <w:name w:val="heading 1"/>
    <w:basedOn w:val="a"/>
    <w:link w:val="10"/>
    <w:uiPriority w:val="9"/>
    <w:qFormat/>
    <w:rsid w:val="0027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FD9"/>
    <w:pPr>
      <w:spacing w:after="0" w:line="240" w:lineRule="auto"/>
    </w:pPr>
    <w:tblPr>
      <w:tblInd w:w="0" w:type="dxa"/>
      <w:tblBorders>
        <w:top w:val="single" w:sz="4" w:space="0" w:color="7A7A7A" w:themeColor="text1"/>
        <w:left w:val="single" w:sz="4" w:space="0" w:color="7A7A7A" w:themeColor="text1"/>
        <w:bottom w:val="single" w:sz="4" w:space="0" w:color="7A7A7A" w:themeColor="text1"/>
        <w:right w:val="single" w:sz="4" w:space="0" w:color="7A7A7A" w:themeColor="text1"/>
        <w:insideH w:val="single" w:sz="4" w:space="0" w:color="7A7A7A" w:themeColor="text1"/>
        <w:insideV w:val="single" w:sz="4" w:space="0" w:color="7A7A7A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70CB"/>
  </w:style>
  <w:style w:type="paragraph" w:styleId="a4">
    <w:name w:val="Normal (Web)"/>
    <w:basedOn w:val="a"/>
    <w:uiPriority w:val="99"/>
    <w:unhideWhenUsed/>
    <w:rsid w:val="002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2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8D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4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BB"/>
  </w:style>
  <w:style w:type="paragraph" w:styleId="1">
    <w:name w:val="heading 1"/>
    <w:basedOn w:val="a"/>
    <w:link w:val="10"/>
    <w:uiPriority w:val="9"/>
    <w:qFormat/>
    <w:rsid w:val="0027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70CB"/>
  </w:style>
  <w:style w:type="paragraph" w:styleId="a4">
    <w:name w:val="Normal (Web)"/>
    <w:basedOn w:val="a"/>
    <w:uiPriority w:val="99"/>
    <w:unhideWhenUsed/>
    <w:rsid w:val="002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2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qwexvg</dc:creator>
  <cp:keywords/>
  <dc:description/>
  <cp:lastModifiedBy>Дом</cp:lastModifiedBy>
  <cp:revision>16</cp:revision>
  <cp:lastPrinted>2013-10-01T13:55:00Z</cp:lastPrinted>
  <dcterms:created xsi:type="dcterms:W3CDTF">2013-09-03T10:47:00Z</dcterms:created>
  <dcterms:modified xsi:type="dcterms:W3CDTF">2016-01-15T15:17:00Z</dcterms:modified>
</cp:coreProperties>
</file>