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AA" w:rsidRPr="00E6725C" w:rsidRDefault="004A0EAA" w:rsidP="004A0E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725C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4A0EAA" w:rsidRPr="00E6725C" w:rsidRDefault="004A0EAA" w:rsidP="004A0E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"Лесные семейки"</w:t>
      </w:r>
    </w:p>
    <w:p w:rsidR="004A0EAA" w:rsidRDefault="004A0EAA" w:rsidP="004A0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Тема: "Живая, неживая природа зимой"</w:t>
      </w:r>
    </w:p>
    <w:p w:rsidR="00E73A80" w:rsidRPr="00E6725C" w:rsidRDefault="00E73A80" w:rsidP="00E73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725C">
        <w:rPr>
          <w:rFonts w:ascii="Times New Roman" w:hAnsi="Times New Roman" w:cs="Times New Roman"/>
          <w:sz w:val="28"/>
          <w:szCs w:val="28"/>
        </w:rPr>
        <w:t xml:space="preserve"> физическое развитие, здоровье и художественно-эстетическое развитие, познание.</w:t>
      </w:r>
    </w:p>
    <w:p w:rsidR="00E73A80" w:rsidRPr="00E6725C" w:rsidRDefault="00E73A80" w:rsidP="00E73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 Создание развивающего пространства. Индивидуализация, социализация дошкольников.</w:t>
      </w:r>
    </w:p>
    <w:bookmarkEnd w:id="0"/>
    <w:p w:rsidR="004A0EAA" w:rsidRPr="00E6725C" w:rsidRDefault="004A0EAA" w:rsidP="004A0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Звучит фонограмма </w:t>
      </w:r>
    </w:p>
    <w:p w:rsidR="004A0EAA" w:rsidRPr="00E6725C" w:rsidRDefault="004A0EAA" w:rsidP="004A0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Дети с воспитателем заходят в музыкальный зал, встают в круг. Их встречают специалисты. Воспитатель представляет детям специалистов по имени. 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уководитель :  Сейчас мы с вами превратимся в лёгких, воздушных снежинок. (Звучит фонограмма Чайковский "Вальс снежных хлопьев"). Снежинки полетели, закружились и опустились на землю (предлагает детям присесть на ковёр)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Ребята, а кто из вас знает стихотворенье про снег? 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Мальчик: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Утром глянул я чуть свет: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Двор по-зимнему одет.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Распахнул я </w:t>
      </w:r>
      <w:proofErr w:type="spellStart"/>
      <w:r w:rsidRPr="00E6725C">
        <w:rPr>
          <w:rFonts w:ascii="Times New Roman" w:hAnsi="Times New Roman" w:cs="Times New Roman"/>
          <w:sz w:val="28"/>
          <w:szCs w:val="28"/>
        </w:rPr>
        <w:t>настеж</w:t>
      </w:r>
      <w:proofErr w:type="spellEnd"/>
      <w:r w:rsidRPr="00E6725C">
        <w:rPr>
          <w:rFonts w:ascii="Times New Roman" w:hAnsi="Times New Roman" w:cs="Times New Roman"/>
          <w:sz w:val="28"/>
          <w:szCs w:val="28"/>
        </w:rPr>
        <w:t xml:space="preserve"> двери,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В сад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гляжу глазам не верю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Эй! Смотрите, чудеса - 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Опустились небеса!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Было облако над нами,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Оказалось под ногами.</w:t>
      </w:r>
    </w:p>
    <w:p w:rsidR="004A0EAA" w:rsidRPr="00E6725C" w:rsidRDefault="004A0EAA" w:rsidP="004A0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Инструктор: 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красивых снежинок, какое замечательное стихотворение,  даже холодно стало.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25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6725C">
        <w:rPr>
          <w:rFonts w:ascii="Times New Roman" w:hAnsi="Times New Roman" w:cs="Times New Roman"/>
          <w:sz w:val="28"/>
          <w:szCs w:val="28"/>
        </w:rPr>
        <w:t>-гимнастика "Мне холодно"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lastRenderedPageBreak/>
        <w:t>Плечи отводим вперёд вниз, округляем спину, руками обхватываем себя за плечи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отираем предплечье, дышим на ладони, потираем ладони, хлопаем по бёдрам, постукиваем ногу об ногу, прыжки на одной ноге и т.д.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25C">
        <w:rPr>
          <w:rFonts w:ascii="Times New Roman" w:hAnsi="Times New Roman" w:cs="Times New Roman"/>
          <w:sz w:val="28"/>
          <w:szCs w:val="28"/>
        </w:rPr>
        <w:t>Согрелись теперь отправимся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на прогулку в лес на лыжах (под музыку дети выполняют игровые упражнения: "катимся на лыжах", "на коньках", "на санках", "бросаем снежки".)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Оказались, ребята, мы с вами на лесной полянке.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какие звери обитают в зимнем лесу? (дети отвечают, воспитатель берёт разнос с картинками зверей)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Выберите, пожалуйста, картинку с животным, которое вам больше нравится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ети </w:t>
      </w:r>
      <w:proofErr w:type="spellStart"/>
      <w:r w:rsidRPr="00E6725C">
        <w:rPr>
          <w:rFonts w:ascii="Times New Roman" w:hAnsi="Times New Roman" w:cs="Times New Roman"/>
          <w:sz w:val="28"/>
          <w:szCs w:val="28"/>
        </w:rPr>
        <w:t>выберают</w:t>
      </w:r>
      <w:proofErr w:type="spellEnd"/>
      <w:r w:rsidRPr="00E6725C">
        <w:rPr>
          <w:rFonts w:ascii="Times New Roman" w:hAnsi="Times New Roman" w:cs="Times New Roman"/>
          <w:sz w:val="28"/>
          <w:szCs w:val="28"/>
        </w:rPr>
        <w:t xml:space="preserve"> картинку, держат её в руках)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Посмотрите внимательно на свои картинки, у кого изображены </w:t>
      </w:r>
      <w:proofErr w:type="spellStart"/>
      <w:r w:rsidRPr="00E6725C">
        <w:rPr>
          <w:rFonts w:ascii="Times New Roman" w:hAnsi="Times New Roman" w:cs="Times New Roman"/>
          <w:sz w:val="28"/>
          <w:szCs w:val="28"/>
        </w:rPr>
        <w:t>зайчи</w:t>
      </w:r>
      <w:proofErr w:type="spellEnd"/>
      <w:r w:rsidRPr="00E6725C">
        <w:rPr>
          <w:rFonts w:ascii="Times New Roman" w:hAnsi="Times New Roman" w:cs="Times New Roman"/>
          <w:sz w:val="28"/>
          <w:szCs w:val="28"/>
        </w:rPr>
        <w:t xml:space="preserve"> подойдут к Анастасии Александровне, белочки к Анастасии Валерьевне, а лисички ко мне.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1 центр "Физическое развитие"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Действия инструктора: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Объясняет задание. Дети должны выделить ведущее качество животного, подобрать инвентарь и продемонстрировать это качество.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Детям предлагаются наборы физкультурного, нетрадиционного инвентаря из бросового материала (снежинки, пеньки, мешки, туннель) а также стандартный инвентарь (обручи, дуги и т.д.)</w:t>
      </w:r>
      <w:proofErr w:type="gramEnd"/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2 центр "Художественно-эстетическое развитие"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Действия муз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уководителя: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1. Предлагает прослушать звуки живой и неживой природы. Дети выбирают звуки зимней живой природы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етер, снег хрустит, ворона каркает, дождь, журчание ручья)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2. Обратить внимание детей, что на картинках изображена семья белочек - папа, мама и детки.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lastRenderedPageBreak/>
        <w:t>предложить детям исполнить песню про маму на их выбор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ети выбирают кто будет петь куплеты, а кто припев. Например: папа поёт 1 куплет, мама 2, а детки подпевают припев.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3 центр "Область познания, здоровья"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Действия воспитателя: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Предлагает вниманию детей корзину с малыми мячами и массажными из бросового материала, детские носочки, варежки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Ребята, чтобы зимой не замёрзнуть, что мы с вами одеваем? (дети перечисляют). Правильно, а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посмотрите что-нибудь подходящее есть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в нашей корзине? (ответы детей).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воспитатель достаёт из корзины мячик и спрашивает: "Как вы думаете при помощи мяча можно согреться, согреть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например. А как мы это сделаем? 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Предлагает детям изготовить "тёплый мячик", а затем знакомит детей с приёмами самомассажа.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Для регулирования времени работы в центрах используем будильник. (5 минут -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Пришло время перейти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на другую полянку)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По окончанию работы в центрах муз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уководитель приглашает всех в центр зала.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уководитель: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Ребята, а какие звери зимой спят? (перечисляют)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>Предлагает выполнить дыхательное упражнение "Сердитый ёжик" и поиграть в игру "</w:t>
      </w:r>
      <w:proofErr w:type="spellStart"/>
      <w:r w:rsidRPr="00E6725C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E6725C">
        <w:rPr>
          <w:rFonts w:ascii="Times New Roman" w:hAnsi="Times New Roman" w:cs="Times New Roman"/>
          <w:sz w:val="28"/>
          <w:szCs w:val="28"/>
        </w:rPr>
        <w:t>" с медведем.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4A0EAA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Детям предлагают пройти в тот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 xml:space="preserve"> где больше всего понравилось и оставить там свою эмблему.</w:t>
      </w:r>
    </w:p>
    <w:p w:rsidR="004A193B" w:rsidRPr="00E6725C" w:rsidRDefault="004A0EAA" w:rsidP="004A0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5C">
        <w:rPr>
          <w:rFonts w:ascii="Times New Roman" w:hAnsi="Times New Roman" w:cs="Times New Roman"/>
          <w:sz w:val="28"/>
          <w:szCs w:val="28"/>
        </w:rPr>
        <w:t xml:space="preserve">Прощание все вместе  разными интонациями как зайчики - тоненьким, хитрым </w:t>
      </w:r>
      <w:proofErr w:type="gramStart"/>
      <w:r w:rsidRPr="00E6725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E6725C">
        <w:rPr>
          <w:rFonts w:ascii="Times New Roman" w:hAnsi="Times New Roman" w:cs="Times New Roman"/>
          <w:sz w:val="28"/>
          <w:szCs w:val="28"/>
        </w:rPr>
        <w:t>исички, ласковым - белки.</w:t>
      </w:r>
    </w:p>
    <w:sectPr w:rsidR="004A193B" w:rsidRPr="00E6725C" w:rsidSect="004A0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EAA"/>
    <w:rsid w:val="004A0EAA"/>
    <w:rsid w:val="004A193B"/>
    <w:rsid w:val="00DF73C4"/>
    <w:rsid w:val="00E6725C"/>
    <w:rsid w:val="00E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чех</cp:lastModifiedBy>
  <cp:revision>5</cp:revision>
  <dcterms:created xsi:type="dcterms:W3CDTF">2016-01-15T17:15:00Z</dcterms:created>
  <dcterms:modified xsi:type="dcterms:W3CDTF">2016-01-17T07:43:00Z</dcterms:modified>
</cp:coreProperties>
</file>