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BA" w:rsidRDefault="003D26AD" w:rsidP="00626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BA">
        <w:rPr>
          <w:rFonts w:ascii="Times New Roman" w:hAnsi="Times New Roman" w:cs="Times New Roman"/>
          <w:b/>
          <w:sz w:val="28"/>
          <w:szCs w:val="28"/>
        </w:rPr>
        <w:t xml:space="preserve">Примерный перспективный план пеших переходов </w:t>
      </w:r>
    </w:p>
    <w:p w:rsidR="00000000" w:rsidRPr="00626DBA" w:rsidRDefault="003D26AD" w:rsidP="00626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BA">
        <w:rPr>
          <w:rFonts w:ascii="Times New Roman" w:hAnsi="Times New Roman" w:cs="Times New Roman"/>
          <w:b/>
          <w:sz w:val="28"/>
          <w:szCs w:val="28"/>
        </w:rPr>
        <w:t>(с детьми младшей группы)</w:t>
      </w:r>
    </w:p>
    <w:p w:rsidR="003D26AD" w:rsidRDefault="003D26AD" w:rsidP="006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sz w:val="28"/>
          <w:szCs w:val="28"/>
        </w:rPr>
        <w:t xml:space="preserve">Цель: На участке или ближайшей улице проводить пешие переходы длительностью 10 мин. </w:t>
      </w:r>
      <w:r>
        <w:rPr>
          <w:rFonts w:ascii="Times New Roman" w:hAnsi="Times New Roman" w:cs="Times New Roman"/>
          <w:sz w:val="28"/>
          <w:szCs w:val="28"/>
        </w:rPr>
        <w:t>Во время переходов идти без остановок, парами, или стайкой за ранее проверенным и намеченным маршрутом, придерживаться обычного для детей темпа ходьбы. Другими заданиями заполнять отдых после половины перехода. Во время отдыха давать конкретные задания: например, найти белочку (игрушечную), спрятанную на дереве, или медвежонка под кустом; собирать листья для букета; наблюдать за движением транспорта на проезжей части улицы; рассматривать цветы на клумбе возле дома.</w:t>
      </w:r>
    </w:p>
    <w:p w:rsidR="003D26AD" w:rsidRDefault="003D26AD" w:rsidP="00626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 проводится перерыв длительностью 5-10 мин.</w:t>
      </w:r>
    </w:p>
    <w:p w:rsidR="003D26AD" w:rsidRDefault="003D26AD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6AD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D26AD" w:rsidRDefault="003D26AD" w:rsidP="00626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дошкольного учреждения. </w:t>
      </w:r>
    </w:p>
    <w:p w:rsidR="003D26AD" w:rsidRDefault="003D26AD" w:rsidP="00626DB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строение дошкольного учреждения, размещение строений, центральной аллеи. Полюбоваться клумбами. В дошкольном учреждении много детей.</w:t>
      </w:r>
    </w:p>
    <w:p w:rsidR="003D26AD" w:rsidRDefault="003D26AD" w:rsidP="00626DBA">
      <w:pPr>
        <w:spacing w:after="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«Быстро к своему листочку»</w:t>
      </w:r>
    </w:p>
    <w:p w:rsidR="003D26AD" w:rsidRDefault="003D26AD" w:rsidP="00626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игровой площадке средней группы. </w:t>
      </w:r>
    </w:p>
    <w:p w:rsidR="003D26AD" w:rsidRDefault="003D26AD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территорией дошкольного учреждения, рассмотреть игровую площадку, игровое оборудование.</w:t>
      </w:r>
      <w:r w:rsidR="00DC4B61">
        <w:rPr>
          <w:rFonts w:ascii="Times New Roman" w:hAnsi="Times New Roman" w:cs="Times New Roman"/>
          <w:sz w:val="28"/>
          <w:szCs w:val="28"/>
        </w:rPr>
        <w:t xml:space="preserve"> Познакомиться с детьми средней группы, поиграть с ними. </w:t>
      </w:r>
    </w:p>
    <w:p w:rsidR="00DC4B61" w:rsidRDefault="00DC4B61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4B61">
        <w:rPr>
          <w:rFonts w:ascii="Times New Roman" w:hAnsi="Times New Roman" w:cs="Times New Roman"/>
          <w:sz w:val="28"/>
          <w:szCs w:val="28"/>
        </w:rPr>
        <w:t>Игры с детьми сре</w:t>
      </w:r>
      <w:r>
        <w:rPr>
          <w:rFonts w:ascii="Times New Roman" w:hAnsi="Times New Roman" w:cs="Times New Roman"/>
          <w:sz w:val="28"/>
          <w:szCs w:val="28"/>
        </w:rPr>
        <w:t>дней группы на игровой площадке.</w:t>
      </w:r>
    </w:p>
    <w:p w:rsidR="00DC4B61" w:rsidRDefault="00DC4B61" w:rsidP="00626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игровой площадке старшей группы. </w:t>
      </w:r>
    </w:p>
    <w:p w:rsidR="00DC4B61" w:rsidRDefault="00DC4B61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территорией дошкольного учреждения; рассмотреть игровую площадку, игровое оборудование. Познакомиться с детьми старшей группы, поиграть с ними. </w:t>
      </w:r>
    </w:p>
    <w:p w:rsidR="00DC4B61" w:rsidRDefault="00DC4B61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4B61">
        <w:rPr>
          <w:rFonts w:ascii="Times New Roman" w:hAnsi="Times New Roman" w:cs="Times New Roman"/>
          <w:sz w:val="28"/>
          <w:szCs w:val="28"/>
        </w:rPr>
        <w:t>Игры с детьми с</w:t>
      </w:r>
      <w:r>
        <w:rPr>
          <w:rFonts w:ascii="Times New Roman" w:hAnsi="Times New Roman" w:cs="Times New Roman"/>
          <w:sz w:val="28"/>
          <w:szCs w:val="28"/>
        </w:rPr>
        <w:t>таршей группы на игровой площадке.</w:t>
      </w:r>
    </w:p>
    <w:p w:rsidR="00DC4B61" w:rsidRDefault="00DC4B61" w:rsidP="00626D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центральному входу дошкольного учреждения.</w:t>
      </w:r>
    </w:p>
    <w:p w:rsidR="00DC4B61" w:rsidRDefault="00DC4B61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территорией дошкольного учреждения; рассмотреть центральную аллею, ознакомить с правилами движения по ней. Рассмотреть  калитку (как она закрывается, для чего это делается). Полюбоваться клумбами, деревьями.</w:t>
      </w:r>
    </w:p>
    <w:p w:rsidR="00DC4B61" w:rsidRDefault="00DC4B61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понятие, что дошкольное учреждение красивое</w:t>
      </w:r>
      <w:r w:rsidR="009D07CD">
        <w:rPr>
          <w:rFonts w:ascii="Times New Roman" w:hAnsi="Times New Roman" w:cs="Times New Roman"/>
          <w:sz w:val="28"/>
          <w:szCs w:val="28"/>
        </w:rPr>
        <w:t xml:space="preserve">, тут много друзей, воспитатели всегда рады детям. </w:t>
      </w:r>
    </w:p>
    <w:p w:rsidR="009D07CD" w:rsidRDefault="009D07CD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«Пузырь»</w:t>
      </w:r>
    </w:p>
    <w:p w:rsidR="009D07CD" w:rsidRDefault="009D07CD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7CD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9D07CD" w:rsidRDefault="009D07CD" w:rsidP="00626D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центральному входу дошкольного учреждения.</w:t>
      </w:r>
    </w:p>
    <w:p w:rsidR="009D07CD" w:rsidRDefault="009D07CD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территорией дошкольного учреждения; понаблюдать за переходом проезжей части перед дошкольным учреждением. Ознакомить с правилами перехода через улицу возле дошкольного </w:t>
      </w:r>
      <w:r w:rsidR="0055794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7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943" w:rsidRDefault="00557943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«Птички и автомобиль»</w:t>
      </w:r>
    </w:p>
    <w:p w:rsidR="00557943" w:rsidRDefault="00557943" w:rsidP="00626D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площадку.</w:t>
      </w:r>
    </w:p>
    <w:p w:rsidR="00557943" w:rsidRDefault="00557943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территорией дошкольного учреждения; рассмотреть спортивную площадку, спортивное оборудование, его назначение, правила пользования. Игры на спортивной площадке. </w:t>
      </w:r>
    </w:p>
    <w:p w:rsidR="00557943" w:rsidRDefault="00557943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«Бегите ко мне».</w:t>
      </w:r>
    </w:p>
    <w:p w:rsidR="00557943" w:rsidRDefault="00557943" w:rsidP="00626D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хозяйственный двор.</w:t>
      </w:r>
    </w:p>
    <w:p w:rsidR="00557943" w:rsidRDefault="00557943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территорией дошкольного учреждения.</w:t>
      </w:r>
    </w:p>
    <w:p w:rsidR="00557943" w:rsidRDefault="00557943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 за тем, как привозят продукты, работы дворника. Ознакомление с правилами поведения на хозяйственном дворике.</w:t>
      </w:r>
    </w:p>
    <w:p w:rsidR="00557943" w:rsidRDefault="00557943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«Через ручеек».</w:t>
      </w:r>
    </w:p>
    <w:p w:rsidR="00557943" w:rsidRDefault="00557943" w:rsidP="00626D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уголок сушки белья.</w:t>
      </w:r>
    </w:p>
    <w:p w:rsidR="00557943" w:rsidRDefault="00557943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территорией дошкольного учреждения. Рассмотреть приспособления для просушивания белья, познакомиться с прачкой, послушать ее рассказ. Запомнить, что играть в этом уголке запрещено. Имитация движений бабочек, жуков, которые летают возле чистого белья.</w:t>
      </w:r>
    </w:p>
    <w:p w:rsidR="00557943" w:rsidRDefault="00557943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«Солнышко и дождик».</w:t>
      </w:r>
    </w:p>
    <w:p w:rsidR="0024477A" w:rsidRDefault="0024477A" w:rsidP="00626D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огороду старшей группы.</w:t>
      </w:r>
    </w:p>
    <w:p w:rsidR="0024477A" w:rsidRDefault="0024477A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территорией дошкольного учреждения. Рассматривать растения, что растут на грядке, наблюдать за работой детей старшей группы.</w:t>
      </w:r>
    </w:p>
    <w:p w:rsidR="0024477A" w:rsidRDefault="0024477A" w:rsidP="00626D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«Лошадки»</w:t>
      </w:r>
      <w:r w:rsidR="008E365C">
        <w:rPr>
          <w:rFonts w:ascii="Times New Roman" w:hAnsi="Times New Roman" w:cs="Times New Roman"/>
          <w:sz w:val="28"/>
          <w:szCs w:val="28"/>
        </w:rPr>
        <w:t>.</w:t>
      </w:r>
    </w:p>
    <w:p w:rsidR="008E365C" w:rsidRDefault="008E365C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5C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8E365C" w:rsidRDefault="008E365C" w:rsidP="00626D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проезжей части дороги.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lastRenderedPageBreak/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 за транспортом, закрепить правила перехода улицы возле дошкольного учреждения, понаблюдать за троллейбусом.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«Пошли – пошли – поехали».</w:t>
      </w:r>
    </w:p>
    <w:p w:rsidR="008E365C" w:rsidRDefault="008E365C" w:rsidP="00626D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зайчику.</w:t>
      </w:r>
    </w:p>
    <w:p w:rsidR="00557943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зайчика, который спрятался. Рассмотреть, какой он, где живет, что ест. Показать, как он прыгает. Имитация движения зайчика.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«Зайка беленький сидит».</w:t>
      </w:r>
    </w:p>
    <w:p w:rsidR="008E365C" w:rsidRDefault="008E365C" w:rsidP="00626D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уголок леса.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деревья, заполнить их названия: елка, сосна, береза. Походить между деревьями «змейкой», пошелестеть листочками, собрать красивые листочки. 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«Поймай мячик»</w:t>
      </w:r>
    </w:p>
    <w:p w:rsidR="008E365C" w:rsidRDefault="008E365C" w:rsidP="00626D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березке.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дерево, запомнить название, особенности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разноцветные листья березки, пошелестеть листочками.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«Лови, бросай, падать не давай»</w:t>
      </w:r>
    </w:p>
    <w:p w:rsidR="008E365C" w:rsidRDefault="008E365C" w:rsidP="00626D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проезжей части дороги.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знакомить с транспортом. Познакомить с автобусом, его особенностями. Вспомнить правила перехода улицы возле дошкольного учреждения. </w:t>
      </w:r>
    </w:p>
    <w:p w:rsidR="008E365C" w:rsidRDefault="008E365C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«По ровненькой дорожке».</w:t>
      </w:r>
    </w:p>
    <w:p w:rsidR="008E365C" w:rsidRDefault="00E07843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43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07843" w:rsidRDefault="00E07843" w:rsidP="00626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843">
        <w:rPr>
          <w:rFonts w:ascii="Times New Roman" w:hAnsi="Times New Roman" w:cs="Times New Roman"/>
          <w:sz w:val="28"/>
          <w:szCs w:val="28"/>
        </w:rPr>
        <w:t xml:space="preserve">В гости к </w:t>
      </w:r>
      <w:r>
        <w:rPr>
          <w:rFonts w:ascii="Times New Roman" w:hAnsi="Times New Roman" w:cs="Times New Roman"/>
          <w:sz w:val="28"/>
          <w:szCs w:val="28"/>
        </w:rPr>
        <w:t>медведю.</w:t>
      </w:r>
    </w:p>
    <w:p w:rsidR="00E078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медведя в «лесу». Запомнить, что медведи зимой спят в берлоге. Имитация движений медведя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с игрушечным медвежонком.</w:t>
      </w:r>
    </w:p>
    <w:p w:rsidR="00E078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843">
        <w:rPr>
          <w:rFonts w:ascii="Times New Roman" w:hAnsi="Times New Roman" w:cs="Times New Roman"/>
          <w:sz w:val="28"/>
          <w:szCs w:val="28"/>
        </w:rPr>
        <w:t>Подвижная игра «Поезд»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843" w:rsidRDefault="00E07843" w:rsidP="00626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тополю.</w:t>
      </w:r>
    </w:p>
    <w:p w:rsidR="00E078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дерево, запомнить название, особенности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Походить между тополями «змейкой», побегать врассыпную между деревьями.</w:t>
      </w:r>
    </w:p>
    <w:p w:rsidR="008E365C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«Быстро в круг».</w:t>
      </w:r>
    </w:p>
    <w:p w:rsidR="00E07843" w:rsidRDefault="00E07843" w:rsidP="00626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птичкам.</w:t>
      </w:r>
    </w:p>
    <w:p w:rsidR="00E078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понаблюдать за птичками. Имитировать движение птичек, насыпать птичкам корм в кормушке. </w:t>
      </w:r>
    </w:p>
    <w:p w:rsidR="005579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«Птички летают».</w:t>
      </w:r>
    </w:p>
    <w:p w:rsidR="00E07843" w:rsidRDefault="00E07843" w:rsidP="00626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белочке.</w:t>
      </w:r>
    </w:p>
    <w:p w:rsidR="00E078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lastRenderedPageBreak/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белочку, которая спряталась на дереве. Имитировать движение белочки, рассмотреть ее, запомнить, что она есть, где живет.</w:t>
      </w:r>
    </w:p>
    <w:p w:rsidR="00E078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с белочкой «Вверх, вниз».</w:t>
      </w:r>
    </w:p>
    <w:p w:rsidR="00E07843" w:rsidRDefault="00E07843" w:rsidP="00626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проезжей части дороги.</w:t>
      </w:r>
    </w:p>
    <w:p w:rsidR="00E078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правила перехода улицы возле дошкольного учреждения. Понаблюдать за грузовым транспортом. Имитация движения транспорта.</w:t>
      </w:r>
    </w:p>
    <w:p w:rsidR="00E07843" w:rsidRDefault="00E07843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«Птички и автомобиль» (бег по сигналу).</w:t>
      </w:r>
    </w:p>
    <w:p w:rsidR="00E07843" w:rsidRDefault="00E07843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43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E07843" w:rsidRDefault="00B167BD" w:rsidP="00626D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рябине.</w:t>
      </w:r>
    </w:p>
    <w:p w:rsidR="00B167BD" w:rsidRDefault="00B167BD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рябину в зимнем наряде, запомнить особенности, собрать ягоды к чаю. Хоровод вокруг рябины.</w:t>
      </w:r>
    </w:p>
    <w:p w:rsidR="00B167BD" w:rsidRDefault="00B167BD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«Кто больше ленточек снимет с веток рябины».</w:t>
      </w:r>
    </w:p>
    <w:p w:rsidR="00E07843" w:rsidRDefault="00B167BD" w:rsidP="00626D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горку.</w:t>
      </w:r>
    </w:p>
    <w:p w:rsidR="00B167BD" w:rsidRDefault="00B167BD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запомнить, что зимой земля промерзает, стает твердой; когда идет снег – земляная горка покрывается снегом. С такой горки можно покататься на санках. Катание на санках. </w:t>
      </w:r>
    </w:p>
    <w:p w:rsidR="00B167BD" w:rsidRDefault="00B167BD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«Провези санки по дорожке»</w:t>
      </w:r>
    </w:p>
    <w:p w:rsidR="00C66C82" w:rsidRDefault="00C66C82" w:rsidP="00626D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ледяной дорожке.</w:t>
      </w:r>
    </w:p>
    <w:p w:rsidR="00C66C82" w:rsidRDefault="00C66C82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запомнить, как образуется ледяная дорожка, что лед твердый, гладкий, прозрачный, холодный, скользкий.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ледяной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дорожки с помощью воспитателя.</w:t>
      </w:r>
    </w:p>
    <w:p w:rsidR="00C66C82" w:rsidRDefault="00C66C82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«Санный поезд».</w:t>
      </w:r>
    </w:p>
    <w:p w:rsidR="00C66C82" w:rsidRDefault="00C66C82" w:rsidP="00626D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снежной полянке.</w:t>
      </w:r>
    </w:p>
    <w:p w:rsidR="00C66C82" w:rsidRDefault="00C66C82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запомнить, как зимуют растения, какая польза растениям от снега. Ходьба по следам на полянке, побегать, «как снежинки».</w:t>
      </w:r>
    </w:p>
    <w:p w:rsidR="00C66C82" w:rsidRDefault="00C66C82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санках.</w:t>
      </w:r>
    </w:p>
    <w:p w:rsidR="00C66C82" w:rsidRDefault="00C66C82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82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66C82" w:rsidRDefault="00C66C82" w:rsidP="00626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синичке.</w:t>
      </w:r>
    </w:p>
    <w:p w:rsidR="00C66C82" w:rsidRDefault="00C66C82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понаблюдать за синичками, послушать, как они «разговариваю», посмотреть, как они двигаются с ветки на ветку. Имитация движения синички, насыпать корм птичкам.</w:t>
      </w:r>
    </w:p>
    <w:p w:rsidR="00C66C82" w:rsidRDefault="00C66C82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«Птички в гнездышках».</w:t>
      </w:r>
    </w:p>
    <w:p w:rsidR="00C66C82" w:rsidRDefault="001B2B6F" w:rsidP="00626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Проезжая часть зимой.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особенности дороги зимой: очень скользкая, не безопасная. Нельзя играть возле дороги, кататься на санках. Улицу следует переходить внимательно и только с родителями.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Подвижная игра «Прокати снежный ком».</w:t>
      </w:r>
    </w:p>
    <w:p w:rsidR="001B2B6F" w:rsidRDefault="001B2B6F" w:rsidP="00626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уголок сказочного леса.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 за растениями зимой, полюбоваться их красотой. Лепка сказочных героев из снега (с помощью воспитателя).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«Прокати снежный ком».</w:t>
      </w:r>
    </w:p>
    <w:p w:rsidR="001B2B6F" w:rsidRDefault="001B2B6F" w:rsidP="00626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шиповнику.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куст, определить его особенности: колючий, красивый, полезный. Запомнить название, собрать ягоды к чаю.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«Остановись игрушки».</w:t>
      </w:r>
    </w:p>
    <w:p w:rsidR="001B2B6F" w:rsidRDefault="001B2B6F" w:rsidP="00626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злого ветра.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определить, что зимой дуют холодные, злые, колючие ветры. Почувствовать колючий ветер на щеках.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Поиграться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ветром с помощью султанчиков, ленточек.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«Кто быстрее к ленточке».</w:t>
      </w:r>
    </w:p>
    <w:p w:rsidR="001B2B6F" w:rsidRDefault="001B2B6F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6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B2B6F" w:rsidRDefault="001B2B6F" w:rsidP="00626D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уголок тихого ветра (затишье).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определить, что возле дошкольного учреждения есть уголки, куда злой ветер не попадает, тут тепло и затишье. </w:t>
      </w:r>
    </w:p>
    <w:p w:rsidR="001B2B6F" w:rsidRDefault="001B2B6F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r w:rsidR="00A95CE1">
        <w:rPr>
          <w:rFonts w:ascii="Times New Roman" w:hAnsi="Times New Roman" w:cs="Times New Roman"/>
          <w:sz w:val="28"/>
          <w:szCs w:val="28"/>
        </w:rPr>
        <w:t xml:space="preserve"> «Быстро в круг».</w:t>
      </w:r>
    </w:p>
    <w:p w:rsidR="00A95CE1" w:rsidRDefault="00A95CE1" w:rsidP="00626D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собаке.</w:t>
      </w:r>
    </w:p>
    <w:p w:rsidR="00A95CE1" w:rsidRDefault="00A95CE1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игрушечную собаку (попутно понаблюдать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</w:t>
      </w:r>
      <w:r w:rsidR="00A341C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). Запомнить особенности его поведения. Имитация движения собаки.</w:t>
      </w:r>
    </w:p>
    <w:p w:rsidR="00A95CE1" w:rsidRDefault="00A95CE1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«Лохматый пес».</w:t>
      </w:r>
    </w:p>
    <w:p w:rsidR="00A95CE1" w:rsidRDefault="00A95CE1" w:rsidP="00626D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березке.</w:t>
      </w:r>
    </w:p>
    <w:p w:rsidR="00A95CE1" w:rsidRDefault="00A95CE1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название дерева, особенности строения (ствол, ветки, корень). Определить, что изменилось на дереве весной. Ходьба возле березки «змейкой», бег врассыпную по сигналу.</w:t>
      </w:r>
    </w:p>
    <w:p w:rsidR="00A95CE1" w:rsidRDefault="00A95CE1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«Не наступи».</w:t>
      </w:r>
    </w:p>
    <w:p w:rsidR="00A95CE1" w:rsidRDefault="00A95CE1" w:rsidP="00626D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елочке.</w:t>
      </w:r>
    </w:p>
    <w:p w:rsidR="00A95CE1" w:rsidRDefault="00A95CE1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название дерева, особенности строения (ствол, ветки, корень). Определить, что изменилось на дереве весной. Ходьба возле елочки «змейкой», бег врассыпную по сигналу. Отгадать загадку о елке.</w:t>
      </w:r>
    </w:p>
    <w:p w:rsidR="00A95CE1" w:rsidRDefault="00A95CE1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«Солнышко и дождик».</w:t>
      </w:r>
    </w:p>
    <w:p w:rsidR="00A95CE1" w:rsidRDefault="00A95CE1" w:rsidP="00626D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проезжей части.</w:t>
      </w:r>
    </w:p>
    <w:p w:rsidR="00A056C6" w:rsidRDefault="00A056C6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правила перехода дороги. Понаблюдать за транспортом. Вспомнить название, признаки.</w:t>
      </w:r>
    </w:p>
    <w:p w:rsidR="00A056C6" w:rsidRDefault="00A056C6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«Птички и автомобиль» (Бег по сигналу).</w:t>
      </w:r>
    </w:p>
    <w:p w:rsidR="00A056C6" w:rsidRDefault="00A056C6" w:rsidP="00626DB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C6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A056C6" w:rsidRDefault="00A056C6" w:rsidP="00626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полянку. </w:t>
      </w:r>
    </w:p>
    <w:p w:rsidR="00A056C6" w:rsidRDefault="00A056C6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полюбоваться красотой весенней полянки, найти знакомое растение, вспомнить название, собрать букет для группы.</w:t>
      </w:r>
    </w:p>
    <w:p w:rsidR="00A056C6" w:rsidRDefault="00A056C6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«Лови, бросай, падать не давай»</w:t>
      </w:r>
    </w:p>
    <w:p w:rsidR="00A056C6" w:rsidRDefault="00A056C6" w:rsidP="00626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тополю.</w:t>
      </w:r>
    </w:p>
    <w:p w:rsidR="00A056C6" w:rsidRDefault="00A056C6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определить, что изменилось весной, вспомнить названия, особенности. Имитация движения веток, образ дерева (встать на носочки, руки вверх), ходьба возле дерева «змейкой»</w:t>
      </w:r>
      <w:r w:rsidR="00A341C9">
        <w:rPr>
          <w:rFonts w:ascii="Times New Roman" w:hAnsi="Times New Roman" w:cs="Times New Roman"/>
          <w:sz w:val="28"/>
          <w:szCs w:val="28"/>
        </w:rPr>
        <w:t>.</w:t>
      </w:r>
    </w:p>
    <w:p w:rsidR="00A056C6" w:rsidRDefault="00A056C6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r w:rsidR="00A341C9">
        <w:rPr>
          <w:rFonts w:ascii="Times New Roman" w:hAnsi="Times New Roman" w:cs="Times New Roman"/>
          <w:sz w:val="28"/>
          <w:szCs w:val="28"/>
        </w:rPr>
        <w:t xml:space="preserve"> «Подкинь мяч выше».</w:t>
      </w:r>
    </w:p>
    <w:p w:rsidR="00A341C9" w:rsidRDefault="00A341C9" w:rsidP="00626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кусту, который цветет (шиповник).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полюбоваться красотой куста, вспомнить название, особенности строения (ветки, листья, ствол, корень).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цветы, понюхать, определить цвет, особенности строения. Имитация движения веток.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«Подпрыгни к колокольчику».</w:t>
      </w:r>
    </w:p>
    <w:p w:rsidR="00A341C9" w:rsidRDefault="00A341C9" w:rsidP="00626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кошки.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игрушечную кошку (попутно понаблюдать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живой). Запомнить особенности ее поведения. Имитация движения кошки.</w:t>
      </w:r>
    </w:p>
    <w:p w:rsidR="00A056C6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41C9">
        <w:rPr>
          <w:rFonts w:ascii="Times New Roman" w:hAnsi="Times New Roman" w:cs="Times New Roman"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«Птички и  кот».</w:t>
      </w:r>
    </w:p>
    <w:p w:rsidR="00A341C9" w:rsidRDefault="00A341C9" w:rsidP="00626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проезжей части.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правила перехода улицы, название транспорта, характерные особенности троллейбуса, автобуса, трамвая. Наблюдать за легковым автомобилем. Катание на велосипеде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трехколесному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) по прямой.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«Прокати мяч в ворота».</w:t>
      </w:r>
    </w:p>
    <w:p w:rsidR="00A341C9" w:rsidRDefault="00A341C9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C9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341C9" w:rsidRDefault="00A341C9" w:rsidP="00626D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одуванчиков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полюбоваться красотой одуванчиков, запомнить их название, особенности, дотронутся цветов руками, понюхать, послушать рассказ воспитателя о полезных свойствах одуванчиков. Плетение венков из одуванчиков (воспитатель).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«Солнышко и дождик».</w:t>
      </w:r>
    </w:p>
    <w:p w:rsidR="00A341C9" w:rsidRDefault="00A341C9" w:rsidP="00626D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огород.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наблюдать за работой старших детей. Познакомится с растениями, которые растут на грядках, правилами </w:t>
      </w:r>
      <w:r w:rsidR="00651E00">
        <w:rPr>
          <w:rFonts w:ascii="Times New Roman" w:hAnsi="Times New Roman" w:cs="Times New Roman"/>
          <w:sz w:val="28"/>
          <w:szCs w:val="28"/>
        </w:rPr>
        <w:t xml:space="preserve">ухода за ними. Помочь старшим детям вырвать сорняки. </w:t>
      </w:r>
    </w:p>
    <w:p w:rsidR="00A341C9" w:rsidRDefault="00A341C9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Подвижная игра</w:t>
      </w:r>
      <w:r w:rsidR="00651E00">
        <w:rPr>
          <w:rFonts w:ascii="Times New Roman" w:hAnsi="Times New Roman" w:cs="Times New Roman"/>
          <w:sz w:val="28"/>
          <w:szCs w:val="28"/>
        </w:rPr>
        <w:t xml:space="preserve"> «Кто дальше кинет шишку».</w:t>
      </w:r>
    </w:p>
    <w:p w:rsidR="00651E00" w:rsidRPr="00A341C9" w:rsidRDefault="00651E00" w:rsidP="00626D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березке.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название дерева, особенности строения (ствол, ветки, корень). Определить, что изменилось на дереве весной. Ходьба возле березки «змейкой», бег врассыпную по сигналу.</w:t>
      </w:r>
    </w:p>
    <w:p w:rsidR="009D07CD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«Прокати мяч в ворота» (между березками).</w:t>
      </w:r>
    </w:p>
    <w:p w:rsidR="00651E00" w:rsidRPr="009D07CD" w:rsidRDefault="00651E00" w:rsidP="00626D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зайчику.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зайчика, который спрятался (игрушка). Назвать особенности, внешние признаки. Имитация движения зайчика.</w:t>
      </w:r>
    </w:p>
    <w:p w:rsidR="00DC4B61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«Зайчик серенький», «Найди, где спрятано».</w:t>
      </w:r>
    </w:p>
    <w:p w:rsidR="00651E00" w:rsidRDefault="00651E00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E0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51E00" w:rsidRDefault="00651E00" w:rsidP="00626D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проезжей части.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знание о правилах дорожного движения, когда нет светофора, наблюдать за транспортом, катание на велосипеде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«Беги к флажку».</w:t>
      </w:r>
    </w:p>
    <w:p w:rsidR="00651E00" w:rsidRDefault="00651E00" w:rsidP="00626D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алыче. 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название дерева, особенности. Полюбоваться цветущим деревом, понюхать, рассмотреть цветы. 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«Пчелки».</w:t>
      </w:r>
    </w:p>
    <w:p w:rsidR="00651E00" w:rsidRDefault="00651E00" w:rsidP="00626D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лесную полянку.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название деревьев: алыча, елка, березка, сосна; их характерные особенности, части (корень, ствол, ветки).</w:t>
      </w:r>
      <w:proofErr w:type="gramEnd"/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Подвижная игра «Найди свой домик».</w:t>
      </w:r>
    </w:p>
    <w:p w:rsidR="00651E00" w:rsidRDefault="00651E00" w:rsidP="00626D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волшебную полянку.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EE0">
        <w:rPr>
          <w:rFonts w:ascii="Times New Roman" w:hAnsi="Times New Roman" w:cs="Times New Roman"/>
          <w:sz w:val="28"/>
          <w:szCs w:val="28"/>
        </w:rPr>
        <w:t>закрепить название дикорастущих травянистых растений, сравнить внешний вид растений (цветы, листья). Закрепит знание детей, о том, что нужно для роста растений (вода, солнце). Собрать букет.</w:t>
      </w:r>
    </w:p>
    <w:p w:rsidR="00651E00" w:rsidRDefault="00651E0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r w:rsidR="003B0EE0">
        <w:rPr>
          <w:rFonts w:ascii="Times New Roman" w:hAnsi="Times New Roman" w:cs="Times New Roman"/>
          <w:sz w:val="28"/>
          <w:szCs w:val="28"/>
        </w:rPr>
        <w:t xml:space="preserve"> «Мой веселый звонкий мяч».</w:t>
      </w:r>
    </w:p>
    <w:p w:rsidR="003B0EE0" w:rsidRDefault="003B0EE0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EE0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3B0EE0" w:rsidRDefault="003B0EE0" w:rsidP="00626DB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площадку.</w:t>
      </w:r>
    </w:p>
    <w:p w:rsidR="003B0EE0" w:rsidRDefault="003B0EE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место расположения спортивной площадки, названий игрового оборудования и правила поведения на площадке. Катание на трехколесном велосипеде по кругу.</w:t>
      </w:r>
    </w:p>
    <w:p w:rsidR="003B0EE0" w:rsidRDefault="003B0EE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«Не наступи».</w:t>
      </w:r>
    </w:p>
    <w:p w:rsidR="003B0EE0" w:rsidRDefault="003B0EE0" w:rsidP="00626DB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к птичкам.</w:t>
      </w:r>
    </w:p>
    <w:p w:rsidR="003B0EE0" w:rsidRDefault="003B0EE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lastRenderedPageBreak/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и расширить знание детей о птицах; найти знакомых птиц; назвать их и рассказать об их особенностях (где живут, что едят, какую пользу приносят)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Имитация движений птиц.</w:t>
      </w:r>
    </w:p>
    <w:p w:rsidR="003B0EE0" w:rsidRDefault="003B0EE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«Птички летают».</w:t>
      </w:r>
    </w:p>
    <w:p w:rsidR="003B0EE0" w:rsidRDefault="003B0EE0" w:rsidP="00626DB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березкам.</w:t>
      </w:r>
    </w:p>
    <w:p w:rsidR="003B0EE0" w:rsidRDefault="003B0EE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название дерева, его характерные особенности, сравнить березку с елкой, загадать загадку о березке.</w:t>
      </w:r>
    </w:p>
    <w:p w:rsidR="003B0EE0" w:rsidRDefault="003B0EE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«Курочка – хохлатая».</w:t>
      </w:r>
    </w:p>
    <w:p w:rsidR="003B0EE0" w:rsidRDefault="003B0EE0" w:rsidP="00626DB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дошкольного учреждения.</w:t>
      </w:r>
    </w:p>
    <w:p w:rsidR="003B0EE0" w:rsidRDefault="003B0EE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увидеть, что изменилось, какие цветы цветут на клумбах, какие растут деревья, кусты, закрепить признаки лета.</w:t>
      </w:r>
    </w:p>
    <w:p w:rsidR="003B0EE0" w:rsidRDefault="003B0EE0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«Подкинь мяч выше», «Прокати мяч между березок».</w:t>
      </w:r>
    </w:p>
    <w:p w:rsidR="003B0EE0" w:rsidRDefault="000E0655" w:rsidP="006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655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0E0655" w:rsidRDefault="000E0655" w:rsidP="00626D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огороду.</w:t>
      </w:r>
    </w:p>
    <w:p w:rsidR="000E0655" w:rsidRDefault="000E0655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наблюдать за работой средней группы детей. Познакомится с растениями, которые растут на грядках, правилами ухода за ними. Помочь детям вырвать сорняки, полить (с помощью воспитателя). </w:t>
      </w:r>
    </w:p>
    <w:p w:rsidR="00DC4B61" w:rsidRDefault="000E0655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«Пчелки».</w:t>
      </w:r>
    </w:p>
    <w:p w:rsidR="000E0655" w:rsidRDefault="000E0655" w:rsidP="00626D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сердитому шиповнику.</w:t>
      </w:r>
    </w:p>
    <w:p w:rsidR="000E0655" w:rsidRDefault="000E0655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шиповник; рассказать о нем; выяснить, чем отличается куст от дерева. Найти плоды, рассказать о них. Посмотреть, можно ли их собирать к чаю (спелые или зеленые).</w:t>
      </w:r>
    </w:p>
    <w:p w:rsidR="000E0655" w:rsidRDefault="000E0655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«Курочка и цыплята».</w:t>
      </w:r>
    </w:p>
    <w:p w:rsidR="00FF7246" w:rsidRDefault="00FF7246" w:rsidP="00626D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проезжей части жилых домов.</w:t>
      </w:r>
    </w:p>
    <w:p w:rsidR="00FF7246" w:rsidRDefault="00FF7246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рассказать о правилах безопасности ходьбы возле такой дороги, можно ли играть с мячом на таких дорогах возле дома? Почему? Какие машины чаще ездят по таким дорогам? Закрепить правила ходьбы по тротуару.</w:t>
      </w:r>
    </w:p>
    <w:p w:rsidR="00FF7246" w:rsidRDefault="00FF7246" w:rsidP="00626DB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веселым спортсменам на физкультурную площадку.</w:t>
      </w:r>
    </w:p>
    <w:p w:rsidR="00FF7246" w:rsidRDefault="00FF7246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6AD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1C8">
        <w:rPr>
          <w:rFonts w:ascii="Times New Roman" w:hAnsi="Times New Roman" w:cs="Times New Roman"/>
          <w:sz w:val="28"/>
          <w:szCs w:val="28"/>
        </w:rPr>
        <w:t>переступать через ров</w:t>
      </w:r>
      <w:r>
        <w:rPr>
          <w:rFonts w:ascii="Times New Roman" w:hAnsi="Times New Roman" w:cs="Times New Roman"/>
          <w:sz w:val="28"/>
          <w:szCs w:val="28"/>
        </w:rPr>
        <w:t xml:space="preserve">, ходить «змейкой» по сигналу </w:t>
      </w:r>
      <w:r w:rsidR="00BD71C8">
        <w:rPr>
          <w:rFonts w:ascii="Times New Roman" w:hAnsi="Times New Roman" w:cs="Times New Roman"/>
          <w:sz w:val="28"/>
          <w:szCs w:val="28"/>
        </w:rPr>
        <w:t xml:space="preserve">воспитателя между физ. </w:t>
      </w:r>
      <w:r>
        <w:rPr>
          <w:rFonts w:ascii="Times New Roman" w:hAnsi="Times New Roman" w:cs="Times New Roman"/>
          <w:sz w:val="28"/>
          <w:szCs w:val="28"/>
        </w:rPr>
        <w:t>обор</w:t>
      </w:r>
      <w:r w:rsidR="00BD71C8">
        <w:rPr>
          <w:rFonts w:ascii="Times New Roman" w:hAnsi="Times New Roman" w:cs="Times New Roman"/>
          <w:sz w:val="28"/>
          <w:szCs w:val="28"/>
        </w:rPr>
        <w:t>удованием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71C8">
        <w:rPr>
          <w:rFonts w:ascii="Times New Roman" w:hAnsi="Times New Roman" w:cs="Times New Roman"/>
          <w:sz w:val="28"/>
          <w:szCs w:val="28"/>
        </w:rPr>
        <w:t>Соревнования: подпрыгни к флажку, попади в обруч.</w:t>
      </w:r>
    </w:p>
    <w:p w:rsidR="00FF7246" w:rsidRPr="00DC4B61" w:rsidRDefault="00BD71C8" w:rsidP="0062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физ. Оборудовании.</w:t>
      </w:r>
    </w:p>
    <w:sectPr w:rsidR="00FF7246" w:rsidRPr="00DC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01"/>
    <w:multiLevelType w:val="hybridMultilevel"/>
    <w:tmpl w:val="1D98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5BCE"/>
    <w:multiLevelType w:val="hybridMultilevel"/>
    <w:tmpl w:val="EBA6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82CD3"/>
    <w:multiLevelType w:val="hybridMultilevel"/>
    <w:tmpl w:val="DCD2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B3ADB"/>
    <w:multiLevelType w:val="hybridMultilevel"/>
    <w:tmpl w:val="3FD6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1AE6"/>
    <w:multiLevelType w:val="hybridMultilevel"/>
    <w:tmpl w:val="AB98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351D5"/>
    <w:multiLevelType w:val="hybridMultilevel"/>
    <w:tmpl w:val="98AE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22D0E"/>
    <w:multiLevelType w:val="hybridMultilevel"/>
    <w:tmpl w:val="41A0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67FAD"/>
    <w:multiLevelType w:val="hybridMultilevel"/>
    <w:tmpl w:val="660E7D84"/>
    <w:lvl w:ilvl="0" w:tplc="27881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31026E"/>
    <w:multiLevelType w:val="hybridMultilevel"/>
    <w:tmpl w:val="E360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74B7"/>
    <w:multiLevelType w:val="hybridMultilevel"/>
    <w:tmpl w:val="660E7D84"/>
    <w:lvl w:ilvl="0" w:tplc="27881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4E31FD"/>
    <w:multiLevelType w:val="hybridMultilevel"/>
    <w:tmpl w:val="6224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D2C20"/>
    <w:multiLevelType w:val="hybridMultilevel"/>
    <w:tmpl w:val="A624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470D7"/>
    <w:multiLevelType w:val="hybridMultilevel"/>
    <w:tmpl w:val="66DA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0581"/>
    <w:multiLevelType w:val="hybridMultilevel"/>
    <w:tmpl w:val="454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6AD"/>
    <w:rsid w:val="000E0655"/>
    <w:rsid w:val="001B2B6F"/>
    <w:rsid w:val="0024477A"/>
    <w:rsid w:val="003B0EE0"/>
    <w:rsid w:val="003D26AD"/>
    <w:rsid w:val="00557943"/>
    <w:rsid w:val="00626DBA"/>
    <w:rsid w:val="00651E00"/>
    <w:rsid w:val="008E365C"/>
    <w:rsid w:val="009D07CD"/>
    <w:rsid w:val="00A056C6"/>
    <w:rsid w:val="00A341C9"/>
    <w:rsid w:val="00A95CE1"/>
    <w:rsid w:val="00B167BD"/>
    <w:rsid w:val="00BD71C8"/>
    <w:rsid w:val="00C66C82"/>
    <w:rsid w:val="00DC4B61"/>
    <w:rsid w:val="00E07843"/>
    <w:rsid w:val="00FF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2016-01-16T11:13:00Z</dcterms:created>
  <dcterms:modified xsi:type="dcterms:W3CDTF">2016-01-16T14:39:00Z</dcterms:modified>
</cp:coreProperties>
</file>