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30" w:rsidRDefault="00237030" w:rsidP="00237030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28"/>
        </w:rPr>
        <w:t>Родительское собрание  «Под защитой закона»</w:t>
      </w:r>
    </w:p>
    <w:p w:rsidR="00237030" w:rsidRDefault="00237030" w:rsidP="00237030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28"/>
        </w:rPr>
        <w:t>(Конвенция о правах ребенка).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•Уточнить и закрепить, углубить знания родителей о правах ребенка;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•Систематизировать знания по осуществлению прав ребенка в семье;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•Раскрыть содержание правового воспитания;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•Развивать у родителей инициативу, творчество при выполнении заданий.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проведения: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Подготовительный этап.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Организационный этап.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Этап проведения деловой игры.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Заключительный этап. Подведение итогов.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Ход мероприятия. 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Добрый день, уважаемые родители! Сегодня мы поговорим на очень важную тему – права ребенка.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Узнаем насколько вы осведомлены в области правовых вопросов и как понимаете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содержимое правовых документов? Наша встреча пройдет в форме «Деловой игры». В качестве разминки давайте вспомним: Что же такое конвенция о правах ребенка? Это важный документ, регулирующий защиту прав детей во всем мире. 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 В каком году принята Конвенция о правах ребенка? (В 1989.)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Сколько статей включает в себя Конвенция о правах ребенка? (54.)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 каком году Россия ратифицировала Конвенцию о правах ребенка? (В 1990) .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Сколько стран в мире ратифицировали Конвенцию о правах ребенка? (191.)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Какая высокоразвитая страна мира пока еще не подписалась под Конвенцией? (США.)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 каком году принята всеобщая Декларация прав человека? (В 1948.)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В каком возрасте человек считается ребенком, по мнению ООН? (0—18 лет.)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На кого Конвенция возлагает основную ответственность за воспитание ребенка?    (На родителей.)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13 июля наша страна отметила 22-летие подписания Конвенции.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сейчас ребята расскажут вам,  какие у них есть права.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1-й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дети живут, смеются звонко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Подрастают с каждым днем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у каждого ребенка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светлый, теплый дом!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2=й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Детство только раз бывает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ребят любой страны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никто из них не знает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Никакой беды.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3-й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Только ты на свет родился,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первое твое: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Получи, чтоб им гордиться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Имя личное свое.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4-й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трудно самому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Жить на свете одному.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Правом с Мамой жить и с Папой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Пользуйтесь везде ребята.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5-й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еще такое право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Помнить, думать и творить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другим свои раздумья,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хочешь подарить.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6-й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росточком не доволен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пока не так силен,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не смей мне делать больно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у нас такой закон.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7-й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с наукой подружиться,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книжкой в маленькой руке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Правом пользуюсь учиться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родимом языке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8-й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Подросла, взяла я книжки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пошла я в первый класс,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школу ходят все детишки-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право есть у нас.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8-й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могу свой детский праздник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 взрослый отмечать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я проголодаюсь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Пищу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праве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получать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9-й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 ты слабым или сильным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Белым, черным все равно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родился быть счастливым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право всем дано.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Спасибо, ребята. А  мы начинаем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деловую игру «Под защитой закона».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нас две команды: Команда «Капелька» капитан команды -  ФИО и команда «Росинка» капитан - ФИО.  За каждый правильный ответ, команда получает жетон 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I.Задание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Связующая нить»</w:t>
      </w:r>
    </w:p>
    <w:p w:rsidR="00237030" w:rsidRDefault="00237030" w:rsidP="002370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Возьмите, пожалуйста, по листочку бумаги, внимательно прочитайте и в свободное место закончите предложение одним или несколькими словами.</w:t>
      </w:r>
    </w:p>
    <w:p w:rsidR="00237030" w:rsidRDefault="00237030" w:rsidP="002370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Ребенка постоянно критикуют, он учится (ненавидеть) .</w:t>
      </w:r>
    </w:p>
    <w:p w:rsidR="00237030" w:rsidRDefault="00237030" w:rsidP="002370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Ребенок живет во вражде, он учится (быть агрессивным)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37030" w:rsidRDefault="00237030" w:rsidP="002370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Ребенок живет в упреках, он учится (жить с чувством вины) .</w:t>
      </w:r>
    </w:p>
    <w:p w:rsidR="00237030" w:rsidRDefault="00237030" w:rsidP="002370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Ребенок живет в терпимости, он учится (понимать других) .</w:t>
      </w:r>
    </w:p>
    <w:p w:rsidR="00237030" w:rsidRDefault="00237030" w:rsidP="002370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Ребенка хвалят, он учится (быть благодарным) .</w:t>
      </w:r>
    </w:p>
    <w:p w:rsidR="00237030" w:rsidRDefault="00237030" w:rsidP="002370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Ребенок растет в честности, он учится (быть справедливым) .</w:t>
      </w:r>
    </w:p>
    <w:p w:rsidR="00237030" w:rsidRDefault="00237030" w:rsidP="002370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Ребенок растет в безопасности, он учится (верить в людей) .</w:t>
      </w:r>
    </w:p>
    <w:p w:rsidR="00237030" w:rsidRDefault="00237030" w:rsidP="002370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Ребенка поддерживают, он учится (ценить себя) .</w:t>
      </w:r>
    </w:p>
    <w:p w:rsidR="00237030" w:rsidRDefault="00237030" w:rsidP="002370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 Ребенка высмеивают, он учится (быть замкнутым) .</w:t>
      </w:r>
    </w:p>
    <w:p w:rsidR="00237030" w:rsidRDefault="00237030" w:rsidP="002370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Живет в понимании и дружбе, он учится (находить любовь в мире) .</w:t>
      </w:r>
    </w:p>
    <w:p w:rsidR="00237030" w:rsidRDefault="00237030" w:rsidP="002370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Родители через диалог с ребенком дают ему почувствовать (что</w:t>
      </w:r>
      <w:proofErr w:type="gramEnd"/>
    </w:p>
    <w:p w:rsidR="00237030" w:rsidRDefault="00237030" w:rsidP="002370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ребенок такой же равноправный человек)</w:t>
      </w:r>
    </w:p>
    <w:p w:rsidR="00237030" w:rsidRDefault="00237030" w:rsidP="002370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 Если ребенок провинился (определить причину)</w:t>
      </w:r>
    </w:p>
    <w:p w:rsidR="00237030" w:rsidRDefault="00237030" w:rsidP="002370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 Если ребенок капризничает, тем самым выводит меня из себя, я…</w:t>
      </w:r>
    </w:p>
    <w:p w:rsidR="00237030" w:rsidRDefault="00237030" w:rsidP="002370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(оставляю ребенка наедине с собой, чтобы подумал над своим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поведе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</w:p>
    <w:p w:rsidR="00237030" w:rsidRDefault="00237030" w:rsidP="002370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нием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II.Задание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«Найди правильный ответ»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Суть этого задания заключается в нахождении из серии сказок, сказки, герои которых находились в неволе. За правильно сказанную сказку и названного героя команда получает по 1баллу.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Карточки.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«Красная шапочка»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«Каша из топора»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«Теремок»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«Царевн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лягушка»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«Репка»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«Колобок»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«Маша и медведь»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«Курочка Ряба»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«Три поросенка»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Чипполино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«Горшочек каши»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«Гуси лебеди»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Уважаемые родители, каждый человек, конечно, имеет свои права, но пользоваться ими может, не нарушая прав другого человека. Уважать права других людей – обязанность каждого человека. А всегда ли мы это умеем делать?                        Предлагаю рассмотреть несколько ситуаций и высказать свое мнение.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Ситуация 1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Немедленно сделай музыку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потише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Уже полночь, ты весь дом разбудишь!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Сын.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имею право на отдых и досуг. Я привык отдыхать с громкой музыкой.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Пожалуйста, помогите ребенку разобраться кто здесь не прав.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Ситуация 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 Петров бегал по классу на уроке. На замечание учителя ответил: «Ну и что? Я имею право на свободу перемещения»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Пожалуйста, помогите разобраться, кто здесь не прав.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Ситуация 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Мама.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Сынок, почему ты не вынес мусорное ведро, за хлебом не сходил?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Сын.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Потому что ООН запрещает использовать труд детей.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Пожалуйста, помогите ребенку разобраться, кто здесь не прав.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3.задание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«Права литературных героев»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237030" w:rsidRDefault="00237030" w:rsidP="00237030">
      <w:pPr>
        <w:pStyle w:val="a3"/>
        <w:ind w:left="7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 быстрый и правильный ответ команда получит 1 балл за вопрос.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Какие литературные герои могли пожаловаться, что нарушено их право на неприкосновенность жилища? («Три поросенка», Зайка из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Заюшкиной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избушки»)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Героине, какой сказки пришлось искать и находить в других странах убежище и защиту от преследований? («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Г. Х. Андерсен)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Героиня, какой сказки воспользовалась правом свободного передвижения и выбора местожительства? («Лягушка-путешественница» Гаршин)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 какой сказке нарушено право на личную неприкосновенность, жизнь и свободу? («Серая шейка», «Красная шапочка», «Сказка о рыбаке и рыбке»,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Какое право было нарушено ведьмой в сказке «Сестрица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Аленушка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братец Иванушка»? (Право на жизнь)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Какое преступление совершили гуси-лебеди в одноименной сказке? (Похищение детей)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Какое право нарушил Иван-царевич в сказке «Иван-царевич и серый волк»? (Право на владение личным имуществом.)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Какое право Царевны нарушил Кощей Бессмертный, увезя ее к себе и решив вступить ней в брак, в сказке «Царевна-лягушка»? (Право вступать в брак по свободному и обоюдному желанию.)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Каким правом посоветовал воспользоваться говорящий сверчок Буратино в сказке А. Н. Толстого «Золотой ключик»? (Правом на бесплатное образование.)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Вспомните сказку А. С. Пушкина «О попе и о работнике его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Балде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Кто из персонажей сказки воспользовался своим правом на труд?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Вспомните сказку Пушкина «О мертвой царевне и семи богатырях». На какое право посягнула Царица, приказав Чернавке увести Царевну и бросить связанной в лесу? (Право на личную неприкосновенность, жизнь и свободу.)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Почему обитатели двора в сказке Г. Х. Андерсена «Гадкий утенок» обижали гадкого утенка, какое право они этим нарушали?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(Он был не похож на других, нарушено право на сохранение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индивиду-альности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4 задание «Волшебный сундучок»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Из сундучка по очереди достаются предметы символизирующие знакомые всем права человека. За каждый правильный ответ команда получит по 1 баллу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•Свидетельство о рождении. Что это за документ. О каком праве он напоминает (о праве на имя)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•Сердечко – право на заботу и любовь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•Домик – право на имущество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•Букварь – право на образование и т.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и подошла к концу деловая игра 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(Подведение итогов игры, вручение грамот)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Мы много с вами сегодня говорили о правах, о том, что должны развивать в наших детях чувство ответственности и начинать нужно, конечно же, с самих себя. Давайте прислушаемся к словам Белинского: «На родителях, и  только на родителях лежит священная обязанность сделать своих детей человеками, обязанность же учебных заведений – сделать их учеными, гражданами, членами государства на всех ступенях. Но кто не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сделался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прежде всего человеком, тот плохой гражданин. Так давай те же вместе будем делать наших детей человеками… » И помните, если ребенок смеется,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все сделали правильно!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 - это дар любви.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Храни его и с ним живи.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единстве и созвучье тонком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отвечаешь за ребёнка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Большое спасибо за сегодняшнюю встречу.</w:t>
      </w: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37030" w:rsidRDefault="00237030" w:rsidP="00237030">
      <w:pPr>
        <w:pStyle w:val="a3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37030" w:rsidRDefault="00237030" w:rsidP="002370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7030" w:rsidRDefault="00237030" w:rsidP="0023703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37030" w:rsidRDefault="00237030" w:rsidP="002370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35E" w:rsidRDefault="003D635E"/>
    <w:sectPr w:rsidR="003D635E" w:rsidSect="003D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37030"/>
    <w:rsid w:val="000D22E5"/>
    <w:rsid w:val="00237030"/>
    <w:rsid w:val="003D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0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1253</Words>
  <Characters>7144</Characters>
  <Application>Microsoft Office Word</Application>
  <DocSecurity>0</DocSecurity>
  <Lines>59</Lines>
  <Paragraphs>16</Paragraphs>
  <ScaleCrop>false</ScaleCrop>
  <Company>Microsoft</Company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3</cp:revision>
  <dcterms:created xsi:type="dcterms:W3CDTF">2016-01-16T18:18:00Z</dcterms:created>
  <dcterms:modified xsi:type="dcterms:W3CDTF">2016-01-16T18:19:00Z</dcterms:modified>
</cp:coreProperties>
</file>