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8DD" w:rsidRPr="00E4185B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E4185B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 сюжетно – ролевой игры «Зоопарк»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569B8" wp14:editId="7685B07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28DD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5E28DD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Подготовительная </w:t>
      </w:r>
      <w:r w:rsidRPr="00E4185B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группа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СИСТЕМНАЯ ПАУТИНКА ПО ПРОЕКТУ </w:t>
      </w:r>
    </w:p>
    <w:tbl>
      <w:tblPr>
        <w:tblW w:w="0" w:type="auto"/>
        <w:jc w:val="center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3300"/>
        <w:gridCol w:w="3195"/>
      </w:tblGrid>
      <w:tr w:rsidR="005E28DD" w:rsidRPr="00350E33" w:rsidTr="009E0EE3">
        <w:trPr>
          <w:tblCellSpacing w:w="15" w:type="dxa"/>
          <w:jc w:val="center"/>
        </w:trPr>
        <w:tc>
          <w:tcPr>
            <w:tcW w:w="3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proofErr w:type="gram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воспитателя  «</w:t>
            </w:r>
            <w:proofErr w:type="gram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Дикие животные», «Волк и лиса-хищники», «Животные жарких стран», «Животные Севера»,  «Путешествие в зоопарк»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животных наших лесов и животных Африки.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«Животные Севера»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Беседа «Что за чудо-эта черепаха»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Видео-презентация «Путешествие в зоопарк»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презентаций о животных разных стран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«Чей малыш», «О ком я говорю», «Четвертый лишний</w:t>
            </w:r>
            <w:proofErr w:type="gram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Прятки», «Пищевые цепочки в лесу», «Чей хвост», «Да - нет», «Сложи животное», «Кто где живет?», «Лото: Соседи по планете», «Что я за зверь?», «Чудесный мешочек»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«Мы в зоопарке», «Бобры»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Мецгер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«Дикие животные»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Чурилов «Африка»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 Житков «Про слона»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Бианки «Сова»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«Лисята»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«Медведь»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 Чуковский «Айболит»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Квитко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«Про льва»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 Шевченко «В зоопарке»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«Длинная шея»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«Разноцветные зверята»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 Костарев «Бобер»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 Киплинг «Слоненок»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Русские народные сказки «Лиса и волк», «Три медведя»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Черный «Волк»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Маршак, цикл стихотворений «Детки в клетке»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Гусарова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«Обед в зоопарке: кто ест что»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Берестов, «Заячий след»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Я. Сегель, «Как я был обезьянкой»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Самойлов, «У слоненка день рождения»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Харрис, «Как повстречались Братец Лис и Братец Черепаха»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Радович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«Крокодил»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«Заяц-беляк»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Лунин «Вежливый слон»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Полончук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«Белочка», «Лисица»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Маршак, «Зоологический сад»,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proofErr w:type="gram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Ёжик»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Беседа о труде взрослых, работающих в зоопарке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местах проживания животных, о внешнем отличии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«Где обедал воробей?»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 «Белые медведи», «Львиная семья», «Белки», «Лиса с лисятами», набора картинок по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ознаком-лению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 с трудом директора зоопарка, </w:t>
            </w:r>
            <w:proofErr w:type="spellStart"/>
            <w:proofErr w:type="gram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кассира,ветеринара</w:t>
            </w:r>
            <w:proofErr w:type="spellEnd"/>
            <w:proofErr w:type="gram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, экскурсовода.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описа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тельных рассказов о животных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на данную тему.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Речевые игры «Папа, мама, детеныши», «Закончи предложение?</w:t>
            </w:r>
            <w:proofErr w:type="gram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Кого чем угостим?», «Назови ласково»,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«Что </w:t>
            </w:r>
            <w:proofErr w:type="gram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делает  (</w:t>
            </w:r>
            <w:proofErr w:type="gram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ветеринар, рабочие зоопарка, охранник) –глагольный словарь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Речевые упражнения «Подбери признак, подбери действие», «Как сказать по-другому», «Считай и называй», «Скажи одним словом», «Что забыл нарисовать художник?» «Подскажи словечко», «Нелепицы», «Расскажи-ка»</w:t>
            </w:r>
          </w:p>
        </w:tc>
      </w:tr>
      <w:tr w:rsidR="005E28DD" w:rsidRPr="00350E33" w:rsidTr="009E0EE3">
        <w:trPr>
          <w:tblCellSpacing w:w="15" w:type="dxa"/>
          <w:jc w:val="center"/>
        </w:trPr>
        <w:tc>
          <w:tcPr>
            <w:tcW w:w="3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Социализация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Обыгрывание сюжетов игры «Строительство зоопарка», </w:t>
            </w: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«Привоз животных», «Осмотр животных ветеринаром, «Расселение в вольеры</w:t>
            </w:r>
            <w:proofErr w:type="gramStart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 «</w:t>
            </w:r>
            <w:proofErr w:type="gramEnd"/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Поездка за верблюдом, медведем», «Открытие зоопарка для посетителей», «Покупка билетов», «Путешествие по зоопарку»)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Совместный труд воспитателя и детей: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атрибутов для игры (деньги, билеты, карточки-паспорт животных, запрещающие знаки в зоопарке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Беседы: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«Правила поведения в зоопарке»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8DD" w:rsidRPr="00350E33" w:rsidTr="009E0EE3">
        <w:trPr>
          <w:trHeight w:val="8673"/>
          <w:tblCellSpacing w:w="15" w:type="dxa"/>
          <w:jc w:val="center"/>
        </w:trPr>
        <w:tc>
          <w:tcPr>
            <w:tcW w:w="3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Здоровье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Беседа «Как вести себя в зоопарке»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Веселая зарядка «Жирафы»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«Заяц Егорка», «Охотники и зайцы», «Медведь и пчелы», «Хитрая лиса», «Пастух и волк», «Ловля обезьян», «В зоопарке»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«Жирафы и слоны», «Белки-непоседы», «Ежик»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«Дикие животные», «Звериная зарядка», «Обезьянки», «Зоопарк», «Дружба»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Игры на координацию речи с движениями «Животные Севера», «Белый мишка», «Пингвины»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 с семьей и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соц.партнерами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Консультация «Роль игры в развитии детей дошкольного возраста»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детям, энциклопедий из серии «Животный мир»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мультфильмов, документальных и художественных фильмов про животных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Семейные экскурсии в зоопарк 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необходимых атрибутов для игры 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Участие в создании альбома «Зоопарк»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28DD" w:rsidRPr="00350E33" w:rsidRDefault="005E28DD" w:rsidP="009E0EE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Посещение библиотеки (рассказ «Животные нашей страны», «Животный мир Африки»)</w:t>
            </w:r>
          </w:p>
          <w:p w:rsidR="005E28DD" w:rsidRPr="00350E33" w:rsidRDefault="005E28DD" w:rsidP="009E0E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Посещение отдела «Животные нашего края» (Дворец культуры)</w:t>
            </w:r>
          </w:p>
          <w:p w:rsidR="005E28DD" w:rsidRPr="00350E33" w:rsidRDefault="005E28DD" w:rsidP="009E0E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Посещение живого уголка (Дом творчества юных)</w:t>
            </w:r>
          </w:p>
        </w:tc>
      </w:tr>
      <w:tr w:rsidR="005E28DD" w:rsidRPr="00350E33" w:rsidTr="009E0EE3">
        <w:trPr>
          <w:tblCellSpacing w:w="15" w:type="dxa"/>
          <w:jc w:val="center"/>
        </w:trPr>
        <w:tc>
          <w:tcPr>
            <w:tcW w:w="31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Рисование «Волк и лиса», «Тигр», «Зебра», «Белый медведь на льдине» (методом тычка), «Мое любимое животное»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«Зайчик»,</w:t>
            </w: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 «Белый медведь»</w:t>
            </w: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Аппликация «Лось», «Слоненок»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из бумаги «Лисенок и волчонок», </w:t>
            </w: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«Белые медведи»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Закрашивание картинок в раскрасках с изображением животных разных стран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по трафаретам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Детские песни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Ю.Чичков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сл.Ю.Энтин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«Песенка про жирафа»,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В.Рубашевский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сл.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П.Синявский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«Пингвин», «Попугай»,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Муз.И.Егиков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сл.Э.Мошковская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«Про львов»,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Муз.Е.Ботярова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сл.Ю.Мориц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«У пони длинная челка», 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И.Егиков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сл.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В.Левин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«Удивительная лошадь»,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Е.Поплянова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Сл.Н.Пикулева</w:t>
            </w:r>
            <w:proofErr w:type="spellEnd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 «Черепашка Рура»,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Муз.А.Флярковский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сл.В.Татаринов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«Я с мамой иду в зоосад»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Муз. и сл. </w:t>
            </w:r>
            <w:proofErr w:type="spellStart"/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М.Либеров</w:t>
            </w:r>
            <w:proofErr w:type="spellEnd"/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«Зоопарк»</w:t>
            </w: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Музыкальная игра «Мы веселые мартышки»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  <w:p w:rsidR="005E28DD" w:rsidRPr="00350E33" w:rsidRDefault="005E28DD" w:rsidP="009E0EE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5E28DD" w:rsidRPr="00350E33" w:rsidRDefault="005E28DD" w:rsidP="009E0EE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детей в утренний и вечерний отрезок времени</w:t>
            </w:r>
          </w:p>
          <w:p w:rsidR="005E28DD" w:rsidRPr="00350E33" w:rsidRDefault="005E28DD" w:rsidP="009E0EE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«Можно-нельзя»</w:t>
            </w:r>
          </w:p>
          <w:p w:rsidR="005E28DD" w:rsidRPr="00350E33" w:rsidRDefault="005E28DD" w:rsidP="009E0EE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E33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в развивающую </w:t>
            </w:r>
            <w:r w:rsidRPr="00350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среду художественных произведений, иллюстраций, атрибутов для игры</w:t>
            </w:r>
          </w:p>
          <w:p w:rsidR="005E28DD" w:rsidRPr="00350E33" w:rsidRDefault="005E28DD" w:rsidP="009E0EE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8DD" w:rsidRPr="00350E33" w:rsidRDefault="005E28DD" w:rsidP="009E0EE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>ИНФОРМАЦИОННАЯ КАРТА ПРОЕКТА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 xml:space="preserve">Полное название проекта: </w:t>
      </w:r>
      <w:r w:rsidRPr="00350E33">
        <w:rPr>
          <w:rFonts w:ascii="Times New Roman" w:hAnsi="Times New Roman" w:cs="Times New Roman"/>
          <w:bCs/>
          <w:sz w:val="24"/>
          <w:szCs w:val="24"/>
        </w:rPr>
        <w:t>сюжетно-ролевая игра «Зоопарк»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 xml:space="preserve">Автор проекта: </w:t>
      </w:r>
      <w:r w:rsidRPr="00350E33">
        <w:rPr>
          <w:rFonts w:ascii="Times New Roman" w:hAnsi="Times New Roman" w:cs="Times New Roman"/>
          <w:bCs/>
          <w:sz w:val="24"/>
          <w:szCs w:val="24"/>
        </w:rPr>
        <w:t>Гордиенко Л.В.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 xml:space="preserve">Продолжительность проекта: </w:t>
      </w:r>
      <w:r w:rsidRPr="00350E33">
        <w:rPr>
          <w:rFonts w:ascii="Times New Roman" w:hAnsi="Times New Roman" w:cs="Times New Roman"/>
          <w:bCs/>
          <w:sz w:val="24"/>
          <w:szCs w:val="24"/>
        </w:rPr>
        <w:t>краткосрочный (3 недели)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 xml:space="preserve">Тип проекта: </w:t>
      </w:r>
      <w:r w:rsidRPr="00350E33">
        <w:rPr>
          <w:rFonts w:ascii="Times New Roman" w:hAnsi="Times New Roman" w:cs="Times New Roman"/>
          <w:bCs/>
          <w:sz w:val="24"/>
          <w:szCs w:val="24"/>
        </w:rPr>
        <w:t>творческий</w:t>
      </w:r>
    </w:p>
    <w:p w:rsidR="005E28DD" w:rsidRPr="00350E33" w:rsidRDefault="005E28DD" w:rsidP="005E28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>Участники проекта</w:t>
      </w:r>
      <w:r w:rsidRPr="00350E33">
        <w:rPr>
          <w:rFonts w:ascii="Times New Roman" w:hAnsi="Times New Roman" w:cs="Times New Roman"/>
          <w:sz w:val="24"/>
          <w:szCs w:val="24"/>
        </w:rPr>
        <w:t>: дети, педагоги, родители</w:t>
      </w:r>
    </w:p>
    <w:p w:rsidR="005E28DD" w:rsidRPr="00350E33" w:rsidRDefault="005E28DD" w:rsidP="005E28DD">
      <w:pPr>
        <w:widowControl w:val="0"/>
        <w:shd w:val="clear" w:color="auto" w:fill="FFFFFF"/>
        <w:tabs>
          <w:tab w:val="left" w:pos="433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 xml:space="preserve">Возраст детей: </w:t>
      </w:r>
      <w:r>
        <w:rPr>
          <w:rFonts w:ascii="Times New Roman" w:hAnsi="Times New Roman" w:cs="Times New Roman"/>
          <w:bCs/>
          <w:sz w:val="24"/>
          <w:szCs w:val="24"/>
        </w:rPr>
        <w:t xml:space="preserve">6-7 </w:t>
      </w:r>
      <w:r w:rsidRPr="00350E33">
        <w:rPr>
          <w:rFonts w:ascii="Times New Roman" w:hAnsi="Times New Roman" w:cs="Times New Roman"/>
          <w:bCs/>
          <w:sz w:val="24"/>
          <w:szCs w:val="24"/>
        </w:rPr>
        <w:t>лет</w:t>
      </w:r>
      <w:r w:rsidRPr="00350E33">
        <w:rPr>
          <w:rFonts w:ascii="Times New Roman" w:hAnsi="Times New Roman" w:cs="Times New Roman"/>
          <w:bCs/>
          <w:sz w:val="24"/>
          <w:szCs w:val="24"/>
        </w:rPr>
        <w:tab/>
      </w:r>
    </w:p>
    <w:p w:rsidR="005E28DD" w:rsidRPr="00350E33" w:rsidRDefault="005E28DD" w:rsidP="005E28D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b/>
          <w:sz w:val="24"/>
          <w:szCs w:val="24"/>
        </w:rPr>
        <w:t xml:space="preserve">Проблема, значимая для детей, на решение которой направлен проект:  </w:t>
      </w:r>
    </w:p>
    <w:p w:rsidR="005E28DD" w:rsidRPr="00350E33" w:rsidRDefault="005E28DD" w:rsidP="005E28D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Сюжетно-ролевые игры позволяют развивать творческие способности детей, их фантазию и артистизм, учат вживаться в образ того или иного персонажа, играть определенную роль. Они имеют большое значение в социальной адаптации ребенка, реализации его возможностей в будущем. Проигрывая различные жизненные ситуации, дети учатся идти на компромисс, меньше ошибаться в людях, избегать конфликтных ситуаций, поддерживать дружелюбную атмосферу. К сожалению, в нашем городе нет зоопарка и поэтому мы   </w:t>
      </w:r>
      <w:proofErr w:type="gramStart"/>
      <w:r w:rsidRPr="00350E33">
        <w:rPr>
          <w:rFonts w:ascii="Times New Roman" w:hAnsi="Times New Roman" w:cs="Times New Roman"/>
          <w:sz w:val="24"/>
          <w:szCs w:val="24"/>
        </w:rPr>
        <w:t>решили  создать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и проиграть сюжетно – ролевую игру «Зоопарк».</w:t>
      </w:r>
    </w:p>
    <w:p w:rsidR="005E28DD" w:rsidRPr="00350E33" w:rsidRDefault="005E28DD" w:rsidP="005E28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В сюжетно-ролевой игре успешно развиваются личность ребенка, его интеллект, воля, воображение и общительность, но самое главное, эта деятельность порождает стремление к самореализации, самовыражению. Кроме того, игра является надежным диагностическим средством психического развития детей.</w:t>
      </w:r>
    </w:p>
    <w:p w:rsidR="005E28DD" w:rsidRPr="00350E33" w:rsidRDefault="005E28DD" w:rsidP="005E28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33">
        <w:rPr>
          <w:rFonts w:ascii="Times New Roman" w:hAnsi="Times New Roman" w:cs="Times New Roman"/>
          <w:sz w:val="24"/>
          <w:szCs w:val="24"/>
        </w:rPr>
        <w:t>Сюжетно-ролевая игра знакомит детей с животными, учит бережно и внимательно обращаться с животными.</w:t>
      </w:r>
    </w:p>
    <w:p w:rsidR="005E28DD" w:rsidRPr="00350E33" w:rsidRDefault="005E28DD" w:rsidP="005E28D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 xml:space="preserve">Цель проекта: </w:t>
      </w:r>
      <w:r w:rsidRPr="00350E33">
        <w:rPr>
          <w:rFonts w:ascii="Times New Roman" w:hAnsi="Times New Roman" w:cs="Times New Roman"/>
          <w:bCs/>
          <w:sz w:val="24"/>
          <w:szCs w:val="24"/>
        </w:rPr>
        <w:t>совершенствовать игровые замыслы и умения детей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детей: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33">
        <w:rPr>
          <w:rFonts w:ascii="Times New Roman" w:hAnsi="Times New Roman" w:cs="Times New Roman"/>
          <w:sz w:val="24"/>
          <w:szCs w:val="24"/>
        </w:rPr>
        <w:t>•  Учить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развивать сюжет на основе знаний, полученных при восприятии окружающего.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33">
        <w:rPr>
          <w:rFonts w:ascii="Times New Roman" w:hAnsi="Times New Roman" w:cs="Times New Roman"/>
          <w:sz w:val="24"/>
          <w:szCs w:val="24"/>
        </w:rPr>
        <w:t>•  Формировать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желание организовывать сюжетно-ролевые игры.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33">
        <w:rPr>
          <w:rFonts w:ascii="Times New Roman" w:hAnsi="Times New Roman" w:cs="Times New Roman"/>
          <w:sz w:val="24"/>
          <w:szCs w:val="24"/>
        </w:rPr>
        <w:lastRenderedPageBreak/>
        <w:t>•  Обогащать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словарь детей существительными, прилагательными, глаголами</w:t>
      </w:r>
    </w:p>
    <w:p w:rsidR="005E28DD" w:rsidRPr="00350E33" w:rsidRDefault="005E28DD" w:rsidP="005E28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Активизация словаря: </w:t>
      </w:r>
    </w:p>
    <w:p w:rsidR="005E28DD" w:rsidRPr="00350E33" w:rsidRDefault="005E28DD" w:rsidP="005E28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Профессии: ветеринар, директор, кассир, экскурсовод, рабочий, охранник, дворник; </w:t>
      </w:r>
    </w:p>
    <w:p w:rsidR="005E28DD" w:rsidRPr="00350E33" w:rsidRDefault="005E28DD" w:rsidP="005E28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Предметы: лопата, метла, щетка, тряпка, тазик, вольер (клетка</w:t>
      </w:r>
      <w:proofErr w:type="gramStart"/>
      <w:r w:rsidRPr="00350E33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  <w:proofErr w:type="gramEnd"/>
      <w:r w:rsidRPr="00350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жираф, верблюд, бегемот, носорог, слон, лев, тигр, крокодил, змея, обезьяна, альбатрос, лиса, волк, медведь, кабан, ноги, лапы, копыта, бивни, хобот, грива, пасть, рог, когти. </w:t>
      </w:r>
    </w:p>
    <w:p w:rsidR="005E28DD" w:rsidRPr="00350E33" w:rsidRDefault="005E28DD" w:rsidP="005E28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Признаки: полосатый, горбатый, хищный, дикий, пятнистый, полосатый, выносливый, лисий, волчий, львиный, медвежий; </w:t>
      </w:r>
    </w:p>
    <w:p w:rsidR="005E28DD" w:rsidRPr="00350E33" w:rsidRDefault="005E28DD" w:rsidP="005E28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Действия: убирать, кормить, чистить, поить, ползать, лазить. 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Развивать умение распределять роли, подготавливать необходимые условия, договариваться о последовательности совместных действий.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Развивать умение детей коллективно возводить постройки, необходимые для игры, планировать предстоящую работу, сообща выполнять замысел; применять конструктивные умения.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•Развивать ролевую речь.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33">
        <w:rPr>
          <w:rFonts w:ascii="Times New Roman" w:hAnsi="Times New Roman" w:cs="Times New Roman"/>
          <w:sz w:val="24"/>
          <w:szCs w:val="24"/>
        </w:rPr>
        <w:t>•  Воспитывать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доброжелательность, умение считаться с интересами и мнениями товарищей по игре, справедливо решать споры.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Воспитывать доброе отношение к животным.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Закреплять правила поведения в общественных местах.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педагогов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350E33">
        <w:rPr>
          <w:rFonts w:ascii="Times New Roman" w:hAnsi="Times New Roman" w:cs="Times New Roman"/>
          <w:sz w:val="24"/>
          <w:szCs w:val="24"/>
        </w:rPr>
        <w:t>Расширять  представления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детей об обязанностях сотрудников зоопарка, о правилах поведения в зоопарке.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Сформировать предметно-развивающую среду для проекта.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•Создать условия для проявления у детей творчества, воображения, самостоятельности.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•Формировать игровые </w:t>
      </w:r>
      <w:proofErr w:type="gramStart"/>
      <w:r w:rsidRPr="00350E33">
        <w:rPr>
          <w:rFonts w:ascii="Times New Roman" w:hAnsi="Times New Roman" w:cs="Times New Roman"/>
          <w:sz w:val="24"/>
          <w:szCs w:val="24"/>
        </w:rPr>
        <w:t>умения  у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родителей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• Активизировать </w:t>
      </w:r>
      <w:proofErr w:type="gramStart"/>
      <w:r w:rsidRPr="00350E33">
        <w:rPr>
          <w:rFonts w:ascii="Times New Roman" w:hAnsi="Times New Roman" w:cs="Times New Roman"/>
          <w:sz w:val="24"/>
          <w:szCs w:val="24"/>
        </w:rPr>
        <w:t>знания  о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роли игры в развитии детей дошкольного возраста.</w:t>
      </w:r>
    </w:p>
    <w:p w:rsidR="005E28DD" w:rsidRPr="00350E33" w:rsidRDefault="005E28DD" w:rsidP="005E28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• Наблюдать </w:t>
      </w:r>
      <w:proofErr w:type="gramStart"/>
      <w:r w:rsidRPr="00350E33">
        <w:rPr>
          <w:rFonts w:ascii="Times New Roman" w:hAnsi="Times New Roman" w:cs="Times New Roman"/>
          <w:sz w:val="24"/>
          <w:szCs w:val="24"/>
        </w:rPr>
        <w:t>за  самостоятельной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игровой деятельностью детей в течение недели, делиться с воспитателями своими наблюдениями.</w:t>
      </w:r>
    </w:p>
    <w:p w:rsidR="005E28DD" w:rsidRPr="00350E33" w:rsidRDefault="005E28DD" w:rsidP="005E28D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b/>
          <w:sz w:val="24"/>
          <w:szCs w:val="24"/>
        </w:rPr>
        <w:t>Форма проведения итогового мероприятия проекта</w:t>
      </w:r>
      <w:r w:rsidRPr="00350E33">
        <w:rPr>
          <w:rFonts w:ascii="Times New Roman" w:hAnsi="Times New Roman" w:cs="Times New Roman"/>
          <w:sz w:val="24"/>
          <w:szCs w:val="24"/>
        </w:rPr>
        <w:t>: сюжетно-ролевая игра</w:t>
      </w:r>
    </w:p>
    <w:p w:rsidR="005E28DD" w:rsidRPr="00350E33" w:rsidRDefault="005E28DD" w:rsidP="005E28D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b/>
          <w:sz w:val="24"/>
          <w:szCs w:val="24"/>
        </w:rPr>
        <w:t>Название итогового мероприятия проекта:</w:t>
      </w:r>
      <w:r w:rsidRPr="00350E33">
        <w:rPr>
          <w:rFonts w:ascii="Times New Roman" w:hAnsi="Times New Roman" w:cs="Times New Roman"/>
          <w:sz w:val="24"/>
          <w:szCs w:val="24"/>
        </w:rPr>
        <w:t xml:space="preserve"> «Мы играем в «зоопарк»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t>Продукты проекта: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детей: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рисунки «Волк и лиса», «Тигр», «Зебра», «Мое любимое животное»,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аппликации «Лось», «Слоненок»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строительство зоопарка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•создание карточек-знаков «Правила поведения в зоопарке»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педагогов: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портфолио проекта «Мы играем в «зоопарк».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дидактические игры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• презентация проекта 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родителей: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 xml:space="preserve">• изготовление совместно с детьми </w:t>
      </w:r>
      <w:proofErr w:type="gramStart"/>
      <w:r w:rsidRPr="00350E33">
        <w:rPr>
          <w:rFonts w:ascii="Times New Roman" w:hAnsi="Times New Roman" w:cs="Times New Roman"/>
          <w:sz w:val="24"/>
          <w:szCs w:val="24"/>
        </w:rPr>
        <w:t>альбома  «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Зоопарк», атрибутов для игры 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наглядная информация (фотовыставка)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8DD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28DD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0E33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Ожидаемые результаты по проекту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детей: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33">
        <w:rPr>
          <w:rFonts w:ascii="Times New Roman" w:hAnsi="Times New Roman" w:cs="Times New Roman"/>
          <w:sz w:val="24"/>
          <w:szCs w:val="24"/>
        </w:rPr>
        <w:t>•  Расширение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знаний о видах животных в наших лесах и Африки.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33">
        <w:rPr>
          <w:rFonts w:ascii="Times New Roman" w:hAnsi="Times New Roman" w:cs="Times New Roman"/>
          <w:sz w:val="24"/>
          <w:szCs w:val="24"/>
        </w:rPr>
        <w:t>•  Расширение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знаний о работе и работниках зоопарка.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Развертывание в самостоятельной деятельности ролевых действий.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E33">
        <w:rPr>
          <w:rFonts w:ascii="Times New Roman" w:hAnsi="Times New Roman" w:cs="Times New Roman"/>
          <w:sz w:val="24"/>
          <w:szCs w:val="24"/>
        </w:rPr>
        <w:t>•  Формирование</w:t>
      </w:r>
      <w:proofErr w:type="gramEnd"/>
      <w:r w:rsidRPr="00350E33">
        <w:rPr>
          <w:rFonts w:ascii="Times New Roman" w:hAnsi="Times New Roman" w:cs="Times New Roman"/>
          <w:sz w:val="24"/>
          <w:szCs w:val="24"/>
        </w:rPr>
        <w:t xml:space="preserve"> коммуникативных навыков.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Ролевое общение со сверстниками.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Проявление инициативы, творчества.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педагогов: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мотивация использования метода проектов в педагогической деятельности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- для родителей: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повышение активности в образовательном процессе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E33">
        <w:rPr>
          <w:rFonts w:ascii="Times New Roman" w:hAnsi="Times New Roman" w:cs="Times New Roman"/>
          <w:sz w:val="24"/>
          <w:szCs w:val="24"/>
        </w:rPr>
        <w:t>• более тесная взаимосвязь с ребенком</w:t>
      </w: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8DD" w:rsidRPr="00350E33" w:rsidRDefault="005E28DD" w:rsidP="005E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0E3E" w:rsidRDefault="00AB0E3E">
      <w:bookmarkStart w:id="0" w:name="_GoBack"/>
      <w:bookmarkEnd w:id="0"/>
    </w:p>
    <w:sectPr w:rsidR="00AB0E3E" w:rsidSect="00691A8E">
      <w:pgSz w:w="11906" w:h="16838"/>
      <w:pgMar w:top="709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8DE"/>
    <w:rsid w:val="005E28DD"/>
    <w:rsid w:val="00AB0E3E"/>
    <w:rsid w:val="00D0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2ED84-0310-4D10-9F4B-77D321FA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8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28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1381</Words>
  <Characters>7872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2016-01-16T23:02:00Z</dcterms:created>
  <dcterms:modified xsi:type="dcterms:W3CDTF">2016-01-16T23:03:00Z</dcterms:modified>
</cp:coreProperties>
</file>