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3D" w:rsidRDefault="0000743D" w:rsidP="009B173D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</w:t>
      </w:r>
    </w:p>
    <w:p w:rsidR="0000743D" w:rsidRDefault="0000743D" w:rsidP="009B173D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Полевского городского округа</w:t>
      </w:r>
    </w:p>
    <w:p w:rsidR="0000743D" w:rsidRPr="00E620AB" w:rsidRDefault="0000743D" w:rsidP="009B173D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«Детский сад № 40 общеразвивающего вида»</w:t>
      </w:r>
    </w:p>
    <w:p w:rsidR="009B173D" w:rsidRPr="00E620AB" w:rsidRDefault="009B173D" w:rsidP="009B173D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9B173D" w:rsidRPr="00E620AB" w:rsidRDefault="009B173D" w:rsidP="009B173D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9B173D" w:rsidRPr="00E620AB" w:rsidRDefault="009B173D" w:rsidP="009B173D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9B173D" w:rsidRPr="00E620AB" w:rsidRDefault="009B173D" w:rsidP="009B173D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9B173D" w:rsidRPr="00E620AB" w:rsidRDefault="009B173D" w:rsidP="0000743D">
      <w:pPr>
        <w:pStyle w:val="a3"/>
        <w:shd w:val="clear" w:color="auto" w:fill="FFFFFF"/>
        <w:spacing w:line="300" w:lineRule="atLeast"/>
        <w:jc w:val="center"/>
        <w:textAlignment w:val="baseline"/>
        <w:rPr>
          <w:b/>
          <w:bCs/>
          <w:sz w:val="32"/>
          <w:szCs w:val="32"/>
          <w:bdr w:val="none" w:sz="0" w:space="0" w:color="auto" w:frame="1"/>
        </w:rPr>
      </w:pPr>
      <w:r w:rsidRPr="00E620AB">
        <w:rPr>
          <w:b/>
          <w:bCs/>
          <w:sz w:val="32"/>
          <w:szCs w:val="32"/>
          <w:bdr w:val="none" w:sz="0" w:space="0" w:color="auto" w:frame="1"/>
        </w:rPr>
        <w:t>Конс</w:t>
      </w:r>
      <w:r w:rsidR="0000743D">
        <w:rPr>
          <w:b/>
          <w:bCs/>
          <w:sz w:val="32"/>
          <w:szCs w:val="32"/>
          <w:bdr w:val="none" w:sz="0" w:space="0" w:color="auto" w:frame="1"/>
        </w:rPr>
        <w:t xml:space="preserve">трукт </w:t>
      </w:r>
      <w:r w:rsidRPr="00E620AB">
        <w:rPr>
          <w:b/>
          <w:bCs/>
          <w:sz w:val="32"/>
          <w:szCs w:val="32"/>
          <w:bdr w:val="none" w:sz="0" w:space="0" w:color="auto" w:frame="1"/>
        </w:rPr>
        <w:t xml:space="preserve"> непосредственно образовательной деятельности по развитию речи</w:t>
      </w:r>
    </w:p>
    <w:p w:rsidR="009B173D" w:rsidRPr="00E620AB" w:rsidRDefault="009B173D" w:rsidP="009B173D">
      <w:pPr>
        <w:pStyle w:val="a3"/>
        <w:shd w:val="clear" w:color="auto" w:fill="FFFFFF"/>
        <w:spacing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E620AB">
        <w:rPr>
          <w:b/>
          <w:bCs/>
          <w:sz w:val="28"/>
          <w:szCs w:val="28"/>
          <w:bdr w:val="none" w:sz="0" w:space="0" w:color="auto" w:frame="1"/>
        </w:rPr>
        <w:t xml:space="preserve">Для детей </w:t>
      </w:r>
      <w:r w:rsidR="00A52767" w:rsidRPr="00E620AB">
        <w:rPr>
          <w:b/>
          <w:bCs/>
          <w:sz w:val="28"/>
          <w:szCs w:val="28"/>
          <w:bdr w:val="none" w:sz="0" w:space="0" w:color="auto" w:frame="1"/>
        </w:rPr>
        <w:t>4-5</w:t>
      </w:r>
      <w:r w:rsidR="00862702" w:rsidRPr="00E620AB">
        <w:rPr>
          <w:b/>
          <w:bCs/>
          <w:sz w:val="28"/>
          <w:szCs w:val="28"/>
          <w:bdr w:val="none" w:sz="0" w:space="0" w:color="auto" w:frame="1"/>
        </w:rPr>
        <w:t xml:space="preserve">      </w:t>
      </w:r>
      <w:r w:rsidRPr="00E620AB">
        <w:rPr>
          <w:b/>
          <w:bCs/>
          <w:sz w:val="28"/>
          <w:szCs w:val="28"/>
          <w:bdr w:val="none" w:sz="0" w:space="0" w:color="auto" w:frame="1"/>
        </w:rPr>
        <w:t>лет</w:t>
      </w:r>
    </w:p>
    <w:p w:rsidR="009B173D" w:rsidRPr="00E620AB" w:rsidRDefault="009B173D" w:rsidP="009B173D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i/>
          <w:sz w:val="28"/>
          <w:szCs w:val="28"/>
          <w:bdr w:val="none" w:sz="0" w:space="0" w:color="auto" w:frame="1"/>
        </w:rPr>
      </w:pPr>
    </w:p>
    <w:p w:rsidR="0000743D" w:rsidRDefault="0000743D" w:rsidP="009B173D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9B173D" w:rsidRPr="00E620AB" w:rsidRDefault="00FD528E" w:rsidP="0000743D">
      <w:pPr>
        <w:pStyle w:val="a3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sz w:val="20"/>
          <w:szCs w:val="20"/>
          <w:bdr w:val="none" w:sz="0" w:space="0" w:color="auto" w:frame="1"/>
        </w:rPr>
      </w:pPr>
      <w:r w:rsidRPr="00FD528E">
        <w:rPr>
          <w:b/>
          <w:bCs/>
          <w:sz w:val="28"/>
          <w:szCs w:val="28"/>
          <w:bdr w:val="none" w:sz="0" w:space="0" w:color="auto" w:frame="1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6pt;height:78pt" fillcolor="black" strokecolor="black [3213]" strokeweight="1.5pt">
            <v:fill color2="fill darken(0)" o:opacity2="0" rotate="t" method="linear sigma" focus="100%" type="gradient"/>
            <v:shadow on="t" color="#900"/>
            <v:textpath style="font-family:&quot;Impact&quot;;v-text-kern:t" trim="t" fitpath="t" string="&quot;Овощи&quot;"/>
          </v:shape>
        </w:pict>
      </w:r>
    </w:p>
    <w:p w:rsidR="009B173D" w:rsidRPr="00E620AB" w:rsidRDefault="009B173D" w:rsidP="009B173D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b/>
          <w:bCs/>
          <w:sz w:val="20"/>
          <w:szCs w:val="20"/>
          <w:bdr w:val="none" w:sz="0" w:space="0" w:color="auto" w:frame="1"/>
        </w:rPr>
      </w:pPr>
    </w:p>
    <w:p w:rsidR="009B173D" w:rsidRPr="00E620AB" w:rsidRDefault="009B173D" w:rsidP="009B173D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b/>
          <w:bCs/>
          <w:sz w:val="20"/>
          <w:szCs w:val="20"/>
          <w:bdr w:val="none" w:sz="0" w:space="0" w:color="auto" w:frame="1"/>
        </w:rPr>
      </w:pPr>
    </w:p>
    <w:p w:rsidR="009B173D" w:rsidRPr="00E620AB" w:rsidRDefault="009B173D" w:rsidP="009B173D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b/>
          <w:bCs/>
          <w:sz w:val="20"/>
          <w:szCs w:val="20"/>
          <w:bdr w:val="none" w:sz="0" w:space="0" w:color="auto" w:frame="1"/>
        </w:rPr>
      </w:pPr>
    </w:p>
    <w:p w:rsidR="009B173D" w:rsidRPr="00E620AB" w:rsidRDefault="009B173D" w:rsidP="009B173D">
      <w:pPr>
        <w:pStyle w:val="a3"/>
        <w:shd w:val="clear" w:color="auto" w:fill="FFFFFF"/>
        <w:spacing w:before="0" w:beforeAutospacing="0" w:after="0" w:afterAutospacing="0" w:line="300" w:lineRule="atLeast"/>
        <w:jc w:val="right"/>
        <w:textAlignment w:val="baseline"/>
        <w:rPr>
          <w:b/>
          <w:bCs/>
          <w:sz w:val="20"/>
          <w:szCs w:val="20"/>
          <w:bdr w:val="none" w:sz="0" w:space="0" w:color="auto" w:frame="1"/>
        </w:rPr>
      </w:pPr>
    </w:p>
    <w:p w:rsidR="009B173D" w:rsidRDefault="0000743D" w:rsidP="0000743D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</w:t>
      </w:r>
    </w:p>
    <w:p w:rsidR="0000743D" w:rsidRDefault="0000743D" w:rsidP="0000743D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квалификационной категории</w:t>
      </w:r>
    </w:p>
    <w:p w:rsidR="0000743D" w:rsidRPr="00E620AB" w:rsidRDefault="0000743D" w:rsidP="0000743D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Гребнева С. А.</w:t>
      </w:r>
    </w:p>
    <w:p w:rsidR="00E620AB" w:rsidRPr="00E620AB" w:rsidRDefault="00E620AB" w:rsidP="009B173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173D" w:rsidRPr="00AB5DF3" w:rsidRDefault="009B173D" w:rsidP="009B173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2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Полевской 2016 г.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 w:type="page"/>
      </w:r>
    </w:p>
    <w:p w:rsidR="009B173D" w:rsidRPr="00C06B63" w:rsidRDefault="009B173D" w:rsidP="009B173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Цель:</w:t>
      </w:r>
      <w:r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2767" w:rsidRPr="00C06B63">
        <w:rPr>
          <w:rFonts w:ascii="Times New Roman" w:hAnsi="Times New Roman" w:cs="Times New Roman"/>
          <w:sz w:val="28"/>
          <w:szCs w:val="28"/>
        </w:rPr>
        <w:t>Развивать  у детей познавательные интересы и умения решать интеллектуальные задачи адекватные возрасту через речевую деятельность.</w:t>
      </w:r>
    </w:p>
    <w:p w:rsidR="00E9026C" w:rsidRPr="00C06B63" w:rsidRDefault="009B173D" w:rsidP="00E9026C">
      <w:pPr>
        <w:pStyle w:val="a3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sz w:val="28"/>
          <w:szCs w:val="28"/>
        </w:rPr>
      </w:pPr>
      <w:r w:rsidRPr="00C06B63">
        <w:rPr>
          <w:b/>
          <w:sz w:val="28"/>
          <w:szCs w:val="28"/>
        </w:rPr>
        <w:t>Задачи</w:t>
      </w:r>
      <w:r w:rsidR="00E9026C" w:rsidRPr="00C06B63">
        <w:rPr>
          <w:b/>
          <w:sz w:val="28"/>
          <w:szCs w:val="28"/>
        </w:rPr>
        <w:t>:</w:t>
      </w:r>
    </w:p>
    <w:p w:rsidR="009B173D" w:rsidRPr="00C06B63" w:rsidRDefault="009B173D" w:rsidP="009B173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</w:t>
      </w:r>
      <w:r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9026C"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составлять небольшой рассказ</w:t>
      </w:r>
      <w:r w:rsidR="0007778F"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пользе овощей.</w:t>
      </w:r>
    </w:p>
    <w:p w:rsidR="00E9026C" w:rsidRPr="00C06B63" w:rsidRDefault="00E9026C" w:rsidP="009B173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Формировать умение правильно на</w:t>
      </w:r>
      <w:r w:rsidR="0007778F"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зывать овощи, обобщать.</w:t>
      </w:r>
    </w:p>
    <w:p w:rsidR="006D1D29" w:rsidRPr="00C06B63" w:rsidRDefault="00E9026C" w:rsidP="009B173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D1D29"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словарный запас детей, развивать связную речь.</w:t>
      </w:r>
    </w:p>
    <w:p w:rsidR="006D1D29" w:rsidRPr="00C06B63" w:rsidRDefault="009B403B" w:rsidP="009B173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Формировать умение произносить изолированный звук </w:t>
      </w:r>
      <w:r w:rsidRPr="00C06B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</w:t>
      </w:r>
      <w:r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словах.</w:t>
      </w:r>
    </w:p>
    <w:p w:rsidR="009B173D" w:rsidRPr="00C06B63" w:rsidRDefault="009B173D" w:rsidP="009B173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06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 w:rsidR="00E9026C" w:rsidRPr="00C06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9026C"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умения в образовании слов с использованием уменьшительно - ласкательных слов.</w:t>
      </w:r>
    </w:p>
    <w:p w:rsidR="00E9026C" w:rsidRPr="00C06B63" w:rsidRDefault="00E9026C" w:rsidP="009B173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6D1D29"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вслушиваться в слова, подбирать слова, сходные по звучанию.</w:t>
      </w:r>
    </w:p>
    <w:p w:rsidR="006D1D29" w:rsidRPr="00C06B63" w:rsidRDefault="006D1D29" w:rsidP="009B173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Способствовать  желанию детей  высказывать своё мнение на заданную тему.</w:t>
      </w:r>
      <w:r w:rsidR="0007778F"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9026C" w:rsidRPr="00C06B63" w:rsidRDefault="009B173D" w:rsidP="00E9026C">
      <w:pPr>
        <w:rPr>
          <w:rFonts w:ascii="Times New Roman" w:hAnsi="Times New Roman" w:cs="Times New Roman"/>
          <w:sz w:val="28"/>
          <w:szCs w:val="28"/>
        </w:rPr>
      </w:pPr>
      <w:r w:rsidRPr="00C06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Воспитательные</w:t>
      </w:r>
      <w:r w:rsidR="00E9026C"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9026C" w:rsidRPr="00C06B63">
        <w:rPr>
          <w:sz w:val="28"/>
          <w:szCs w:val="28"/>
        </w:rPr>
        <w:t xml:space="preserve"> </w:t>
      </w:r>
      <w:r w:rsidR="0007778F" w:rsidRPr="00C06B63">
        <w:rPr>
          <w:rFonts w:ascii="Times New Roman" w:hAnsi="Times New Roman" w:cs="Times New Roman"/>
          <w:sz w:val="28"/>
          <w:szCs w:val="28"/>
        </w:rPr>
        <w:t>В</w:t>
      </w:r>
      <w:r w:rsidR="00E9026C" w:rsidRPr="00C06B63">
        <w:rPr>
          <w:rFonts w:ascii="Times New Roman" w:hAnsi="Times New Roman" w:cs="Times New Roman"/>
          <w:sz w:val="28"/>
          <w:szCs w:val="28"/>
        </w:rPr>
        <w:t>ызывать у детей желание  получать новые знания.</w:t>
      </w:r>
    </w:p>
    <w:p w:rsidR="009B173D" w:rsidRPr="00C06B63" w:rsidRDefault="0007778F" w:rsidP="0007778F">
      <w:pPr>
        <w:rPr>
          <w:rFonts w:ascii="Times New Roman" w:hAnsi="Times New Roman" w:cs="Times New Roman"/>
          <w:b/>
          <w:sz w:val="28"/>
          <w:szCs w:val="28"/>
        </w:rPr>
      </w:pPr>
      <w:r w:rsidRPr="00C06B63">
        <w:rPr>
          <w:rFonts w:ascii="Times New Roman" w:hAnsi="Times New Roman" w:cs="Times New Roman"/>
          <w:sz w:val="28"/>
          <w:szCs w:val="28"/>
        </w:rPr>
        <w:t xml:space="preserve">                                Воспитывать желание вести здоровый образ жизни.</w:t>
      </w:r>
    </w:p>
    <w:p w:rsidR="009B173D" w:rsidRPr="00C06B63" w:rsidRDefault="009B173D" w:rsidP="009B173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Время проведения:</w:t>
      </w:r>
      <w:r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9ч. до </w:t>
      </w:r>
      <w:r w:rsidR="0005696E"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>9.20ч.</w:t>
      </w:r>
    </w:p>
    <w:p w:rsidR="002060B1" w:rsidRPr="00C06B63" w:rsidRDefault="002060B1" w:rsidP="009B173D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</w:t>
      </w:r>
      <w:r w:rsidR="0000743D" w:rsidRPr="00C06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пространства</w:t>
      </w:r>
      <w:r w:rsidR="0005696E"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7778F"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приготовленные столы и стулья, мольберт с иллюстрационным материалом, демонстрационный столик с корзинкой.</w:t>
      </w:r>
    </w:p>
    <w:p w:rsidR="0005696E" w:rsidRPr="00C06B63" w:rsidRDefault="0005696E" w:rsidP="009B173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организации детей: </w:t>
      </w:r>
      <w:r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фронтальная.</w:t>
      </w:r>
    </w:p>
    <w:p w:rsidR="009B173D" w:rsidRPr="00C06B63" w:rsidRDefault="009B173D" w:rsidP="009B173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Интеграция образовательных областей:</w:t>
      </w:r>
      <w:r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96E" w:rsidRPr="00C06B63">
        <w:rPr>
          <w:rFonts w:ascii="Times New Roman" w:hAnsi="Times New Roman" w:cs="Times New Roman"/>
          <w:sz w:val="28"/>
          <w:szCs w:val="28"/>
          <w:shd w:val="clear" w:color="auto" w:fill="FFFFFF"/>
        </w:rPr>
        <w:t>речевое развитие, социально-коммуникативное развитие, познавательное развитие.</w:t>
      </w:r>
    </w:p>
    <w:p w:rsidR="009B173D" w:rsidRPr="00C06B63" w:rsidRDefault="002060B1" w:rsidP="009B173D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06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Оборудование</w:t>
      </w:r>
      <w:r w:rsidR="0005696E" w:rsidRPr="00C06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5696E"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овощи, корзинка, иллюстрационный материал по теме</w:t>
      </w:r>
      <w:r w:rsidR="00F81FF6"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игрушка заяц Степашка</w:t>
      </w:r>
      <w:r w:rsidR="0007778F"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карточки с овощами и фруктами для закрашивания, разнообразные материалы для закрашивания карточек.</w:t>
      </w:r>
    </w:p>
    <w:p w:rsidR="009B173D" w:rsidRPr="00C06B63" w:rsidRDefault="009B173D" w:rsidP="009B173D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C06B63">
        <w:rPr>
          <w:b/>
          <w:bCs/>
          <w:sz w:val="28"/>
          <w:szCs w:val="28"/>
          <w:bdr w:val="none" w:sz="0" w:space="0" w:color="auto" w:frame="1"/>
        </w:rPr>
        <w:t>Список использованной литературы</w:t>
      </w:r>
      <w:r w:rsidR="0005696E" w:rsidRPr="00C06B63">
        <w:rPr>
          <w:b/>
          <w:bCs/>
          <w:sz w:val="28"/>
          <w:szCs w:val="28"/>
          <w:bdr w:val="none" w:sz="0" w:space="0" w:color="auto" w:frame="1"/>
        </w:rPr>
        <w:t>:</w:t>
      </w:r>
    </w:p>
    <w:p w:rsidR="0007778F" w:rsidRPr="00C06B63" w:rsidRDefault="0007778F" w:rsidP="009B173D">
      <w:pPr>
        <w:pStyle w:val="a3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sz w:val="28"/>
          <w:szCs w:val="28"/>
        </w:rPr>
      </w:pPr>
      <w:r w:rsidRPr="00C06B63">
        <w:rPr>
          <w:bCs/>
          <w:sz w:val="28"/>
          <w:szCs w:val="28"/>
          <w:bdr w:val="none" w:sz="0" w:space="0" w:color="auto" w:frame="1"/>
        </w:rPr>
        <w:t>1. Н. С. Голицына «Конспекты комплексно-тематических  занятий. Средняя группа». М. «</w:t>
      </w:r>
      <w:r w:rsidR="00E620AB" w:rsidRPr="00C06B63">
        <w:rPr>
          <w:bCs/>
          <w:sz w:val="28"/>
          <w:szCs w:val="28"/>
          <w:bdr w:val="none" w:sz="0" w:space="0" w:color="auto" w:frame="1"/>
        </w:rPr>
        <w:t>Скрипторий</w:t>
      </w:r>
      <w:r w:rsidRPr="00C06B63">
        <w:rPr>
          <w:bCs/>
          <w:sz w:val="28"/>
          <w:szCs w:val="28"/>
          <w:bdr w:val="none" w:sz="0" w:space="0" w:color="auto" w:frame="1"/>
        </w:rPr>
        <w:t xml:space="preserve"> 2003», 2015г. – 221 с.</w:t>
      </w:r>
    </w:p>
    <w:p w:rsidR="009B173D" w:rsidRPr="00C06B63" w:rsidRDefault="0007778F" w:rsidP="009B17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="00E620AB"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>. В.</w:t>
      </w:r>
      <w:r w:rsidRPr="00C06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Гербова «Развитие речи в детском саду. Средняя группа». «Мозаика-Синтез», 2015г. – 112с.</w:t>
      </w:r>
    </w:p>
    <w:p w:rsidR="0007778F" w:rsidRPr="00C06B63" w:rsidRDefault="0007778F" w:rsidP="009B173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0AB" w:rsidRPr="00C06B63" w:rsidRDefault="00E620AB" w:rsidP="009B173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173D" w:rsidRPr="00C06B63" w:rsidRDefault="006D1D29" w:rsidP="009B173D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6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деятельности:</w:t>
      </w:r>
    </w:p>
    <w:tbl>
      <w:tblPr>
        <w:tblStyle w:val="a4"/>
        <w:tblW w:w="15241" w:type="dxa"/>
        <w:tblLayout w:type="fixed"/>
        <w:tblLook w:val="00A0"/>
      </w:tblPr>
      <w:tblGrid>
        <w:gridCol w:w="2552"/>
        <w:gridCol w:w="5103"/>
        <w:gridCol w:w="4927"/>
        <w:gridCol w:w="2659"/>
      </w:tblGrid>
      <w:tr w:rsidR="009B173D" w:rsidRPr="00C06B63" w:rsidTr="00104F55">
        <w:trPr>
          <w:trHeight w:val="841"/>
        </w:trPr>
        <w:tc>
          <w:tcPr>
            <w:tcW w:w="2552" w:type="dxa"/>
          </w:tcPr>
          <w:p w:rsidR="009B173D" w:rsidRPr="00C06B63" w:rsidRDefault="009B173D" w:rsidP="00104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  <w:p w:rsidR="009B173D" w:rsidRPr="00C06B63" w:rsidRDefault="009B173D" w:rsidP="00104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</w:t>
            </w:r>
          </w:p>
          <w:p w:rsidR="009B173D" w:rsidRPr="00C06B63" w:rsidRDefault="009B173D" w:rsidP="00104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b/>
                <w:sz w:val="28"/>
                <w:szCs w:val="28"/>
              </w:rPr>
              <w:t>и методические указания</w:t>
            </w:r>
          </w:p>
        </w:tc>
        <w:tc>
          <w:tcPr>
            <w:tcW w:w="5103" w:type="dxa"/>
          </w:tcPr>
          <w:p w:rsidR="009B173D" w:rsidRPr="00C06B63" w:rsidRDefault="009B173D" w:rsidP="00104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Действия,</w:t>
            </w:r>
          </w:p>
          <w:p w:rsidR="009B173D" w:rsidRPr="00C06B63" w:rsidRDefault="009B173D" w:rsidP="00104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 педагога</w:t>
            </w:r>
          </w:p>
        </w:tc>
        <w:tc>
          <w:tcPr>
            <w:tcW w:w="4927" w:type="dxa"/>
          </w:tcPr>
          <w:p w:rsidR="009B173D" w:rsidRPr="00C06B63" w:rsidRDefault="009B173D" w:rsidP="00104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Действия, деятельность детей, выполнение которых приведет к достижению запланированных результатов</w:t>
            </w:r>
          </w:p>
        </w:tc>
        <w:tc>
          <w:tcPr>
            <w:tcW w:w="2659" w:type="dxa"/>
          </w:tcPr>
          <w:p w:rsidR="009B173D" w:rsidRPr="00C06B63" w:rsidRDefault="009B173D" w:rsidP="00104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  <w:p w:rsidR="009B173D" w:rsidRPr="00C06B63" w:rsidRDefault="009B173D" w:rsidP="00104F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173D" w:rsidRPr="00C06B63" w:rsidTr="00F81FF6">
        <w:trPr>
          <w:trHeight w:val="2117"/>
        </w:trPr>
        <w:tc>
          <w:tcPr>
            <w:tcW w:w="2552" w:type="dxa"/>
          </w:tcPr>
          <w:p w:rsidR="009B173D" w:rsidRPr="00C06B63" w:rsidRDefault="009B173D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C06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Вводно - организационный.</w:t>
            </w: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 xml:space="preserve"> Мотивация. </w:t>
            </w:r>
          </w:p>
          <w:p w:rsidR="009B173D" w:rsidRPr="00C06B63" w:rsidRDefault="009B173D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72CED" w:rsidRPr="00C06B63" w:rsidRDefault="00572CED" w:rsidP="0005696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Воспитатель приветствует детей, Стимулирует любознательность детей, интерес.</w:t>
            </w:r>
          </w:p>
          <w:p w:rsidR="00572CED" w:rsidRPr="00C06B63" w:rsidRDefault="00572CED" w:rsidP="00056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96E" w:rsidRPr="00C06B63" w:rsidRDefault="0005696E" w:rsidP="005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Собрались все дети в круг,</w:t>
            </w:r>
          </w:p>
          <w:p w:rsidR="0005696E" w:rsidRPr="00C06B63" w:rsidRDefault="0005696E" w:rsidP="005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Я - твой друг и ты мой друг.</w:t>
            </w:r>
          </w:p>
          <w:p w:rsidR="0005696E" w:rsidRPr="00C06B63" w:rsidRDefault="0005696E" w:rsidP="005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Вместе за руки возьмемся,</w:t>
            </w:r>
          </w:p>
          <w:p w:rsidR="0005696E" w:rsidRPr="00C06B63" w:rsidRDefault="0005696E" w:rsidP="00572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И друг другу улыбнемся.</w:t>
            </w:r>
          </w:p>
          <w:p w:rsidR="0005696E" w:rsidRPr="00C06B63" w:rsidRDefault="0005696E" w:rsidP="00056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5F57" w:rsidRPr="00C06B63" w:rsidRDefault="0005696E" w:rsidP="00056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 xml:space="preserve">- Какой у нас получился замечательный круг (небольшая беседа о настроении). </w:t>
            </w:r>
          </w:p>
          <w:p w:rsidR="009B173D" w:rsidRPr="00C06B63" w:rsidRDefault="009A5F57" w:rsidP="00056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5696E" w:rsidRPr="00C06B63">
              <w:rPr>
                <w:rFonts w:ascii="Times New Roman" w:hAnsi="Times New Roman" w:cs="Times New Roman"/>
                <w:sz w:val="28"/>
                <w:szCs w:val="28"/>
              </w:rPr>
              <w:t>Скажите мне, пожалуйста, а что в природе встречается круглое?</w:t>
            </w:r>
          </w:p>
          <w:p w:rsidR="00572CED" w:rsidRPr="00C06B63" w:rsidRDefault="00572CED" w:rsidP="00572C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-Как вы думаете а солнце круглое?</w:t>
            </w:r>
          </w:p>
          <w:p w:rsidR="00572CED" w:rsidRPr="00C06B63" w:rsidRDefault="00572CED" w:rsidP="00056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572CED" w:rsidP="00572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-Что происходит с землей, когда солнце ее согревает? Скоро взрослые и дети отправятся на дачу или в деревню, для того чтобы землю вскопать, взрыхли</w:t>
            </w:r>
            <w:r w:rsidR="00F81FF6" w:rsidRPr="00C06B63">
              <w:rPr>
                <w:rFonts w:ascii="Times New Roman" w:hAnsi="Times New Roman" w:cs="Times New Roman"/>
                <w:sz w:val="28"/>
                <w:szCs w:val="28"/>
              </w:rPr>
              <w:t>ть и посадить.</w:t>
            </w:r>
          </w:p>
          <w:p w:rsidR="00572CED" w:rsidRPr="00C06B63" w:rsidRDefault="00572CED" w:rsidP="00572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1FF6" w:rsidRPr="00C06B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 xml:space="preserve">А что </w:t>
            </w:r>
            <w:r w:rsidR="00F81FF6" w:rsidRPr="00C06B63">
              <w:rPr>
                <w:rFonts w:ascii="Times New Roman" w:hAnsi="Times New Roman" w:cs="Times New Roman"/>
                <w:sz w:val="28"/>
                <w:szCs w:val="28"/>
              </w:rPr>
              <w:t xml:space="preserve">растет в огороде </w:t>
            </w: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припрятано в корзинке</w:t>
            </w:r>
            <w:r w:rsidR="00F81FF6" w:rsidRPr="00C06B63">
              <w:rPr>
                <w:rFonts w:ascii="Times New Roman" w:hAnsi="Times New Roman" w:cs="Times New Roman"/>
                <w:sz w:val="28"/>
                <w:szCs w:val="28"/>
              </w:rPr>
              <w:t xml:space="preserve"> у зайца Степашки </w:t>
            </w: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, и чего там только нет. Хотите узнать, что в корзинке? Но для этого вам нужно отгадать загадки.</w:t>
            </w:r>
          </w:p>
          <w:p w:rsidR="00572CED" w:rsidRPr="00C06B63" w:rsidRDefault="00572CED" w:rsidP="00572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CED" w:rsidRPr="00C06B63" w:rsidRDefault="00572CED" w:rsidP="00572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1. Собираем мы в лукошко очень крупную …</w:t>
            </w:r>
          </w:p>
          <w:p w:rsidR="00572CED" w:rsidRPr="00C06B63" w:rsidRDefault="00572CED" w:rsidP="00572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CED" w:rsidRPr="00C06B63" w:rsidRDefault="00572CED" w:rsidP="00572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2. Сто одежек, и все без одежек.</w:t>
            </w:r>
          </w:p>
          <w:p w:rsidR="00572CED" w:rsidRPr="00C06B63" w:rsidRDefault="00572CED" w:rsidP="00572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CED" w:rsidRPr="00C06B63" w:rsidRDefault="00572CED" w:rsidP="00572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3. Растут на грядке зеленые ветки, а на ветках - красные детки.</w:t>
            </w:r>
          </w:p>
          <w:p w:rsidR="00572CED" w:rsidRPr="00C06B63" w:rsidRDefault="00572CED" w:rsidP="00572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CED" w:rsidRPr="00C06B63" w:rsidRDefault="00572CED" w:rsidP="00572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4. Прежде чем его мы съели, все наплакаться успели.</w:t>
            </w:r>
          </w:p>
          <w:p w:rsidR="00572CED" w:rsidRPr="00C06B63" w:rsidRDefault="00572CED" w:rsidP="00572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CED" w:rsidRPr="00C06B63" w:rsidRDefault="00572CED" w:rsidP="00572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5. Он совсем-совсем зеленый, и овальный, удлиненный. Помидора верный брат, тоже просится в салат.</w:t>
            </w:r>
          </w:p>
          <w:p w:rsidR="00572CED" w:rsidRPr="00C06B63" w:rsidRDefault="00572CED" w:rsidP="00572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CED" w:rsidRPr="00C06B63" w:rsidRDefault="00572CED" w:rsidP="00056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 xml:space="preserve">Молодцы, все загадки отгадали. Каким одним словом мы назовем всю эту </w:t>
            </w:r>
            <w:r w:rsidRPr="00C0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красоту. Правильно, овощи.</w:t>
            </w:r>
          </w:p>
        </w:tc>
        <w:tc>
          <w:tcPr>
            <w:tcW w:w="4927" w:type="dxa"/>
          </w:tcPr>
          <w:p w:rsidR="00572CED" w:rsidRPr="00C06B63" w:rsidRDefault="009A5F57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берутся за руки, образуя круг. Проговаривают стихотворение. Выполняют действия</w:t>
            </w:r>
            <w:r w:rsidR="006D1D29" w:rsidRPr="00C06B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572CED" w:rsidRPr="00C06B63" w:rsidRDefault="00572CED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CED" w:rsidRPr="00C06B63" w:rsidRDefault="00572CED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CED" w:rsidRPr="00C06B63" w:rsidRDefault="00572CED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CED" w:rsidRPr="00C06B63" w:rsidRDefault="00572CED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CED" w:rsidRPr="00C06B63" w:rsidRDefault="00572CED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CED" w:rsidRPr="00C06B63" w:rsidRDefault="00572CED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CED" w:rsidRPr="00C06B63" w:rsidRDefault="00572CED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CED" w:rsidRPr="00C06B63" w:rsidRDefault="00572CED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CED" w:rsidRPr="00C06B63" w:rsidRDefault="00572CED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73D" w:rsidRPr="00C06B63" w:rsidRDefault="006D1D29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 xml:space="preserve">Отвечают на вопросы воспитателя. </w:t>
            </w:r>
          </w:p>
          <w:p w:rsidR="009B173D" w:rsidRPr="00C06B63" w:rsidRDefault="009B173D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73D" w:rsidRPr="00C06B63" w:rsidRDefault="009B173D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73D" w:rsidRPr="00C06B63" w:rsidRDefault="009B173D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73D" w:rsidRPr="00C06B63" w:rsidRDefault="00572CED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 xml:space="preserve">Дети отгадывают загадки, </w:t>
            </w:r>
            <w:r w:rsidR="0085609E" w:rsidRPr="00C06B63">
              <w:rPr>
                <w:rFonts w:ascii="Times New Roman" w:hAnsi="Times New Roman" w:cs="Times New Roman"/>
                <w:sz w:val="28"/>
                <w:szCs w:val="28"/>
              </w:rPr>
              <w:t xml:space="preserve">отвечая предложениями. </w:t>
            </w:r>
            <w:r w:rsidR="00F81FF6" w:rsidRPr="00C06B63">
              <w:rPr>
                <w:rFonts w:ascii="Times New Roman" w:hAnsi="Times New Roman" w:cs="Times New Roman"/>
                <w:sz w:val="28"/>
                <w:szCs w:val="28"/>
              </w:rPr>
              <w:t>Дети  подходят и п</w:t>
            </w:r>
            <w:r w:rsidR="0085609E" w:rsidRPr="00C06B63">
              <w:rPr>
                <w:rFonts w:ascii="Times New Roman" w:hAnsi="Times New Roman" w:cs="Times New Roman"/>
                <w:sz w:val="28"/>
                <w:szCs w:val="28"/>
              </w:rPr>
              <w:t>оказывают нужную картинку.</w:t>
            </w:r>
          </w:p>
          <w:p w:rsidR="009B173D" w:rsidRPr="00C06B63" w:rsidRDefault="009B173D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9B173D" w:rsidRPr="00C06B63" w:rsidRDefault="00572CED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Формируется эмоционально-ценностное отношение к совместной деятельности с педагогом.</w:t>
            </w:r>
          </w:p>
          <w:p w:rsidR="00572CED" w:rsidRPr="00C06B63" w:rsidRDefault="00572CED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CED" w:rsidRPr="00C06B63" w:rsidRDefault="00572CED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CED" w:rsidRPr="00C06B63" w:rsidRDefault="00572CED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CED" w:rsidRPr="00C06B63" w:rsidRDefault="00572CED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CED" w:rsidRPr="00C06B63" w:rsidRDefault="00572CED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CED" w:rsidRPr="00C06B63" w:rsidRDefault="00572CED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CED" w:rsidRPr="00C06B63" w:rsidRDefault="00572CED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CED" w:rsidRPr="00C06B63" w:rsidRDefault="00572CED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CED" w:rsidRPr="00C06B63" w:rsidRDefault="00572CED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CED" w:rsidRPr="00C06B63" w:rsidRDefault="00572CED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CED" w:rsidRPr="00C06B63" w:rsidRDefault="00572CED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CED" w:rsidRPr="00C06B63" w:rsidRDefault="00572CED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CED" w:rsidRPr="00C06B63" w:rsidRDefault="00572CED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Умение детей по описанию угадать овощ.</w:t>
            </w:r>
          </w:p>
          <w:p w:rsidR="0085609E" w:rsidRPr="00C06B63" w:rsidRDefault="0085609E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6D1D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Развивается умение  обобщать.</w:t>
            </w:r>
          </w:p>
        </w:tc>
      </w:tr>
      <w:tr w:rsidR="009B173D" w:rsidRPr="00C06B63" w:rsidTr="00104F55">
        <w:tc>
          <w:tcPr>
            <w:tcW w:w="2552" w:type="dxa"/>
          </w:tcPr>
          <w:p w:rsidR="009B173D" w:rsidRPr="00C06B63" w:rsidRDefault="009B173D" w:rsidP="00104F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  <w:r w:rsidRPr="00C06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этап. </w:t>
            </w:r>
          </w:p>
          <w:p w:rsidR="009B173D" w:rsidRPr="00C06B63" w:rsidRDefault="009B173D" w:rsidP="00104F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 –аналитический.</w:t>
            </w:r>
          </w:p>
          <w:p w:rsidR="009B173D" w:rsidRPr="00C06B63" w:rsidRDefault="009B173D" w:rsidP="00104F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173D" w:rsidRPr="00C06B63" w:rsidRDefault="009B173D" w:rsidP="00104F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173D" w:rsidRPr="00C06B63" w:rsidRDefault="009B173D" w:rsidP="00104F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B173D" w:rsidRPr="00C06B63" w:rsidRDefault="009B173D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72CED" w:rsidRPr="00C06B63" w:rsidRDefault="00572CED" w:rsidP="00572CED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06B63">
              <w:rPr>
                <w:sz w:val="28"/>
                <w:szCs w:val="28"/>
              </w:rPr>
              <w:t xml:space="preserve"> </w:t>
            </w: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Педагог эмоционально включает детей в деятельность.</w:t>
            </w:r>
          </w:p>
          <w:p w:rsidR="0085609E" w:rsidRPr="00C06B63" w:rsidRDefault="0085609E" w:rsidP="00F81FF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81FF6"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что же все-таки у Степашки в корзинке? Хотите рассмотреть?</w:t>
            </w:r>
          </w:p>
          <w:p w:rsidR="00572CED" w:rsidRPr="00C06B63" w:rsidRDefault="0085609E" w:rsidP="00572C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-Что это? (огурец)</w:t>
            </w:r>
          </w:p>
          <w:p w:rsidR="00F81FF6" w:rsidRPr="00C06B63" w:rsidRDefault="00F81FF6" w:rsidP="00572C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Для того чтобы урожай из года в год у нас становился все лучше и лучше, вкуснее и сочнее, мы будем обращаться к нашим овощам ласково.</w:t>
            </w:r>
          </w:p>
          <w:p w:rsidR="0085609E" w:rsidRPr="00C06B63" w:rsidRDefault="0085609E" w:rsidP="00572CED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Дидактическая игра «Назови ласково»</w:t>
            </w:r>
          </w:p>
          <w:p w:rsidR="0085609E" w:rsidRPr="00C06B63" w:rsidRDefault="0085609E" w:rsidP="00572C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-Как назвать ласково огурец?(огурчик)</w:t>
            </w:r>
          </w:p>
          <w:p w:rsidR="0085609E" w:rsidRPr="00C06B63" w:rsidRDefault="0085609E" w:rsidP="00572CE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(аналогичное задание для каждого овоща).</w:t>
            </w:r>
          </w:p>
          <w:p w:rsidR="009B173D" w:rsidRPr="00C06B63" w:rsidRDefault="00A46EFD" w:rsidP="00104F55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Физминутка «Урожай»:</w:t>
            </w:r>
          </w:p>
          <w:p w:rsidR="00A46EFD" w:rsidRPr="00C06B63" w:rsidRDefault="00A46EFD" w:rsidP="009A1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огород пойдем</w:t>
            </w:r>
          </w:p>
          <w:p w:rsidR="00A46EFD" w:rsidRPr="00C06B63" w:rsidRDefault="00A46EFD" w:rsidP="009A1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Урожай весь соберем.</w:t>
            </w:r>
          </w:p>
          <w:p w:rsidR="00A46EFD" w:rsidRPr="00C06B63" w:rsidRDefault="00A46EFD" w:rsidP="009A1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моркови натаскаем</w:t>
            </w:r>
          </w:p>
          <w:p w:rsidR="009A11D0" w:rsidRPr="00C06B63" w:rsidRDefault="009A11D0" w:rsidP="009A1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картошки накопаем.</w:t>
            </w:r>
          </w:p>
          <w:p w:rsidR="009A11D0" w:rsidRPr="00C06B63" w:rsidRDefault="009A11D0" w:rsidP="009A1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Срежем мы кочан капусты</w:t>
            </w:r>
          </w:p>
          <w:p w:rsidR="009A11D0" w:rsidRPr="00C06B63" w:rsidRDefault="009A11D0" w:rsidP="009A1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сочный, очень вкусный.</w:t>
            </w:r>
          </w:p>
          <w:p w:rsidR="009A11D0" w:rsidRPr="00C06B63" w:rsidRDefault="009A11D0" w:rsidP="009A1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Щавеля нарвем немножко</w:t>
            </w:r>
          </w:p>
          <w:p w:rsidR="009A11D0" w:rsidRPr="00C06B63" w:rsidRDefault="009A11D0" w:rsidP="009A11D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вернемся по дорожке.</w:t>
            </w:r>
          </w:p>
          <w:p w:rsidR="00F81FF6" w:rsidRPr="00C06B63" w:rsidRDefault="00F81FF6" w:rsidP="00104F55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Дети, вы назвали много разных слов – названий овощей. </w:t>
            </w:r>
            <w:r w:rsidR="009B403B"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чего нужны овощи?</w:t>
            </w:r>
          </w:p>
          <w:p w:rsidR="00F81FF6" w:rsidRPr="00C06B63" w:rsidRDefault="00F81FF6" w:rsidP="00104F55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-Есть слова, которые звучат одинаково, например книжка-малышка</w:t>
            </w:r>
            <w:r w:rsidR="009B403B"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B403B" w:rsidRPr="00C06B63" w:rsidRDefault="009B403B" w:rsidP="00104F55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Поиграем в игру «Подскажи словечко»</w:t>
            </w:r>
          </w:p>
          <w:p w:rsidR="009B403B" w:rsidRPr="00C06B63" w:rsidRDefault="009B403B" w:rsidP="009B40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Вылезла из норки мышка</w:t>
            </w:r>
          </w:p>
          <w:p w:rsidR="009B403B" w:rsidRPr="00C06B63" w:rsidRDefault="009B403B" w:rsidP="009B40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нее упала….(шишка).</w:t>
            </w:r>
          </w:p>
          <w:p w:rsidR="009B403B" w:rsidRPr="00C06B63" w:rsidRDefault="009B403B" w:rsidP="009B40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Петухи затеяв споры</w:t>
            </w:r>
          </w:p>
          <w:p w:rsidR="009B403B" w:rsidRPr="00C06B63" w:rsidRDefault="009B403B" w:rsidP="009B40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Грозно поднимают….(шпоры)</w:t>
            </w:r>
          </w:p>
          <w:p w:rsidR="009B403B" w:rsidRPr="00C06B63" w:rsidRDefault="009B403B" w:rsidP="009B40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с сестрой посуду мыли</w:t>
            </w:r>
          </w:p>
          <w:p w:rsidR="009B403B" w:rsidRPr="00C06B63" w:rsidRDefault="009B403B" w:rsidP="009B40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наряды куклам….(шили).</w:t>
            </w:r>
          </w:p>
          <w:p w:rsidR="009B403B" w:rsidRPr="00C06B63" w:rsidRDefault="009B403B" w:rsidP="009B40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03B" w:rsidRPr="00C06B63" w:rsidRDefault="009B403B" w:rsidP="009B40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Д/и «Найди ошибку в предложениях».</w:t>
            </w: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 предлагает детям приготовить морковный сок из лука; картофельное пюре из свеклы; гороховый суп из огурцов и т.д.</w:t>
            </w:r>
          </w:p>
          <w:p w:rsidR="009B403B" w:rsidRPr="00C06B63" w:rsidRDefault="009B403B" w:rsidP="009B40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403B" w:rsidRPr="00C06B63" w:rsidRDefault="009B403B" w:rsidP="009B403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572CED" w:rsidRPr="00C06B63" w:rsidRDefault="00572CED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2CED" w:rsidRPr="00C06B63" w:rsidRDefault="00572CED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 xml:space="preserve">Дети свободно располагаются, эмоционально отвечают на вопросы взрослого,  высказывают свои предположения. </w:t>
            </w:r>
          </w:p>
          <w:p w:rsidR="00572CED" w:rsidRPr="00C06B63" w:rsidRDefault="00572CED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09E" w:rsidRPr="00C06B63" w:rsidRDefault="0085609E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Дети рассматривают овощи из корзинки, описывают их характерные признаки.</w:t>
            </w:r>
          </w:p>
          <w:p w:rsidR="009B403B" w:rsidRPr="00C06B63" w:rsidRDefault="009B403B" w:rsidP="009B40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Дети выражают эмоции посредством действий, слов, жестов через тактильные ощущения.</w:t>
            </w:r>
          </w:p>
          <w:p w:rsidR="005B2EC0" w:rsidRPr="00C06B63" w:rsidRDefault="005B2EC0" w:rsidP="005B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Выполняют двигательные упражнения, направленные на эмоциональное восприятие игровой ситуации.</w:t>
            </w:r>
          </w:p>
          <w:p w:rsidR="005B2EC0" w:rsidRPr="00C06B63" w:rsidRDefault="005B2EC0" w:rsidP="005B2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Проявляют желание участвовать в играх.</w:t>
            </w:r>
          </w:p>
          <w:p w:rsidR="005B2EC0" w:rsidRPr="00C06B63" w:rsidRDefault="005B2EC0" w:rsidP="005B2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09E" w:rsidRPr="00C06B63" w:rsidRDefault="0085609E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09E" w:rsidRPr="00C06B63" w:rsidRDefault="0085609E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FD" w:rsidRPr="00C06B63" w:rsidRDefault="00A46EFD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FD" w:rsidRPr="00C06B63" w:rsidRDefault="005B2EC0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 xml:space="preserve">Дети вовлечены в двигательную и </w:t>
            </w:r>
            <w:r w:rsidRPr="00C0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речевую активность.</w:t>
            </w:r>
          </w:p>
          <w:p w:rsidR="00A46EFD" w:rsidRPr="00C06B63" w:rsidRDefault="00A46EFD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FD" w:rsidRPr="00C06B63" w:rsidRDefault="00A46EFD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FD" w:rsidRPr="00C06B63" w:rsidRDefault="00A46EFD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EFD" w:rsidRPr="00C06B63" w:rsidRDefault="00A46EFD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03B" w:rsidRPr="00C06B63" w:rsidRDefault="009B403B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03B" w:rsidRPr="00C06B63" w:rsidRDefault="009B403B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Дети рассказывают для чего нужны овощи, делая предположения и выводы.</w:t>
            </w:r>
            <w:r w:rsidR="007779A9" w:rsidRPr="00C06B63">
              <w:rPr>
                <w:rFonts w:ascii="Times New Roman" w:hAnsi="Times New Roman" w:cs="Times New Roman"/>
                <w:sz w:val="28"/>
                <w:szCs w:val="28"/>
              </w:rPr>
              <w:t xml:space="preserve"> Активно участвуют в беседе</w:t>
            </w:r>
          </w:p>
          <w:p w:rsidR="009B403B" w:rsidRPr="00C06B63" w:rsidRDefault="009B403B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03B" w:rsidRPr="00C06B63" w:rsidRDefault="009B403B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03B" w:rsidRPr="00C06B63" w:rsidRDefault="009B403B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03B" w:rsidRPr="00C06B63" w:rsidRDefault="009B403B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03B" w:rsidRPr="00C06B63" w:rsidRDefault="009B403B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03B" w:rsidRPr="00C06B63" w:rsidRDefault="009B403B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03B" w:rsidRPr="00C06B63" w:rsidRDefault="009B403B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03B" w:rsidRPr="00C06B63" w:rsidRDefault="009B403B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03B" w:rsidRPr="00C06B63" w:rsidRDefault="009B403B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03B" w:rsidRPr="00C06B63" w:rsidRDefault="009B403B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03B" w:rsidRPr="00C06B63" w:rsidRDefault="009B403B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03B" w:rsidRPr="00C06B63" w:rsidRDefault="009B403B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03B" w:rsidRPr="00C06B63" w:rsidRDefault="009B403B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03B" w:rsidRPr="00C06B63" w:rsidRDefault="009B403B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03B" w:rsidRPr="00C06B63" w:rsidRDefault="009B403B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 xml:space="preserve">Дети слушают задание и выполняют его проговаривая полное предложение. </w:t>
            </w:r>
          </w:p>
        </w:tc>
        <w:tc>
          <w:tcPr>
            <w:tcW w:w="2659" w:type="dxa"/>
          </w:tcPr>
          <w:p w:rsidR="009B173D" w:rsidRPr="00C06B63" w:rsidRDefault="00572CED" w:rsidP="00572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умения видеть существенные признаки в объекте. Развивается наблюдательность.</w:t>
            </w:r>
          </w:p>
          <w:p w:rsidR="0085609E" w:rsidRPr="00C06B63" w:rsidRDefault="0085609E" w:rsidP="00572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856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856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856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09E" w:rsidRPr="00C06B63" w:rsidRDefault="0085609E" w:rsidP="00856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Развиваются умения в образовании  уменьшительно</w:t>
            </w:r>
            <w:r w:rsidR="00A46EFD" w:rsidRPr="00C06B63">
              <w:rPr>
                <w:rFonts w:ascii="Times New Roman" w:hAnsi="Times New Roman" w:cs="Times New Roman"/>
                <w:sz w:val="28"/>
                <w:szCs w:val="28"/>
              </w:rPr>
              <w:t>-ласкательных слов.</w:t>
            </w:r>
          </w:p>
          <w:p w:rsidR="0085609E" w:rsidRPr="00C06B63" w:rsidRDefault="0085609E" w:rsidP="00856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09E" w:rsidRPr="00C06B63" w:rsidRDefault="0085609E" w:rsidP="00856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09E" w:rsidRPr="00C06B63" w:rsidRDefault="0085609E" w:rsidP="00856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856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856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856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856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856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856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856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856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856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FF6" w:rsidRPr="00C06B63" w:rsidRDefault="00F81FF6" w:rsidP="00856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403B" w:rsidRPr="00C06B63" w:rsidRDefault="009B403B" w:rsidP="00856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09E" w:rsidRPr="00C06B63" w:rsidRDefault="0085609E" w:rsidP="00856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Развитие умения использовать речь взрослого как источник информации при выполнении учебных действий. Развиваются коммуникативные умения.</w:t>
            </w:r>
          </w:p>
          <w:p w:rsidR="009B403B" w:rsidRPr="00C06B63" w:rsidRDefault="009B403B" w:rsidP="008560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произносить звук </w:t>
            </w:r>
            <w:r w:rsidRPr="00C06B63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 xml:space="preserve"> в словах.</w:t>
            </w:r>
          </w:p>
          <w:p w:rsidR="0085609E" w:rsidRPr="00C06B63" w:rsidRDefault="0085609E" w:rsidP="008560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609E" w:rsidRPr="00C06B63" w:rsidRDefault="0085609E" w:rsidP="00572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73D" w:rsidRPr="00C06B63" w:rsidTr="00104F55">
        <w:tc>
          <w:tcPr>
            <w:tcW w:w="2552" w:type="dxa"/>
          </w:tcPr>
          <w:p w:rsidR="009B173D" w:rsidRPr="00C06B63" w:rsidRDefault="009B173D" w:rsidP="00104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этап.</w:t>
            </w:r>
          </w:p>
          <w:p w:rsidR="009B173D" w:rsidRPr="00C06B63" w:rsidRDefault="009B173D" w:rsidP="00104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Практический.</w:t>
            </w:r>
          </w:p>
          <w:p w:rsidR="009B173D" w:rsidRPr="00C06B63" w:rsidRDefault="009B173D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2702" w:rsidRPr="00C06B63" w:rsidRDefault="00862702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73D" w:rsidRPr="00C06B63" w:rsidRDefault="009B173D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73D" w:rsidRPr="00C06B63" w:rsidRDefault="009B173D" w:rsidP="00104F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779A9" w:rsidRPr="00C06B63" w:rsidRDefault="009B403B" w:rsidP="007779A9">
            <w:pPr>
              <w:spacing w:before="225" w:after="225"/>
              <w:rPr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Сварить для вас суп и приготовить сок мне не удалось, зато я для вас </w:t>
            </w: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приготовила карточки.</w:t>
            </w:r>
            <w:r w:rsidRPr="00C06B63">
              <w:rPr>
                <w:sz w:val="28"/>
                <w:szCs w:val="28"/>
              </w:rPr>
              <w:t xml:space="preserve"> </w:t>
            </w:r>
          </w:p>
          <w:p w:rsidR="007779A9" w:rsidRPr="00C06B63" w:rsidRDefault="007779A9" w:rsidP="007779A9">
            <w:pPr>
              <w:spacing w:before="225" w:after="225"/>
              <w:rPr>
                <w:sz w:val="28"/>
                <w:szCs w:val="28"/>
              </w:rPr>
            </w:pPr>
            <w:r w:rsidRPr="00C06B63">
              <w:rPr>
                <w:sz w:val="28"/>
                <w:szCs w:val="28"/>
              </w:rPr>
              <w:t>-</w:t>
            </w: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Для начала разомнем пальчики.</w:t>
            </w:r>
            <w:r w:rsidRPr="00C06B63">
              <w:rPr>
                <w:sz w:val="28"/>
                <w:szCs w:val="28"/>
              </w:rPr>
              <w:t xml:space="preserve"> </w:t>
            </w:r>
          </w:p>
          <w:p w:rsidR="007779A9" w:rsidRPr="00C06B63" w:rsidRDefault="009B403B" w:rsidP="007779A9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Пальчиковая гимнастика.</w:t>
            </w:r>
          </w:p>
          <w:p w:rsidR="007779A9" w:rsidRPr="00C06B63" w:rsidRDefault="009B403B" w:rsidP="0077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пришли в огород,</w:t>
            </w:r>
          </w:p>
          <w:p w:rsidR="009B403B" w:rsidRPr="00C06B63" w:rsidRDefault="009B403B" w:rsidP="0077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там только не растет.</w:t>
            </w:r>
          </w:p>
          <w:p w:rsidR="009B403B" w:rsidRPr="00C06B63" w:rsidRDefault="009B403B" w:rsidP="0077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Тыква, репка и чеснок,</w:t>
            </w:r>
          </w:p>
          <w:p w:rsidR="009B403B" w:rsidRPr="00C06B63" w:rsidRDefault="009B403B" w:rsidP="007779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Лук, капуста, кабачок.</w:t>
            </w:r>
          </w:p>
          <w:p w:rsidR="009B403B" w:rsidRPr="00C06B63" w:rsidRDefault="009B403B" w:rsidP="009B40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Лук, капуста, кабачок,</w:t>
            </w:r>
          </w:p>
          <w:p w:rsidR="009B403B" w:rsidRPr="00C06B63" w:rsidRDefault="009B403B" w:rsidP="009B40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 и огурец.</w:t>
            </w:r>
          </w:p>
          <w:p w:rsidR="009B403B" w:rsidRPr="00C06B63" w:rsidRDefault="009B403B" w:rsidP="009B40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хозяин – молодец!</w:t>
            </w:r>
          </w:p>
          <w:p w:rsidR="007779A9" w:rsidRPr="00C06B63" w:rsidRDefault="007779A9" w:rsidP="007779A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-Рассмотрите внимательно картинки, найти и закрасить в нужный цвет нужно только овощи.</w:t>
            </w:r>
          </w:p>
          <w:p w:rsidR="007779A9" w:rsidRPr="00C06B63" w:rsidRDefault="007779A9" w:rsidP="007779A9">
            <w:pPr>
              <w:spacing w:before="225" w:after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6B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 карточках перемешаны овощи с фруктами, задача детей найти овощи и закрасить в нужный цвет).</w:t>
            </w:r>
          </w:p>
          <w:p w:rsidR="009B403B" w:rsidRPr="00C06B63" w:rsidRDefault="009B403B" w:rsidP="007779A9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B173D" w:rsidRPr="00C06B63" w:rsidRDefault="009B403B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усаживаются за столы.</w:t>
            </w:r>
          </w:p>
          <w:p w:rsidR="009B173D" w:rsidRPr="00C06B63" w:rsidRDefault="009B173D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73D" w:rsidRPr="00C06B63" w:rsidRDefault="009B173D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A9" w:rsidRPr="00C06B63" w:rsidRDefault="007779A9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A9" w:rsidRPr="00C06B63" w:rsidRDefault="007779A9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A9" w:rsidRPr="00C06B63" w:rsidRDefault="007779A9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A9" w:rsidRPr="00C06B63" w:rsidRDefault="007779A9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A9" w:rsidRPr="00C06B63" w:rsidRDefault="007779A9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A9" w:rsidRPr="00C06B63" w:rsidRDefault="007779A9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A9" w:rsidRPr="00C06B63" w:rsidRDefault="007779A9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Выполняют действия для развития мелкой моторики.</w:t>
            </w:r>
          </w:p>
          <w:p w:rsidR="007779A9" w:rsidRPr="00C06B63" w:rsidRDefault="007779A9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A9" w:rsidRPr="00C06B63" w:rsidRDefault="007779A9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A9" w:rsidRPr="00C06B63" w:rsidRDefault="007779A9" w:rsidP="007779A9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A9" w:rsidRPr="00C06B63" w:rsidRDefault="007779A9" w:rsidP="007779A9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EC0" w:rsidRPr="00C06B63" w:rsidRDefault="005B2EC0" w:rsidP="007779A9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A9" w:rsidRPr="00C06B63" w:rsidRDefault="007779A9" w:rsidP="005B2EC0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Выражают собственные мысли, сравнивают, анализируют</w:t>
            </w:r>
            <w:r w:rsidR="005B2EC0" w:rsidRPr="00C06B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2EC0" w:rsidRPr="00C06B63">
              <w:rPr>
                <w:sz w:val="28"/>
                <w:szCs w:val="28"/>
              </w:rPr>
              <w:t xml:space="preserve"> </w:t>
            </w:r>
            <w:r w:rsidR="005B2EC0" w:rsidRPr="00C06B63">
              <w:rPr>
                <w:rFonts w:ascii="Times New Roman" w:hAnsi="Times New Roman" w:cs="Times New Roman"/>
                <w:sz w:val="28"/>
                <w:szCs w:val="28"/>
              </w:rPr>
              <w:t>Проявляют желание закрасить овощи, самостоятельно осуществляют выбор материала для закрашивания.</w:t>
            </w:r>
          </w:p>
        </w:tc>
        <w:tc>
          <w:tcPr>
            <w:tcW w:w="2659" w:type="dxa"/>
          </w:tcPr>
          <w:p w:rsidR="007779A9" w:rsidRPr="00C06B63" w:rsidRDefault="007779A9" w:rsidP="0077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мотивационной готовности к действиям.</w:t>
            </w:r>
          </w:p>
          <w:p w:rsidR="007779A9" w:rsidRPr="00C06B63" w:rsidRDefault="007779A9" w:rsidP="0077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A9" w:rsidRPr="00C06B63" w:rsidRDefault="007779A9" w:rsidP="0077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A9" w:rsidRPr="00C06B63" w:rsidRDefault="007779A9" w:rsidP="0077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A9" w:rsidRPr="00C06B63" w:rsidRDefault="007779A9" w:rsidP="0077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A9" w:rsidRPr="00C06B63" w:rsidRDefault="007779A9" w:rsidP="0077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A9" w:rsidRPr="00C06B63" w:rsidRDefault="007779A9" w:rsidP="0077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A9" w:rsidRPr="00C06B63" w:rsidRDefault="007779A9" w:rsidP="0077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A9" w:rsidRPr="00C06B63" w:rsidRDefault="007779A9" w:rsidP="0077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EC0" w:rsidRPr="00C06B63" w:rsidRDefault="005B2EC0" w:rsidP="0077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A9" w:rsidRPr="00C06B63" w:rsidRDefault="005B2EC0" w:rsidP="0077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Развитие умения опираться на зрительный образ для удержания в памяти учебной информации.</w:t>
            </w:r>
          </w:p>
          <w:p w:rsidR="007779A9" w:rsidRPr="00C06B63" w:rsidRDefault="007779A9" w:rsidP="0077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A9" w:rsidRPr="00C06B63" w:rsidRDefault="007779A9" w:rsidP="007779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79A9" w:rsidRPr="00C06B63" w:rsidRDefault="007779A9" w:rsidP="00777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Развитие умения анализировать  объекты и обнаруживать у них существенные признаки. Развиваются мыслительные способности.</w:t>
            </w:r>
          </w:p>
          <w:p w:rsidR="009B173D" w:rsidRPr="00C06B63" w:rsidRDefault="009B173D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702" w:rsidRPr="00C06B63" w:rsidTr="00104F55">
        <w:tc>
          <w:tcPr>
            <w:tcW w:w="2552" w:type="dxa"/>
          </w:tcPr>
          <w:p w:rsidR="00862702" w:rsidRPr="00C06B63" w:rsidRDefault="00862702" w:rsidP="008627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 этап.</w:t>
            </w:r>
          </w:p>
          <w:p w:rsidR="00862702" w:rsidRPr="00C06B63" w:rsidRDefault="00862702" w:rsidP="008627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Заключительный.</w:t>
            </w:r>
          </w:p>
          <w:p w:rsidR="00862702" w:rsidRPr="00C06B63" w:rsidRDefault="00862702" w:rsidP="008627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2702" w:rsidRPr="00C06B63" w:rsidRDefault="00862702" w:rsidP="008627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2702" w:rsidRPr="00C06B63" w:rsidRDefault="00862702" w:rsidP="008627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2702" w:rsidRPr="00C06B63" w:rsidRDefault="00862702" w:rsidP="0086270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62702" w:rsidRPr="00C06B63" w:rsidRDefault="00862702" w:rsidP="008627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862702" w:rsidRPr="00C06B63" w:rsidRDefault="005B2EC0" w:rsidP="009B173D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-Молодцы, ребята! Все справились с </w:t>
            </w:r>
            <w:r w:rsidRPr="00C0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заданием.</w:t>
            </w:r>
            <w:r w:rsidR="0007778F" w:rsidRPr="00C06B63">
              <w:rPr>
                <w:rFonts w:ascii="Times New Roman" w:hAnsi="Times New Roman" w:cs="Times New Roman"/>
                <w:sz w:val="28"/>
                <w:szCs w:val="28"/>
              </w:rPr>
              <w:t xml:space="preserve"> Вам понравилось?</w:t>
            </w:r>
          </w:p>
          <w:p w:rsidR="005B2EC0" w:rsidRPr="00C06B63" w:rsidRDefault="005B2EC0" w:rsidP="009B173D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-Что вам сегодня принес ваш друг Степашка?</w:t>
            </w:r>
          </w:p>
          <w:p w:rsidR="0007778F" w:rsidRPr="00C06B63" w:rsidRDefault="0007778F" w:rsidP="009B173D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-Как ласково назвать Степашку в знак благодарности?</w:t>
            </w:r>
          </w:p>
          <w:p w:rsidR="0007778F" w:rsidRPr="00C06B63" w:rsidRDefault="0007778F" w:rsidP="009B173D">
            <w:pPr>
              <w:spacing w:before="225" w:after="225"/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-Кому вы расскажете о пользе овощей?</w:t>
            </w:r>
          </w:p>
        </w:tc>
        <w:tc>
          <w:tcPr>
            <w:tcW w:w="4927" w:type="dxa"/>
          </w:tcPr>
          <w:p w:rsidR="00862702" w:rsidRPr="00C06B63" w:rsidRDefault="005B2EC0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 вовлечены в обсуждение, выражают собственные мысли, коллективно ищут и находят решение </w:t>
            </w:r>
            <w:r w:rsidRPr="00C0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проблемы.</w:t>
            </w:r>
          </w:p>
          <w:p w:rsidR="00E620AB" w:rsidRPr="00C06B63" w:rsidRDefault="00E620AB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AB" w:rsidRPr="00C06B63" w:rsidRDefault="00E620AB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Дети ведут диалог.</w:t>
            </w:r>
          </w:p>
          <w:p w:rsidR="00E620AB" w:rsidRPr="00C06B63" w:rsidRDefault="00E620AB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AB" w:rsidRPr="00C06B63" w:rsidRDefault="00E620AB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20AB" w:rsidRPr="00C06B63" w:rsidRDefault="00E620AB" w:rsidP="00104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t>Благодарят  Степашку.</w:t>
            </w:r>
          </w:p>
        </w:tc>
        <w:tc>
          <w:tcPr>
            <w:tcW w:w="2659" w:type="dxa"/>
          </w:tcPr>
          <w:p w:rsidR="00862702" w:rsidRPr="00C06B63" w:rsidRDefault="005B2EC0" w:rsidP="009B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Проводят сравнительный анализ своей </w:t>
            </w:r>
            <w:r w:rsidRPr="00C06B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и сверстников.</w:t>
            </w:r>
          </w:p>
        </w:tc>
      </w:tr>
    </w:tbl>
    <w:p w:rsidR="00C85BD2" w:rsidRPr="00C06B63" w:rsidRDefault="00C85BD2" w:rsidP="009B173D">
      <w:pPr>
        <w:rPr>
          <w:sz w:val="28"/>
          <w:szCs w:val="28"/>
        </w:rPr>
      </w:pPr>
    </w:p>
    <w:sectPr w:rsidR="00C85BD2" w:rsidRPr="00C06B63" w:rsidSect="0000743D">
      <w:footerReference w:type="default" r:id="rId6"/>
      <w:pgSz w:w="16838" w:h="11906" w:orient="landscape"/>
      <w:pgMar w:top="851" w:right="820" w:bottom="850" w:left="1134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D57" w:rsidRDefault="008B3D57" w:rsidP="00E620AB">
      <w:pPr>
        <w:spacing w:after="0" w:line="240" w:lineRule="auto"/>
      </w:pPr>
      <w:r>
        <w:separator/>
      </w:r>
    </w:p>
  </w:endnote>
  <w:endnote w:type="continuationSeparator" w:id="0">
    <w:p w:rsidR="008B3D57" w:rsidRDefault="008B3D57" w:rsidP="00E6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001019"/>
      <w:docPartObj>
        <w:docPartGallery w:val="Page Numbers (Bottom of Page)"/>
        <w:docPartUnique/>
      </w:docPartObj>
    </w:sdtPr>
    <w:sdtContent>
      <w:p w:rsidR="00E620AB" w:rsidRDefault="00FD528E">
        <w:pPr>
          <w:pStyle w:val="a8"/>
          <w:jc w:val="right"/>
        </w:pPr>
        <w:fldSimple w:instr=" PAGE   \* MERGEFORMAT ">
          <w:r w:rsidR="00C06B63">
            <w:rPr>
              <w:noProof/>
            </w:rPr>
            <w:t>3</w:t>
          </w:r>
        </w:fldSimple>
      </w:p>
    </w:sdtContent>
  </w:sdt>
  <w:p w:rsidR="00E620AB" w:rsidRDefault="00E620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D57" w:rsidRDefault="008B3D57" w:rsidP="00E620AB">
      <w:pPr>
        <w:spacing w:after="0" w:line="240" w:lineRule="auto"/>
      </w:pPr>
      <w:r>
        <w:separator/>
      </w:r>
    </w:p>
  </w:footnote>
  <w:footnote w:type="continuationSeparator" w:id="0">
    <w:p w:rsidR="008B3D57" w:rsidRDefault="008B3D57" w:rsidP="00E620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CB4"/>
    <w:rsid w:val="0000743D"/>
    <w:rsid w:val="0005696E"/>
    <w:rsid w:val="0007778F"/>
    <w:rsid w:val="002060B1"/>
    <w:rsid w:val="00473A5F"/>
    <w:rsid w:val="004B2CB4"/>
    <w:rsid w:val="00566480"/>
    <w:rsid w:val="00572CED"/>
    <w:rsid w:val="005A3217"/>
    <w:rsid w:val="005B2EC0"/>
    <w:rsid w:val="00627CBA"/>
    <w:rsid w:val="006D1D29"/>
    <w:rsid w:val="007779A9"/>
    <w:rsid w:val="007E4977"/>
    <w:rsid w:val="00816433"/>
    <w:rsid w:val="0085609E"/>
    <w:rsid w:val="00862702"/>
    <w:rsid w:val="008B3D57"/>
    <w:rsid w:val="009072AD"/>
    <w:rsid w:val="009A11D0"/>
    <w:rsid w:val="009A5F57"/>
    <w:rsid w:val="009B173D"/>
    <w:rsid w:val="009B403B"/>
    <w:rsid w:val="009B4D3B"/>
    <w:rsid w:val="00A46EFD"/>
    <w:rsid w:val="00A52767"/>
    <w:rsid w:val="00C06B63"/>
    <w:rsid w:val="00C85BD2"/>
    <w:rsid w:val="00E620AB"/>
    <w:rsid w:val="00E9026C"/>
    <w:rsid w:val="00F81FF6"/>
    <w:rsid w:val="00FD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B1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B173D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620AB"/>
  </w:style>
  <w:style w:type="paragraph" w:styleId="a8">
    <w:name w:val="footer"/>
    <w:basedOn w:val="a"/>
    <w:link w:val="a9"/>
    <w:uiPriority w:val="99"/>
    <w:unhideWhenUsed/>
    <w:rsid w:val="00E62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B1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B17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8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Светлана</cp:lastModifiedBy>
  <cp:revision>14</cp:revision>
  <dcterms:created xsi:type="dcterms:W3CDTF">2015-12-10T18:35:00Z</dcterms:created>
  <dcterms:modified xsi:type="dcterms:W3CDTF">2016-01-10T09:28:00Z</dcterms:modified>
</cp:coreProperties>
</file>