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F0" w:rsidRDefault="00580AF0" w:rsidP="00580AF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CD2523" w:rsidRDefault="00CD2523" w:rsidP="00580AF0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D2523" w:rsidRDefault="00CD2523" w:rsidP="00580AF0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80AF0" w:rsidRPr="00CD2523" w:rsidRDefault="00580AF0" w:rsidP="00580AF0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D2523">
        <w:rPr>
          <w:rFonts w:ascii="Times New Roman" w:eastAsia="Times New Roman" w:hAnsi="Times New Roman" w:cs="Times New Roman"/>
          <w:sz w:val="48"/>
          <w:szCs w:val="48"/>
          <w:lang w:eastAsia="ru-RU"/>
        </w:rPr>
        <w:t>Конспект логопедического занятия для детей старшей группы</w:t>
      </w:r>
      <w:r w:rsidR="00242BBD" w:rsidRPr="00CD2523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580AF0" w:rsidRPr="00CD2523" w:rsidRDefault="00580AF0" w:rsidP="00580AF0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D2523">
        <w:rPr>
          <w:rFonts w:ascii="Times New Roman" w:eastAsia="Times New Roman" w:hAnsi="Times New Roman" w:cs="Times New Roman"/>
          <w:sz w:val="48"/>
          <w:szCs w:val="48"/>
          <w:lang w:eastAsia="ru-RU"/>
        </w:rPr>
        <w:t>Тема: Звуки [</w:t>
      </w:r>
      <w:r w:rsidR="003717AD" w:rsidRPr="00CD2523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gramStart"/>
      <w:r w:rsidRPr="00CD2523">
        <w:rPr>
          <w:rFonts w:ascii="Times New Roman" w:eastAsia="Times New Roman" w:hAnsi="Times New Roman" w:cs="Times New Roman"/>
          <w:sz w:val="48"/>
          <w:szCs w:val="48"/>
          <w:lang w:eastAsia="ru-RU"/>
        </w:rPr>
        <w:t>П</w:t>
      </w:r>
      <w:proofErr w:type="gramEnd"/>
      <w:r w:rsidR="003717AD" w:rsidRPr="00CD2523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CD2523">
        <w:rPr>
          <w:rFonts w:ascii="Times New Roman" w:eastAsia="Times New Roman" w:hAnsi="Times New Roman" w:cs="Times New Roman"/>
          <w:sz w:val="48"/>
          <w:szCs w:val="48"/>
          <w:lang w:eastAsia="ru-RU"/>
        </w:rPr>
        <w:t>], [</w:t>
      </w:r>
      <w:r w:rsidR="003717AD" w:rsidRPr="00CD2523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CD2523">
        <w:rPr>
          <w:rFonts w:ascii="Times New Roman" w:eastAsia="Times New Roman" w:hAnsi="Times New Roman" w:cs="Times New Roman"/>
          <w:sz w:val="48"/>
          <w:szCs w:val="48"/>
          <w:lang w:eastAsia="ru-RU"/>
        </w:rPr>
        <w:t>Т</w:t>
      </w:r>
      <w:r w:rsidR="003717AD" w:rsidRPr="00CD2523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CD2523">
        <w:rPr>
          <w:rFonts w:ascii="Times New Roman" w:eastAsia="Times New Roman" w:hAnsi="Times New Roman" w:cs="Times New Roman"/>
          <w:sz w:val="48"/>
          <w:szCs w:val="48"/>
          <w:lang w:eastAsia="ru-RU"/>
        </w:rPr>
        <w:t>]</w:t>
      </w:r>
    </w:p>
    <w:p w:rsidR="00695B4D" w:rsidRPr="00CD2523" w:rsidRDefault="00695B4D" w:rsidP="00580AF0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D2523">
        <w:rPr>
          <w:rFonts w:ascii="Times New Roman" w:eastAsia="Times New Roman" w:hAnsi="Times New Roman" w:cs="Times New Roman"/>
          <w:sz w:val="48"/>
          <w:szCs w:val="48"/>
          <w:lang w:eastAsia="ru-RU"/>
        </w:rPr>
        <w:t>(«Фокусники»).</w:t>
      </w:r>
    </w:p>
    <w:p w:rsidR="00580AF0" w:rsidRPr="00CD2523" w:rsidRDefault="00580AF0" w:rsidP="00580AF0">
      <w:pPr>
        <w:jc w:val="center"/>
        <w:rPr>
          <w:sz w:val="48"/>
          <w:szCs w:val="48"/>
        </w:rPr>
      </w:pPr>
      <w:r w:rsidRPr="00CD2523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tbl>
      <w:tblPr>
        <w:tblW w:w="5127" w:type="pct"/>
        <w:tblCellSpacing w:w="7" w:type="dxa"/>
        <w:tblInd w:w="-24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3"/>
      </w:tblGrid>
      <w:tr w:rsidR="00A43852" w:rsidRPr="0087459B" w:rsidTr="00DF0060">
        <w:trPr>
          <w:tblCellSpacing w:w="7" w:type="dxa"/>
        </w:trPr>
        <w:tc>
          <w:tcPr>
            <w:tcW w:w="4986" w:type="pct"/>
            <w:vAlign w:val="center"/>
            <w:hideMark/>
          </w:tcPr>
          <w:p w:rsidR="00A43852" w:rsidRPr="00BA6657" w:rsidRDefault="00A43852" w:rsidP="00BA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3852" w:rsidRPr="00CD2523" w:rsidTr="00DF0060">
        <w:trPr>
          <w:tblCellSpacing w:w="7" w:type="dxa"/>
        </w:trPr>
        <w:tc>
          <w:tcPr>
            <w:tcW w:w="4986" w:type="pct"/>
            <w:vAlign w:val="center"/>
            <w:hideMark/>
          </w:tcPr>
          <w:p w:rsidR="00580AF0" w:rsidRPr="00CD2523" w:rsidRDefault="00580AF0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AF0" w:rsidRPr="00CD2523" w:rsidRDefault="00580AF0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AF0" w:rsidRPr="00CD2523" w:rsidRDefault="00580AF0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AF0" w:rsidRPr="00CD2523" w:rsidRDefault="00580AF0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AF0" w:rsidRPr="00CD2523" w:rsidRDefault="00580AF0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AF0" w:rsidRPr="00CD2523" w:rsidRDefault="00580AF0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AF0" w:rsidRPr="00CD2523" w:rsidRDefault="00580AF0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AF0" w:rsidRPr="00CD2523" w:rsidRDefault="00580AF0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AF0" w:rsidRPr="00CD2523" w:rsidRDefault="00580AF0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B4D" w:rsidRPr="00CD2523" w:rsidRDefault="00580AF0" w:rsidP="00580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695B4D" w:rsidRPr="00CD2523" w:rsidRDefault="00695B4D" w:rsidP="00580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CD2523" w:rsidRPr="00CD2523" w:rsidRDefault="00E10EBC" w:rsidP="00CD252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  <w:p w:rsidR="00CD2523" w:rsidRPr="00CD2523" w:rsidRDefault="00CD2523" w:rsidP="00CD252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523" w:rsidRPr="00CD2523" w:rsidRDefault="00CD2523" w:rsidP="00CD252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523" w:rsidRDefault="00CD2523" w:rsidP="00CD252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523" w:rsidRDefault="00CD2523" w:rsidP="00CD252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523" w:rsidRDefault="00CD2523" w:rsidP="00CD252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523" w:rsidRDefault="00CD2523" w:rsidP="00CD252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523" w:rsidRDefault="00CD2523" w:rsidP="00CD252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AF0" w:rsidRPr="00CD2523" w:rsidRDefault="00580AF0" w:rsidP="00CD252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6D77" w:rsidRDefault="00B86D77" w:rsidP="00CD2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6D77" w:rsidRDefault="00B86D77" w:rsidP="00CD2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3852" w:rsidRPr="00CD2523" w:rsidRDefault="00A43852" w:rsidP="00CD2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</w:t>
            </w:r>
            <w:r w:rsidR="00695B4D"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учить различать звуки </w:t>
            </w:r>
            <w:r w:rsidR="003717AD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717AD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717AD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]-</w:t>
            </w:r>
            <w:proofErr w:type="gramEnd"/>
            <w:r w:rsidR="003717AD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3717AD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учить давать характеристику звукам, анализировать  обратные </w:t>
            </w:r>
            <w:r w:rsidR="00695B4D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прямые 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слоги,</w:t>
            </w:r>
            <w:r w:rsidR="00695B4D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короткие слова,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определять позицию звука в слове</w:t>
            </w:r>
            <w:r w:rsidR="00695B4D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закрепить понятия «слог», «слово»; 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фонематическое восприятие</w:t>
            </w:r>
            <w:r w:rsidR="00695B4D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развивать 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мелкую</w:t>
            </w:r>
            <w:r w:rsidR="003717AD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общую и артикуляционную 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моторику, </w:t>
            </w:r>
            <w:r w:rsidR="003717AD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психические процессы: внимание, память, мышление; активизировать и обогащать словарь по теме; воспитывать умение внимательно слушать педагога,  выполнять поставленную задачу.</w:t>
            </w:r>
          </w:p>
          <w:p w:rsidR="00A43852" w:rsidRPr="00CD2523" w:rsidRDefault="003717AD" w:rsidP="00CD2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  <w:r w:rsidR="00A43852"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A43852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зеркала, зрительные символы звуков, пособие</w:t>
            </w:r>
            <w:r w:rsidR="00841E3C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«звуковые птички», мяч, «</w:t>
            </w:r>
            <w:r w:rsidR="00A43852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палочка</w:t>
            </w:r>
            <w:r w:rsidR="00841E3C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43852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1E3C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предметные картинки по теме.</w:t>
            </w:r>
            <w:proofErr w:type="gramEnd"/>
          </w:p>
          <w:p w:rsidR="00841E3C" w:rsidRPr="00CD2523" w:rsidRDefault="00841E3C" w:rsidP="00CD2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E3C" w:rsidRPr="00CD2523" w:rsidRDefault="00841E3C" w:rsidP="00CD2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занятия.</w:t>
            </w:r>
          </w:p>
          <w:p w:rsidR="00841E3C" w:rsidRPr="00CD2523" w:rsidRDefault="00841E3C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3852" w:rsidRPr="00CD2523" w:rsidRDefault="00A4385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1.Орг</w:t>
            </w:r>
            <w:r w:rsidR="00841E3C" w:rsidRPr="00CD2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анизационный </w:t>
            </w:r>
            <w:r w:rsidRPr="00CD2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момент</w:t>
            </w:r>
            <w:r w:rsidR="00841E3C" w:rsidRPr="00CD2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4D6026" w:rsidRPr="00CD2523" w:rsidRDefault="004D6026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-Сегодня мы отправимся в «волшебную страну», где живут «фокусники».</w:t>
            </w:r>
            <w:r w:rsidR="00DB7E22" w:rsidRPr="00CD25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D25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B7E22" w:rsidRPr="00CD25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вы хотите стать «фокусниками»?   Тогда вам нужно выполнить все </w:t>
            </w:r>
            <w:r w:rsidRPr="00CD25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волшебные задания.</w:t>
            </w:r>
          </w:p>
          <w:p w:rsidR="00A43852" w:rsidRPr="00CD2523" w:rsidRDefault="00A4385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Фокусник сегодня я</w:t>
            </w:r>
          </w:p>
          <w:p w:rsidR="00A43852" w:rsidRPr="00CD2523" w:rsidRDefault="00A4385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палочка волшебная.</w:t>
            </w:r>
          </w:p>
          <w:p w:rsidR="00A43852" w:rsidRPr="00CD2523" w:rsidRDefault="00A4385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Взмах один –</w:t>
            </w:r>
          </w:p>
          <w:p w:rsidR="00A43852" w:rsidRPr="00CD2523" w:rsidRDefault="00A4385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молотки,</w:t>
            </w:r>
          </w:p>
          <w:p w:rsidR="00A43852" w:rsidRPr="00CD2523" w:rsidRDefault="00A4385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Приготовьте кулаки!</w:t>
            </w:r>
          </w:p>
          <w:p w:rsidR="00A43852" w:rsidRPr="00CD2523" w:rsidRDefault="00A4385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Взмах другой,</w:t>
            </w:r>
          </w:p>
          <w:p w:rsidR="00A43852" w:rsidRPr="00CD2523" w:rsidRDefault="00A4385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паровоз,</w:t>
            </w:r>
          </w:p>
          <w:p w:rsidR="00A43852" w:rsidRPr="00CD2523" w:rsidRDefault="00A4385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Куда-то вдруг детей </w:t>
            </w:r>
            <w:proofErr w:type="spell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повез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3852" w:rsidRPr="00CD2523" w:rsidRDefault="00A4385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движения соответствующие тексту, воспроизводят звукоподражания.</w:t>
            </w:r>
          </w:p>
          <w:p w:rsidR="00B7726C" w:rsidRPr="00CD2523" w:rsidRDefault="00B7726C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Пых- </w:t>
            </w:r>
            <w:proofErr w:type="gram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  <w:proofErr w:type="gram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пых.</w:t>
            </w:r>
          </w:p>
          <w:p w:rsidR="0005719A" w:rsidRPr="00CD2523" w:rsidRDefault="00B7726C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Мчится поезд по</w:t>
            </w:r>
            <w:r w:rsidR="0005719A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утру,</w:t>
            </w:r>
          </w:p>
          <w:p w:rsidR="00A43852" w:rsidRPr="00CD2523" w:rsidRDefault="002B0ACD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Приглашает детвору.</w:t>
            </w:r>
          </w:p>
          <w:p w:rsidR="002B0ACD" w:rsidRPr="00CD2523" w:rsidRDefault="00DF0060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B7E22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волшебную страну </w:t>
            </w:r>
            <w:proofErr w:type="spellStart"/>
            <w:r w:rsidR="00DB7E22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попадет</w:t>
            </w:r>
            <w:proofErr w:type="spellEnd"/>
            <w:r w:rsidR="00DB7E22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0ACD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тот, </w:t>
            </w:r>
            <w:r w:rsidR="008C3C22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придумает слово со звуком</w:t>
            </w:r>
            <w:r w:rsidR="003F1445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3C22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Start"/>
            <w:r w:rsidR="008C3C22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8C3C22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].</w:t>
            </w:r>
            <w:r w:rsidR="002B0ACD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2523" w:rsidRDefault="00CD2523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3852" w:rsidRPr="00CD2523" w:rsidRDefault="008C3C2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Х</w:t>
            </w:r>
            <w:r w:rsidR="00A43852"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арактеристик</w:t>
            </w: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A43852"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звук</w:t>
            </w: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ов [ </w:t>
            </w:r>
            <w:proofErr w:type="gramStart"/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] ,[ Т ].</w:t>
            </w:r>
          </w:p>
          <w:p w:rsidR="00C03A04" w:rsidRPr="00CD2523" w:rsidRDefault="008C3C2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  <w:r w:rsidR="00C03A04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повторяют звуки [</w:t>
            </w:r>
            <w:proofErr w:type="gramStart"/>
            <w:r w:rsidR="00C03A04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C03A04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 [т], произносят, сопоставляют, дают сравнительную характеристику звуков.</w:t>
            </w:r>
          </w:p>
          <w:p w:rsidR="00CD2523" w:rsidRDefault="00CD2523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1445" w:rsidRPr="00CD2523" w:rsidRDefault="003F1445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Игра « Поймай звук».</w:t>
            </w:r>
          </w:p>
          <w:p w:rsidR="00DF0060" w:rsidRPr="00CD2523" w:rsidRDefault="00DF0060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Настоящие фокусники умеют «ловить звуки» И мы сейчас попробуем.</w:t>
            </w:r>
          </w:p>
          <w:p w:rsidR="008C3C22" w:rsidRPr="00CD2523" w:rsidRDefault="003F1445" w:rsidP="00CD2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 произносит слоги и слова, а дети показывают символ звука [т] или [</w:t>
            </w:r>
            <w:proofErr w:type="gram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], если услышат эти звуки.     </w:t>
            </w:r>
            <w:r w:rsidR="00C03A04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CD2523" w:rsidRDefault="00CD2523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43852" w:rsidRPr="00CD2523" w:rsidRDefault="0089421F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A43852" w:rsidRPr="00CD2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CD2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Игра « Скажи наоборот».</w:t>
            </w:r>
          </w:p>
          <w:p w:rsidR="00DF0060" w:rsidRPr="00CD2523" w:rsidRDefault="00DF0060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Фокусники умеют </w:t>
            </w:r>
            <w:r w:rsidR="004857BD" w:rsidRPr="00CD25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превращать одни слоги в другие.</w:t>
            </w:r>
            <w:r w:rsidR="0089421F" w:rsidRPr="00CD25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D25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9421F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0060" w:rsidRPr="00CD2523" w:rsidRDefault="0089421F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 называет слог со звуком </w:t>
            </w:r>
            <w:r w:rsidR="00DF0060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DF0060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а дети называют </w:t>
            </w:r>
            <w:r w:rsidR="00DF0060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слог со звуком [т]: па-та, </w:t>
            </w:r>
            <w:proofErr w:type="spellStart"/>
            <w:r w:rsidR="00DF0060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по-то</w:t>
            </w:r>
            <w:proofErr w:type="spellEnd"/>
            <w:r w:rsidR="00DF0060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F0060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</w:t>
            </w:r>
            <w:proofErr w:type="spellEnd"/>
            <w:r w:rsidR="00DF0060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ты и т.д.</w:t>
            </w:r>
          </w:p>
          <w:p w:rsidR="00DF0060" w:rsidRPr="00CD2523" w:rsidRDefault="00DF0060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Игра «Запомни, повтори».</w:t>
            </w:r>
          </w:p>
          <w:p w:rsidR="004857BD" w:rsidRPr="00CD2523" w:rsidRDefault="004857BD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-У фокусников хорошая память. А сейчас мы  проверим, как вы сможете        запомнить и повторить </w:t>
            </w:r>
            <w:proofErr w:type="spell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чистоговорку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857BD" w:rsidRPr="00CD2523" w:rsidRDefault="004857BD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па- па- на столе крупа.</w:t>
            </w:r>
          </w:p>
          <w:p w:rsidR="003365D8" w:rsidRPr="00CD2523" w:rsidRDefault="004857BD" w:rsidP="003365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3365D8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365D8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365D8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365D8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больше нет у нас крупы.</w:t>
            </w:r>
          </w:p>
          <w:p w:rsidR="004857BD" w:rsidRPr="00CD2523" w:rsidRDefault="004857BD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та- та- я везу кота.</w:t>
            </w:r>
          </w:p>
          <w:p w:rsidR="0089421F" w:rsidRPr="00CD2523" w:rsidRDefault="004857BD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ту- ту- дам сметан</w:t>
            </w:r>
            <w:r w:rsidR="003365D8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коту. </w:t>
            </w:r>
          </w:p>
          <w:p w:rsidR="003365D8" w:rsidRPr="00CD2523" w:rsidRDefault="003365D8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Ты- ты- т</w:t>
            </w:r>
            <w:proofErr w:type="gram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сметану съели все коты.</w:t>
            </w:r>
          </w:p>
          <w:p w:rsidR="003365D8" w:rsidRPr="00CD2523" w:rsidRDefault="003365D8" w:rsidP="003365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ели суп.</w:t>
            </w:r>
          </w:p>
          <w:p w:rsidR="003365D8" w:rsidRPr="00CD2523" w:rsidRDefault="003365D8" w:rsidP="003365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Оп- оп- о</w:t>
            </w:r>
            <w:proofErr w:type="gram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</w:t>
            </w:r>
            <w:proofErr w:type="gram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в ладоши хлоп.</w:t>
            </w:r>
          </w:p>
          <w:p w:rsidR="003365D8" w:rsidRPr="00CD2523" w:rsidRDefault="003365D8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То- то- т</w:t>
            </w:r>
            <w:proofErr w:type="gram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иду в пальто.</w:t>
            </w:r>
          </w:p>
          <w:p w:rsidR="003365D8" w:rsidRPr="00CD2523" w:rsidRDefault="003365D8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Ток- ток- то</w:t>
            </w:r>
            <w:proofErr w:type="gram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стучит молоток.</w:t>
            </w:r>
          </w:p>
          <w:p w:rsidR="003365D8" w:rsidRPr="00CD2523" w:rsidRDefault="003365D8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5D8" w:rsidRPr="00CD2523" w:rsidRDefault="003365D8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Игра «</w:t>
            </w:r>
            <w:proofErr w:type="spellStart"/>
            <w:r w:rsidR="00851DAA"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Четвертый</w:t>
            </w:r>
            <w:proofErr w:type="spellEnd"/>
            <w:r w:rsidR="00851DAA"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51DAA"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лишний».</w:t>
            </w:r>
          </w:p>
          <w:p w:rsidR="00851DAA" w:rsidRPr="00CD2523" w:rsidRDefault="00851DAA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Пока мы с вами играли, кто-то перепутал картинки. Мы как настоящие фокусники </w:t>
            </w:r>
            <w:proofErr w:type="spell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найдем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лишнюю картинку.</w:t>
            </w:r>
          </w:p>
          <w:p w:rsidR="00851DAA" w:rsidRPr="00CD2523" w:rsidRDefault="00851DAA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четырех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картинок дети находят лишнюю и объясняют, почему они выбрали именно эту картинку ( в названии картинки  нет звука [т] или [</w:t>
            </w:r>
            <w:proofErr w:type="gram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]).</w:t>
            </w:r>
          </w:p>
          <w:p w:rsidR="00BB450F" w:rsidRPr="00CD2523" w:rsidRDefault="00BB450F" w:rsidP="00851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51DAA" w:rsidRPr="00CD2523" w:rsidRDefault="001E7D8B" w:rsidP="00851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851DAA" w:rsidRPr="00CD2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B63DC2" w:rsidRPr="00CD2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51DAA" w:rsidRPr="00CD2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Физкультминутка.</w:t>
            </w:r>
          </w:p>
          <w:p w:rsidR="00851DAA" w:rsidRPr="00CD2523" w:rsidRDefault="00851DAA" w:rsidP="00851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 теперь фокусникам нужно немного отдохнуть.</w:t>
            </w:r>
          </w:p>
          <w:p w:rsidR="00851DAA" w:rsidRPr="00CD2523" w:rsidRDefault="00851DAA" w:rsidP="00851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Колдовали, колдовали</w:t>
            </w:r>
          </w:p>
          <w:p w:rsidR="00851DAA" w:rsidRPr="00CD2523" w:rsidRDefault="00851DAA" w:rsidP="00851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Что-то очень мы устали.</w:t>
            </w:r>
          </w:p>
          <w:p w:rsidR="00851DAA" w:rsidRPr="00CD2523" w:rsidRDefault="00851DAA" w:rsidP="00851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сейчас потопаем,</w:t>
            </w:r>
          </w:p>
          <w:p w:rsidR="00851DAA" w:rsidRPr="00CD2523" w:rsidRDefault="00851DAA" w:rsidP="00851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Ручками похлопаем.</w:t>
            </w:r>
          </w:p>
          <w:p w:rsidR="00851DAA" w:rsidRPr="00CD2523" w:rsidRDefault="00851DAA" w:rsidP="00851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присядем.</w:t>
            </w:r>
          </w:p>
          <w:p w:rsidR="00851DAA" w:rsidRPr="00CD2523" w:rsidRDefault="00851DAA" w:rsidP="00851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встанем.</w:t>
            </w:r>
          </w:p>
          <w:p w:rsidR="00851DAA" w:rsidRPr="00CD2523" w:rsidRDefault="00851DAA" w:rsidP="00851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Улыбнемся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тихо сядем.</w:t>
            </w:r>
          </w:p>
          <w:p w:rsidR="00BB450F" w:rsidRPr="00CD2523" w:rsidRDefault="00BB450F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57BD" w:rsidRPr="00CD2523" w:rsidRDefault="001E7D8B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B63DC2"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Артикуляционная гимнастика.</w:t>
            </w:r>
          </w:p>
          <w:p w:rsidR="00B63DC2" w:rsidRPr="00CD2523" w:rsidRDefault="00B63DC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Фокусники тренируют свои язычки, что бы уметь правильно и </w:t>
            </w:r>
            <w:proofErr w:type="spell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разговаривать.</w:t>
            </w:r>
          </w:p>
          <w:p w:rsidR="00B63DC2" w:rsidRPr="00CD2523" w:rsidRDefault="00B63DC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вами в цирке мы бывали</w:t>
            </w:r>
            <w:r w:rsidR="001E7D8B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1E7D8B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1E7D8B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 упражнения по тексту.)</w:t>
            </w:r>
          </w:p>
          <w:p w:rsidR="00B63DC2" w:rsidRPr="00CD2523" w:rsidRDefault="00B63DC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 фокусами наблюдали.</w:t>
            </w:r>
          </w:p>
          <w:p w:rsidR="00B63DC2" w:rsidRPr="00CD2523" w:rsidRDefault="00B63DC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и сами мы с усами,</w:t>
            </w:r>
          </w:p>
          <w:p w:rsidR="00B63DC2" w:rsidRPr="00CD2523" w:rsidRDefault="00B63DC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Фокусы покажем маме.</w:t>
            </w:r>
          </w:p>
          <w:p w:rsidR="00B63DC2" w:rsidRPr="00CD2523" w:rsidRDefault="00B63DC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Губки наши улыбнулись,</w:t>
            </w:r>
          </w:p>
          <w:p w:rsidR="00B63DC2" w:rsidRPr="00CD2523" w:rsidRDefault="00B63DC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наоборот</w:t>
            </w:r>
          </w:p>
          <w:p w:rsidR="00B63DC2" w:rsidRPr="00CD2523" w:rsidRDefault="00B63DC2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Губы тянутся </w:t>
            </w:r>
            <w:proofErr w:type="spell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63DC2" w:rsidRPr="00CD2523" w:rsidRDefault="00BB2296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лошадке поскакали</w:t>
            </w:r>
          </w:p>
          <w:p w:rsidR="00BB2296" w:rsidRPr="00CD2523" w:rsidRDefault="00BB2296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грибочки все собрали.</w:t>
            </w:r>
          </w:p>
          <w:p w:rsidR="00BB2296" w:rsidRPr="00CD2523" w:rsidRDefault="00BB2296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Индюка мы повстречали,</w:t>
            </w:r>
          </w:p>
          <w:p w:rsidR="00BB2296" w:rsidRPr="00CD2523" w:rsidRDefault="00BB2296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качелях </w:t>
            </w:r>
            <w:r w:rsidR="001E7D8B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качались.</w:t>
            </w:r>
          </w:p>
          <w:p w:rsidR="00BB2296" w:rsidRPr="00CD2523" w:rsidRDefault="001E7D8B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Накормили кошечку сметаной,</w:t>
            </w:r>
          </w:p>
          <w:p w:rsidR="001E7D8B" w:rsidRPr="00CD2523" w:rsidRDefault="001E7D8B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вкусный чай попили сами.</w:t>
            </w:r>
          </w:p>
          <w:p w:rsidR="00B63DC2" w:rsidRPr="00CD2523" w:rsidRDefault="001E7D8B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 Пальчиковая гимнастика « Дружба». </w:t>
            </w:r>
            <w:r w:rsidR="00B63DC2"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1E7D8B" w:rsidRPr="00CD2523" w:rsidRDefault="001E7D8B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Фокусники</w:t>
            </w:r>
            <w:r w:rsidR="00E173D0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74F5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</w:t>
            </w:r>
            <w:r w:rsidR="00E173D0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дружные ребята и у них сильные</w:t>
            </w:r>
            <w:r w:rsidR="00E173D0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73D0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овкие паль</w:t>
            </w:r>
            <w:r w:rsidR="00E173D0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173D0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Покажем, как мы умеем дружить и потренируем наши пальчики.</w:t>
            </w:r>
          </w:p>
          <w:p w:rsidR="00D6044C" w:rsidRPr="00CD2523" w:rsidRDefault="00D6044C" w:rsidP="00D604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7BD" w:rsidRPr="00CD2523" w:rsidRDefault="001E7D8B" w:rsidP="00D604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</w:t>
            </w:r>
            <w:r w:rsidR="00E173D0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жат в нашей группе девочки и мальчики.    (Пальцы рук соединяются           </w:t>
            </w:r>
            <w:r w:rsidR="00D6044C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E173D0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ритмично в « замок»)</w:t>
            </w:r>
            <w:r w:rsidR="00D6044C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73D0" w:rsidRPr="00CD2523" w:rsidRDefault="00E173D0" w:rsidP="00D604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тобой подружим маленькие пальчики.</w:t>
            </w:r>
            <w:r w:rsidR="00D6044C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6044C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итмичное касание </w:t>
            </w:r>
            <w:r w:rsidR="00D6044C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одноименных пальцев обеих рук</w:t>
            </w:r>
            <w:r w:rsidR="00D6044C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D6044C" w:rsidRPr="00CD2523" w:rsidRDefault="00E173D0" w:rsidP="00D604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пять,</w:t>
            </w:r>
            <w:r w:rsidR="00D6044C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D6044C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="00D6044C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Поочередное</w:t>
            </w:r>
            <w:proofErr w:type="spellEnd"/>
            <w:r w:rsidR="00D6044C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касание   одноименных пальцев, начиная с мизинцев ).</w:t>
            </w:r>
          </w:p>
          <w:p w:rsidR="00E173D0" w:rsidRPr="00CD2523" w:rsidRDefault="00E173D0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Начинай  считать опять.</w:t>
            </w:r>
          </w:p>
          <w:p w:rsidR="00E173D0" w:rsidRPr="00CD2523" w:rsidRDefault="00E173D0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пять.</w:t>
            </w:r>
          </w:p>
          <w:p w:rsidR="00E173D0" w:rsidRPr="00CD2523" w:rsidRDefault="00E173D0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закончили считать.</w:t>
            </w:r>
            <w:r w:rsidR="00D6044C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( Руки вниз, встряхнуть кистями).</w:t>
            </w:r>
          </w:p>
          <w:p w:rsidR="004857BD" w:rsidRPr="00CD2523" w:rsidRDefault="004857BD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4C" w:rsidRPr="00CD2523" w:rsidRDefault="00D6044C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 Игра « Придумай слово».</w:t>
            </w:r>
          </w:p>
          <w:p w:rsidR="00D6044C" w:rsidRPr="00CD2523" w:rsidRDefault="00D6044C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-Пока мы с вами играли, кто-то заколд</w:t>
            </w:r>
            <w:r w:rsidR="00BB450F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 </w:t>
            </w:r>
            <w:r w:rsidR="00BB450F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наших « звуковых птичек».</w:t>
            </w:r>
          </w:p>
          <w:p w:rsidR="00BB450F" w:rsidRPr="00CD2523" w:rsidRDefault="00BB450F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мы как настоящие фокусники  расколдуем их. Для этого нужно придумать слово со звуком [</w:t>
            </w:r>
            <w:proofErr w:type="gram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4857BD" w:rsidRPr="00CD2523" w:rsidRDefault="00BB450F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придумывают слова.</w:t>
            </w:r>
          </w:p>
          <w:p w:rsidR="00BB450F" w:rsidRPr="00CD2523" w:rsidRDefault="00BB450F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450F" w:rsidRPr="00CD2523" w:rsidRDefault="00BB450F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 Игра « Звуковая птичка».</w:t>
            </w:r>
          </w:p>
          <w:p w:rsidR="00BB450F" w:rsidRPr="00CD2523" w:rsidRDefault="00BB450F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-Птичек мы расколдовали и теперь с ними поиграем.</w:t>
            </w:r>
          </w:p>
          <w:p w:rsidR="00BB450F" w:rsidRPr="00CD2523" w:rsidRDefault="00BB450F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 выставляет на доске картинки. Дети проговаривают названия,    определяют место звука в слове и выкладывают соответствующий символ на карточке.</w:t>
            </w:r>
          </w:p>
          <w:p w:rsidR="00646A99" w:rsidRPr="00CD2523" w:rsidRDefault="00646A99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 Игра « Живые звуки».</w:t>
            </w:r>
          </w:p>
          <w:p w:rsidR="00646A99" w:rsidRPr="00CD2523" w:rsidRDefault="00646A99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теперь </w:t>
            </w:r>
            <w:r w:rsidR="00DB7E22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будем превращаться в « живые звуки».</w:t>
            </w:r>
          </w:p>
          <w:p w:rsidR="004857BD" w:rsidRPr="00CD2523" w:rsidRDefault="00646A99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делают звуковой анализ и синтез слогов и коротких слов с опорой на зрительные  символы звуков. Задание выполняют у доски и за столами.</w:t>
            </w:r>
          </w:p>
          <w:p w:rsidR="00646A99" w:rsidRPr="00CD2523" w:rsidRDefault="00646A99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A99" w:rsidRPr="00CD2523" w:rsidRDefault="00646A99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 Игра « Посчитаем слоги».</w:t>
            </w:r>
          </w:p>
          <w:p w:rsidR="00BA0DA6" w:rsidRPr="00CD2523" w:rsidRDefault="00BA0DA6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574F5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сейчас как настоящие фокусники, мы  будем правильно считать слоги в словах.</w:t>
            </w:r>
          </w:p>
          <w:p w:rsidR="005574F5" w:rsidRPr="00CD2523" w:rsidRDefault="005574F5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 выставляет на доске картинки. Дети проговаривают слова и считают количество слогов в словах.</w:t>
            </w:r>
          </w:p>
          <w:p w:rsidR="005574F5" w:rsidRPr="00CD2523" w:rsidRDefault="005574F5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4F5" w:rsidRPr="00CD2523" w:rsidRDefault="005574F5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14.Игра « Закончи слово».</w:t>
            </w:r>
          </w:p>
          <w:p w:rsidR="004857BD" w:rsidRPr="00CD2523" w:rsidRDefault="005574F5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E058E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мы считали, в словах пропали звуки. И только мы</w:t>
            </w:r>
            <w:r w:rsidR="00715E91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58E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сможем им помочь вернуть эти звуки на место.</w:t>
            </w:r>
          </w:p>
          <w:p w:rsidR="004857BD" w:rsidRPr="00CD2523" w:rsidRDefault="004E058E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 произносит начало слова, а дети договаривают последний звук в слове: ко</w:t>
            </w:r>
            <w:proofErr w:type="gram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.., </w:t>
            </w:r>
            <w:proofErr w:type="spellStart"/>
            <w:proofErr w:type="gram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.., </w:t>
            </w:r>
            <w:proofErr w:type="spell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.., су.., </w:t>
            </w:r>
            <w:proofErr w:type="spell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.., лиф.., сто.., </w:t>
            </w:r>
            <w:proofErr w:type="spellStart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</w:t>
            </w:r>
            <w:proofErr w:type="spellEnd"/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.., бале.., биле.. .    </w:t>
            </w:r>
          </w:p>
          <w:p w:rsidR="004857BD" w:rsidRPr="00CD2523" w:rsidRDefault="004857BD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58E" w:rsidRPr="00CD2523" w:rsidRDefault="004E058E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 Итог занятия.</w:t>
            </w:r>
          </w:p>
          <w:p w:rsidR="004E058E" w:rsidRPr="00CD2523" w:rsidRDefault="00715E91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 правильно выполнили все волшебные задания </w:t>
            </w:r>
            <w:r w:rsidR="004776F6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теперь вы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настоящие фокусники, </w:t>
            </w:r>
            <w:r w:rsidR="004776F6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значит, сможете справиться с любыми задачами. Вспомните, в какие волшебные игры мы играли?</w:t>
            </w:r>
          </w:p>
          <w:p w:rsidR="00715E91" w:rsidRPr="00CD2523" w:rsidRDefault="00715E91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4776F6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нам пора возвращаться.  До кого дотронется  «волшебная палочка», тот </w:t>
            </w:r>
            <w:proofErr w:type="spellStart"/>
            <w:r w:rsidR="004776F6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вернется</w:t>
            </w:r>
            <w:proofErr w:type="spellEnd"/>
            <w:r w:rsidR="004776F6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детский сад.</w:t>
            </w:r>
          </w:p>
          <w:p w:rsidR="004857BD" w:rsidRPr="00CD2523" w:rsidRDefault="004857BD" w:rsidP="00A43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356" w:rsidRPr="00CD2523" w:rsidRDefault="004776F6" w:rsidP="00B86D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3852"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20356" w:rsidRPr="00CD2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86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D0054E" w:rsidRPr="00CD2523" w:rsidRDefault="004776F6">
      <w:pPr>
        <w:rPr>
          <w:rFonts w:ascii="Times New Roman" w:hAnsi="Times New Roman" w:cs="Times New Roman"/>
          <w:b/>
          <w:sz w:val="28"/>
          <w:szCs w:val="28"/>
        </w:rPr>
      </w:pPr>
      <w:r w:rsidRPr="00CD25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4776F6" w:rsidRPr="00CD2523" w:rsidRDefault="004776F6">
      <w:pPr>
        <w:rPr>
          <w:rFonts w:ascii="Times New Roman" w:hAnsi="Times New Roman" w:cs="Times New Roman"/>
          <w:b/>
          <w:sz w:val="28"/>
          <w:szCs w:val="28"/>
        </w:rPr>
      </w:pPr>
    </w:p>
    <w:sectPr w:rsidR="004776F6" w:rsidRPr="00CD2523" w:rsidSect="00D0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852"/>
    <w:rsid w:val="0005719A"/>
    <w:rsid w:val="001E7D8B"/>
    <w:rsid w:val="00242BBD"/>
    <w:rsid w:val="002B0ACD"/>
    <w:rsid w:val="003246A5"/>
    <w:rsid w:val="003365D8"/>
    <w:rsid w:val="003717AD"/>
    <w:rsid w:val="003F1445"/>
    <w:rsid w:val="004776F6"/>
    <w:rsid w:val="004857BD"/>
    <w:rsid w:val="004D6026"/>
    <w:rsid w:val="004E058E"/>
    <w:rsid w:val="005574F5"/>
    <w:rsid w:val="00580AF0"/>
    <w:rsid w:val="00646A99"/>
    <w:rsid w:val="00695B4D"/>
    <w:rsid w:val="007007B0"/>
    <w:rsid w:val="00715E91"/>
    <w:rsid w:val="00720356"/>
    <w:rsid w:val="00826C1A"/>
    <w:rsid w:val="00841E3C"/>
    <w:rsid w:val="00851DAA"/>
    <w:rsid w:val="0087459B"/>
    <w:rsid w:val="0089421F"/>
    <w:rsid w:val="008C3C22"/>
    <w:rsid w:val="00927685"/>
    <w:rsid w:val="00970422"/>
    <w:rsid w:val="00A43852"/>
    <w:rsid w:val="00B63DC2"/>
    <w:rsid w:val="00B7726C"/>
    <w:rsid w:val="00B86D77"/>
    <w:rsid w:val="00BA0DA6"/>
    <w:rsid w:val="00BA6657"/>
    <w:rsid w:val="00BB2296"/>
    <w:rsid w:val="00BB450F"/>
    <w:rsid w:val="00BC7D20"/>
    <w:rsid w:val="00BE0CD3"/>
    <w:rsid w:val="00C03A04"/>
    <w:rsid w:val="00CD2523"/>
    <w:rsid w:val="00D0054E"/>
    <w:rsid w:val="00D6044C"/>
    <w:rsid w:val="00D91860"/>
    <w:rsid w:val="00DB7E22"/>
    <w:rsid w:val="00DF0060"/>
    <w:rsid w:val="00E10EBC"/>
    <w:rsid w:val="00E173D0"/>
    <w:rsid w:val="00E7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281">
          <w:blockQuote w:val="1"/>
          <w:marLeft w:val="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638">
          <w:blockQuote w:val="1"/>
          <w:marLeft w:val="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934">
          <w:blockQuote w:val="1"/>
          <w:marLeft w:val="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2013-10-18T22:27:00Z</dcterms:created>
  <dcterms:modified xsi:type="dcterms:W3CDTF">2016-01-14T21:47:00Z</dcterms:modified>
</cp:coreProperties>
</file>