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3" w:rsidRDefault="00B93A57" w:rsidP="00B93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93A57">
        <w:rPr>
          <w:rFonts w:ascii="Times New Roman" w:hAnsi="Times New Roman" w:cs="Times New Roman"/>
          <w:b/>
          <w:sz w:val="36"/>
          <w:szCs w:val="36"/>
        </w:rPr>
        <w:t>Физминутки</w:t>
      </w:r>
      <w:proofErr w:type="spellEnd"/>
      <w:r w:rsidRPr="00B93A57">
        <w:rPr>
          <w:rFonts w:ascii="Times New Roman" w:hAnsi="Times New Roman" w:cs="Times New Roman"/>
          <w:b/>
          <w:sz w:val="36"/>
          <w:szCs w:val="36"/>
        </w:rPr>
        <w:t xml:space="preserve"> для малышей</w:t>
      </w:r>
    </w:p>
    <w:p w:rsidR="00B93A57" w:rsidRDefault="00B93A57" w:rsidP="00B93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A57">
        <w:rPr>
          <w:rFonts w:ascii="Times New Roman" w:hAnsi="Times New Roman" w:cs="Times New Roman"/>
          <w:b/>
          <w:sz w:val="32"/>
          <w:szCs w:val="32"/>
        </w:rPr>
        <w:t>«Игра в кубики»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движения по тексту)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в правую руку берем,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в левую руку берем,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на кубик красиво кладем.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большой мы для кукол построим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новоселье куклам устроим.</w:t>
      </w:r>
    </w:p>
    <w:p w:rsidR="00B93A57" w:rsidRDefault="00B93A57" w:rsidP="00B93A57">
      <w:pPr>
        <w:rPr>
          <w:rFonts w:ascii="Times New Roman" w:hAnsi="Times New Roman" w:cs="Times New Roman"/>
          <w:sz w:val="28"/>
          <w:szCs w:val="28"/>
        </w:rPr>
      </w:pPr>
    </w:p>
    <w:p w:rsidR="00B93A57" w:rsidRDefault="00B93A57" w:rsidP="00B93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A57">
        <w:rPr>
          <w:rFonts w:ascii="Times New Roman" w:hAnsi="Times New Roman" w:cs="Times New Roman"/>
          <w:b/>
          <w:sz w:val="32"/>
          <w:szCs w:val="32"/>
        </w:rPr>
        <w:t>«Колобок»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A57" w:rsidRPr="00AD3404" w:rsidTr="00B93A57">
        <w:tc>
          <w:tcPr>
            <w:tcW w:w="4785" w:type="dxa"/>
          </w:tcPr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57">
              <w:rPr>
                <w:rFonts w:ascii="Times New Roman" w:hAnsi="Times New Roman" w:cs="Times New Roman"/>
                <w:sz w:val="28"/>
                <w:szCs w:val="28"/>
              </w:rPr>
              <w:t>Жили-были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 и баба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полянке у реки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любили очень, очень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сметане колобки.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тесто замесила,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Колобка она слепила,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печь его поставила,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его оставила.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он румян, пригож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солнышко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04" w:rsidRDefault="00AD3404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хотел остыть немножко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улегся на окошко.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04" w:rsidRDefault="00AD3404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хотел он там лежать,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Захотел он убежать.</w:t>
            </w:r>
          </w:p>
          <w:p w:rsid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он пересек</w:t>
            </w:r>
          </w:p>
          <w:p w:rsidR="00B93A57" w:rsidRPr="00B93A57" w:rsidRDefault="00B93A57" w:rsidP="00B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пустился наутек.</w:t>
            </w:r>
          </w:p>
        </w:tc>
        <w:tc>
          <w:tcPr>
            <w:tcW w:w="4786" w:type="dxa"/>
          </w:tcPr>
          <w:p w:rsidR="00B93A57" w:rsidRPr="00AD3404" w:rsidRDefault="00B93A57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Полуприсед</w:t>
            </w:r>
            <w:proofErr w:type="spellEnd"/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выносом пятки вперед.</w:t>
            </w:r>
          </w:p>
          <w:p w:rsid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A57" w:rsidRPr="00AD3404" w:rsidRDefault="00B93A57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Поглаживание животика.</w:t>
            </w:r>
          </w:p>
          <w:p w:rsidR="00B93A57" w:rsidRPr="00AD3404" w:rsidRDefault="00B93A57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A57" w:rsidRPr="00AD3404" w:rsidRDefault="00B93A57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Движения, имитирующие замешивание теста, лепку колобка.</w:t>
            </w:r>
          </w:p>
          <w:p w:rsid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A57" w:rsidRPr="00AD3404" w:rsidRDefault="00B93A57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Наклон вперед, руки развести в стороны.</w:t>
            </w:r>
          </w:p>
          <w:p w:rsidR="00B93A57" w:rsidRPr="00AD3404" w:rsidRDefault="00B93A57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«Пружинки» с поворотами, руки на поясе, руки вверх и через стороны вниз.</w:t>
            </w:r>
          </w:p>
          <w:p w:rsid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3A57" w:rsidRP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руками вправо-влево (внизу). Наклон вперед, руки «полочкой», голова лежит на руках.</w:t>
            </w:r>
          </w:p>
          <w:p w:rsid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404" w:rsidRP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головы вправо, влево, бег на месте.</w:t>
            </w:r>
          </w:p>
          <w:p w:rsidR="00AD3404" w:rsidRPr="00AD3404" w:rsidRDefault="00AD3404" w:rsidP="00B93A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404">
              <w:rPr>
                <w:rFonts w:ascii="Times New Roman" w:hAnsi="Times New Roman" w:cs="Times New Roman"/>
                <w:i/>
                <w:sz w:val="28"/>
                <w:szCs w:val="28"/>
              </w:rPr>
              <w:t>Бег под музыку.</w:t>
            </w:r>
          </w:p>
        </w:tc>
      </w:tr>
    </w:tbl>
    <w:p w:rsidR="00B93A57" w:rsidRDefault="00B93A57" w:rsidP="00B93A57">
      <w:pPr>
        <w:rPr>
          <w:rFonts w:ascii="Times New Roman" w:hAnsi="Times New Roman" w:cs="Times New Roman"/>
          <w:sz w:val="32"/>
          <w:szCs w:val="32"/>
        </w:rPr>
      </w:pPr>
    </w:p>
    <w:p w:rsidR="00AD3404" w:rsidRDefault="00AD3404" w:rsidP="00AD34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3404" w:rsidRDefault="00AD3404" w:rsidP="00AD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404">
        <w:rPr>
          <w:rFonts w:ascii="Times New Roman" w:hAnsi="Times New Roman" w:cs="Times New Roman"/>
          <w:b/>
          <w:sz w:val="32"/>
          <w:szCs w:val="32"/>
        </w:rPr>
        <w:lastRenderedPageBreak/>
        <w:t>«Кошечка»</w:t>
      </w:r>
    </w:p>
    <w:p w:rsidR="00AD3404" w:rsidRP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 w:rsidRPr="00AD3404">
        <w:rPr>
          <w:rFonts w:ascii="Times New Roman" w:hAnsi="Times New Roman" w:cs="Times New Roman"/>
          <w:sz w:val="28"/>
          <w:szCs w:val="28"/>
        </w:rPr>
        <w:t>(Выполняем движения по тексту)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словно кошка,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дивана от окошка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я пройдусь,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 и в кольцо свернусь.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проснуться,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Распрямиться, потянуться.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легко с дивана спрыгну,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я дугою выгну.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крадусь как кошка,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я прогну немножко.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блюдца молочко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Полакаю язычком.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грудку и животик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помою, словно котик.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свернусь колечком,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кот у теплой печки</w:t>
      </w:r>
    </w:p>
    <w:p w:rsidR="00AD3404" w:rsidRDefault="00AD3404" w:rsidP="00AD3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Иванова</w:t>
      </w:r>
    </w:p>
    <w:p w:rsidR="00AD3404" w:rsidRDefault="00AD3404" w:rsidP="00AD3404">
      <w:pPr>
        <w:rPr>
          <w:rFonts w:ascii="Times New Roman" w:hAnsi="Times New Roman" w:cs="Times New Roman"/>
          <w:sz w:val="28"/>
          <w:szCs w:val="28"/>
        </w:rPr>
      </w:pPr>
    </w:p>
    <w:p w:rsidR="00AD3404" w:rsidRDefault="00AD3404" w:rsidP="00AD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404">
        <w:rPr>
          <w:rFonts w:ascii="Times New Roman" w:hAnsi="Times New Roman" w:cs="Times New Roman"/>
          <w:b/>
          <w:sz w:val="32"/>
          <w:szCs w:val="32"/>
        </w:rPr>
        <w:t>«Утята»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404" w:rsidTr="00AD3404">
        <w:tc>
          <w:tcPr>
            <w:tcW w:w="4785" w:type="dxa"/>
          </w:tcPr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Рано-рано утречком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Вышла мама-уточка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Поучить утят.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она их учит-учит: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плывите,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ути-ути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 в ряд.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сыночек невелик,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трусить не велит.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Плыви, плыви, утеныш,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бойся, не утонешь.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Ко-ко-ко, ко-ко-ко,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ходите далеко.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Лапками гребите,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Зернышки ищите.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толстого жука,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Дождевого червяка,</w:t>
            </w:r>
          </w:p>
          <w:p w:rsid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Выпили водицы</w:t>
            </w:r>
          </w:p>
          <w:p w:rsidR="00AD3404" w:rsidRPr="00AD3404" w:rsidRDefault="00AD3404" w:rsidP="00AD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корытце.</w:t>
            </w:r>
          </w:p>
        </w:tc>
        <w:tc>
          <w:tcPr>
            <w:tcW w:w="4786" w:type="dxa"/>
          </w:tcPr>
          <w:p w:rsidR="00AD3404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4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Ходьба вперевалочку.</w:t>
            </w: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Погрозить пальчиком. Наклон вперед, руки вниз, в стороны.</w:t>
            </w: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Приседания.</w:t>
            </w: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 вперед с разведением ру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«плавание».</w:t>
            </w: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«Погрозить пальчиком.</w:t>
            </w: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Присесть, постучать пальцем по полу.</w:t>
            </w:r>
          </w:p>
          <w:p w:rsidR="00402413" w:rsidRPr="00402413" w:rsidRDefault="00402413" w:rsidP="00AD3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назад.</w:t>
            </w:r>
          </w:p>
        </w:tc>
      </w:tr>
    </w:tbl>
    <w:p w:rsidR="00AD3404" w:rsidRDefault="00AD3404" w:rsidP="00AD3404">
      <w:pPr>
        <w:rPr>
          <w:rFonts w:ascii="Times New Roman" w:hAnsi="Times New Roman" w:cs="Times New Roman"/>
          <w:sz w:val="32"/>
          <w:szCs w:val="32"/>
        </w:rPr>
      </w:pPr>
    </w:p>
    <w:p w:rsidR="00402413" w:rsidRPr="00402413" w:rsidRDefault="00402413" w:rsidP="00402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413">
        <w:rPr>
          <w:rFonts w:ascii="Times New Roman" w:hAnsi="Times New Roman" w:cs="Times New Roman"/>
          <w:b/>
          <w:sz w:val="32"/>
          <w:szCs w:val="32"/>
        </w:rPr>
        <w:t>«Как мы одеваемся»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 w:rsidRPr="00402413">
        <w:rPr>
          <w:rFonts w:ascii="Times New Roman" w:hAnsi="Times New Roman" w:cs="Times New Roman"/>
          <w:sz w:val="28"/>
          <w:szCs w:val="28"/>
        </w:rPr>
        <w:t>(Выполняем движения по тексту)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пухлые ручонки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Надеваем рубашонку.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«Ручка-раз, и ручка - два».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Застегнем застежки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твоей одежке: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Пуговки и кнопочки,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заклёпочки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малышку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Наденем мы штанишки.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«Ножка-раз, и ножка - два».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ножки-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Носочки и сапожки!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 слова: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«Ножка-раз, и ножка - два».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устали одеваться,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возмущаться!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осталось - голова?</w:t>
      </w:r>
    </w:p>
    <w:p w:rsidR="00402413" w:rsidRDefault="00402413" w:rsidP="00AD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шапочка-раз, два!</w:t>
      </w:r>
    </w:p>
    <w:p w:rsidR="00402413" w:rsidRDefault="00402413" w:rsidP="00402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Гурина</w:t>
      </w:r>
    </w:p>
    <w:p w:rsidR="00402413" w:rsidRDefault="00402413" w:rsidP="0040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413" w:rsidRDefault="00402413" w:rsidP="00402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«Медвежонок»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движения по тексту)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Сладкоежка-медвежонок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 съел большой бочонок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варенья банку съел,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зубик заболел.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Щетку и зубную пасту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сластене дал.</w:t>
      </w:r>
    </w:p>
    <w:p w:rsidR="00402413" w:rsidRDefault="00402413" w:rsidP="0040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вечером и утром</w:t>
      </w:r>
    </w:p>
    <w:p w:rsidR="00402413" w:rsidRDefault="00402413" w:rsidP="004024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Чистить зубы Мишка стал.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7849" w:rsidRDefault="00E37849" w:rsidP="00402413">
      <w:pPr>
        <w:rPr>
          <w:rFonts w:ascii="Times New Roman" w:hAnsi="Times New Roman" w:cs="Times New Roman"/>
          <w:b/>
          <w:sz w:val="32"/>
          <w:szCs w:val="32"/>
        </w:rPr>
      </w:pPr>
    </w:p>
    <w:p w:rsidR="00E37849" w:rsidRDefault="00E37849" w:rsidP="00E37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«Карусели»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849" w:rsidTr="00E37849">
        <w:tc>
          <w:tcPr>
            <w:tcW w:w="4785" w:type="dxa"/>
          </w:tcPr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 – еле – еле - еле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Закружились карусели,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тише, не шумите,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остановите.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- два, раз - два,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кончилась игра.</w:t>
            </w:r>
          </w:p>
        </w:tc>
        <w:tc>
          <w:tcPr>
            <w:tcW w:w="4786" w:type="dxa"/>
          </w:tcPr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кружатся вокруг своей оси.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Переходят на шаг.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Останавливаются.</w:t>
            </w:r>
          </w:p>
        </w:tc>
      </w:tr>
    </w:tbl>
    <w:p w:rsidR="00E37849" w:rsidRDefault="00E37849" w:rsidP="00E37849">
      <w:pPr>
        <w:rPr>
          <w:rFonts w:ascii="Times New Roman" w:hAnsi="Times New Roman" w:cs="Times New Roman"/>
          <w:sz w:val="28"/>
          <w:szCs w:val="28"/>
        </w:rPr>
      </w:pPr>
    </w:p>
    <w:p w:rsidR="00E37849" w:rsidRDefault="00E37849" w:rsidP="00E37849">
      <w:pPr>
        <w:rPr>
          <w:rFonts w:ascii="Times New Roman" w:hAnsi="Times New Roman" w:cs="Times New Roman"/>
          <w:sz w:val="28"/>
          <w:szCs w:val="28"/>
        </w:rPr>
      </w:pPr>
    </w:p>
    <w:p w:rsidR="00E37849" w:rsidRDefault="00E37849" w:rsidP="00E37849">
      <w:pPr>
        <w:rPr>
          <w:rFonts w:ascii="Times New Roman" w:hAnsi="Times New Roman" w:cs="Times New Roman"/>
          <w:sz w:val="28"/>
          <w:szCs w:val="28"/>
        </w:rPr>
      </w:pPr>
    </w:p>
    <w:p w:rsidR="00E37849" w:rsidRDefault="00E37849" w:rsidP="00E37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849">
        <w:rPr>
          <w:rFonts w:ascii="Times New Roman" w:hAnsi="Times New Roman" w:cs="Times New Roman"/>
          <w:b/>
          <w:sz w:val="32"/>
          <w:szCs w:val="32"/>
        </w:rPr>
        <w:lastRenderedPageBreak/>
        <w:t>«Киска»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849" w:rsidTr="00E37849">
        <w:tc>
          <w:tcPr>
            <w:tcW w:w="4785" w:type="dxa"/>
          </w:tcPr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Киска, киска, киска,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брысь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 не садись.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деточка пойдет –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киску упадет.</w:t>
            </w:r>
          </w:p>
        </w:tc>
        <w:tc>
          <w:tcPr>
            <w:tcW w:w="4786" w:type="dxa"/>
          </w:tcPr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Топать ногами, руки на поясе.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Приседание.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месте.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Подскоки на месте.</w:t>
            </w:r>
          </w:p>
        </w:tc>
      </w:tr>
    </w:tbl>
    <w:p w:rsidR="00E37849" w:rsidRDefault="00E37849" w:rsidP="00E37849">
      <w:pPr>
        <w:rPr>
          <w:rFonts w:ascii="Times New Roman" w:hAnsi="Times New Roman" w:cs="Times New Roman"/>
          <w:sz w:val="28"/>
          <w:szCs w:val="28"/>
        </w:rPr>
      </w:pPr>
    </w:p>
    <w:p w:rsidR="00E37849" w:rsidRDefault="00E37849" w:rsidP="00E37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849">
        <w:rPr>
          <w:rFonts w:ascii="Times New Roman" w:hAnsi="Times New Roman" w:cs="Times New Roman"/>
          <w:b/>
          <w:sz w:val="32"/>
          <w:szCs w:val="32"/>
        </w:rPr>
        <w:t>«Матрешки»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849" w:rsidTr="00E37849">
        <w:tc>
          <w:tcPr>
            <w:tcW w:w="4785" w:type="dxa"/>
          </w:tcPr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Мы матрешки,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Вот такие крошки.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Как у нас, как у нас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На ногах сапожки.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Мы матрешки,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Вот такие крошки.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Как у нас, как у нас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849">
              <w:rPr>
                <w:rFonts w:ascii="Times New Roman" w:hAnsi="Times New Roman" w:cs="Times New Roman"/>
                <w:sz w:val="28"/>
                <w:szCs w:val="28"/>
              </w:rPr>
              <w:t>Чистые ладошки.</w:t>
            </w:r>
          </w:p>
        </w:tc>
        <w:tc>
          <w:tcPr>
            <w:tcW w:w="4786" w:type="dxa"/>
          </w:tcPr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поясе, повороты вправо, влево.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Приседания.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Выставлять поочередно ноги на пятку.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поясе, повороты вправо, влево.</w:t>
            </w:r>
          </w:p>
          <w:p w:rsid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Приседания.</w:t>
            </w:r>
          </w:p>
          <w:p w:rsidR="00E37849" w:rsidRPr="00E37849" w:rsidRDefault="00E37849" w:rsidP="00E3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«Фонарики».</w:t>
            </w:r>
          </w:p>
        </w:tc>
      </w:tr>
    </w:tbl>
    <w:p w:rsidR="00E37849" w:rsidRDefault="00E37849" w:rsidP="00E37849">
      <w:pPr>
        <w:rPr>
          <w:rFonts w:ascii="Times New Roman" w:hAnsi="Times New Roman" w:cs="Times New Roman"/>
          <w:sz w:val="32"/>
          <w:szCs w:val="32"/>
        </w:rPr>
      </w:pPr>
    </w:p>
    <w:p w:rsidR="00E30F18" w:rsidRDefault="00E30F18" w:rsidP="00E3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F18">
        <w:rPr>
          <w:rFonts w:ascii="Times New Roman" w:hAnsi="Times New Roman" w:cs="Times New Roman"/>
          <w:b/>
          <w:sz w:val="32"/>
          <w:szCs w:val="32"/>
        </w:rPr>
        <w:t>«Пузырь»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(Постепенно поднять руки, округлить локти, а потом резко опустить их вниз)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лопайся…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 пузырь!</w:t>
      </w: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</w:p>
    <w:p w:rsidR="00E30F18" w:rsidRDefault="00E30F18" w:rsidP="00E3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F18">
        <w:rPr>
          <w:rFonts w:ascii="Times New Roman" w:hAnsi="Times New Roman" w:cs="Times New Roman"/>
          <w:b/>
          <w:sz w:val="32"/>
          <w:szCs w:val="32"/>
        </w:rPr>
        <w:t>«Ветер»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F18" w:rsidTr="00E30F18">
        <w:tc>
          <w:tcPr>
            <w:tcW w:w="4785" w:type="dxa"/>
          </w:tcPr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дует нам в лицо,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Закачалось деревцо.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тише, тише, тише,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Деревцо все выше, выше.</w:t>
            </w:r>
          </w:p>
        </w:tc>
        <w:tc>
          <w:tcPr>
            <w:tcW w:w="4786" w:type="dxa"/>
          </w:tcPr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вытянуть вверх, покачаться вправо-влево.</w:t>
            </w:r>
          </w:p>
          <w:p w:rsidR="00E30F18" w:rsidRP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Вытянуться вверх, поднявшись на носочках.</w:t>
            </w:r>
          </w:p>
        </w:tc>
      </w:tr>
    </w:tbl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</w:p>
    <w:p w:rsidR="00E30F18" w:rsidRDefault="00E30F18" w:rsidP="00E30F18">
      <w:pPr>
        <w:rPr>
          <w:rFonts w:ascii="Times New Roman" w:hAnsi="Times New Roman" w:cs="Times New Roman"/>
          <w:sz w:val="28"/>
          <w:szCs w:val="28"/>
        </w:rPr>
      </w:pPr>
    </w:p>
    <w:p w:rsidR="00E30F18" w:rsidRDefault="00E30F18" w:rsidP="00E3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F18">
        <w:rPr>
          <w:rFonts w:ascii="Times New Roman" w:hAnsi="Times New Roman" w:cs="Times New Roman"/>
          <w:b/>
          <w:sz w:val="32"/>
          <w:szCs w:val="32"/>
        </w:rPr>
        <w:lastRenderedPageBreak/>
        <w:t>«Кузнечики»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F18" w:rsidTr="00E30F18">
        <w:tc>
          <w:tcPr>
            <w:tcW w:w="4785" w:type="dxa"/>
          </w:tcPr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Прыгайте, кузнечики!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Прыг-скок, прыг-скок.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Стоп! Сели!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Травушку покушали,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Тишину послушали.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выше, высоко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дружно вместе</w:t>
            </w:r>
          </w:p>
          <w:p w:rsidR="00E30F18" w:rsidRPr="00E30F18" w:rsidRDefault="00E30F18" w:rsidP="00E3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Зашагаем все на месте.</w:t>
            </w:r>
          </w:p>
        </w:tc>
        <w:tc>
          <w:tcPr>
            <w:tcW w:w="4786" w:type="dxa"/>
          </w:tcPr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энергичные движения.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приседание.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 на корточки.</w:t>
            </w:r>
          </w:p>
          <w:p w:rsid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F18" w:rsidRPr="00E30F18" w:rsidRDefault="00E30F18" w:rsidP="00E30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Попрыгать на носках.</w:t>
            </w:r>
          </w:p>
        </w:tc>
      </w:tr>
    </w:tbl>
    <w:p w:rsidR="00E30F18" w:rsidRDefault="00E30F18" w:rsidP="00E30F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2B7B" w:rsidRDefault="00A72B7B" w:rsidP="00E3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«Зоопарк»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2B7B" w:rsidTr="00A72B7B">
        <w:tc>
          <w:tcPr>
            <w:tcW w:w="4785" w:type="dxa"/>
          </w:tcPr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живет слон –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потопаем, как он.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лошадок увидали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копытами стучали.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Обезьянки прыгают,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деревьям шмыгают.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мишка, косолапый,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здесь шалишь, косматый.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голову задрав,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куста стоит жираф.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зубастый крокодил,</w:t>
            </w:r>
          </w:p>
          <w:p w:rsidR="00A72B7B" w:rsidRPr="00A72B7B" w:rsidRDefault="00A72B7B" w:rsidP="00A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он пасть раскрыл.</w:t>
            </w:r>
          </w:p>
        </w:tc>
        <w:tc>
          <w:tcPr>
            <w:tcW w:w="4786" w:type="dxa"/>
          </w:tcPr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вслед за вами громко топают ногами на месте.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 вслед за вами, высоко поднимая колени.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Подпрыгивают на месте и бегают по комнате.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Идут, переваливаясь с ноги на ногу.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над головой.</w:t>
            </w:r>
          </w:p>
          <w:p w:rsid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2B7B" w:rsidRPr="00A72B7B" w:rsidRDefault="00A72B7B" w:rsidP="00A72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Двумя руками изображают пасть крокодила (открывают и закрывают ее).</w:t>
            </w:r>
          </w:p>
        </w:tc>
      </w:tr>
    </w:tbl>
    <w:p w:rsidR="00A72B7B" w:rsidRDefault="00A72B7B" w:rsidP="00A72B7B">
      <w:pPr>
        <w:rPr>
          <w:rFonts w:ascii="Times New Roman" w:hAnsi="Times New Roman" w:cs="Times New Roman"/>
          <w:sz w:val="32"/>
          <w:szCs w:val="32"/>
        </w:rPr>
      </w:pPr>
    </w:p>
    <w:p w:rsidR="00A72B7B" w:rsidRDefault="00A72B7B" w:rsidP="00A72B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A72B7B" w:rsidRDefault="00A72B7B" w:rsidP="00A72B7B">
      <w:pPr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«Игровые занятия с детьми 2-3 лет»,- М.: ТЦ Сфера, 2010.</w:t>
      </w:r>
    </w:p>
    <w:p w:rsidR="00A72B7B" w:rsidRDefault="00A72B7B" w:rsidP="00A72B7B">
      <w:pPr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Е. Е. Хомякова «Комплексные развивающие занятия с детьми раннего возраста»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2009.</w:t>
      </w:r>
    </w:p>
    <w:p w:rsidR="00A72B7B" w:rsidRPr="00A72B7B" w:rsidRDefault="00A72B7B" w:rsidP="00A72B7B">
      <w:pPr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Томашевская, Е.Ю. Герц,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«Интегрированные занятия с детьми в период адаптации к детскому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376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76A8"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2010.</w:t>
      </w:r>
      <w:bookmarkStart w:id="0" w:name="_GoBack"/>
      <w:bookmarkEnd w:id="0"/>
    </w:p>
    <w:sectPr w:rsidR="00A72B7B" w:rsidRPr="00A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7"/>
    <w:rsid w:val="001376A8"/>
    <w:rsid w:val="00402413"/>
    <w:rsid w:val="007714B3"/>
    <w:rsid w:val="00A72B7B"/>
    <w:rsid w:val="00AD3404"/>
    <w:rsid w:val="00B93A57"/>
    <w:rsid w:val="00E30F18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FE8F-FB0D-46BF-B2C4-6FBC5CE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2016-01-17T11:23:00Z</dcterms:created>
  <dcterms:modified xsi:type="dcterms:W3CDTF">2016-01-17T12:28:00Z</dcterms:modified>
</cp:coreProperties>
</file>