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8C" w:rsidRPr="00783FB4" w:rsidRDefault="0071434D" w:rsidP="00783FB4">
      <w:pPr>
        <w:spacing w:after="0" w:line="240" w:lineRule="auto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Система оценивания на уроках математики</w:t>
      </w:r>
      <w:r w:rsidR="00BF6E1C"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.</w:t>
      </w:r>
      <w:r w:rsidR="00BF6E1C" w:rsidRPr="00783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r w:rsidR="00BF6E1C" w:rsidRPr="00783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F6E1C"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«Человек, который работает, нуждается в определенном отношении к тому, что он делает, испытывает потребность в том, чтобы результаты его труда оценивались. Больше всего он нуждается в одобрении, в положительной оценке</w:t>
      </w:r>
      <w:proofErr w:type="gramStart"/>
      <w:r w:rsidR="00BF6E1C"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.» (</w:t>
      </w:r>
      <w:proofErr w:type="gramEnd"/>
      <w:r w:rsidR="00BF6E1C"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Липкина А.И.)</w:t>
      </w:r>
      <w:r w:rsidR="00BF6E1C" w:rsidRPr="00783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r w:rsidR="00BF6E1C" w:rsidRPr="00783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F6E1C"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При переходе в режим развивающего обучения изменяются подходы к оцениванию.</w:t>
      </w:r>
    </w:p>
    <w:p w:rsidR="00FE7F8C" w:rsidRPr="00783FB4" w:rsidRDefault="00FE7F8C" w:rsidP="00783FB4">
      <w:pPr>
        <w:spacing w:after="0" w:line="240" w:lineRule="auto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«Человек, который работает, нуждается в определенном отношении к тому, что он делает, испытывает потребность в том, чтобы результаты его труда оценивались. Больше всего он нуждается в одобрении, в положительной оценке</w:t>
      </w:r>
      <w:proofErr w:type="gramStart"/>
      <w:r w:rsidRPr="00783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.» </w:t>
      </w:r>
      <w:r w:rsidRPr="00783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783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proofErr w:type="gramEnd"/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В методической литературе принято считать, что оценка является так называемой </w:t>
      </w: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“обратной связью” </w:t>
      </w:r>
      <w:r w:rsidRPr="00783FB4">
        <w:rPr>
          <w:rFonts w:ascii="Times New Roman" w:hAnsi="Times New Roman" w:cs="Times New Roman"/>
          <w:sz w:val="28"/>
          <w:szCs w:val="28"/>
        </w:rPr>
        <w:t xml:space="preserve">между учителем и учеником, тем этапом учебного процесса, когда учитель получает информацию об эффективности обучения предмету. 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Цели оценки знаний и умений учащихся: 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-диагностирование и корректирование знаний и умений учащихся; 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-учет результативности отдельного этапа процесса обучения; 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-определение итоговых результатов обучения на разном уровне. </w:t>
      </w:r>
    </w:p>
    <w:p w:rsidR="00FE7F8C" w:rsidRPr="00783FB4" w:rsidRDefault="00BF6E1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Различия между оценкой и отметкой. Оценка - процесс соотношения реальных результатов с планируемыми целями. Отметка - результат этого процесса, его условно-формальное (знаковое) выражение (выражает субъективное мнение, впечатление)</w:t>
      </w:r>
      <w:proofErr w:type="gramStart"/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.Ф</w:t>
      </w:r>
      <w:proofErr w:type="gramEnd"/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ункции отметки: контролирующая (на каком уровне усвоен материал);стимулирующая констатирующая (занимается ученик по этому предмету или нет);уведомляющая (какой балл получил ученик за изученный материал);карательная (все нормально в учебе или пора принимать меры);регулирующая (позволяет добывать положительные отметки).</w:t>
      </w:r>
      <w:r w:rsidRPr="00783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r w:rsidRPr="00783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Выставляя ребенку отметку  не надо думать, как я буду выглядеть в глазах коллег, администрации, а думать о том</w:t>
      </w:r>
      <w:proofErr w:type="gramStart"/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,</w:t>
      </w:r>
      <w:proofErr w:type="gramEnd"/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что ребенок будет делать сегодня, завтра после этой отметки: возьмется ли  за книгу, станет трудолюбивее или эта отметка не будет стимулировать его к работе , оставит равнодушным. Сегодня, наверное</w:t>
      </w:r>
      <w:proofErr w:type="gramStart"/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,</w:t>
      </w:r>
      <w:proofErr w:type="gramEnd"/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именно в этом заключается объективность и справедливость отметки.</w:t>
      </w:r>
      <w:r w:rsidRPr="00783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r w:rsidRPr="00783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E7F8C" w:rsidRPr="00783FB4">
        <w:rPr>
          <w:rFonts w:ascii="Times New Roman" w:hAnsi="Times New Roman" w:cs="Times New Roman"/>
          <w:b/>
          <w:bCs/>
          <w:sz w:val="28"/>
          <w:szCs w:val="28"/>
        </w:rPr>
        <w:t>Оценка</w:t>
      </w:r>
      <w:r w:rsidR="00FE7F8C" w:rsidRPr="00783FB4">
        <w:rPr>
          <w:rFonts w:ascii="Times New Roman" w:hAnsi="Times New Roman" w:cs="Times New Roman"/>
          <w:sz w:val="28"/>
          <w:szCs w:val="28"/>
        </w:rPr>
        <w:t xml:space="preserve"> – отношение к результату проверки знаний в сравнении с эталоном (требования программы). 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Отметка </w:t>
      </w:r>
      <w:r w:rsidRPr="00783FB4">
        <w:rPr>
          <w:rFonts w:ascii="Times New Roman" w:hAnsi="Times New Roman" w:cs="Times New Roman"/>
          <w:sz w:val="28"/>
          <w:szCs w:val="28"/>
        </w:rPr>
        <w:t>– это зафиксированный в баллах результат оценки (пятибалльная шкала, процентная шкала, диаграмма успешности…).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Различия между оценкой и отметкой.</w:t>
      </w:r>
    </w:p>
    <w:p w:rsidR="0017279D" w:rsidRPr="00783FB4" w:rsidRDefault="008C3796" w:rsidP="00783F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83FB4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</w:t>
      </w:r>
      <w:r w:rsidRPr="00783FB4">
        <w:rPr>
          <w:rFonts w:ascii="Times New Roman" w:hAnsi="Times New Roman" w:cs="Times New Roman"/>
          <w:sz w:val="28"/>
          <w:szCs w:val="28"/>
        </w:rPr>
        <w:t> - процесс соотношения реальных результатов с планируемыми целями.</w:t>
      </w:r>
    </w:p>
    <w:p w:rsidR="0017279D" w:rsidRPr="00783FB4" w:rsidRDefault="008C3796" w:rsidP="00783F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  <w:u w:val="single"/>
        </w:rPr>
        <w:t>Отметка</w:t>
      </w:r>
      <w:r w:rsidRPr="00783FB4">
        <w:rPr>
          <w:rFonts w:ascii="Times New Roman" w:hAnsi="Times New Roman" w:cs="Times New Roman"/>
          <w:sz w:val="28"/>
          <w:szCs w:val="28"/>
        </w:rPr>
        <w:t> - результат этого процесса, его условно-формальное (знаковое) выражение (выражает субъективное мнение, впечатление).</w:t>
      </w:r>
    </w:p>
    <w:p w:rsidR="0017279D" w:rsidRPr="00783FB4" w:rsidRDefault="008C3796" w:rsidP="00783F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>Функции отметки:</w:t>
      </w:r>
      <w:r w:rsidRPr="0078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79D" w:rsidRPr="00783FB4" w:rsidRDefault="008C3796" w:rsidP="00783F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>контролирующая</w:t>
      </w:r>
      <w:r w:rsidRPr="0078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79D" w:rsidRPr="00783FB4" w:rsidRDefault="008C3796" w:rsidP="00783F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(на каком уровне усвоен материал);</w:t>
      </w:r>
    </w:p>
    <w:p w:rsidR="0017279D" w:rsidRPr="00783FB4" w:rsidRDefault="008C3796" w:rsidP="00783F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стимулирующая</w:t>
      </w:r>
    </w:p>
    <w:p w:rsidR="0017279D" w:rsidRPr="00783FB4" w:rsidRDefault="008C3796" w:rsidP="00783F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>констатирующая</w:t>
      </w:r>
      <w:r w:rsidRPr="0078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79D" w:rsidRPr="00783FB4" w:rsidRDefault="008C3796" w:rsidP="00783F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(занимается ученик по этому предмету или нет);</w:t>
      </w:r>
    </w:p>
    <w:p w:rsidR="0017279D" w:rsidRPr="00783FB4" w:rsidRDefault="008C3796" w:rsidP="00783F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>уведомляющая</w:t>
      </w:r>
      <w:r w:rsidRPr="0078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79D" w:rsidRPr="00783FB4" w:rsidRDefault="008C3796" w:rsidP="00783F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(какой балл получил ученик за изученный материал);</w:t>
      </w:r>
    </w:p>
    <w:p w:rsidR="0017279D" w:rsidRPr="00783FB4" w:rsidRDefault="008C3796" w:rsidP="00783F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карательная </w:t>
      </w:r>
    </w:p>
    <w:p w:rsidR="0017279D" w:rsidRPr="00783FB4" w:rsidRDefault="008C3796" w:rsidP="00783F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(все нормально в учебе или пора принимать меры);</w:t>
      </w:r>
    </w:p>
    <w:p w:rsidR="0017279D" w:rsidRPr="00783FB4" w:rsidRDefault="008C3796" w:rsidP="00783F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>регулирующая</w:t>
      </w:r>
    </w:p>
    <w:p w:rsidR="0017279D" w:rsidRPr="00783FB4" w:rsidRDefault="008C3796" w:rsidP="00783F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FB4">
        <w:rPr>
          <w:rFonts w:ascii="Times New Roman" w:hAnsi="Times New Roman" w:cs="Times New Roman"/>
          <w:sz w:val="28"/>
          <w:szCs w:val="28"/>
        </w:rPr>
        <w:t>(позволяет добывать положительные отметки).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lastRenderedPageBreak/>
        <w:t>Отношение к оцениванию</w:t>
      </w:r>
    </w:p>
    <w:p w:rsidR="0017279D" w:rsidRPr="00783FB4" w:rsidRDefault="008C3796" w:rsidP="00783F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«Ни один поросенок от взвешивания не прибавил в весе» </w:t>
      </w:r>
    </w:p>
    <w:p w:rsidR="0017279D" w:rsidRPr="00783FB4" w:rsidRDefault="008C3796" w:rsidP="00783FB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«Мы не можем измерить все образовательные результаты, но это не оправдывает того, что мы не меряем то, что можем измерить» 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Почему технология оценивания  занимает все более важное место?</w:t>
      </w:r>
    </w:p>
    <w:p w:rsidR="0017279D" w:rsidRPr="00783FB4" w:rsidRDefault="008C3796" w:rsidP="00783FB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Меняется формат: автономия учащегося</w:t>
      </w:r>
      <w:r w:rsidR="00783FB4">
        <w:rPr>
          <w:rFonts w:ascii="Times New Roman" w:hAnsi="Times New Roman" w:cs="Times New Roman"/>
          <w:sz w:val="28"/>
          <w:szCs w:val="28"/>
        </w:rPr>
        <w:t xml:space="preserve"> </w:t>
      </w:r>
      <w:r w:rsidRPr="00783FB4">
        <w:rPr>
          <w:rFonts w:ascii="Times New Roman" w:hAnsi="Times New Roman" w:cs="Times New Roman"/>
          <w:sz w:val="28"/>
          <w:szCs w:val="28"/>
        </w:rPr>
        <w:t>- необходима техника мониторинга и самооценки.</w:t>
      </w:r>
    </w:p>
    <w:p w:rsidR="0017279D" w:rsidRPr="00783FB4" w:rsidRDefault="008C3796" w:rsidP="00783FB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Меняется среда</w:t>
      </w:r>
      <w:proofErr w:type="gramStart"/>
      <w:r w:rsidRPr="00783F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3FB4">
        <w:rPr>
          <w:rFonts w:ascii="Times New Roman" w:hAnsi="Times New Roman" w:cs="Times New Roman"/>
          <w:sz w:val="28"/>
          <w:szCs w:val="28"/>
        </w:rPr>
        <w:t xml:space="preserve"> возможность мерить то, что раньше  было </w:t>
      </w:r>
      <w:proofErr w:type="spellStart"/>
      <w:r w:rsidRPr="00783FB4">
        <w:rPr>
          <w:rFonts w:ascii="Times New Roman" w:hAnsi="Times New Roman" w:cs="Times New Roman"/>
          <w:sz w:val="28"/>
          <w:szCs w:val="28"/>
        </w:rPr>
        <w:t>неизмеряемо</w:t>
      </w:r>
      <w:proofErr w:type="spellEnd"/>
      <w:r w:rsidRPr="00783FB4">
        <w:rPr>
          <w:rFonts w:ascii="Times New Roman" w:hAnsi="Times New Roman" w:cs="Times New Roman"/>
          <w:sz w:val="28"/>
          <w:szCs w:val="28"/>
        </w:rPr>
        <w:t>.</w:t>
      </w:r>
    </w:p>
    <w:p w:rsidR="0017279D" w:rsidRPr="00783FB4" w:rsidRDefault="008C3796" w:rsidP="00783FB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Оценивание все больше становится механизмом развития учащегося (формирующее оценивание).</w:t>
      </w:r>
    </w:p>
    <w:p w:rsidR="0017279D" w:rsidRPr="00783FB4" w:rsidRDefault="008C3796" w:rsidP="00783FB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Оценивание становится механизмом развития образовательного учреждения и всей системы образования страны.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Качественное оценивание необходимо для подотчетности обществу.</w:t>
      </w:r>
    </w:p>
    <w:p w:rsidR="00BF6E1C" w:rsidRPr="00783FB4" w:rsidRDefault="00BF6E1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79D" w:rsidRPr="00783FB4" w:rsidRDefault="008C3796" w:rsidP="00783FB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Новые формы оценивания знаний.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1.Создание условий для включения в </w:t>
      </w:r>
      <w:r w:rsidRPr="00783FB4">
        <w:rPr>
          <w:rFonts w:ascii="Times New Roman" w:hAnsi="Times New Roman" w:cs="Times New Roman"/>
          <w:b/>
          <w:bCs/>
          <w:sz w:val="28"/>
          <w:szCs w:val="28"/>
        </w:rPr>
        <w:t>самостоятельную познавательную деятельность учащихся;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 2.Стимулирование действий обучающихся для достижения поставленной цели, обеспечение эмоциональной поддержки детей в ходе работы, создания </w:t>
      </w: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ситуации успеха </w:t>
      </w:r>
      <w:r w:rsidRPr="00783FB4">
        <w:rPr>
          <w:rFonts w:ascii="Times New Roman" w:hAnsi="Times New Roman" w:cs="Times New Roman"/>
          <w:sz w:val="28"/>
          <w:szCs w:val="28"/>
        </w:rPr>
        <w:t xml:space="preserve">для каждого ребенка, поддержание общего </w:t>
      </w:r>
      <w:r w:rsidRPr="00783FB4">
        <w:rPr>
          <w:rFonts w:ascii="Times New Roman" w:hAnsi="Times New Roman" w:cs="Times New Roman"/>
          <w:b/>
          <w:bCs/>
          <w:sz w:val="28"/>
          <w:szCs w:val="28"/>
        </w:rPr>
        <w:t>позитивного эмоционального фона</w:t>
      </w:r>
      <w:r w:rsidRPr="00783FB4">
        <w:rPr>
          <w:rFonts w:ascii="Times New Roman" w:hAnsi="Times New Roman" w:cs="Times New Roman"/>
          <w:sz w:val="28"/>
          <w:szCs w:val="28"/>
        </w:rPr>
        <w:t>;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  3.Проведение вместе с детьми экспертизы полученного результата.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      Учитель в обновляющейся школе должен уметь не только </w:t>
      </w:r>
      <w:r w:rsidRPr="00783FB4">
        <w:rPr>
          <w:rFonts w:ascii="Times New Roman" w:hAnsi="Times New Roman" w:cs="Times New Roman"/>
          <w:b/>
          <w:bCs/>
          <w:sz w:val="28"/>
          <w:szCs w:val="28"/>
        </w:rPr>
        <w:t>обеспечить условия для развития личности, сделать этот процесс отлаженным и управляемым, но и обучить всему этому самих учащихся, сделать их мыслящими субъектами, не теряющимися в любой жизненной ситуации.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>Оценочная деятельность учителя строится на основе следующих общих принципов:</w:t>
      </w:r>
    </w:p>
    <w:p w:rsidR="0017279D" w:rsidRPr="00783FB4" w:rsidRDefault="008C3796" w:rsidP="00783FB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Оценивание является постоянным процессом.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Оцениваться с помощью отметки могут только результаты деятельности ученика то, чему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Система оценивания выстраивается таким образом, чтобы учащиеся включились в контрольно-оценочную деятельность, приобретая навыки и привычку к самооценке и </w:t>
      </w:r>
      <w:proofErr w:type="spellStart"/>
      <w:r w:rsidRPr="00783FB4">
        <w:rPr>
          <w:rFonts w:ascii="Times New Roman" w:hAnsi="Times New Roman" w:cs="Times New Roman"/>
          <w:sz w:val="28"/>
          <w:szCs w:val="28"/>
        </w:rPr>
        <w:t>взаимооценке</w:t>
      </w:r>
      <w:proofErr w:type="spellEnd"/>
      <w:r w:rsidRPr="00783FB4">
        <w:rPr>
          <w:rFonts w:ascii="Times New Roman" w:hAnsi="Times New Roman" w:cs="Times New Roman"/>
          <w:sz w:val="28"/>
          <w:szCs w:val="28"/>
        </w:rPr>
        <w:t>.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процесса. В частности, при выполнении проверочных работ должен соблюдаться принцип добровольности выполнения задания повышенной сложности.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Методы контроля знаний учащихся </w:t>
      </w:r>
      <w:r w:rsidRPr="00783FB4">
        <w:rPr>
          <w:rFonts w:ascii="Times New Roman" w:hAnsi="Times New Roman" w:cs="Times New Roman"/>
          <w:b/>
          <w:bCs/>
          <w:sz w:val="28"/>
          <w:szCs w:val="28"/>
        </w:rPr>
        <w:br/>
        <w:t>(метод – система определённых приёмов обучения):</w:t>
      </w:r>
    </w:p>
    <w:p w:rsidR="0017279D" w:rsidRPr="00783FB4" w:rsidRDefault="008C3796" w:rsidP="00783FB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с т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е: </w:t>
      </w:r>
      <w:proofErr w:type="gramStart"/>
      <w:r w:rsidRPr="00783FB4">
        <w:rPr>
          <w:rFonts w:ascii="Times New Roman" w:hAnsi="Times New Roman" w:cs="Times New Roman"/>
          <w:sz w:val="28"/>
          <w:szCs w:val="28"/>
        </w:rPr>
        <w:t>опрос</w:t>
      </w:r>
      <w:proofErr w:type="gramEnd"/>
      <w:r w:rsidRPr="00783FB4">
        <w:rPr>
          <w:rFonts w:ascii="Times New Roman" w:hAnsi="Times New Roman" w:cs="Times New Roman"/>
          <w:sz w:val="28"/>
          <w:szCs w:val="28"/>
        </w:rPr>
        <w:t xml:space="preserve"> учителем, взаимопроверка, защита рефератов, рецензия ответа, ситуативный диалог.</w:t>
      </w:r>
    </w:p>
    <w:p w:rsidR="0017279D" w:rsidRPr="00783FB4" w:rsidRDefault="008C3796" w:rsidP="00783FB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и с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м е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е: </w:t>
      </w:r>
      <w:r w:rsidRPr="00783FB4">
        <w:rPr>
          <w:rFonts w:ascii="Times New Roman" w:hAnsi="Times New Roman" w:cs="Times New Roman"/>
          <w:sz w:val="28"/>
          <w:szCs w:val="28"/>
        </w:rPr>
        <w:t>контрольные работы, работа по карточке, письменный зачёт, письменный опрос, решение задач, составление задач, составление плана, тесты.</w:t>
      </w:r>
    </w:p>
    <w:p w:rsidR="0017279D" w:rsidRPr="00783FB4" w:rsidRDefault="008C3796" w:rsidP="00783FB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И г </w:t>
      </w:r>
      <w:proofErr w:type="spellStart"/>
      <w:proofErr w:type="gram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о в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е: </w:t>
      </w:r>
      <w:r w:rsidRPr="00783FB4">
        <w:rPr>
          <w:rFonts w:ascii="Times New Roman" w:hAnsi="Times New Roman" w:cs="Times New Roman"/>
          <w:sz w:val="28"/>
          <w:szCs w:val="28"/>
        </w:rPr>
        <w:t>викторины, «дуэли», соревнования, игры на внимание, тематические праздники.</w:t>
      </w:r>
    </w:p>
    <w:p w:rsidR="0017279D" w:rsidRPr="00783FB4" w:rsidRDefault="008C3796" w:rsidP="00783FB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Г </w:t>
      </w:r>
      <w:proofErr w:type="spellStart"/>
      <w:proofErr w:type="gram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а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ф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и ч е с к и е: </w:t>
      </w:r>
      <w:r w:rsidRPr="00783FB4">
        <w:rPr>
          <w:rFonts w:ascii="Times New Roman" w:hAnsi="Times New Roman" w:cs="Times New Roman"/>
          <w:sz w:val="28"/>
          <w:szCs w:val="28"/>
        </w:rPr>
        <w:t xml:space="preserve">опорные конспекты, математические диктанты,, составление схем, чертежей. </w:t>
      </w:r>
    </w:p>
    <w:p w:rsidR="0017279D" w:rsidRPr="00783FB4" w:rsidRDefault="008C3796" w:rsidP="00783FB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о г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а м </w:t>
      </w:r>
      <w:proofErr w:type="spellStart"/>
      <w:proofErr w:type="gram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proofErr w:type="gram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о в а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е: </w:t>
      </w:r>
      <w:r w:rsidRPr="00783FB4">
        <w:rPr>
          <w:rFonts w:ascii="Times New Roman" w:hAnsi="Times New Roman" w:cs="Times New Roman"/>
          <w:sz w:val="28"/>
          <w:szCs w:val="28"/>
        </w:rPr>
        <w:t>компьютерные тесты, компьютерные лабораторные работы, компьютерное моделирование, слайд-презентация ответа, сообщения.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 о м б и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proofErr w:type="gram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о в а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 w:rsidRPr="00783FB4">
        <w:rPr>
          <w:rFonts w:ascii="Times New Roman" w:hAnsi="Times New Roman" w:cs="Times New Roman"/>
          <w:sz w:val="28"/>
          <w:szCs w:val="28"/>
        </w:rPr>
        <w:t>: самоконтроль, рефлексивные карты, рейтинги, смотр знаний, фестивали, олимпиады, предметные недели.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Контроль знаний</w:t>
      </w:r>
    </w:p>
    <w:p w:rsidR="0017279D" w:rsidRPr="00783FB4" w:rsidRDefault="008C3796" w:rsidP="00783FB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3FB4">
        <w:rPr>
          <w:rFonts w:ascii="Times New Roman" w:hAnsi="Times New Roman" w:cs="Times New Roman"/>
          <w:b/>
          <w:bCs/>
          <w:sz w:val="28"/>
          <w:szCs w:val="28"/>
        </w:rPr>
        <w:t>составная</w:t>
      </w:r>
      <w:proofErr w:type="gramEnd"/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 частью процесса обучения.</w:t>
      </w:r>
    </w:p>
    <w:p w:rsidR="0017279D" w:rsidRPr="00783FB4" w:rsidRDefault="008C3796" w:rsidP="00783FB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Pr="00783FB4">
        <w:rPr>
          <w:rFonts w:ascii="Times New Roman" w:hAnsi="Times New Roman" w:cs="Times New Roman"/>
          <w:sz w:val="28"/>
          <w:szCs w:val="28"/>
        </w:rPr>
        <w:t xml:space="preserve">  -  </w:t>
      </w:r>
      <w:r w:rsidRPr="00783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соотношение достигнутых результатов с запланированными целями обучения.</w:t>
      </w:r>
      <w:r w:rsidRPr="0078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F8C" w:rsidRPr="00783FB4" w:rsidRDefault="00FE7F8C" w:rsidP="00783FB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эффективность управления учебно-воспитательным процессом </w:t>
      </w:r>
    </w:p>
    <w:p w:rsidR="00FE7F8C" w:rsidRPr="00783FB4" w:rsidRDefault="00FE7F8C" w:rsidP="00783FB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качество подготовки выпускника школы 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 w:rsidRPr="00783FB4">
        <w:rPr>
          <w:rFonts w:ascii="Times New Roman" w:hAnsi="Times New Roman" w:cs="Times New Roman"/>
          <w:sz w:val="28"/>
          <w:szCs w:val="28"/>
        </w:rPr>
        <w:t>знаний–проверить</w:t>
      </w:r>
      <w:proofErr w:type="gramEnd"/>
      <w:r w:rsidRPr="00783FB4">
        <w:rPr>
          <w:rFonts w:ascii="Times New Roman" w:hAnsi="Times New Roman" w:cs="Times New Roman"/>
          <w:sz w:val="28"/>
          <w:szCs w:val="28"/>
        </w:rPr>
        <w:t xml:space="preserve"> знания, элементы практического усвоения, ощущения учащимися нового материала.</w:t>
      </w:r>
    </w:p>
    <w:p w:rsidR="0017279D" w:rsidRPr="00783FB4" w:rsidRDefault="008C3796" w:rsidP="00783FB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оценивать получаемые ими знания, умения и навыки </w:t>
      </w:r>
    </w:p>
    <w:p w:rsidR="0017279D" w:rsidRPr="00783FB4" w:rsidRDefault="008C3796" w:rsidP="00783FB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соответствует ли форма действий данному этапу усвоения. </w:t>
      </w:r>
    </w:p>
    <w:p w:rsidR="0017279D" w:rsidRPr="00783FB4" w:rsidRDefault="008C3796" w:rsidP="00783FB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правильность или неправильность конечного результата выполненной деятельности </w:t>
      </w:r>
    </w:p>
    <w:p w:rsidR="0017279D" w:rsidRPr="00783FB4" w:rsidRDefault="008C3796" w:rsidP="00783FB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 вовремя оказать необходимую помощь </w:t>
      </w:r>
    </w:p>
    <w:p w:rsidR="0017279D" w:rsidRPr="00783FB4" w:rsidRDefault="008C3796" w:rsidP="00783FB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увидеть свои собственные удачи и промахи 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Цели, функции и принципы контроля</w:t>
      </w:r>
    </w:p>
    <w:p w:rsidR="0017279D" w:rsidRPr="00783FB4" w:rsidRDefault="008C3796" w:rsidP="00783FB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783FB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83FB4">
        <w:rPr>
          <w:rFonts w:ascii="Times New Roman" w:hAnsi="Times New Roman" w:cs="Times New Roman"/>
          <w:sz w:val="28"/>
          <w:szCs w:val="28"/>
        </w:rPr>
        <w:t xml:space="preserve">  контроля</w:t>
      </w:r>
      <w:proofErr w:type="gramStart"/>
      <w:r w:rsidRPr="00783F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279D" w:rsidRPr="00783FB4" w:rsidRDefault="008C3796" w:rsidP="00783FB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обнаружение</w:t>
      </w:r>
      <w:r w:rsidRPr="00783F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83FB4">
        <w:rPr>
          <w:rFonts w:ascii="Times New Roman" w:hAnsi="Times New Roman" w:cs="Times New Roman"/>
          <w:sz w:val="28"/>
          <w:szCs w:val="28"/>
        </w:rPr>
        <w:t xml:space="preserve">достижений, успехов учащихся, указание путей совершенствования, </w:t>
      </w:r>
    </w:p>
    <w:p w:rsidR="0017279D" w:rsidRPr="00783FB4" w:rsidRDefault="008C3796" w:rsidP="00783FB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углубление</w:t>
      </w:r>
      <w:r w:rsidRPr="00783FB4">
        <w:rPr>
          <w:rFonts w:ascii="Times New Roman" w:hAnsi="Times New Roman" w:cs="Times New Roman"/>
          <w:sz w:val="28"/>
          <w:szCs w:val="28"/>
        </w:rPr>
        <w:t xml:space="preserve"> знаний, умений </w:t>
      </w:r>
    </w:p>
    <w:p w:rsidR="0017279D" w:rsidRPr="00783FB4" w:rsidRDefault="008C3796" w:rsidP="00783FB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создание условий </w:t>
      </w:r>
      <w:r w:rsidRPr="00783FB4">
        <w:rPr>
          <w:rFonts w:ascii="Times New Roman" w:hAnsi="Times New Roman" w:cs="Times New Roman"/>
          <w:sz w:val="28"/>
          <w:szCs w:val="28"/>
        </w:rPr>
        <w:t>для последующего включения обучающихся в активную творческую деятельность.</w:t>
      </w:r>
    </w:p>
    <w:p w:rsidR="0017279D" w:rsidRPr="00783FB4" w:rsidRDefault="008C3796" w:rsidP="00783FB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Обучение </w:t>
      </w:r>
      <w:r w:rsidRPr="00783FB4">
        <w:rPr>
          <w:rFonts w:ascii="Times New Roman" w:hAnsi="Times New Roman" w:cs="Times New Roman"/>
          <w:i/>
          <w:iCs/>
          <w:sz w:val="28"/>
          <w:szCs w:val="28"/>
        </w:rPr>
        <w:t xml:space="preserve">учеников </w:t>
      </w:r>
      <w:r w:rsidRPr="00783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приемам взаимоконтроля и самоконтроля</w:t>
      </w:r>
      <w:r w:rsidRPr="00783FB4">
        <w:rPr>
          <w:rFonts w:ascii="Times New Roman" w:hAnsi="Times New Roman" w:cs="Times New Roman"/>
          <w:sz w:val="28"/>
          <w:szCs w:val="28"/>
        </w:rPr>
        <w:t>, формирование этой потребности,</w:t>
      </w:r>
    </w:p>
    <w:p w:rsidR="0017279D" w:rsidRPr="00783FB4" w:rsidRDefault="008C3796" w:rsidP="00783FB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</w:t>
      </w:r>
      <w:r w:rsidRPr="00783FB4">
        <w:rPr>
          <w:rFonts w:ascii="Times New Roman" w:hAnsi="Times New Roman" w:cs="Times New Roman"/>
          <w:sz w:val="28"/>
          <w:szCs w:val="28"/>
        </w:rPr>
        <w:t xml:space="preserve"> </w:t>
      </w:r>
      <w:r w:rsidRPr="00783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ответственности</w:t>
      </w:r>
      <w:r w:rsidRPr="00783FB4">
        <w:rPr>
          <w:rFonts w:ascii="Times New Roman" w:hAnsi="Times New Roman" w:cs="Times New Roman"/>
          <w:sz w:val="28"/>
          <w:szCs w:val="28"/>
        </w:rPr>
        <w:t xml:space="preserve"> за  выполненную работу, проявление </w:t>
      </w:r>
      <w:r w:rsidRPr="00783F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инициативы</w:t>
      </w:r>
      <w:r w:rsidRPr="00783FB4">
        <w:rPr>
          <w:rFonts w:ascii="Times New Roman" w:hAnsi="Times New Roman" w:cs="Times New Roman"/>
          <w:sz w:val="28"/>
          <w:szCs w:val="28"/>
        </w:rPr>
        <w:t>.</w:t>
      </w: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Обучающая функция контроля</w:t>
      </w:r>
    </w:p>
    <w:p w:rsidR="0017279D" w:rsidRPr="00783FB4" w:rsidRDefault="00FE7F8C" w:rsidP="00783FB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1.</w:t>
      </w:r>
      <w:r w:rsidRPr="00783FB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796" w:rsidRPr="00783FB4">
        <w:rPr>
          <w:rFonts w:ascii="Times New Roman" w:hAnsi="Times New Roman" w:cs="Times New Roman"/>
          <w:sz w:val="28"/>
          <w:szCs w:val="28"/>
        </w:rPr>
        <w:t xml:space="preserve">Совершенствование знаний и умений, их систематизации. </w:t>
      </w:r>
    </w:p>
    <w:p w:rsidR="0017279D" w:rsidRPr="00783FB4" w:rsidRDefault="00FE7F8C" w:rsidP="00783FB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2.</w:t>
      </w:r>
      <w:r w:rsidRPr="00783FB4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796" w:rsidRPr="00783FB4">
        <w:rPr>
          <w:rFonts w:ascii="Times New Roman" w:hAnsi="Times New Roman" w:cs="Times New Roman"/>
          <w:sz w:val="28"/>
          <w:szCs w:val="28"/>
        </w:rPr>
        <w:t xml:space="preserve">применение знания и умения в новой ситуации. </w:t>
      </w:r>
    </w:p>
    <w:p w:rsidR="0017279D" w:rsidRPr="00783FB4" w:rsidRDefault="00FE7F8C" w:rsidP="00783FB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3.</w:t>
      </w:r>
      <w:r w:rsidR="008C3796" w:rsidRPr="00783FB4">
        <w:rPr>
          <w:rFonts w:ascii="Times New Roman" w:hAnsi="Times New Roman" w:cs="Times New Roman"/>
          <w:sz w:val="28"/>
          <w:szCs w:val="28"/>
        </w:rPr>
        <w:t xml:space="preserve">выделение главного в изученном материале </w:t>
      </w:r>
    </w:p>
    <w:p w:rsidR="0017279D" w:rsidRPr="00783FB4" w:rsidRDefault="00FE7F8C" w:rsidP="00783FB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4.</w:t>
      </w:r>
      <w:r w:rsidRPr="00783FB4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3796" w:rsidRPr="00783FB4">
        <w:rPr>
          <w:rFonts w:ascii="Times New Roman" w:hAnsi="Times New Roman" w:cs="Times New Roman"/>
          <w:b/>
          <w:bCs/>
          <w:sz w:val="28"/>
          <w:szCs w:val="28"/>
        </w:rPr>
        <w:t>обобщение и систематизация знаний</w:t>
      </w:r>
      <w:r w:rsidR="008C3796" w:rsidRPr="00783F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F8C" w:rsidRPr="00783FB4" w:rsidRDefault="00FE7F8C" w:rsidP="00783F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Диагностическая  функция контроля</w:t>
      </w:r>
    </w:p>
    <w:p w:rsidR="0017279D" w:rsidRPr="00783FB4" w:rsidRDefault="008C3796" w:rsidP="00783FB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получение информации об ошибках, недочетах и пробелах в знаниях и умениях учащихся в овладении учебным материалом, о числе, характере ошибок. </w:t>
      </w:r>
      <w:r w:rsidRPr="00783FB4">
        <w:rPr>
          <w:rFonts w:ascii="Times New Roman" w:hAnsi="Times New Roman" w:cs="Times New Roman"/>
          <w:b/>
          <w:bCs/>
          <w:sz w:val="28"/>
          <w:szCs w:val="28"/>
        </w:rPr>
        <w:t>Результаты диагностических проверок</w:t>
      </w:r>
      <w:r w:rsidRPr="0078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79D" w:rsidRPr="00783FB4" w:rsidRDefault="008C3796" w:rsidP="00783FB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уточнить направление дальнейшего совершенствования содержания методов и средств обучения. </w:t>
      </w:r>
    </w:p>
    <w:p w:rsidR="0017279D" w:rsidRPr="00783FB4" w:rsidRDefault="008C3796" w:rsidP="00783FB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помогают выбрать наиболее интенсивную методику обучения </w:t>
      </w:r>
    </w:p>
    <w:p w:rsidR="00FE7F8C" w:rsidRPr="00783FB4" w:rsidRDefault="00FE7F8C" w:rsidP="00783F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Контроль должен быть</w:t>
      </w:r>
    </w:p>
    <w:p w:rsidR="0017279D" w:rsidRPr="00783FB4" w:rsidRDefault="008C3796" w:rsidP="00783FB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целенаправленным, </w:t>
      </w:r>
    </w:p>
    <w:p w:rsidR="0017279D" w:rsidRPr="00783FB4" w:rsidRDefault="008C3796" w:rsidP="00783FB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объективным, </w:t>
      </w:r>
    </w:p>
    <w:p w:rsidR="0017279D" w:rsidRPr="00783FB4" w:rsidRDefault="008C3796" w:rsidP="00783FB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всесторонним, </w:t>
      </w:r>
    </w:p>
    <w:p w:rsidR="0017279D" w:rsidRPr="00783FB4" w:rsidRDefault="008C3796" w:rsidP="00783FB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 xml:space="preserve">регулярным, </w:t>
      </w:r>
    </w:p>
    <w:p w:rsidR="0017279D" w:rsidRPr="00783FB4" w:rsidRDefault="008C3796" w:rsidP="00783FB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>индивидуальным</w:t>
      </w:r>
      <w:r w:rsidRPr="0078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F8C" w:rsidRPr="00783FB4" w:rsidRDefault="00FE7F8C" w:rsidP="00783F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Виды контроля</w:t>
      </w:r>
    </w:p>
    <w:p w:rsidR="00FE7F8C" w:rsidRPr="00783FB4" w:rsidRDefault="00FE7F8C" w:rsidP="00783F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1. предварительный</w:t>
      </w:r>
    </w:p>
    <w:p w:rsidR="00FE7F8C" w:rsidRPr="00783FB4" w:rsidRDefault="00FE7F8C" w:rsidP="00783F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2. текущий,</w:t>
      </w:r>
    </w:p>
    <w:p w:rsidR="00FE7F8C" w:rsidRPr="00783FB4" w:rsidRDefault="00FE7F8C" w:rsidP="00783F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3. промежуточный (периодический) </w:t>
      </w:r>
    </w:p>
    <w:p w:rsidR="00FE7F8C" w:rsidRPr="00783FB4" w:rsidRDefault="00FE7F8C" w:rsidP="00783F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4. итоговый.</w:t>
      </w:r>
    </w:p>
    <w:p w:rsidR="00BF6E1C" w:rsidRPr="00783FB4" w:rsidRDefault="00BF6E1C" w:rsidP="00783F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lastRenderedPageBreak/>
        <w:t>При  текущем контроле создаются комфортные для ученика</w:t>
      </w:r>
      <w:r w:rsidR="00783FB4"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условия</w:t>
      </w:r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, </w:t>
      </w:r>
      <w:r w:rsidR="00783FB4"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тогда ученик может преодолеть</w:t>
      </w:r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страх перед негативной отметкой, что позитивно скажется на мотивации, самоуважении, ответственности выпускника; при текущем контроле будет </w:t>
      </w:r>
      <w:proofErr w:type="gramStart"/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поощряться</w:t>
      </w:r>
      <w:proofErr w:type="gramEnd"/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прежде всего продвижение в становлении компетенции личности;</w:t>
      </w:r>
      <w:r w:rsidR="00783FB4"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учащимся заранее </w:t>
      </w:r>
      <w:proofErr w:type="spellStart"/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предъявля</w:t>
      </w:r>
      <w:r w:rsidR="00783FB4"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ю</w:t>
      </w:r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ться</w:t>
      </w:r>
      <w:proofErr w:type="spellEnd"/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«открытые» требования к оцениванию выполняемых ими заданий и критерии оценивания;</w:t>
      </w:r>
      <w:r w:rsidR="00783FB4"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в содержание обучения будут включены методы самоконтроля и </w:t>
      </w:r>
      <w:proofErr w:type="spellStart"/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самооценивания</w:t>
      </w:r>
      <w:proofErr w:type="spellEnd"/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учеником своих результатов по критериям, выработанным совместно с учителем и остальными учащимися;</w:t>
      </w:r>
      <w:r w:rsidR="00783FB4"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процедуры текущей и итоговой аттестации </w:t>
      </w:r>
      <w:r w:rsidR="00783FB4"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тогда </w:t>
      </w:r>
      <w:r w:rsidRPr="00783F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будут адекватными технологии единого экзамена, аттестации и сертификации знаний выпускника.</w:t>
      </w:r>
      <w:r w:rsidRPr="00783F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 </w:t>
      </w:r>
      <w:r w:rsidRPr="00783F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E7F8C" w:rsidRPr="00783FB4" w:rsidRDefault="00FE7F8C" w:rsidP="00783FB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783FB4">
        <w:rPr>
          <w:rFonts w:ascii="Times New Roman" w:hAnsi="Times New Roman" w:cs="Times New Roman"/>
          <w:b/>
          <w:bCs/>
          <w:sz w:val="28"/>
          <w:szCs w:val="28"/>
        </w:rPr>
        <w:t>Что конкретно должен уметь каждый учитель</w:t>
      </w:r>
    </w:p>
    <w:p w:rsidR="0017279D" w:rsidRPr="00783FB4" w:rsidRDefault="008C3796" w:rsidP="00783FB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Давать своевременный, точный и конструктивный отчет о результатах деятельности учащегося, фиксируя внимание на его прогрессе и проблемных зонах. </w:t>
      </w:r>
    </w:p>
    <w:p w:rsidR="0017279D" w:rsidRPr="00783FB4" w:rsidRDefault="008C3796" w:rsidP="00783FB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 xml:space="preserve">Поддерживать учащихся и организовывать их рефлексию по поводу своего обучения и </w:t>
      </w:r>
      <w:proofErr w:type="gramStart"/>
      <w:r w:rsidRPr="00783FB4">
        <w:rPr>
          <w:rFonts w:ascii="Times New Roman" w:hAnsi="Times New Roman" w:cs="Times New Roman"/>
          <w:sz w:val="28"/>
          <w:szCs w:val="28"/>
        </w:rPr>
        <w:t>помогать им сформулировать</w:t>
      </w:r>
      <w:proofErr w:type="gramEnd"/>
      <w:r w:rsidRPr="00783FB4">
        <w:rPr>
          <w:rFonts w:ascii="Times New Roman" w:hAnsi="Times New Roman" w:cs="Times New Roman"/>
          <w:sz w:val="28"/>
          <w:szCs w:val="28"/>
        </w:rPr>
        <w:t xml:space="preserve"> их текущие образовательные потребности. </w:t>
      </w:r>
    </w:p>
    <w:p w:rsidR="0017279D" w:rsidRPr="00783FB4" w:rsidRDefault="008C3796" w:rsidP="00783FB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Оценивать ход образовательного процесса.</w:t>
      </w:r>
    </w:p>
    <w:p w:rsidR="0017279D" w:rsidRPr="00783FB4" w:rsidRDefault="008C3796" w:rsidP="00783FB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FB4">
        <w:rPr>
          <w:rFonts w:ascii="Times New Roman" w:hAnsi="Times New Roman" w:cs="Times New Roman"/>
          <w:sz w:val="28"/>
          <w:szCs w:val="28"/>
        </w:rPr>
        <w:t>Оценивать адекватность выбранных методов оценивания с точки зрения влияния на образовательный процесс.</w:t>
      </w:r>
    </w:p>
    <w:p w:rsidR="00FE7F8C" w:rsidRPr="00783FB4" w:rsidRDefault="00FE7F8C" w:rsidP="00783FB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E7F8C" w:rsidRPr="00783FB4" w:rsidRDefault="00FE7F8C" w:rsidP="00783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7F8C" w:rsidRPr="00783FB4" w:rsidSect="00783FB4">
      <w:pgSz w:w="11906" w:h="16838"/>
      <w:pgMar w:top="709" w:right="14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8.75pt" o:bullet="t">
        <v:imagedata r:id="rId1" o:title="artD00A"/>
      </v:shape>
    </w:pict>
  </w:numPicBullet>
  <w:numPicBullet w:numPicBulletId="1">
    <w:pict>
      <v:shape id="_x0000_i1029" type="#_x0000_t75" style="width:11.25pt;height:11.25pt" o:bullet="t">
        <v:imagedata r:id="rId2" o:title="artD816"/>
      </v:shape>
    </w:pict>
  </w:numPicBullet>
  <w:abstractNum w:abstractNumId="0">
    <w:nsid w:val="05177306"/>
    <w:multiLevelType w:val="hybridMultilevel"/>
    <w:tmpl w:val="E3840062"/>
    <w:lvl w:ilvl="0" w:tplc="06207B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0715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0C7E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478F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083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989DF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CC07F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CAA7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0EF9B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774134"/>
    <w:multiLevelType w:val="hybridMultilevel"/>
    <w:tmpl w:val="664A8700"/>
    <w:lvl w:ilvl="0" w:tplc="94C027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092E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F0ACA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F0AC1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4A89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84619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22C7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3C5F0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58411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2A1092"/>
    <w:multiLevelType w:val="hybridMultilevel"/>
    <w:tmpl w:val="B1349F7A"/>
    <w:lvl w:ilvl="0" w:tplc="7E2A7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32F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F01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C1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ED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382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F60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F25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8A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B43103"/>
    <w:multiLevelType w:val="hybridMultilevel"/>
    <w:tmpl w:val="F74806B4"/>
    <w:lvl w:ilvl="0" w:tplc="8E2CC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8AE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EA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C7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64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2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14C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62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89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EB5422"/>
    <w:multiLevelType w:val="hybridMultilevel"/>
    <w:tmpl w:val="AA86845A"/>
    <w:lvl w:ilvl="0" w:tplc="D03409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C5BD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5C4AF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A4FEF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CC27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8E2A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CAD8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4EAE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96928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15F786E"/>
    <w:multiLevelType w:val="hybridMultilevel"/>
    <w:tmpl w:val="CCD23FDE"/>
    <w:lvl w:ilvl="0" w:tplc="ACC6A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602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2E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C81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8AB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181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87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47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B42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750DBA"/>
    <w:multiLevelType w:val="hybridMultilevel"/>
    <w:tmpl w:val="755CD16C"/>
    <w:lvl w:ilvl="0" w:tplc="B5A2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09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24D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F6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D23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8E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47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66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C0A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7746BE"/>
    <w:multiLevelType w:val="hybridMultilevel"/>
    <w:tmpl w:val="677A2D52"/>
    <w:lvl w:ilvl="0" w:tplc="27FA2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47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05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41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6D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403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EE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82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4EA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60E07D6"/>
    <w:multiLevelType w:val="hybridMultilevel"/>
    <w:tmpl w:val="9C9EF676"/>
    <w:lvl w:ilvl="0" w:tplc="A5844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C8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AF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2C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762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A0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69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64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CE7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2D4A6E"/>
    <w:multiLevelType w:val="hybridMultilevel"/>
    <w:tmpl w:val="523C1BA8"/>
    <w:lvl w:ilvl="0" w:tplc="705AB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2F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8C1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4B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00E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2B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6B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C04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2EB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EA86BA7"/>
    <w:multiLevelType w:val="hybridMultilevel"/>
    <w:tmpl w:val="84320910"/>
    <w:lvl w:ilvl="0" w:tplc="29F2A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E2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D0E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4D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3EC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04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40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7E1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8C2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6F10C9"/>
    <w:multiLevelType w:val="hybridMultilevel"/>
    <w:tmpl w:val="69C63AA4"/>
    <w:lvl w:ilvl="0" w:tplc="F4028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B2B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4B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C88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20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761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84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90F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563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7930EFE"/>
    <w:multiLevelType w:val="hybridMultilevel"/>
    <w:tmpl w:val="98E62636"/>
    <w:lvl w:ilvl="0" w:tplc="573E7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AC2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607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AB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CE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CCC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AA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C1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4D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8C744CE"/>
    <w:multiLevelType w:val="hybridMultilevel"/>
    <w:tmpl w:val="8D348938"/>
    <w:lvl w:ilvl="0" w:tplc="A8F40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202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63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CCB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8AB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04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2A0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0B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A24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5E2100F"/>
    <w:multiLevelType w:val="hybridMultilevel"/>
    <w:tmpl w:val="64E4EFFE"/>
    <w:lvl w:ilvl="0" w:tplc="8B445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5E7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34B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96E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46B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8F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87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94E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20F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01974B7"/>
    <w:multiLevelType w:val="hybridMultilevel"/>
    <w:tmpl w:val="D9AA0ECC"/>
    <w:lvl w:ilvl="0" w:tplc="2E7CD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A2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201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BC9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45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E7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387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C8A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C1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4205D6F"/>
    <w:multiLevelType w:val="hybridMultilevel"/>
    <w:tmpl w:val="763E94F8"/>
    <w:lvl w:ilvl="0" w:tplc="5FB28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AAA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8081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886F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80F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FA00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9AFE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A6FF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0B1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464194B"/>
    <w:multiLevelType w:val="hybridMultilevel"/>
    <w:tmpl w:val="341682EA"/>
    <w:lvl w:ilvl="0" w:tplc="C9126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EC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ED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25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04F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6E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65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83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CB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89F65F7"/>
    <w:multiLevelType w:val="hybridMultilevel"/>
    <w:tmpl w:val="EB24542E"/>
    <w:lvl w:ilvl="0" w:tplc="D3529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5C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26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09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A4B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789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AE5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AC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DC1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CFF4E00"/>
    <w:multiLevelType w:val="hybridMultilevel"/>
    <w:tmpl w:val="34A4C814"/>
    <w:lvl w:ilvl="0" w:tplc="471C9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AE3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EE1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E2A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63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1C5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40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BE9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B23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1A05237"/>
    <w:multiLevelType w:val="multilevel"/>
    <w:tmpl w:val="13C6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3E0F99"/>
    <w:multiLevelType w:val="hybridMultilevel"/>
    <w:tmpl w:val="25187ACE"/>
    <w:lvl w:ilvl="0" w:tplc="CE4CDA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8559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A048B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B8826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A8A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E2319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0F4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0CC5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F01C4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384584F"/>
    <w:multiLevelType w:val="hybridMultilevel"/>
    <w:tmpl w:val="2544FA5E"/>
    <w:lvl w:ilvl="0" w:tplc="70340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08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24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4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C3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F6C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10C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C6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726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A7D6471"/>
    <w:multiLevelType w:val="hybridMultilevel"/>
    <w:tmpl w:val="0B02AC8E"/>
    <w:lvl w:ilvl="0" w:tplc="493CD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65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2AE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84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6E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EC0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20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6C7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D47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BDD11BB"/>
    <w:multiLevelType w:val="hybridMultilevel"/>
    <w:tmpl w:val="C76E6792"/>
    <w:lvl w:ilvl="0" w:tplc="A8E012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441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806E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8CCCD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231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64FFE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1ADC9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02BE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B03F2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EE43D68"/>
    <w:multiLevelType w:val="hybridMultilevel"/>
    <w:tmpl w:val="0CA2F336"/>
    <w:lvl w:ilvl="0" w:tplc="25848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4EF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0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A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AF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0B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8D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60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C84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22"/>
  </w:num>
  <w:num w:numId="5">
    <w:abstractNumId w:val="11"/>
  </w:num>
  <w:num w:numId="6">
    <w:abstractNumId w:val="16"/>
  </w:num>
  <w:num w:numId="7">
    <w:abstractNumId w:val="24"/>
  </w:num>
  <w:num w:numId="8">
    <w:abstractNumId w:val="1"/>
  </w:num>
  <w:num w:numId="9">
    <w:abstractNumId w:val="0"/>
  </w:num>
  <w:num w:numId="10">
    <w:abstractNumId w:val="21"/>
  </w:num>
  <w:num w:numId="11">
    <w:abstractNumId w:val="4"/>
  </w:num>
  <w:num w:numId="12">
    <w:abstractNumId w:val="5"/>
  </w:num>
  <w:num w:numId="13">
    <w:abstractNumId w:val="19"/>
  </w:num>
  <w:num w:numId="14">
    <w:abstractNumId w:val="6"/>
  </w:num>
  <w:num w:numId="15">
    <w:abstractNumId w:val="15"/>
  </w:num>
  <w:num w:numId="16">
    <w:abstractNumId w:val="2"/>
  </w:num>
  <w:num w:numId="17">
    <w:abstractNumId w:val="10"/>
  </w:num>
  <w:num w:numId="18">
    <w:abstractNumId w:val="14"/>
  </w:num>
  <w:num w:numId="19">
    <w:abstractNumId w:val="25"/>
  </w:num>
  <w:num w:numId="20">
    <w:abstractNumId w:val="3"/>
  </w:num>
  <w:num w:numId="21">
    <w:abstractNumId w:val="9"/>
  </w:num>
  <w:num w:numId="22">
    <w:abstractNumId w:val="17"/>
  </w:num>
  <w:num w:numId="23">
    <w:abstractNumId w:val="23"/>
  </w:num>
  <w:num w:numId="24">
    <w:abstractNumId w:val="12"/>
  </w:num>
  <w:num w:numId="25">
    <w:abstractNumId w:val="18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E5E"/>
    <w:rsid w:val="00115AEF"/>
    <w:rsid w:val="0017279D"/>
    <w:rsid w:val="00194D72"/>
    <w:rsid w:val="0071434D"/>
    <w:rsid w:val="00783FB4"/>
    <w:rsid w:val="008C3796"/>
    <w:rsid w:val="00932A7E"/>
    <w:rsid w:val="00944E5E"/>
    <w:rsid w:val="00BF6E1C"/>
    <w:rsid w:val="00FE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7E"/>
  </w:style>
  <w:style w:type="paragraph" w:styleId="3">
    <w:name w:val="heading 3"/>
    <w:basedOn w:val="a"/>
    <w:link w:val="30"/>
    <w:uiPriority w:val="9"/>
    <w:qFormat/>
    <w:rsid w:val="00944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4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44E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4E5E"/>
  </w:style>
  <w:style w:type="paragraph" w:styleId="a4">
    <w:name w:val="List Paragraph"/>
    <w:basedOn w:val="a"/>
    <w:uiPriority w:val="34"/>
    <w:qFormat/>
    <w:rsid w:val="00FE7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181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7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9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7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0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842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66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3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14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1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2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5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9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2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12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cp:lastPrinted>2015-12-29T19:25:00Z</cp:lastPrinted>
  <dcterms:created xsi:type="dcterms:W3CDTF">2015-12-29T14:11:00Z</dcterms:created>
  <dcterms:modified xsi:type="dcterms:W3CDTF">2016-01-10T15:07:00Z</dcterms:modified>
</cp:coreProperties>
</file>