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2F" w:rsidRDefault="0020502F" w:rsidP="00205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4 класс </w:t>
      </w:r>
    </w:p>
    <w:p w:rsidR="00372664" w:rsidRDefault="0020502F" w:rsidP="00205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– 2016 учебный год</w:t>
      </w:r>
    </w:p>
    <w:p w:rsidR="0020502F" w:rsidRDefault="0020502F" w:rsidP="00205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20502F" w:rsidRDefault="0020502F" w:rsidP="00205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D90180" w:rsidRDefault="0020502F" w:rsidP="002050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200 300 – 126 203       21 408  + 20 564      40 806 * 7      </w:t>
      </w:r>
      <w:r w:rsidR="00D90180">
        <w:rPr>
          <w:rFonts w:ascii="Times New Roman" w:hAnsi="Times New Roman" w:cs="Times New Roman"/>
          <w:sz w:val="28"/>
          <w:szCs w:val="28"/>
        </w:rPr>
        <w:t>17 124</w:t>
      </w:r>
      <w:proofErr w:type="gramStart"/>
      <w:r w:rsidR="00D901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0180"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D90180" w:rsidTr="00D90180">
        <w:trPr>
          <w:trHeight w:val="36"/>
        </w:trPr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80" w:rsidTr="00D90180">
        <w:trPr>
          <w:trHeight w:val="31"/>
        </w:trPr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80" w:rsidTr="00D90180">
        <w:trPr>
          <w:trHeight w:val="31"/>
        </w:trPr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80" w:rsidTr="00D90180">
        <w:trPr>
          <w:trHeight w:val="31"/>
        </w:trPr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80" w:rsidTr="00D90180">
        <w:trPr>
          <w:trHeight w:val="31"/>
        </w:trPr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80" w:rsidTr="00D90180">
        <w:trPr>
          <w:trHeight w:val="31"/>
        </w:trPr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205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02F" w:rsidRDefault="00D90180" w:rsidP="00D90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D90180" w:rsidRDefault="00D90180" w:rsidP="00D9018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820 – 5 * 12 + 40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D90180" w:rsidTr="00B2522A">
        <w:trPr>
          <w:trHeight w:val="36"/>
        </w:trPr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80" w:rsidTr="00B2522A">
        <w:trPr>
          <w:trHeight w:val="31"/>
        </w:trPr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D901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80" w:rsidTr="00B2522A">
        <w:trPr>
          <w:trHeight w:val="31"/>
        </w:trPr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D90180" w:rsidRDefault="00D9018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180" w:rsidRDefault="00D90180" w:rsidP="00D90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D90180" w:rsidRDefault="00D90180" w:rsidP="00D901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доехала от своего дома до дома бабушки за 1 ч 20 мин. Половину этого времени  она ехала в метро, 20 мин – на трамвае, 15 мин – на автобусе, а остальное время шла пешком. Сколько времени Вера шла пешком?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B10C57" w:rsidTr="00B2522A">
        <w:trPr>
          <w:trHeight w:val="36"/>
        </w:trPr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C57" w:rsidTr="00B2522A">
        <w:trPr>
          <w:trHeight w:val="31"/>
        </w:trPr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C57" w:rsidTr="00B2522A">
        <w:trPr>
          <w:trHeight w:val="31"/>
        </w:trPr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180" w:rsidRDefault="00B10C57" w:rsidP="00B10C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задачу, составив уравнение.</w:t>
      </w:r>
    </w:p>
    <w:p w:rsidR="00B10C57" w:rsidRDefault="00B10C57" w:rsidP="00B10C5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400 вычли задуманное число и получили сумму 120 и 60. Найди задуманное число.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B10C57" w:rsidTr="00B2522A">
        <w:trPr>
          <w:trHeight w:val="36"/>
        </w:trPr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C57" w:rsidTr="00B2522A">
        <w:trPr>
          <w:trHeight w:val="31"/>
        </w:trPr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C57" w:rsidTr="00B2522A">
        <w:trPr>
          <w:trHeight w:val="31"/>
        </w:trPr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C57" w:rsidTr="00B2522A">
        <w:trPr>
          <w:trHeight w:val="31"/>
        </w:trPr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C57" w:rsidTr="00B2522A">
        <w:trPr>
          <w:trHeight w:val="31"/>
        </w:trPr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C57" w:rsidTr="00B2522A">
        <w:trPr>
          <w:trHeight w:val="31"/>
        </w:trPr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10C57" w:rsidRDefault="00B10C57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C57" w:rsidRDefault="00B06D85" w:rsidP="00B10C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геометрическую задачу. Начерти</w:t>
      </w:r>
      <w:r w:rsidR="000B153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квадрат, периметр которого 12 см. Найдите площадь этого квадрата.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B06D85" w:rsidTr="00B2522A">
        <w:trPr>
          <w:trHeight w:val="36"/>
        </w:trPr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5" w:rsidTr="00B2522A">
        <w:trPr>
          <w:trHeight w:val="31"/>
        </w:trPr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5" w:rsidTr="00B2522A">
        <w:trPr>
          <w:trHeight w:val="31"/>
        </w:trPr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5" w:rsidTr="00B2522A">
        <w:trPr>
          <w:trHeight w:val="31"/>
        </w:trPr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5" w:rsidTr="00B2522A">
        <w:trPr>
          <w:trHeight w:val="31"/>
        </w:trPr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5" w:rsidTr="00B2522A">
        <w:trPr>
          <w:trHeight w:val="31"/>
        </w:trPr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B06D85" w:rsidRDefault="00B06D8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D85" w:rsidRDefault="000B1535" w:rsidP="00B06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таблицу. </w:t>
      </w:r>
      <w:r w:rsidR="00B06D85">
        <w:rPr>
          <w:rFonts w:ascii="Times New Roman" w:hAnsi="Times New Roman" w:cs="Times New Roman"/>
          <w:sz w:val="28"/>
          <w:szCs w:val="28"/>
        </w:rPr>
        <w:t xml:space="preserve">На склад привезли консервы: 300 банок мясных по цене 24 р., 500 банок рыбных по цене 17 р. и 400 банок овощных по цене 11 р. </w:t>
      </w:r>
    </w:p>
    <w:tbl>
      <w:tblPr>
        <w:tblStyle w:val="a6"/>
        <w:tblW w:w="4690" w:type="pct"/>
        <w:tblInd w:w="720" w:type="dxa"/>
        <w:tblLook w:val="04A0"/>
      </w:tblPr>
      <w:tblGrid>
        <w:gridCol w:w="661"/>
        <w:gridCol w:w="3405"/>
        <w:gridCol w:w="1984"/>
        <w:gridCol w:w="1986"/>
        <w:gridCol w:w="1984"/>
      </w:tblGrid>
      <w:tr w:rsidR="00605AF8" w:rsidTr="00605AF8">
        <w:tc>
          <w:tcPr>
            <w:tcW w:w="330" w:type="pct"/>
          </w:tcPr>
          <w:p w:rsidR="00B06D85" w:rsidRDefault="00B06D85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9" w:type="pct"/>
          </w:tcPr>
          <w:p w:rsidR="00B06D85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консервов</w:t>
            </w:r>
          </w:p>
        </w:tc>
        <w:tc>
          <w:tcPr>
            <w:tcW w:w="990" w:type="pct"/>
          </w:tcPr>
          <w:p w:rsidR="00B06D85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991" w:type="pct"/>
          </w:tcPr>
          <w:p w:rsidR="00B06D85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1" w:type="pct"/>
          </w:tcPr>
          <w:p w:rsidR="00B06D85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605AF8" w:rsidTr="00605AF8">
        <w:tc>
          <w:tcPr>
            <w:tcW w:w="330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F8" w:rsidTr="00605AF8">
        <w:tc>
          <w:tcPr>
            <w:tcW w:w="330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F8" w:rsidTr="00605AF8">
        <w:tc>
          <w:tcPr>
            <w:tcW w:w="330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605AF8" w:rsidRDefault="00605AF8" w:rsidP="00B06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AF8" w:rsidRDefault="00605AF8" w:rsidP="00605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AF8" w:rsidRDefault="00605AF8" w:rsidP="00605AF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6D85" w:rsidRDefault="00605AF8" w:rsidP="00605A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AF8">
        <w:rPr>
          <w:rFonts w:ascii="Times New Roman" w:hAnsi="Times New Roman" w:cs="Times New Roman"/>
          <w:sz w:val="28"/>
          <w:szCs w:val="28"/>
        </w:rPr>
        <w:lastRenderedPageBreak/>
        <w:t>Решите задачу.</w:t>
      </w:r>
    </w:p>
    <w:p w:rsidR="00605AF8" w:rsidRDefault="00605AF8" w:rsidP="00605AF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складе было 340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картофеля. Когда со склада увезли картофель на 9 машинах, поровну на каждой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на складе осталось 160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картофеля. Сколько картофеля увезли на каждой машине?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605AF8" w:rsidTr="00B2522A">
        <w:trPr>
          <w:trHeight w:val="36"/>
        </w:trPr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F8" w:rsidTr="00B2522A">
        <w:trPr>
          <w:trHeight w:val="31"/>
        </w:trPr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F8" w:rsidTr="00B2522A">
        <w:trPr>
          <w:trHeight w:val="31"/>
        </w:trPr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F8" w:rsidTr="00B2522A">
        <w:trPr>
          <w:trHeight w:val="31"/>
        </w:trPr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F8" w:rsidTr="00B2522A">
        <w:trPr>
          <w:trHeight w:val="31"/>
        </w:trPr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F8" w:rsidTr="00B2522A">
        <w:trPr>
          <w:trHeight w:val="31"/>
        </w:trPr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605AF8" w:rsidRDefault="00605AF8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AF8" w:rsidRDefault="000B1535" w:rsidP="00605A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0B1535" w:rsidRDefault="000B1535" w:rsidP="000B15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т 020 кг + 990 кг        75 м 95 см * 4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0B1535" w:rsidTr="00B2522A">
        <w:trPr>
          <w:trHeight w:val="36"/>
        </w:trPr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535" w:rsidTr="00B2522A">
        <w:trPr>
          <w:trHeight w:val="31"/>
        </w:trPr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535" w:rsidTr="00B2522A">
        <w:trPr>
          <w:trHeight w:val="31"/>
        </w:trPr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0B1535" w:rsidRDefault="000B1535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535" w:rsidRDefault="000B1535" w:rsidP="000B1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0B1535" w:rsidRDefault="000B1535" w:rsidP="000B15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из санатория уехало 150 отдыхающих, а приехало 250 отдыхающих, то </w:t>
      </w:r>
      <w:r w:rsidR="00733DC0">
        <w:rPr>
          <w:rFonts w:ascii="Times New Roman" w:hAnsi="Times New Roman" w:cs="Times New Roman"/>
          <w:sz w:val="28"/>
          <w:szCs w:val="28"/>
        </w:rPr>
        <w:t>в нём стало 450 отдыхающих. Сколько человек отдыхало в санатории сначала?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733DC0" w:rsidTr="00733DC0">
        <w:trPr>
          <w:trHeight w:val="36"/>
        </w:trPr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C0" w:rsidTr="00733DC0">
        <w:trPr>
          <w:trHeight w:val="31"/>
        </w:trPr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C0" w:rsidTr="00733DC0">
        <w:trPr>
          <w:trHeight w:val="31"/>
        </w:trPr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C0" w:rsidTr="00733DC0">
        <w:trPr>
          <w:trHeight w:val="36"/>
        </w:trPr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C0" w:rsidTr="00733DC0">
        <w:trPr>
          <w:trHeight w:val="31"/>
        </w:trPr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C0" w:rsidTr="00733DC0">
        <w:trPr>
          <w:trHeight w:val="31"/>
        </w:trPr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733DC0" w:rsidRDefault="00733DC0" w:rsidP="00B25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DC0" w:rsidRDefault="00733DC0" w:rsidP="00733D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ряду чисел  _________, _______, 1 000,  ________ каждое следующее число меньше предыдущего в 4 раза.</w:t>
      </w:r>
    </w:p>
    <w:p w:rsidR="004B57A2" w:rsidRDefault="004B57A2" w:rsidP="004B57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7A2" w:rsidRDefault="004B57A2" w:rsidP="004B57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7A2" w:rsidRDefault="004B57A2" w:rsidP="004B5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4 класс </w:t>
      </w:r>
    </w:p>
    <w:p w:rsidR="004B57A2" w:rsidRDefault="004B57A2" w:rsidP="004B5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– 2016 учебный год</w:t>
      </w:r>
    </w:p>
    <w:p w:rsidR="004B57A2" w:rsidRDefault="004B57A2" w:rsidP="004B5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4B57A2" w:rsidRDefault="004B57A2" w:rsidP="004B57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4B57A2" w:rsidRDefault="004B57A2" w:rsidP="004B57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300 200 – 126 203       11 308  + 20 574      30 606 * 7      12 144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B57A2" w:rsidTr="00994B8D">
        <w:trPr>
          <w:trHeight w:val="36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7A2" w:rsidRDefault="004B57A2" w:rsidP="004B57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4B57A2" w:rsidRDefault="004B57A2" w:rsidP="004B57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– 12 * 10 + 23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B57A2" w:rsidTr="00994B8D">
        <w:trPr>
          <w:trHeight w:val="36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7A2" w:rsidRDefault="004B57A2" w:rsidP="004B57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4B57A2" w:rsidRDefault="004B57A2" w:rsidP="004B57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Алёша доехал от дома до дачи за 1 ч 20 мин. Четвёртую часть этого времени он ехал в метро, 40 мин – на электричке, 10 мин – на автобусе, а остальное время шёл пешком. Сколько времени Алёша шёл пешком? 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B57A2" w:rsidTr="00994B8D">
        <w:trPr>
          <w:trHeight w:val="36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7A2" w:rsidRDefault="004B57A2" w:rsidP="004B57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задачу, составив уравнение.</w:t>
      </w:r>
    </w:p>
    <w:p w:rsidR="004B57A2" w:rsidRDefault="004B57A2" w:rsidP="004B57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неизвестного числа и числа 300 равна разности чисел 750 и 50. Найдите неизвестное число.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B57A2" w:rsidTr="00994B8D">
        <w:trPr>
          <w:trHeight w:val="36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7A2" w:rsidRDefault="004B57A2" w:rsidP="004B57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геометрическую задачу. Начертите квадрат, периметр которого 20 см. Найдите площадь этого квадрата.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B57A2" w:rsidTr="00994B8D">
        <w:trPr>
          <w:trHeight w:val="36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7A2" w:rsidRDefault="004B57A2" w:rsidP="004B57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таблицу. На склад привезли консервы: 200 банок мясных по цене 24 р., 300 банок рыбных по цене 17 р. и 500 банок овощных по цене 11 р. </w:t>
      </w:r>
    </w:p>
    <w:tbl>
      <w:tblPr>
        <w:tblStyle w:val="a6"/>
        <w:tblW w:w="4690" w:type="pct"/>
        <w:tblInd w:w="720" w:type="dxa"/>
        <w:tblLook w:val="04A0"/>
      </w:tblPr>
      <w:tblGrid>
        <w:gridCol w:w="661"/>
        <w:gridCol w:w="3405"/>
        <w:gridCol w:w="1984"/>
        <w:gridCol w:w="1986"/>
        <w:gridCol w:w="1984"/>
      </w:tblGrid>
      <w:tr w:rsidR="004B57A2" w:rsidTr="00994B8D">
        <w:tc>
          <w:tcPr>
            <w:tcW w:w="330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9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консервов</w:t>
            </w:r>
          </w:p>
        </w:tc>
        <w:tc>
          <w:tcPr>
            <w:tcW w:w="990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991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1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4B57A2" w:rsidTr="00994B8D">
        <w:tc>
          <w:tcPr>
            <w:tcW w:w="330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c>
          <w:tcPr>
            <w:tcW w:w="330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c>
          <w:tcPr>
            <w:tcW w:w="330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4B57A2" w:rsidRDefault="004B57A2" w:rsidP="00994B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7A2" w:rsidRDefault="004B57A2" w:rsidP="004B5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7A2" w:rsidRDefault="004B57A2" w:rsidP="004B57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57A2" w:rsidRDefault="004B57A2" w:rsidP="004B57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AF8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4B57A2" w:rsidRDefault="004B57A2" w:rsidP="004B57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привезли в одинаковых ящиках 72 кг яблок и 60 кг апельсинов. Яблоки лежали в 6 ящиках. Сколько всего ящиков фруктов привезли? (Масса ящика с яблоками равна массе ящика с апельсинами)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B57A2" w:rsidTr="00994B8D">
        <w:trPr>
          <w:trHeight w:val="36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7A2" w:rsidRDefault="004B57A2" w:rsidP="004B57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4B57A2" w:rsidRDefault="004B57A2" w:rsidP="004B57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        4 ч – 20 мин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B57A2" w:rsidTr="00994B8D">
        <w:trPr>
          <w:trHeight w:val="36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7A2" w:rsidRDefault="004B57A2" w:rsidP="004B57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4B57A2" w:rsidRDefault="004B57A2" w:rsidP="004B57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мама потратила 1 600 р., она положила в кошелёк 400 р., и в нём стало 3 000 р. Сколько рублей было в кошельке сначала?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B57A2" w:rsidTr="00994B8D">
        <w:trPr>
          <w:trHeight w:val="36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6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7A2" w:rsidRPr="00440B36" w:rsidRDefault="004B57A2" w:rsidP="004B57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Никита посмотрел на часы и увидел, что они показывают 18 ч. Ему надо поужинать, на что он потратит 30 мин, помыть  посуду (15 мин), собраться в школу (10 мин) и поиграть с младшим братом (40 мин). Потом он хотел посмотреть с самого начала фильм, который будут показывать по телевидению в 19 ч 30 мин. Сможет ли Никита посмотреть фильм с самого начала?</w:t>
      </w:r>
    </w:p>
    <w:tbl>
      <w:tblPr>
        <w:tblStyle w:val="a6"/>
        <w:tblW w:w="4690" w:type="pct"/>
        <w:tblInd w:w="720" w:type="dxa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B57A2" w:rsidTr="00994B8D">
        <w:trPr>
          <w:trHeight w:val="36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6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A2" w:rsidTr="00994B8D">
        <w:trPr>
          <w:trHeight w:val="31"/>
        </w:trPr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" w:type="pct"/>
          </w:tcPr>
          <w:p w:rsidR="004B57A2" w:rsidRDefault="004B57A2" w:rsidP="0099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7A2" w:rsidRPr="0020502F" w:rsidRDefault="004B57A2" w:rsidP="004B5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7A2" w:rsidRDefault="004B57A2" w:rsidP="004B57A2"/>
    <w:p w:rsidR="004B57A2" w:rsidRDefault="004B57A2" w:rsidP="004B57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1535" w:rsidRPr="00605AF8" w:rsidRDefault="000B1535" w:rsidP="000B1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AF8" w:rsidRPr="0020502F" w:rsidRDefault="00605AF8" w:rsidP="00605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5AF8" w:rsidRPr="0020502F" w:rsidSect="00B10C5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C41"/>
    <w:multiLevelType w:val="hybridMultilevel"/>
    <w:tmpl w:val="D528F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0951F3B"/>
    <w:multiLevelType w:val="hybridMultilevel"/>
    <w:tmpl w:val="8DC4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75B1F"/>
    <w:multiLevelType w:val="hybridMultilevel"/>
    <w:tmpl w:val="49BA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5F9F"/>
    <w:multiLevelType w:val="hybridMultilevel"/>
    <w:tmpl w:val="49BA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502F"/>
    <w:rsid w:val="000953D7"/>
    <w:rsid w:val="000B1535"/>
    <w:rsid w:val="001F6B16"/>
    <w:rsid w:val="0020502F"/>
    <w:rsid w:val="002D443B"/>
    <w:rsid w:val="00372664"/>
    <w:rsid w:val="004B57A2"/>
    <w:rsid w:val="00605AF8"/>
    <w:rsid w:val="007111D0"/>
    <w:rsid w:val="00733DC0"/>
    <w:rsid w:val="00826A84"/>
    <w:rsid w:val="00B06D85"/>
    <w:rsid w:val="00B10C57"/>
    <w:rsid w:val="00D90180"/>
    <w:rsid w:val="00F17821"/>
    <w:rsid w:val="00F5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6A8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26A84"/>
  </w:style>
  <w:style w:type="paragraph" w:styleId="a5">
    <w:name w:val="List Paragraph"/>
    <w:basedOn w:val="a"/>
    <w:uiPriority w:val="34"/>
    <w:qFormat/>
    <w:rsid w:val="00826A84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D9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6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B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2015-12-13T07:36:00Z</cp:lastPrinted>
  <dcterms:created xsi:type="dcterms:W3CDTF">2015-12-13T06:23:00Z</dcterms:created>
  <dcterms:modified xsi:type="dcterms:W3CDTF">2016-01-08T12:06:00Z</dcterms:modified>
</cp:coreProperties>
</file>