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12" w:rsidRDefault="00267C12">
      <w:pPr>
        <w:pStyle w:val="a4"/>
        <w:rPr>
          <w:sz w:val="32"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8151"/>
        <w:gridCol w:w="8151"/>
      </w:tblGrid>
      <w:tr w:rsidR="00267C12" w:rsidRPr="00267C12" w:rsidTr="00264556">
        <w:tc>
          <w:tcPr>
            <w:tcW w:w="8151" w:type="dxa"/>
          </w:tcPr>
          <w:p w:rsidR="00267C12" w:rsidRPr="00264556" w:rsidRDefault="00267C12" w:rsidP="00264556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7C12" w:rsidRPr="00264556" w:rsidRDefault="00264556" w:rsidP="00264556">
            <w:pPr>
              <w:pStyle w:val="a4"/>
              <w:jc w:val="center"/>
              <w:rPr>
                <w:b/>
              </w:rPr>
            </w:pPr>
            <w:r w:rsidRPr="00264556">
              <w:rPr>
                <w:b/>
                <w:sz w:val="40"/>
              </w:rPr>
              <w:t>9 – 3 = 6 (в.)</w:t>
            </w:r>
          </w:p>
        </w:tc>
        <w:tc>
          <w:tcPr>
            <w:tcW w:w="8151" w:type="dxa"/>
          </w:tcPr>
          <w:p w:rsidR="00264556" w:rsidRPr="00264556" w:rsidRDefault="00264556" w:rsidP="00264556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7C12" w:rsidRDefault="00264556" w:rsidP="00264556">
            <w:pPr>
              <w:pStyle w:val="a4"/>
              <w:jc w:val="center"/>
              <w:rPr>
                <w:b/>
                <w:sz w:val="40"/>
              </w:rPr>
            </w:pPr>
            <w:r w:rsidRPr="00264556">
              <w:rPr>
                <w:b/>
                <w:sz w:val="40"/>
              </w:rPr>
              <w:t>9 – 3 = 6 (в.)</w:t>
            </w:r>
          </w:p>
          <w:p w:rsidR="00264556" w:rsidRPr="00267C12" w:rsidRDefault="00264556" w:rsidP="00264556">
            <w:pPr>
              <w:pStyle w:val="a4"/>
              <w:jc w:val="center"/>
            </w:pPr>
          </w:p>
        </w:tc>
      </w:tr>
      <w:tr w:rsidR="00264556" w:rsidRPr="00267C12" w:rsidTr="00264556"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Pr="00264556" w:rsidRDefault="00264556" w:rsidP="00874437">
            <w:pPr>
              <w:pStyle w:val="a4"/>
              <w:jc w:val="center"/>
              <w:rPr>
                <w:b/>
              </w:rPr>
            </w:pPr>
            <w:r w:rsidRPr="00264556">
              <w:rPr>
                <w:b/>
                <w:sz w:val="40"/>
              </w:rPr>
              <w:t>9 – 3 = 6 (в.)</w:t>
            </w:r>
          </w:p>
        </w:tc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Default="00264556" w:rsidP="00874437">
            <w:pPr>
              <w:pStyle w:val="a4"/>
              <w:jc w:val="center"/>
              <w:rPr>
                <w:b/>
                <w:sz w:val="40"/>
              </w:rPr>
            </w:pPr>
            <w:r w:rsidRPr="00264556">
              <w:rPr>
                <w:b/>
                <w:sz w:val="40"/>
              </w:rPr>
              <w:t>9 – 3 = 6 (в.)</w:t>
            </w:r>
          </w:p>
          <w:p w:rsidR="00264556" w:rsidRPr="00267C12" w:rsidRDefault="00264556" w:rsidP="00874437">
            <w:pPr>
              <w:pStyle w:val="a4"/>
              <w:jc w:val="center"/>
            </w:pPr>
          </w:p>
        </w:tc>
      </w:tr>
      <w:tr w:rsidR="00264556" w:rsidRPr="00267C12" w:rsidTr="00264556"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Pr="00264556" w:rsidRDefault="00264556" w:rsidP="00874437">
            <w:pPr>
              <w:pStyle w:val="a4"/>
              <w:jc w:val="center"/>
              <w:rPr>
                <w:b/>
              </w:rPr>
            </w:pPr>
            <w:r w:rsidRPr="00264556">
              <w:rPr>
                <w:b/>
                <w:sz w:val="40"/>
              </w:rPr>
              <w:t>9 – 3 = 6 (в.)</w:t>
            </w:r>
          </w:p>
        </w:tc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Default="00264556" w:rsidP="00874437">
            <w:pPr>
              <w:pStyle w:val="a4"/>
              <w:jc w:val="center"/>
              <w:rPr>
                <w:b/>
                <w:sz w:val="40"/>
              </w:rPr>
            </w:pPr>
            <w:r w:rsidRPr="00264556">
              <w:rPr>
                <w:b/>
                <w:sz w:val="40"/>
              </w:rPr>
              <w:t>9 – 3 = 6 (в.)</w:t>
            </w:r>
          </w:p>
          <w:p w:rsidR="00264556" w:rsidRPr="00267C12" w:rsidRDefault="00264556" w:rsidP="00874437">
            <w:pPr>
              <w:pStyle w:val="a4"/>
              <w:jc w:val="center"/>
            </w:pPr>
          </w:p>
        </w:tc>
      </w:tr>
      <w:tr w:rsidR="00264556" w:rsidRPr="00267C12" w:rsidTr="00264556"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Pr="00264556" w:rsidRDefault="00264556" w:rsidP="00874437">
            <w:pPr>
              <w:pStyle w:val="a4"/>
              <w:jc w:val="center"/>
              <w:rPr>
                <w:b/>
              </w:rPr>
            </w:pPr>
            <w:r w:rsidRPr="00264556">
              <w:rPr>
                <w:b/>
                <w:sz w:val="40"/>
              </w:rPr>
              <w:t>9 – 3 = 6 (в.)</w:t>
            </w:r>
          </w:p>
        </w:tc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Default="00264556" w:rsidP="00874437">
            <w:pPr>
              <w:pStyle w:val="a4"/>
              <w:jc w:val="center"/>
              <w:rPr>
                <w:b/>
                <w:sz w:val="40"/>
              </w:rPr>
            </w:pPr>
            <w:r w:rsidRPr="00264556">
              <w:rPr>
                <w:b/>
                <w:sz w:val="40"/>
              </w:rPr>
              <w:t>9 – 3 = 6 (в.)</w:t>
            </w:r>
          </w:p>
          <w:p w:rsidR="00264556" w:rsidRPr="00267C12" w:rsidRDefault="00264556" w:rsidP="00874437">
            <w:pPr>
              <w:pStyle w:val="a4"/>
              <w:jc w:val="center"/>
            </w:pPr>
          </w:p>
        </w:tc>
      </w:tr>
      <w:tr w:rsidR="00264556" w:rsidRPr="00267C12" w:rsidTr="00264556"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Pr="00264556" w:rsidRDefault="00264556" w:rsidP="00874437">
            <w:pPr>
              <w:pStyle w:val="a4"/>
              <w:jc w:val="center"/>
              <w:rPr>
                <w:b/>
              </w:rPr>
            </w:pPr>
            <w:r w:rsidRPr="00264556">
              <w:rPr>
                <w:b/>
                <w:sz w:val="40"/>
              </w:rPr>
              <w:t>9 – 3 = 6 (в.)</w:t>
            </w:r>
          </w:p>
        </w:tc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Default="00264556" w:rsidP="00874437">
            <w:pPr>
              <w:pStyle w:val="a4"/>
              <w:jc w:val="center"/>
              <w:rPr>
                <w:b/>
                <w:sz w:val="40"/>
              </w:rPr>
            </w:pPr>
            <w:r w:rsidRPr="00264556">
              <w:rPr>
                <w:b/>
                <w:sz w:val="40"/>
              </w:rPr>
              <w:t>9 – 3 = 6 (в.)</w:t>
            </w:r>
          </w:p>
          <w:p w:rsidR="00264556" w:rsidRPr="00267C12" w:rsidRDefault="00264556" w:rsidP="00874437">
            <w:pPr>
              <w:pStyle w:val="a4"/>
              <w:jc w:val="center"/>
            </w:pPr>
          </w:p>
        </w:tc>
      </w:tr>
      <w:tr w:rsidR="00264556" w:rsidRPr="00267C12" w:rsidTr="00264556"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Pr="00264556" w:rsidRDefault="00264556" w:rsidP="00874437">
            <w:pPr>
              <w:pStyle w:val="a4"/>
              <w:jc w:val="center"/>
              <w:rPr>
                <w:b/>
              </w:rPr>
            </w:pPr>
            <w:r w:rsidRPr="00264556">
              <w:rPr>
                <w:b/>
                <w:sz w:val="40"/>
              </w:rPr>
              <w:t>9 – 3 = 6 (в.)</w:t>
            </w:r>
          </w:p>
        </w:tc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Default="00264556" w:rsidP="00874437">
            <w:pPr>
              <w:pStyle w:val="a4"/>
              <w:jc w:val="center"/>
              <w:rPr>
                <w:b/>
                <w:sz w:val="40"/>
              </w:rPr>
            </w:pPr>
            <w:r w:rsidRPr="00264556">
              <w:rPr>
                <w:b/>
                <w:sz w:val="40"/>
              </w:rPr>
              <w:t>9 – 3 = 6 (в.)</w:t>
            </w:r>
          </w:p>
          <w:p w:rsidR="00264556" w:rsidRPr="00267C12" w:rsidRDefault="00264556" w:rsidP="00874437">
            <w:pPr>
              <w:pStyle w:val="a4"/>
              <w:jc w:val="center"/>
            </w:pPr>
          </w:p>
        </w:tc>
      </w:tr>
      <w:tr w:rsidR="00264556" w:rsidRPr="00267C12" w:rsidTr="00264556"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Pr="00264556" w:rsidRDefault="00264556" w:rsidP="00874437">
            <w:pPr>
              <w:pStyle w:val="a4"/>
              <w:jc w:val="center"/>
              <w:rPr>
                <w:b/>
              </w:rPr>
            </w:pPr>
            <w:r w:rsidRPr="00264556">
              <w:rPr>
                <w:b/>
                <w:sz w:val="40"/>
              </w:rPr>
              <w:t>9 – 3 = 6 (в.)</w:t>
            </w:r>
          </w:p>
        </w:tc>
        <w:tc>
          <w:tcPr>
            <w:tcW w:w="8151" w:type="dxa"/>
          </w:tcPr>
          <w:p w:rsidR="00264556" w:rsidRPr="00264556" w:rsidRDefault="00264556" w:rsidP="00874437">
            <w:pPr>
              <w:pStyle w:val="a4"/>
              <w:jc w:val="center"/>
              <w:rPr>
                <w:sz w:val="32"/>
              </w:rPr>
            </w:pPr>
            <w:r w:rsidRPr="00264556">
              <w:rPr>
                <w:sz w:val="32"/>
              </w:rPr>
              <w:t>Составь и запиши условие и вопрос к задаче, которой соответствует данное решение.</w:t>
            </w:r>
          </w:p>
          <w:p w:rsidR="00264556" w:rsidRDefault="00264556" w:rsidP="00874437">
            <w:pPr>
              <w:pStyle w:val="a4"/>
              <w:jc w:val="center"/>
              <w:rPr>
                <w:b/>
                <w:sz w:val="40"/>
              </w:rPr>
            </w:pPr>
            <w:r w:rsidRPr="00264556">
              <w:rPr>
                <w:b/>
                <w:sz w:val="40"/>
              </w:rPr>
              <w:t>9 – 3 = 6 (в.)</w:t>
            </w:r>
          </w:p>
          <w:p w:rsidR="00264556" w:rsidRPr="00267C12" w:rsidRDefault="00264556" w:rsidP="00874437">
            <w:pPr>
              <w:pStyle w:val="a4"/>
              <w:jc w:val="center"/>
            </w:pPr>
          </w:p>
        </w:tc>
      </w:tr>
    </w:tbl>
    <w:p w:rsidR="00267C12" w:rsidRPr="00267C12" w:rsidRDefault="00267C12">
      <w:pPr>
        <w:pStyle w:val="a4"/>
        <w:rPr>
          <w:sz w:val="32"/>
        </w:rPr>
      </w:pPr>
      <w:bookmarkStart w:id="0" w:name="_GoBack"/>
      <w:bookmarkEnd w:id="0"/>
    </w:p>
    <w:sectPr w:rsidR="00267C12" w:rsidRPr="00267C12" w:rsidSect="0026455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CA"/>
    <w:rsid w:val="001750CA"/>
    <w:rsid w:val="00264556"/>
    <w:rsid w:val="00267C12"/>
    <w:rsid w:val="00570B8D"/>
    <w:rsid w:val="00A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CBB9-FB35-41A8-8825-D2369F6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7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2016-01-07T20:35:00Z</dcterms:created>
  <dcterms:modified xsi:type="dcterms:W3CDTF">2016-01-11T19:00:00Z</dcterms:modified>
</cp:coreProperties>
</file>