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49" w:rsidRPr="000472D2" w:rsidRDefault="007B7E3C" w:rsidP="00252D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2D52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             </w:t>
      </w:r>
      <w:r w:rsidR="00252D52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                  </w:t>
      </w:r>
      <w:r w:rsidRPr="00252D52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 </w:t>
      </w:r>
      <w:r w:rsidR="00DE3EEE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   </w:t>
      </w:r>
      <w:r w:rsidRPr="00252D52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  <w:r w:rsidR="00413149" w:rsidRPr="000472D2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413149" w:rsidRPr="000472D2" w:rsidRDefault="00252D52" w:rsidP="00252D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72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413149" w:rsidRPr="000472D2">
        <w:rPr>
          <w:rFonts w:ascii="Times New Roman" w:hAnsi="Times New Roman" w:cs="Times New Roman"/>
          <w:sz w:val="32"/>
          <w:szCs w:val="32"/>
        </w:rPr>
        <w:t>Староюрьевская средняя общеобразовательная школа</w:t>
      </w:r>
    </w:p>
    <w:p w:rsidR="00413149" w:rsidRPr="000472D2" w:rsidRDefault="00252D52" w:rsidP="00252D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72D2">
        <w:rPr>
          <w:rFonts w:ascii="Times New Roman" w:hAnsi="Times New Roman" w:cs="Times New Roman"/>
          <w:sz w:val="32"/>
          <w:szCs w:val="32"/>
        </w:rPr>
        <w:t xml:space="preserve">  </w:t>
      </w:r>
      <w:r w:rsidR="00413149" w:rsidRPr="000472D2">
        <w:rPr>
          <w:rFonts w:ascii="Times New Roman" w:hAnsi="Times New Roman" w:cs="Times New Roman"/>
          <w:sz w:val="32"/>
          <w:szCs w:val="32"/>
        </w:rPr>
        <w:t>Староюрьевского района Тамбовской области</w:t>
      </w:r>
    </w:p>
    <w:p w:rsidR="00E75D6D" w:rsidRPr="00252D52" w:rsidRDefault="00E75D6D" w:rsidP="00E0622B">
      <w:pPr>
        <w:pStyle w:val="aa"/>
        <w:rPr>
          <w:rFonts w:asciiTheme="minorHAnsi" w:eastAsiaTheme="minorEastAsia" w:hAnsiTheme="minorHAnsi" w:cstheme="minorBidi"/>
          <w:b/>
          <w:sz w:val="32"/>
          <w:szCs w:val="32"/>
          <w:lang w:eastAsia="ru-RU"/>
        </w:rPr>
      </w:pPr>
    </w:p>
    <w:p w:rsidR="00E0622B" w:rsidRPr="00252D52" w:rsidRDefault="00E0622B" w:rsidP="00E0622B">
      <w:pPr>
        <w:pStyle w:val="aa"/>
        <w:rPr>
          <w:rFonts w:asciiTheme="minorHAnsi" w:eastAsiaTheme="minorEastAsia" w:hAnsiTheme="minorHAnsi" w:cstheme="minorBidi"/>
          <w:b/>
          <w:sz w:val="32"/>
          <w:szCs w:val="32"/>
          <w:lang w:eastAsia="ru-RU"/>
        </w:rPr>
      </w:pPr>
    </w:p>
    <w:p w:rsidR="00E0622B" w:rsidRPr="004110C6" w:rsidRDefault="00E0622B" w:rsidP="00E0622B">
      <w:pPr>
        <w:pStyle w:val="aa"/>
        <w:rPr>
          <w:rFonts w:ascii="Times New Roman" w:hAnsi="Times New Roman"/>
          <w:sz w:val="28"/>
          <w:szCs w:val="28"/>
        </w:rPr>
      </w:pPr>
    </w:p>
    <w:p w:rsidR="00E75D6D" w:rsidRPr="004110C6" w:rsidRDefault="00E75D6D" w:rsidP="00E75D6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5D6D" w:rsidRPr="00252D52" w:rsidRDefault="00E75D6D" w:rsidP="00E75D6D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252D52">
        <w:rPr>
          <w:rFonts w:ascii="Times New Roman" w:hAnsi="Times New Roman"/>
          <w:b/>
          <w:sz w:val="36"/>
          <w:szCs w:val="36"/>
        </w:rPr>
        <w:t>Техно</w:t>
      </w:r>
      <w:r w:rsidR="00E0622B" w:rsidRPr="00252D52">
        <w:rPr>
          <w:rFonts w:ascii="Times New Roman" w:hAnsi="Times New Roman"/>
          <w:b/>
          <w:sz w:val="36"/>
          <w:szCs w:val="36"/>
        </w:rPr>
        <w:t>логическая карта урока математики</w:t>
      </w:r>
      <w:r w:rsidRPr="00252D52">
        <w:rPr>
          <w:rFonts w:ascii="Times New Roman" w:hAnsi="Times New Roman"/>
          <w:b/>
          <w:sz w:val="36"/>
          <w:szCs w:val="36"/>
        </w:rPr>
        <w:t>.</w:t>
      </w:r>
    </w:p>
    <w:p w:rsidR="00E75D6D" w:rsidRPr="00252D52" w:rsidRDefault="00E75D6D" w:rsidP="00E75D6D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</w:p>
    <w:p w:rsidR="00E75D6D" w:rsidRPr="00252D52" w:rsidRDefault="00E75D6D" w:rsidP="00E75D6D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252D52">
        <w:rPr>
          <w:rFonts w:ascii="Times New Roman" w:hAnsi="Times New Roman"/>
          <w:b/>
          <w:sz w:val="36"/>
          <w:szCs w:val="36"/>
        </w:rPr>
        <w:t>Тем</w:t>
      </w:r>
      <w:r w:rsidR="00E0622B" w:rsidRPr="00252D52">
        <w:rPr>
          <w:rFonts w:ascii="Times New Roman" w:hAnsi="Times New Roman"/>
          <w:b/>
          <w:sz w:val="36"/>
          <w:szCs w:val="36"/>
        </w:rPr>
        <w:t>а: «Задача и её признаки</w:t>
      </w:r>
      <w:r w:rsidRPr="00252D52">
        <w:rPr>
          <w:rFonts w:ascii="Times New Roman" w:hAnsi="Times New Roman"/>
          <w:b/>
          <w:sz w:val="36"/>
          <w:szCs w:val="36"/>
        </w:rPr>
        <w:t>»</w:t>
      </w:r>
    </w:p>
    <w:p w:rsidR="00E75D6D" w:rsidRPr="00252D52" w:rsidRDefault="00E75D6D" w:rsidP="00E75D6D">
      <w:pPr>
        <w:pStyle w:val="aa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E75D6D" w:rsidRDefault="00E75D6D" w:rsidP="00E75D6D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2D52" w:rsidRDefault="00252D52" w:rsidP="00E75D6D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2D52" w:rsidRDefault="00252D52" w:rsidP="00E75D6D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2D52" w:rsidRDefault="00252D52" w:rsidP="00E75D6D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366E" w:rsidRPr="00252D52" w:rsidRDefault="00252D52" w:rsidP="00252D52">
      <w:pPr>
        <w:pStyle w:val="aa"/>
        <w:tabs>
          <w:tab w:val="left" w:pos="557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</w:p>
    <w:p w:rsidR="00E75D6D" w:rsidRPr="004110C6" w:rsidRDefault="00E75D6D" w:rsidP="00E75D6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5D6D" w:rsidRPr="007D366E" w:rsidRDefault="00E0622B" w:rsidP="00E0622B">
      <w:pPr>
        <w:pStyle w:val="aa"/>
        <w:jc w:val="both"/>
        <w:rPr>
          <w:rFonts w:ascii="Times New Roman" w:hAnsi="Times New Roman"/>
          <w:sz w:val="36"/>
          <w:szCs w:val="36"/>
        </w:rPr>
      </w:pPr>
      <w:r w:rsidRPr="004110C6">
        <w:rPr>
          <w:rFonts w:ascii="Times New Roman" w:hAnsi="Times New Roman"/>
          <w:sz w:val="28"/>
          <w:szCs w:val="28"/>
        </w:rPr>
        <w:t xml:space="preserve">                     </w:t>
      </w:r>
      <w:r w:rsidR="007D366E">
        <w:rPr>
          <w:rFonts w:ascii="Times New Roman" w:hAnsi="Times New Roman"/>
          <w:sz w:val="28"/>
          <w:szCs w:val="28"/>
        </w:rPr>
        <w:t xml:space="preserve">          </w:t>
      </w:r>
      <w:r w:rsidR="00252D52">
        <w:rPr>
          <w:rFonts w:ascii="Times New Roman" w:hAnsi="Times New Roman"/>
          <w:sz w:val="28"/>
          <w:szCs w:val="28"/>
        </w:rPr>
        <w:t xml:space="preserve">        </w:t>
      </w:r>
      <w:r w:rsidR="00252D52" w:rsidRPr="007D366E">
        <w:rPr>
          <w:rFonts w:ascii="Times New Roman" w:hAnsi="Times New Roman"/>
          <w:sz w:val="36"/>
          <w:szCs w:val="36"/>
        </w:rPr>
        <w:t>У</w:t>
      </w:r>
      <w:r w:rsidR="00780294" w:rsidRPr="007D366E">
        <w:rPr>
          <w:rFonts w:ascii="Times New Roman" w:hAnsi="Times New Roman"/>
          <w:sz w:val="36"/>
          <w:szCs w:val="36"/>
        </w:rPr>
        <w:t xml:space="preserve">читель начальных классов </w:t>
      </w:r>
      <w:r w:rsidR="00E75D6D" w:rsidRPr="007D366E">
        <w:rPr>
          <w:rFonts w:ascii="Times New Roman" w:hAnsi="Times New Roman"/>
          <w:sz w:val="36"/>
          <w:szCs w:val="36"/>
        </w:rPr>
        <w:t xml:space="preserve"> </w:t>
      </w:r>
      <w:bookmarkStart w:id="0" w:name="_GoBack"/>
      <w:bookmarkEnd w:id="0"/>
      <w:r w:rsidRPr="007D366E">
        <w:rPr>
          <w:rFonts w:ascii="Times New Roman" w:hAnsi="Times New Roman"/>
          <w:sz w:val="36"/>
          <w:szCs w:val="36"/>
        </w:rPr>
        <w:t>Плужникова Мария Ивановна</w:t>
      </w:r>
      <w:r w:rsidR="00E75D6D" w:rsidRPr="007D366E">
        <w:rPr>
          <w:rFonts w:ascii="Times New Roman" w:hAnsi="Times New Roman"/>
          <w:sz w:val="36"/>
          <w:szCs w:val="36"/>
        </w:rPr>
        <w:t>.</w:t>
      </w:r>
    </w:p>
    <w:p w:rsidR="00E75D6D" w:rsidRPr="007D366E" w:rsidRDefault="00E75D6D" w:rsidP="00E75D6D">
      <w:pPr>
        <w:pStyle w:val="aa"/>
        <w:ind w:left="4962"/>
        <w:jc w:val="both"/>
        <w:rPr>
          <w:rFonts w:ascii="Times New Roman" w:hAnsi="Times New Roman"/>
          <w:sz w:val="36"/>
          <w:szCs w:val="36"/>
        </w:rPr>
      </w:pPr>
    </w:p>
    <w:p w:rsidR="00E75D6D" w:rsidRPr="004110C6" w:rsidRDefault="00E75D6D" w:rsidP="00E75D6D">
      <w:pPr>
        <w:pStyle w:val="aa"/>
        <w:ind w:left="4962"/>
        <w:jc w:val="both"/>
        <w:rPr>
          <w:rFonts w:ascii="Times New Roman" w:hAnsi="Times New Roman"/>
          <w:sz w:val="28"/>
          <w:szCs w:val="28"/>
        </w:rPr>
      </w:pPr>
    </w:p>
    <w:p w:rsidR="00E75D6D" w:rsidRPr="004110C6" w:rsidRDefault="00E75D6D" w:rsidP="00E75D6D">
      <w:pPr>
        <w:pStyle w:val="aa"/>
        <w:ind w:left="4962"/>
        <w:jc w:val="both"/>
        <w:rPr>
          <w:rFonts w:ascii="Times New Roman" w:hAnsi="Times New Roman"/>
          <w:sz w:val="28"/>
          <w:szCs w:val="28"/>
        </w:rPr>
      </w:pPr>
    </w:p>
    <w:p w:rsidR="00E75D6D" w:rsidRPr="004110C6" w:rsidRDefault="00E75D6D" w:rsidP="00E75D6D">
      <w:pPr>
        <w:pStyle w:val="aa"/>
        <w:ind w:left="4962"/>
        <w:jc w:val="both"/>
        <w:rPr>
          <w:rFonts w:ascii="Times New Roman" w:hAnsi="Times New Roman"/>
          <w:sz w:val="28"/>
          <w:szCs w:val="28"/>
        </w:rPr>
      </w:pPr>
    </w:p>
    <w:p w:rsidR="00E75D6D" w:rsidRPr="004110C6" w:rsidRDefault="00E75D6D" w:rsidP="00E75D6D">
      <w:pPr>
        <w:pStyle w:val="aa"/>
        <w:ind w:left="4962"/>
        <w:jc w:val="both"/>
        <w:rPr>
          <w:rFonts w:ascii="Times New Roman" w:hAnsi="Times New Roman"/>
          <w:sz w:val="28"/>
          <w:szCs w:val="28"/>
        </w:rPr>
      </w:pPr>
    </w:p>
    <w:p w:rsidR="00E75D6D" w:rsidRPr="000472D2" w:rsidRDefault="00E0622B" w:rsidP="00E0622B">
      <w:pPr>
        <w:pStyle w:val="aa"/>
        <w:rPr>
          <w:rFonts w:ascii="Times New Roman" w:hAnsi="Times New Roman"/>
          <w:sz w:val="32"/>
          <w:szCs w:val="32"/>
        </w:rPr>
      </w:pPr>
      <w:r w:rsidRPr="000472D2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0472D2">
        <w:rPr>
          <w:rFonts w:ascii="Times New Roman" w:hAnsi="Times New Roman"/>
          <w:sz w:val="32"/>
          <w:szCs w:val="32"/>
        </w:rPr>
        <w:t xml:space="preserve">                       </w:t>
      </w:r>
      <w:r w:rsidRPr="000472D2">
        <w:rPr>
          <w:rFonts w:ascii="Times New Roman" w:hAnsi="Times New Roman"/>
          <w:sz w:val="32"/>
          <w:szCs w:val="32"/>
        </w:rPr>
        <w:t xml:space="preserve">    </w:t>
      </w:r>
      <w:r w:rsidR="007D366E" w:rsidRPr="000472D2">
        <w:rPr>
          <w:rFonts w:ascii="Times New Roman" w:hAnsi="Times New Roman"/>
          <w:sz w:val="32"/>
          <w:szCs w:val="32"/>
        </w:rPr>
        <w:t xml:space="preserve">Староюрьево   </w:t>
      </w:r>
      <w:r w:rsidRPr="000472D2">
        <w:rPr>
          <w:rFonts w:ascii="Times New Roman" w:hAnsi="Times New Roman"/>
          <w:sz w:val="32"/>
          <w:szCs w:val="32"/>
        </w:rPr>
        <w:t>201</w:t>
      </w:r>
      <w:r w:rsidR="00AF528B">
        <w:rPr>
          <w:rFonts w:ascii="Times New Roman" w:hAnsi="Times New Roman"/>
          <w:sz w:val="32"/>
          <w:szCs w:val="32"/>
        </w:rPr>
        <w:t>5</w:t>
      </w:r>
      <w:r w:rsidR="00E75D6D" w:rsidRPr="000472D2">
        <w:rPr>
          <w:rFonts w:ascii="Times New Roman" w:hAnsi="Times New Roman"/>
          <w:sz w:val="32"/>
          <w:szCs w:val="32"/>
        </w:rPr>
        <w:t xml:space="preserve"> год.</w:t>
      </w:r>
    </w:p>
    <w:p w:rsidR="00E75D6D" w:rsidRDefault="00E75D6D" w:rsidP="00E75D6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bottomFromText="200" w:vertAnchor="text" w:tblpY="1"/>
        <w:tblOverlap w:val="never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544"/>
        <w:gridCol w:w="5246"/>
        <w:gridCol w:w="4962"/>
      </w:tblGrid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7FFA">
              <w:rPr>
                <w:rFonts w:ascii="Times New Roman" w:eastAsia="Times New Roman" w:hAnsi="Times New Roman"/>
                <w:i/>
                <w:sz w:val="28"/>
                <w:szCs w:val="28"/>
              </w:rPr>
              <w:t>Задача и её признаки.</w:t>
            </w: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Формирование представлений о задаче и её признаках (условие, вопрос).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Формирование универсальных действий.</w:t>
            </w:r>
          </w:p>
          <w:p w:rsidR="00C27FFA" w:rsidRPr="00C27FFA" w:rsidRDefault="00C27F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- Личностные: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учителя; 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задачей; адекватно воспринимать предложения и оценку учителя, сверстников.</w:t>
            </w:r>
          </w:p>
          <w:p w:rsidR="00C27FFA" w:rsidRPr="00C27FFA" w:rsidRDefault="00C27FFA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умение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форме; совместно договариваться о правилах поведения и общения в школе и следовать им;</w:t>
            </w:r>
            <w:r w:rsidRPr="00C27FFA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слушать и понимать речь других; 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знаний;</w:t>
            </w:r>
            <w:r w:rsidRPr="00C27FFA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 обучения</w:t>
            </w: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Знать структуру текстовой задачи. Знать правило оформления решения задачи в тетради.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Уметь различать условие задачи, вопрос. Уметь правильно оформлять решение задачи. 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Уметь составлять схему к рисунку, составлять равенство, используя связь целого и частей.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27FFA">
              <w:rPr>
                <w:rFonts w:ascii="Times New Roman" w:hAnsi="Times New Roman"/>
                <w:sz w:val="28"/>
                <w:szCs w:val="28"/>
              </w:rPr>
              <w:t>Уметь проводить самооценку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7FF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высказывать своё предположение.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C27FFA" w:rsidRPr="00C27FFA" w:rsidRDefault="00C27FFA">
            <w:pPr>
              <w:pStyle w:val="a4"/>
              <w:spacing w:before="60"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Познавательные .</w:t>
            </w:r>
          </w:p>
          <w:p w:rsidR="00C27FFA" w:rsidRPr="00C27FFA" w:rsidRDefault="00C27FFA">
            <w:pPr>
              <w:pStyle w:val="a4"/>
              <w:spacing w:before="60" w:line="276" w:lineRule="auto"/>
              <w:jc w:val="left"/>
              <w:rPr>
                <w:rFonts w:ascii="Times New Roman" w:hAnsi="Times New Roman"/>
                <w:b w:val="0"/>
                <w:bCs w:val="0"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 w:val="0"/>
                <w:sz w:val="28"/>
                <w:szCs w:val="28"/>
              </w:rPr>
              <w:t xml:space="preserve">Уметь </w:t>
            </w:r>
            <w:r w:rsidRPr="00C27FFA">
              <w:rPr>
                <w:rFonts w:ascii="Times New Roman" w:hAnsi="Times New Roman"/>
                <w:b w:val="0"/>
                <w:bCs w:val="0"/>
                <w:color w:val="170E02"/>
                <w:sz w:val="28"/>
                <w:szCs w:val="28"/>
              </w:rPr>
              <w:t xml:space="preserve"> отличать новое от уже известного с помощью учителя, ориентироваться в своей системе знаний, </w:t>
            </w:r>
            <w:r w:rsidRPr="00C27FFA">
              <w:rPr>
                <w:rFonts w:ascii="Times New Roman" w:hAnsi="Times New Roman"/>
                <w:b w:val="0"/>
                <w:bCs w:val="0"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 w:val="0"/>
                <w:bCs w:val="0"/>
                <w:color w:val="170E02"/>
                <w:sz w:val="28"/>
                <w:szCs w:val="28"/>
              </w:rPr>
              <w:t>добывать новые знания, находить ответы на вопросы, используя учебник, свой жизненный опыт и информацию, полученную на уроке</w:t>
            </w:r>
            <w:r w:rsidRPr="00C27FFA">
              <w:rPr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Задача, условие, вопрос, решение.</w:t>
            </w: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Используемые педагогические технологии</w:t>
            </w: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Здоровьесберегающая, проблемная, инфомационно-коммуникационная..</w:t>
            </w: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 xml:space="preserve">Межпредметные </w:t>
            </w:r>
            <w:r w:rsidRPr="00C27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связи</w:t>
            </w: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Математика, русский язык.</w:t>
            </w:r>
          </w:p>
        </w:tc>
      </w:tr>
      <w:tr w:rsidR="00C27FFA" w:rsidRPr="00C27FFA" w:rsidTr="00C27FFA">
        <w:trPr>
          <w:trHeight w:val="9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Ресурсы:</w:t>
            </w:r>
          </w:p>
          <w:p w:rsidR="00C27FFA" w:rsidRPr="00C27FFA" w:rsidRDefault="00C27F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-основные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-дополни-тельные</w:t>
            </w: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C27FFA" w:rsidRPr="00C27FFA" w:rsidRDefault="00C27FF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C27FFA">
              <w:rPr>
                <w:sz w:val="28"/>
                <w:szCs w:val="28"/>
              </w:rPr>
              <w:t>И. И. Аргинская, Е. И. Ивановская, С. Н. Кормишина. Математика. Учебник для 2 класса. Часть 1.</w:t>
            </w: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еженедельник (для самооценки)</w:t>
            </w: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презентация «Задача»</w:t>
            </w: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тетрадь</w:t>
            </w:r>
          </w:p>
          <w:p w:rsidR="00C27FFA" w:rsidRPr="00C27FFA" w:rsidRDefault="0070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электронная физкультминутка</w:t>
            </w:r>
          </w:p>
          <w:p w:rsidR="00C27FFA" w:rsidRPr="00C27FFA" w:rsidRDefault="00C27FF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 xml:space="preserve">УУД </w:t>
            </w:r>
            <w:r w:rsidRPr="00C27FF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(расписать подробно)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 учителя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Деятельность  ученика</w:t>
            </w:r>
          </w:p>
        </w:tc>
      </w:tr>
      <w:tr w:rsidR="00C27FFA" w:rsidRPr="00C27FFA" w:rsidTr="00C27FFA">
        <w:trPr>
          <w:trHeight w:val="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Целеполагание и мотивация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bCs/>
                <w:color w:val="170E02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C27FFA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</w:t>
            </w:r>
            <w:r w:rsidR="006701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(Познавательные 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lastRenderedPageBreak/>
              <w:t>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Умение слушать и понимать речь других (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Устанавливает тематические рамки.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– Разгадайте ребус. 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2. 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За (загородный дом). (Задача) 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А что такое задача?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- Хотите узнать? (Да)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Значит, чему будет посвящён наш урок? (Открытию нового знания)</w:t>
            </w:r>
          </w:p>
          <w:p w:rsid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150" w:rsidRPr="00C27FFA" w:rsidRDefault="007C2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Проговаривают девиз урока.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Слайд 3</w:t>
            </w:r>
          </w:p>
          <w:p w:rsidR="00C27FFA" w:rsidRPr="00C27FFA" w:rsidRDefault="00C27FF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Скажи мне – и я забуду,</w:t>
            </w:r>
          </w:p>
          <w:p w:rsidR="00C27FFA" w:rsidRPr="00C27FFA" w:rsidRDefault="00C27FF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Покажи мне – и я запомню,</w:t>
            </w:r>
          </w:p>
          <w:p w:rsidR="00C27FFA" w:rsidRPr="00C27FFA" w:rsidRDefault="00C27FF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Дай сделать – и я пойму.</w:t>
            </w:r>
          </w:p>
          <w:p w:rsidR="00C27FFA" w:rsidRPr="00C27FFA" w:rsidRDefault="00C27FF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7FFA" w:rsidRPr="00C27FFA" w:rsidTr="00C27FFA">
        <w:trPr>
          <w:trHeight w:val="32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C27FFA">
              <w:rPr>
                <w:b/>
                <w:sz w:val="28"/>
                <w:szCs w:val="28"/>
              </w:rPr>
              <w:lastRenderedPageBreak/>
              <w:t>Актуализация опорных знаний и</w:t>
            </w:r>
            <w:r w:rsidRPr="00C27FFA">
              <w:rPr>
                <w:rStyle w:val="a6"/>
                <w:sz w:val="28"/>
                <w:szCs w:val="28"/>
              </w:rPr>
              <w:t xml:space="preserve"> фиксирование затруднения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преобразовывать информацию из одной формы в другую:  составлять математические рассказы на основе простейших математических моделей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Познавательные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 xml:space="preserve">Уметь оформлять свои мысли в устной форме 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Коммуникативное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проговаривать последовательность действий на уроке; высказывать своё предположение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 xml:space="preserve">). </w:t>
            </w:r>
          </w:p>
          <w:p w:rsidR="00C27FFA" w:rsidRPr="00C27FFA" w:rsidRDefault="00C27F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0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актуализацию умений составлять схему к рисунку, составлять равенство, используя связь целого и частей.</w:t>
            </w:r>
          </w:p>
          <w:p w:rsidR="00C27FFA" w:rsidRPr="006701F0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1.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Слайд 4.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Составьте мат</w:t>
            </w:r>
            <w:r w:rsidR="006701F0">
              <w:rPr>
                <w:rFonts w:ascii="Times New Roman" w:hAnsi="Times New Roman"/>
                <w:sz w:val="28"/>
                <w:szCs w:val="28"/>
              </w:rPr>
              <w:t xml:space="preserve">ематический рассказ по рисунку.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(У Кати было 3 пи</w:t>
            </w:r>
            <w:r w:rsidR="006701F0">
              <w:rPr>
                <w:rFonts w:ascii="Times New Roman" w:hAnsi="Times New Roman"/>
                <w:sz w:val="28"/>
                <w:szCs w:val="28"/>
              </w:rPr>
              <w:t xml:space="preserve">рожка. Один она отдала подруге.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Сколько пирожков осталось у Кати?)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Выберите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схему к рисунку.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- Составьте равенство. (3-1=2)</w:t>
            </w:r>
          </w:p>
          <w:p w:rsidR="00C27FFA" w:rsidRPr="00C27FFA" w:rsidRDefault="006701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>обобщение актуализированных знаний</w:t>
            </w:r>
          </w:p>
          <w:p w:rsidR="00C27FFA" w:rsidRPr="00C27FFA" w:rsidRDefault="00C27FFA">
            <w:pPr>
              <w:jc w:val="both"/>
              <w:rPr>
                <w:rStyle w:val="apple-style-span"/>
                <w:sz w:val="28"/>
                <w:szCs w:val="28"/>
              </w:rPr>
            </w:pPr>
            <w:r w:rsidRPr="00C27FFA">
              <w:rPr>
                <w:rStyle w:val="apple-style-span"/>
                <w:sz w:val="28"/>
                <w:szCs w:val="28"/>
              </w:rPr>
              <w:t xml:space="preserve">2. – </w:t>
            </w:r>
            <w:r w:rsidRPr="004663E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Что мы повторили</w:t>
            </w:r>
            <w:r w:rsidRPr="00C27FFA">
              <w:rPr>
                <w:rStyle w:val="apple-style-span"/>
                <w:sz w:val="28"/>
                <w:szCs w:val="28"/>
              </w:rPr>
              <w:t>?</w:t>
            </w:r>
          </w:p>
          <w:p w:rsidR="00C27FFA" w:rsidRPr="00C27FFA" w:rsidRDefault="00C27FFA">
            <w:pPr>
              <w:jc w:val="both"/>
              <w:rPr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3.Предлагает  задание для пробного действия.</w:t>
            </w:r>
          </w:p>
          <w:p w:rsidR="00C27FFA" w:rsidRPr="001D0979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 5</w:t>
            </w:r>
            <w:r w:rsidR="006701F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D0979">
              <w:rPr>
                <w:rFonts w:ascii="Times New Roman" w:hAnsi="Times New Roman"/>
                <w:sz w:val="28"/>
                <w:szCs w:val="28"/>
              </w:rPr>
              <w:t>1.У реки растут 2 ивы и 4осины.</w:t>
            </w:r>
          </w:p>
          <w:p w:rsidR="00C27FFA" w:rsidRPr="001D0979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979">
              <w:rPr>
                <w:rFonts w:ascii="Times New Roman" w:hAnsi="Times New Roman"/>
                <w:sz w:val="28"/>
                <w:szCs w:val="28"/>
              </w:rPr>
              <w:t>2. У реки растут 2 ивы и 4 осины. Сколько всего деревьев растёт у реки?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Прочитайте тексты. Какой текст является задачей?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Фронтальная проверка.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4. Организует фиксирование индивидуального затруднения.</w:t>
            </w:r>
          </w:p>
          <w:p w:rsidR="00C27FFA" w:rsidRPr="00C27FFA" w:rsidRDefault="00347B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почему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 xml:space="preserve"> вы не предлагаете свои варианты? (Мы не знаем)</w:t>
            </w:r>
          </w:p>
          <w:p w:rsidR="00C27FFA" w:rsidRPr="00C27FFA" w:rsidRDefault="00C27FFA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математический рассказ по рисунку,  выбирают схему к  рисунку, составляют равенство, используя связь целого и частей</w:t>
            </w: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Проговаривают, что повторили.</w:t>
            </w: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Учащиеся выполняют задание (устно).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Фикси</w:t>
            </w:r>
            <w:r w:rsidR="00442797">
              <w:rPr>
                <w:rFonts w:ascii="Times New Roman" w:hAnsi="Times New Roman"/>
                <w:sz w:val="28"/>
                <w:szCs w:val="28"/>
              </w:rPr>
              <w:t>руют  индивидуальное затруднение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.(Я не знаю.)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У нас получились разные варианты.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C27FFA">
              <w:rPr>
                <w:rStyle w:val="a6"/>
                <w:sz w:val="28"/>
                <w:szCs w:val="28"/>
              </w:rPr>
              <w:lastRenderedPageBreak/>
              <w:t xml:space="preserve">Выявление </w:t>
            </w:r>
            <w:r w:rsidRPr="00C27FFA">
              <w:rPr>
                <w:rStyle w:val="a6"/>
                <w:sz w:val="28"/>
                <w:szCs w:val="28"/>
              </w:rPr>
              <w:lastRenderedPageBreak/>
              <w:t>места и причины затруднения</w:t>
            </w:r>
          </w:p>
          <w:p w:rsidR="00C27FFA" w:rsidRPr="00C27FFA" w:rsidRDefault="00C27FFA">
            <w:pPr>
              <w:pStyle w:val="a3"/>
              <w:spacing w:line="276" w:lineRule="auto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Уметь о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 xml:space="preserve">формлять свои 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мысли в устной форме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ориентироваться в своей системе знаний:</w:t>
            </w:r>
            <w:r w:rsidRPr="00C27FF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отличать новое от уже известного с помощью учителя</w:t>
            </w:r>
            <w:r w:rsidR="006701F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Познавательные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выявление места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В каком месте возникло затруднение? (При выборе задачи).</w:t>
            </w:r>
          </w:p>
          <w:p w:rsidR="00C27FFA" w:rsidRPr="00C27FFA" w:rsidRDefault="00C27FFA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C27FFA">
              <w:rPr>
                <w:szCs w:val="28"/>
              </w:rPr>
              <w:t>- Почему возникло затруднение? (Не знаем, что такое задача).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 руководством  учителя выявляют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место затруднения.</w:t>
            </w:r>
          </w:p>
          <w:p w:rsidR="00C27FFA" w:rsidRPr="00C27FFA" w:rsidRDefault="00C27FF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Проговаривают причину затруднения с помощью учителя.</w:t>
            </w:r>
          </w:p>
          <w:p w:rsidR="00C27FFA" w:rsidRPr="00C27FFA" w:rsidRDefault="00C27F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Style w:val="a6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проговаривать последовательность действий на уроке;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 Уметь оформлять свои мысли в устной форме; слушать и понимать речь других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определять и формулировать цель на уроке с помощью учителя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7FFA" w:rsidRPr="00C27FFA" w:rsidRDefault="00C27FFA">
            <w:pPr>
              <w:pStyle w:val="a4"/>
              <w:spacing w:line="276" w:lineRule="auto"/>
              <w:jc w:val="left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  <w:p w:rsidR="00C936D0" w:rsidRDefault="00C936D0" w:rsidP="00C936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36D0" w:rsidRPr="00C27FFA" w:rsidRDefault="00C936D0" w:rsidP="00C936D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Познавательные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оформлять свои мысли в устной форме; слушать и понимать речь других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936D0" w:rsidRPr="00C27FFA" w:rsidRDefault="00C936D0" w:rsidP="00C936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Уметь работать по коллективно составленному плану (</w:t>
            </w:r>
            <w:r w:rsidRPr="00C27FFA">
              <w:rPr>
                <w:rFonts w:ascii="Times New Roman" w:hAnsi="Times New Roman"/>
                <w:bCs/>
                <w:i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pStyle w:val="a4"/>
              <w:spacing w:line="276" w:lineRule="auto"/>
              <w:jc w:val="left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- Какую цель ставим? (Узнать, что такое задача).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составление совместного плана действий.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Наметим наш план действий: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1. Сами попробуем выполнить задание: узнать, что такое задача.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2. Сопоставим свои предположения с учебником, спросим у учителя.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3. Устраним затруднение.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4. Применим новое знание.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определение средств.</w:t>
            </w:r>
          </w:p>
          <w:p w:rsid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Что нам поможет? (Свой опыт, учебник, учитель.)</w:t>
            </w:r>
          </w:p>
          <w:p w:rsidR="00C936D0" w:rsidRPr="00C27FFA" w:rsidRDefault="00C936D0" w:rsidP="00C936D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Организует реализацию построенного проекта в соответствии с планом. 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подводящий диалог.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2. Подводящий диалог: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1)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Слайд 5.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Чем отличается 2 текст от первого? (во 2 тексте есть вопрос)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Вы можете на него ответить?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Значит</w:t>
            </w:r>
            <w:r w:rsidR="006701F0">
              <w:rPr>
                <w:rFonts w:ascii="Times New Roman" w:hAnsi="Times New Roman"/>
                <w:sz w:val="28"/>
                <w:szCs w:val="28"/>
              </w:rPr>
              <w:t>,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в задаче должен быть … </w:t>
            </w:r>
            <w:r w:rsidRPr="00D66C33">
              <w:rPr>
                <w:rFonts w:ascii="Times New Roman" w:hAnsi="Times New Roman"/>
                <w:b/>
                <w:sz w:val="28"/>
                <w:szCs w:val="28"/>
              </w:rPr>
              <w:t>(вопрос)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>Слайд 6.</w:t>
            </w:r>
          </w:p>
          <w:p w:rsidR="00C936D0" w:rsidRPr="00D66C33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>Слайд 7</w:t>
            </w:r>
            <w:r w:rsidRPr="00D66C33">
              <w:rPr>
                <w:rFonts w:ascii="Times New Roman" w:hAnsi="Times New Roman"/>
                <w:i/>
                <w:sz w:val="28"/>
                <w:szCs w:val="28"/>
              </w:rPr>
              <w:t>.(Сколько тарелок помыли девочки?)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Прочитайте. Это задача? (Нет)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Почему, ведь вопрос есть. (Нет данных)</w:t>
            </w:r>
          </w:p>
          <w:p w:rsidR="00C936D0" w:rsidRPr="00D66C33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- Значит в задаче, кроме вопроса должно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быть… </w:t>
            </w:r>
            <w:r w:rsidRPr="00D66C33">
              <w:rPr>
                <w:rFonts w:ascii="Times New Roman" w:hAnsi="Times New Roman"/>
                <w:b/>
                <w:sz w:val="28"/>
                <w:szCs w:val="28"/>
              </w:rPr>
              <w:t>(условие)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b/>
                <w:i/>
                <w:sz w:val="28"/>
                <w:szCs w:val="28"/>
              </w:rPr>
              <w:t>Слайд 8</w:t>
            </w:r>
            <w:r w:rsidRPr="00D66C33">
              <w:rPr>
                <w:rFonts w:ascii="Times New Roman" w:hAnsi="Times New Roman"/>
                <w:i/>
                <w:sz w:val="28"/>
                <w:szCs w:val="28"/>
              </w:rPr>
              <w:t>.(Задача-условие, вопрос)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6701F0">
              <w:rPr>
                <w:rFonts w:ascii="Times New Roman" w:hAnsi="Times New Roman"/>
                <w:b/>
                <w:i/>
                <w:sz w:val="28"/>
                <w:szCs w:val="28"/>
              </w:rPr>
              <w:t>Слайд 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 xml:space="preserve">У реки растут 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2 ивы и 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осины. Скольк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всего берёз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 xml:space="preserve"> растёт у реки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Прочитайте текст. Это задача? (Нет)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Почему, ведь здесь есть условие, вопрос? (Вопрос не подходит к условию)</w:t>
            </w:r>
          </w:p>
          <w:p w:rsidR="00C936D0" w:rsidRDefault="006701F0" w:rsidP="00C936D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-Значит, </w:t>
            </w:r>
            <w:r w:rsidR="00C936D0" w:rsidRPr="00C27FFA">
              <w:rPr>
                <w:rFonts w:ascii="Times New Roman" w:hAnsi="Times New Roman"/>
                <w:sz w:val="28"/>
                <w:szCs w:val="28"/>
              </w:rPr>
              <w:t xml:space="preserve">в задаче вопрос связан с условием. </w:t>
            </w:r>
          </w:p>
          <w:p w:rsidR="00D77A6F" w:rsidRDefault="00D77A6F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6D0" w:rsidRPr="00C27FFA" w:rsidRDefault="00D77A6F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1D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36D0" w:rsidRPr="00C27FFA">
              <w:rPr>
                <w:rFonts w:ascii="Times New Roman" w:hAnsi="Times New Roman"/>
                <w:sz w:val="28"/>
                <w:szCs w:val="28"/>
              </w:rPr>
              <w:t>Оформление решения задачи.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Устранение затруднение.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уточнение темы урока.</w:t>
            </w:r>
          </w:p>
          <w:p w:rsidR="00C936D0" w:rsidRPr="00C27FFA" w:rsidRDefault="00C936D0" w:rsidP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Какая тема урока сегодня? (Задача).</w:t>
            </w:r>
          </w:p>
          <w:p w:rsidR="00C936D0" w:rsidRPr="00C27FFA" w:rsidRDefault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pStyle w:val="a8"/>
              <w:spacing w:line="240" w:lineRule="auto"/>
              <w:ind w:firstLine="0"/>
              <w:rPr>
                <w:bCs/>
                <w:iCs/>
                <w:szCs w:val="28"/>
                <w:bdr w:val="single" w:sz="4" w:space="0" w:color="auto" w:frame="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Составляют и проговаривают план  действий с помощью учителя.</w:t>
            </w: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Default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E1EA3" w:rsidRPr="00C27FFA" w:rsidRDefault="007E1EA3" w:rsidP="007E1EA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Под руководством учителя выполняет составленный план действий.</w:t>
            </w:r>
          </w:p>
          <w:p w:rsidR="007E1EA3" w:rsidRPr="00C27FFA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13D" w:rsidRPr="00C27FFA" w:rsidRDefault="00B0113D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B2C" w:rsidRPr="00C27FFA" w:rsidRDefault="00726B2C" w:rsidP="00726B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Фиксируют новое знание в речи и знаках.</w:t>
            </w: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Default="007E1EA3" w:rsidP="007E1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EA3" w:rsidRPr="00C27FFA" w:rsidRDefault="007E1EA3" w:rsidP="007E1EA3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Под руководством учителя формулируют тему урока.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7FFA" w:rsidRPr="00027FF1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C27FFA" w:rsidRPr="00C27FFA" w:rsidRDefault="00C27FFA">
            <w:pPr>
              <w:rPr>
                <w:rStyle w:val="a6"/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Электронная  физкультминутка.</w:t>
            </w:r>
          </w:p>
          <w:p w:rsidR="00027FF1" w:rsidRPr="00027FF1" w:rsidRDefault="00027FF1" w:rsidP="00027FF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://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luchiki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ucoz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load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ehlektronnye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fizminutki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dlja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glaz</w:t>
            </w:r>
            <w:r w:rsidRPr="00027F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/15-1-0-75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027FF1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C27FFA">
              <w:rPr>
                <w:b/>
                <w:sz w:val="28"/>
                <w:szCs w:val="28"/>
              </w:rPr>
              <w:t xml:space="preserve">Первичное закрепление </w:t>
            </w:r>
            <w:r w:rsidRPr="00C27FFA">
              <w:rPr>
                <w:rStyle w:val="a7"/>
                <w:sz w:val="28"/>
                <w:szCs w:val="28"/>
              </w:rPr>
              <w:t xml:space="preserve"> </w:t>
            </w:r>
            <w:r w:rsidRPr="00C27FFA">
              <w:rPr>
                <w:rStyle w:val="a6"/>
                <w:sz w:val="28"/>
                <w:szCs w:val="28"/>
              </w:rPr>
              <w:t>с проговариванием во внешней речи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оформлять свои мысли в устной и письменной форме; слушать и понимать речь других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D0" w:rsidRDefault="00C93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усвоение учениками нового способа действий с проговариванием во внешней речи.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  <w:p w:rsidR="00C27FFA" w:rsidRPr="00C27FFA" w:rsidRDefault="00323E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54, №11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 xml:space="preserve">6. Выдели в задаче условие и вопрос. Реши задачу. Выбери схему для данной задачи. </w:t>
            </w:r>
          </w:p>
          <w:p w:rsidR="00C27FFA" w:rsidRPr="00C27FFA" w:rsidRDefault="00323E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54, № 11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>6. Составьте задачу по любой оставшейся  схеме.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Default="00C27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EA3" w:rsidRPr="00C27FFA" w:rsidRDefault="007E1E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задание в тетрадях</w:t>
            </w:r>
            <w:r w:rsidR="00D520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на доске.</w:t>
            </w: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C27FFA">
              <w:rPr>
                <w:rStyle w:val="a6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bCs/>
                <w:color w:val="170E02"/>
                <w:sz w:val="28"/>
                <w:szCs w:val="28"/>
                <w:lang w:eastAsia="en-US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Уметь планировать своё действие в соответствии с поставленной задачей (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C27FFA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выполнение учащимися самостоятельной работы на новое знание.</w:t>
            </w:r>
          </w:p>
          <w:p w:rsidR="00C27FFA" w:rsidRPr="00C27FFA" w:rsidRDefault="00323E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52, №1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>. Запиши решение задачи.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самопроверку по эталону.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Эталон самопроверки на доске.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выявление места и причины затруднений, работу над ошибками.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У кого всё правильно?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У кого есть ошибки?</w:t>
            </w:r>
          </w:p>
          <w:p w:rsidR="00C27FFA" w:rsidRPr="00C27FFA" w:rsidRDefault="00FC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-Где допущена ошибка</w:t>
            </w:r>
            <w:r w:rsidR="00C27FFA" w:rsidRPr="00C27F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- В чём причина? 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 самостоятельно в тетради.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Выполняют самопроверку по эталону.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Называют с помощью учителя место своего затруднения, причину  исправляют ошибки.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pStyle w:val="a8"/>
              <w:ind w:firstLine="0"/>
              <w:rPr>
                <w:szCs w:val="28"/>
              </w:rPr>
            </w:pPr>
          </w:p>
          <w:p w:rsidR="00C27FFA" w:rsidRPr="00C27FFA" w:rsidRDefault="00C27FFA">
            <w:pPr>
              <w:pStyle w:val="a8"/>
              <w:ind w:firstLine="0"/>
              <w:rPr>
                <w:szCs w:val="28"/>
              </w:rPr>
            </w:pPr>
          </w:p>
        </w:tc>
      </w:tr>
      <w:tr w:rsidR="00C27FFA" w:rsidRPr="00C27FFA" w:rsidTr="00C27F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Включение в систему знаний и повторений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Default="009A7FCB">
            <w:pPr>
              <w:spacing w:after="0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9A7FCB" w:rsidRPr="00C27FFA" w:rsidRDefault="009A7FC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и письменной форме; 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слушать и понимать речь других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A6F" w:rsidRPr="00C27FFA" w:rsidRDefault="00D77A6F" w:rsidP="00D77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Сопоставление </w:t>
            </w:r>
            <w:r w:rsidR="00972A1F">
              <w:rPr>
                <w:rFonts w:ascii="Times New Roman" w:hAnsi="Times New Roman"/>
                <w:sz w:val="28"/>
                <w:szCs w:val="28"/>
              </w:rPr>
              <w:t xml:space="preserve">полученных знаний 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с учебником.</w:t>
            </w:r>
          </w:p>
          <w:p w:rsidR="002C001D" w:rsidRDefault="00D77A6F" w:rsidP="00D77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Стр. 50  № 107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001D" w:rsidRDefault="002C001D" w:rsidP="00D77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 выполняя сложения, расположи суммы  в порядке увеличения их значений. Если суммы расположены верно, то получилось значение важной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части задачи (вопрос). Найди значение сумм.</w:t>
            </w:r>
          </w:p>
          <w:p w:rsidR="00D77A6F" w:rsidRDefault="002C001D" w:rsidP="00D77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D77A6F" w:rsidRPr="00C27FFA">
              <w:rPr>
                <w:rFonts w:ascii="Times New Roman" w:hAnsi="Times New Roman"/>
                <w:sz w:val="28"/>
                <w:szCs w:val="28"/>
              </w:rPr>
              <w:t>тр. 52</w:t>
            </w:r>
            <w:r w:rsidR="00D77A6F">
              <w:rPr>
                <w:rFonts w:ascii="Times New Roman" w:hAnsi="Times New Roman"/>
                <w:sz w:val="28"/>
                <w:szCs w:val="28"/>
              </w:rPr>
              <w:t xml:space="preserve"> № 112</w:t>
            </w:r>
            <w:r w:rsidR="00D77A6F" w:rsidRPr="00C27F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001D" w:rsidRPr="00C27FFA" w:rsidRDefault="002C001D" w:rsidP="00D77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выполняя вычитания,  расположи суммы  в порядке уменьшения  их значений. Если разности расположены верно, то получилось название ещё одной важной части задачи (условие). Найди значения  разностей.</w:t>
            </w:r>
          </w:p>
          <w:p w:rsidR="00D77A6F" w:rsidRDefault="00D77A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FA" w:rsidRDefault="00C27F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A6F" w:rsidRPr="009A7FCB" w:rsidRDefault="00D77A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9A7FC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Работают в парах.</w:t>
            </w:r>
          </w:p>
        </w:tc>
      </w:tr>
      <w:tr w:rsidR="00C27FFA" w:rsidRPr="00C27FFA" w:rsidTr="00C27FFA">
        <w:trPr>
          <w:trHeight w:val="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C27FFA">
              <w:rPr>
                <w:rStyle w:val="a6"/>
                <w:sz w:val="28"/>
                <w:szCs w:val="28"/>
              </w:rPr>
              <w:lastRenderedPageBreak/>
              <w:t>Рефлексия учебной деятельности на уроке (итог)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Личностные </w:t>
            </w:r>
            <w:r w:rsidRPr="00C27FF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lastRenderedPageBreak/>
              <w:t>УУД</w:t>
            </w:r>
            <w:r w:rsidRPr="00C27FF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Организует фиксирование нового содержания.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Какую цель ставили? Достигли цели?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- Какая тема урока была?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Организует рефлексию.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Расскажите по схеме (</w:t>
            </w:r>
            <w:r w:rsidRPr="00C27FFA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323E9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27FFA">
              <w:rPr>
                <w:rFonts w:ascii="Times New Roman" w:hAnsi="Times New Roman"/>
                <w:sz w:val="28"/>
                <w:szCs w:val="28"/>
              </w:rPr>
              <w:t>), чему научились на уроке.</w:t>
            </w:r>
          </w:p>
          <w:p w:rsidR="00C27FFA" w:rsidRPr="00C27FFA" w:rsidRDefault="00C27FFA">
            <w:pPr>
              <w:pStyle w:val="af"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C27FFA">
              <w:rPr>
                <w:b/>
                <w:sz w:val="28"/>
                <w:szCs w:val="28"/>
              </w:rPr>
              <w:t>Я научился …</w:t>
            </w:r>
          </w:p>
          <w:p w:rsidR="00C27FFA" w:rsidRPr="00C27FFA" w:rsidRDefault="00C27FFA">
            <w:pPr>
              <w:pStyle w:val="af"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C27FFA">
              <w:rPr>
                <w:b/>
                <w:sz w:val="28"/>
                <w:szCs w:val="28"/>
              </w:rPr>
              <w:lastRenderedPageBreak/>
              <w:t>Я хотел бы …</w:t>
            </w:r>
          </w:p>
          <w:p w:rsidR="00C27FFA" w:rsidRPr="00C27FFA" w:rsidRDefault="00C27FFA">
            <w:pPr>
              <w:pStyle w:val="af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tt-RU"/>
              </w:rPr>
            </w:pPr>
            <w:r w:rsidRPr="00C27FFA">
              <w:rPr>
                <w:b/>
                <w:sz w:val="28"/>
                <w:szCs w:val="28"/>
              </w:rPr>
              <w:t>Оказывается, что</w:t>
            </w:r>
            <w:r w:rsidRPr="00C27FFA">
              <w:rPr>
                <w:sz w:val="28"/>
                <w:szCs w:val="28"/>
              </w:rPr>
              <w:t xml:space="preserve"> …</w:t>
            </w:r>
          </w:p>
          <w:p w:rsidR="00C27FFA" w:rsidRPr="00C27FFA" w:rsidRDefault="00C27FFA">
            <w:pPr>
              <w:pStyle w:val="af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tt-RU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FA" w:rsidRPr="00C27FFA" w:rsidRDefault="00C27FF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По схеме рассказывают чему научились на уроке.</w:t>
            </w: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FFA" w:rsidRPr="00C27FFA" w:rsidRDefault="00C27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FFA">
              <w:rPr>
                <w:rFonts w:ascii="Times New Roman" w:hAnsi="Times New Roman"/>
                <w:sz w:val="28"/>
                <w:szCs w:val="28"/>
              </w:rPr>
              <w:t>Делают самооценку в еженедельнике.</w:t>
            </w:r>
          </w:p>
        </w:tc>
      </w:tr>
    </w:tbl>
    <w:p w:rsidR="006843BB" w:rsidRPr="00C27FFA" w:rsidRDefault="00684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5E3" w:rsidRPr="00C27FFA" w:rsidRDefault="009265E3">
      <w:pPr>
        <w:rPr>
          <w:sz w:val="28"/>
          <w:szCs w:val="28"/>
        </w:rPr>
      </w:pPr>
    </w:p>
    <w:sectPr w:rsidR="009265E3" w:rsidRPr="00C27FFA" w:rsidSect="00370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59" w:rsidRDefault="00785259" w:rsidP="00F51467">
      <w:pPr>
        <w:spacing w:after="0" w:line="240" w:lineRule="auto"/>
      </w:pPr>
      <w:r>
        <w:separator/>
      </w:r>
    </w:p>
  </w:endnote>
  <w:endnote w:type="continuationSeparator" w:id="1">
    <w:p w:rsidR="00785259" w:rsidRDefault="00785259" w:rsidP="00F5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7" w:rsidRDefault="00F5146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7" w:rsidRDefault="00F5146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7" w:rsidRDefault="00F514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59" w:rsidRDefault="00785259" w:rsidP="00F51467">
      <w:pPr>
        <w:spacing w:after="0" w:line="240" w:lineRule="auto"/>
      </w:pPr>
      <w:r>
        <w:separator/>
      </w:r>
    </w:p>
  </w:footnote>
  <w:footnote w:type="continuationSeparator" w:id="1">
    <w:p w:rsidR="00785259" w:rsidRDefault="00785259" w:rsidP="00F5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7" w:rsidRDefault="00F5146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7" w:rsidRDefault="00F5146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67" w:rsidRDefault="00F5146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4ED"/>
    <w:rsid w:val="00004A4F"/>
    <w:rsid w:val="00014C23"/>
    <w:rsid w:val="00027FF1"/>
    <w:rsid w:val="000472D2"/>
    <w:rsid w:val="001A4F33"/>
    <w:rsid w:val="001B2F82"/>
    <w:rsid w:val="001D0979"/>
    <w:rsid w:val="001D67A4"/>
    <w:rsid w:val="00252D52"/>
    <w:rsid w:val="002C001D"/>
    <w:rsid w:val="00303692"/>
    <w:rsid w:val="00323E9B"/>
    <w:rsid w:val="00347BA0"/>
    <w:rsid w:val="003704ED"/>
    <w:rsid w:val="004110C6"/>
    <w:rsid w:val="00413149"/>
    <w:rsid w:val="00442797"/>
    <w:rsid w:val="004663EC"/>
    <w:rsid w:val="005941B0"/>
    <w:rsid w:val="00637EFA"/>
    <w:rsid w:val="006701F0"/>
    <w:rsid w:val="006843BB"/>
    <w:rsid w:val="006C1C6E"/>
    <w:rsid w:val="007075EA"/>
    <w:rsid w:val="00726B2C"/>
    <w:rsid w:val="00756A30"/>
    <w:rsid w:val="00780294"/>
    <w:rsid w:val="00781738"/>
    <w:rsid w:val="00785259"/>
    <w:rsid w:val="007B7E3C"/>
    <w:rsid w:val="007C2150"/>
    <w:rsid w:val="007D366E"/>
    <w:rsid w:val="007E1EA3"/>
    <w:rsid w:val="008E695A"/>
    <w:rsid w:val="00911D12"/>
    <w:rsid w:val="009265E3"/>
    <w:rsid w:val="00972A1F"/>
    <w:rsid w:val="009A7FCB"/>
    <w:rsid w:val="00AB0986"/>
    <w:rsid w:val="00AF528B"/>
    <w:rsid w:val="00B0113D"/>
    <w:rsid w:val="00C27FFA"/>
    <w:rsid w:val="00C936D0"/>
    <w:rsid w:val="00CC0657"/>
    <w:rsid w:val="00D520DB"/>
    <w:rsid w:val="00D61235"/>
    <w:rsid w:val="00D66C33"/>
    <w:rsid w:val="00D77A6F"/>
    <w:rsid w:val="00DE3EEE"/>
    <w:rsid w:val="00E0622B"/>
    <w:rsid w:val="00E75D6D"/>
    <w:rsid w:val="00EA07E2"/>
    <w:rsid w:val="00ED6CFB"/>
    <w:rsid w:val="00F51467"/>
    <w:rsid w:val="00FC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3704ED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370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3704ED"/>
    <w:rPr>
      <w:rFonts w:ascii="Calibri" w:eastAsia="Calibri" w:hAnsi="Calibri" w:cs="Times New Roman"/>
      <w:b/>
      <w:bCs/>
      <w:sz w:val="24"/>
      <w:szCs w:val="24"/>
    </w:rPr>
  </w:style>
  <w:style w:type="character" w:styleId="a6">
    <w:name w:val="Strong"/>
    <w:basedOn w:val="a0"/>
    <w:qFormat/>
    <w:rsid w:val="003704ED"/>
    <w:rPr>
      <w:b/>
      <w:bCs/>
    </w:rPr>
  </w:style>
  <w:style w:type="character" w:styleId="a7">
    <w:name w:val="Emphasis"/>
    <w:basedOn w:val="a0"/>
    <w:uiPriority w:val="20"/>
    <w:qFormat/>
    <w:rsid w:val="003704ED"/>
    <w:rPr>
      <w:i/>
      <w:iCs/>
    </w:rPr>
  </w:style>
  <w:style w:type="paragraph" w:styleId="a8">
    <w:name w:val="Body Text Indent"/>
    <w:basedOn w:val="a"/>
    <w:link w:val="a9"/>
    <w:rsid w:val="003704E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3704ED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E75D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5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1467"/>
  </w:style>
  <w:style w:type="paragraph" w:styleId="ad">
    <w:name w:val="footer"/>
    <w:basedOn w:val="a"/>
    <w:link w:val="ae"/>
    <w:uiPriority w:val="99"/>
    <w:semiHidden/>
    <w:unhideWhenUsed/>
    <w:rsid w:val="00F5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1467"/>
  </w:style>
  <w:style w:type="paragraph" w:styleId="af">
    <w:name w:val="List Paragraph"/>
    <w:basedOn w:val="a"/>
    <w:qFormat/>
    <w:rsid w:val="00C27FF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C27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2012-11-08T14:12:00Z</dcterms:created>
  <dcterms:modified xsi:type="dcterms:W3CDTF">2016-01-14T16:31:00Z</dcterms:modified>
</cp:coreProperties>
</file>