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A7" w:rsidRDefault="00D77DEE" w:rsidP="00D77DE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D77D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чирек</w:t>
      </w:r>
      <w:proofErr w:type="gramEnd"/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өчен контроль эш</w:t>
      </w:r>
    </w:p>
    <w:p w:rsidR="00D77DEE" w:rsidRDefault="00D77DEE" w:rsidP="00D77DE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 класс (ПНШ)</w:t>
      </w:r>
    </w:p>
    <w:p w:rsidR="00D77DEE" w:rsidRDefault="00D77DEE" w:rsidP="00D77DE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Вариант 1</w:t>
      </w:r>
    </w:p>
    <w:p w:rsidR="00D77DEE" w:rsidRDefault="00D77DEE" w:rsidP="00D77DE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1.Түбәндәге мәсьәләнең кыскача язылышын табли</w:t>
      </w:r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ца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ярдәмендә эшлә. Мәсьәләне тигезләмә ярдәмендә чиш. Тигезләмәнең тамырын тап һәм мәс</w:t>
      </w:r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әләнең җавабын яз.</w:t>
      </w:r>
    </w:p>
    <w:p w:rsidR="00D77DEE" w:rsidRDefault="00D77DEE" w:rsidP="00D77DE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77DEE">
        <w:rPr>
          <w:rFonts w:ascii="Times New Roman" w:hAnsi="Times New Roman" w:cs="Times New Roman"/>
          <w:sz w:val="28"/>
          <w:szCs w:val="28"/>
          <w:lang w:val="tt-RU"/>
        </w:rPr>
        <w:t xml:space="preserve">  Әгәр </w:t>
      </w:r>
      <w:r>
        <w:rPr>
          <w:rFonts w:ascii="Times New Roman" w:hAnsi="Times New Roman" w:cs="Times New Roman"/>
          <w:sz w:val="28"/>
          <w:szCs w:val="28"/>
          <w:lang w:val="tt-RU"/>
        </w:rPr>
        <w:t>беренче киштәге китаплар санын 2 тапкыр киметсәң, икенче киштәдәге  китаплар саны килеп чыга. Икенче киштәдә 16 китап булса, беренче киштәдә ничә китап булган?</w:t>
      </w:r>
    </w:p>
    <w:p w:rsidR="00D77DEE" w:rsidRPr="00893979" w:rsidRDefault="00D77DEE" w:rsidP="00D77DE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2. Бирелгән зурлыклардан ике дөрес тигезлек һәм ике дөрес тигезсезлек төзе.</w:t>
      </w:r>
    </w:p>
    <w:p w:rsidR="00D77DEE" w:rsidRPr="00893979" w:rsidRDefault="00D77DEE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sz w:val="28"/>
          <w:szCs w:val="28"/>
          <w:lang w:val="tt-RU"/>
        </w:rPr>
        <w:t xml:space="preserve">30 кв. </w:t>
      </w:r>
      <w:r w:rsidR="00893979" w:rsidRPr="00893979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Pr="00893979">
        <w:rPr>
          <w:rFonts w:ascii="Times New Roman" w:hAnsi="Times New Roman" w:cs="Times New Roman"/>
          <w:sz w:val="28"/>
          <w:szCs w:val="28"/>
          <w:lang w:val="tt-RU"/>
        </w:rPr>
        <w:t>м 85 кв.см</w:t>
      </w:r>
    </w:p>
    <w:p w:rsidR="00D77DEE" w:rsidRDefault="00D77DEE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sz w:val="28"/>
          <w:szCs w:val="28"/>
          <w:lang w:val="tt-RU"/>
        </w:rPr>
        <w:t xml:space="preserve"> 3 кв.дм 85 </w:t>
      </w:r>
      <w:r w:rsidR="00893979" w:rsidRPr="00893979">
        <w:rPr>
          <w:rFonts w:ascii="Times New Roman" w:hAnsi="Times New Roman" w:cs="Times New Roman"/>
          <w:sz w:val="28"/>
          <w:szCs w:val="28"/>
          <w:lang w:val="tt-RU"/>
        </w:rPr>
        <w:t>кв.см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3850 кв.см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3805 кв.см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3085 кв.см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38 кв. дм 5 кв.см</w:t>
      </w:r>
    </w:p>
    <w:p w:rsidR="00893979" w:rsidRPr="00893979" w:rsidRDefault="00893979" w:rsidP="00893979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93979" w:rsidRPr="00893979" w:rsidRDefault="00893979" w:rsidP="00893979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3. Аңлатманың кыйммәтен тап.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( 236589 + 345682 ) ∙ ( 456123 – 456113 )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93979" w:rsidRPr="00893979" w:rsidRDefault="00893979" w:rsidP="00893979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4.Түбәндәге аңлатманың кыйммәте 1 гә тигез булуын исбатла.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( 2456 ∙ 17 + 369542) : ( 369542 + 17 ∙ 2456)</w:t>
      </w:r>
    </w:p>
    <w:p w:rsidR="00893979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93979" w:rsidRPr="00893979" w:rsidRDefault="00893979" w:rsidP="00893979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5. Ике гамәлдән торучы мәсьәләнең чишелешен тап һәм яз.</w:t>
      </w:r>
    </w:p>
    <w:p w:rsidR="00257B3E" w:rsidRDefault="00893979" w:rsidP="0089397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42 кап әфлисун суын һәм 54 кап алма суын һәркайсына 6 шар салып, бер</w:t>
      </w:r>
      <w:r w:rsidR="00257B3E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төрле</w:t>
      </w:r>
      <w:r w:rsidR="00257B3E">
        <w:rPr>
          <w:rFonts w:ascii="Times New Roman" w:hAnsi="Times New Roman" w:cs="Times New Roman"/>
          <w:sz w:val="28"/>
          <w:szCs w:val="28"/>
          <w:lang w:val="tt-RU"/>
        </w:rPr>
        <w:t xml:space="preserve"> тартмаларга салдылар. Алма суы,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7B3E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флисун суына караг</w:t>
      </w:r>
      <w:r w:rsidR="00257B3E">
        <w:rPr>
          <w:rFonts w:ascii="Times New Roman" w:hAnsi="Times New Roman" w:cs="Times New Roman"/>
          <w:sz w:val="28"/>
          <w:szCs w:val="28"/>
          <w:lang w:val="tt-RU"/>
        </w:rPr>
        <w:t>ан</w:t>
      </w:r>
      <w:r>
        <w:rPr>
          <w:rFonts w:ascii="Times New Roman" w:hAnsi="Times New Roman" w:cs="Times New Roman"/>
          <w:sz w:val="28"/>
          <w:szCs w:val="28"/>
          <w:lang w:val="tt-RU"/>
        </w:rPr>
        <w:t>да, ничәгә тартмага күбрәк чыккан?</w:t>
      </w:r>
    </w:p>
    <w:p w:rsidR="00893979" w:rsidRDefault="00257B3E" w:rsidP="00257B3E">
      <w:pPr>
        <w:tabs>
          <w:tab w:val="left" w:pos="3514"/>
        </w:tabs>
        <w:rPr>
          <w:lang w:val="tt-RU"/>
        </w:rPr>
      </w:pPr>
      <w:r>
        <w:rPr>
          <w:lang w:val="tt-RU"/>
        </w:rPr>
        <w:tab/>
      </w:r>
    </w:p>
    <w:p w:rsidR="00257B3E" w:rsidRDefault="00257B3E" w:rsidP="00257B3E">
      <w:pPr>
        <w:tabs>
          <w:tab w:val="left" w:pos="3514"/>
        </w:tabs>
        <w:rPr>
          <w:lang w:val="tt-RU"/>
        </w:rPr>
      </w:pPr>
    </w:p>
    <w:p w:rsidR="00257B3E" w:rsidRDefault="00257B3E" w:rsidP="00257B3E">
      <w:pPr>
        <w:tabs>
          <w:tab w:val="left" w:pos="3514"/>
        </w:tabs>
        <w:rPr>
          <w:lang w:val="tt-RU"/>
        </w:rPr>
      </w:pPr>
    </w:p>
    <w:p w:rsidR="00257B3E" w:rsidRDefault="00257B3E" w:rsidP="00257B3E">
      <w:pPr>
        <w:tabs>
          <w:tab w:val="left" w:pos="3514"/>
        </w:tabs>
        <w:rPr>
          <w:lang w:val="tt-RU"/>
        </w:rPr>
      </w:pPr>
    </w:p>
    <w:p w:rsidR="00257B3E" w:rsidRDefault="00257B3E" w:rsidP="00257B3E">
      <w:pPr>
        <w:tabs>
          <w:tab w:val="left" w:pos="3514"/>
        </w:tabs>
        <w:rPr>
          <w:lang w:val="tt-RU"/>
        </w:rPr>
      </w:pPr>
    </w:p>
    <w:p w:rsidR="00257B3E" w:rsidRDefault="00257B3E" w:rsidP="00257B3E">
      <w:pPr>
        <w:tabs>
          <w:tab w:val="left" w:pos="3514"/>
        </w:tabs>
        <w:rPr>
          <w:lang w:val="tt-RU"/>
        </w:rPr>
      </w:pPr>
    </w:p>
    <w:p w:rsidR="00257B3E" w:rsidRDefault="00257B3E" w:rsidP="00257B3E">
      <w:pPr>
        <w:tabs>
          <w:tab w:val="left" w:pos="3514"/>
        </w:tabs>
        <w:rPr>
          <w:lang w:val="tt-RU"/>
        </w:rPr>
      </w:pPr>
    </w:p>
    <w:p w:rsidR="00257B3E" w:rsidRDefault="00257B3E" w:rsidP="00257B3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D77DE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5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чирек</w:t>
      </w:r>
      <w:proofErr w:type="gramEnd"/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өчен контроль эш</w:t>
      </w:r>
    </w:p>
    <w:p w:rsidR="00257B3E" w:rsidRDefault="00257B3E" w:rsidP="00257B3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 класс (ПНШ)</w:t>
      </w:r>
    </w:p>
    <w:p w:rsidR="00257B3E" w:rsidRDefault="00257B3E" w:rsidP="00257B3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Вариант 2</w:t>
      </w:r>
    </w:p>
    <w:p w:rsidR="00257B3E" w:rsidRDefault="00257B3E" w:rsidP="00257B3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1.Түбәндәге мәсьәләнең кыскача язылышын табли</w:t>
      </w:r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ца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ярдәмендә эшлә. Мәсьәләне тигезләмә ярдәмендә чиш. Тигезләмәнең тамырын тап һәм мәс</w:t>
      </w:r>
      <w:r w:rsidRPr="00D77DEE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әләнең җавабын яз.</w:t>
      </w:r>
    </w:p>
    <w:p w:rsidR="00257B3E" w:rsidRDefault="00257B3E" w:rsidP="00257B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77DEE">
        <w:rPr>
          <w:rFonts w:ascii="Times New Roman" w:hAnsi="Times New Roman" w:cs="Times New Roman"/>
          <w:sz w:val="28"/>
          <w:szCs w:val="28"/>
          <w:lang w:val="tt-RU"/>
        </w:rPr>
        <w:t xml:space="preserve">  Әгәр </w:t>
      </w:r>
      <w:r>
        <w:rPr>
          <w:rFonts w:ascii="Times New Roman" w:hAnsi="Times New Roman" w:cs="Times New Roman"/>
          <w:sz w:val="28"/>
          <w:szCs w:val="28"/>
          <w:lang w:val="tt-RU"/>
        </w:rPr>
        <w:t>шкафтагы чынаяклар санын 3 тапкыр киметсәң, өстәлдәге  чынаяклар саны килеп чыга. Өстәлдә 12 чынаяк булса, шкафта  ничә чынаяк булган?</w:t>
      </w:r>
    </w:p>
    <w:p w:rsidR="00257B3E" w:rsidRPr="00893979" w:rsidRDefault="00257B3E" w:rsidP="00257B3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2. Бирелгән зурлыклардан ике дөрес тигезлек һәм ике дөрес тигезсезлек төзе.</w:t>
      </w:r>
    </w:p>
    <w:p w:rsidR="00257B3E" w:rsidRPr="00893979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893979">
        <w:rPr>
          <w:rFonts w:ascii="Times New Roman" w:hAnsi="Times New Roman" w:cs="Times New Roman"/>
          <w:sz w:val="28"/>
          <w:szCs w:val="28"/>
          <w:lang w:val="tt-RU"/>
        </w:rPr>
        <w:t xml:space="preserve">0 кв. дм 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893979">
        <w:rPr>
          <w:rFonts w:ascii="Times New Roman" w:hAnsi="Times New Roman" w:cs="Times New Roman"/>
          <w:sz w:val="28"/>
          <w:szCs w:val="28"/>
          <w:lang w:val="tt-RU"/>
        </w:rPr>
        <w:t>5 кв.см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63 кв.дм </w:t>
      </w:r>
      <w:r w:rsidRPr="00893979">
        <w:rPr>
          <w:rFonts w:ascii="Times New Roman" w:hAnsi="Times New Roman" w:cs="Times New Roman"/>
          <w:sz w:val="28"/>
          <w:szCs w:val="28"/>
          <w:lang w:val="tt-RU"/>
        </w:rPr>
        <w:t>5 кв.см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6350 кв.см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6305 кв.см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6035 кв.см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6 кв. дм 35 кв.см</w:t>
      </w:r>
    </w:p>
    <w:p w:rsidR="00257B3E" w:rsidRPr="00893979" w:rsidRDefault="00257B3E" w:rsidP="00257B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57B3E" w:rsidRPr="00893979" w:rsidRDefault="00257B3E" w:rsidP="00257B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3. Аңлатманың кыйммәтен тап.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( 468793 + 184975 ) ∙ ( 856324 – 856314 )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57B3E" w:rsidRPr="00893979" w:rsidRDefault="00257B3E" w:rsidP="00257B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4.Түбәндәге аңлатманың кыйммәте 1 гә тигез булуын исбатла.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( 427869 + 4368∙ 16) : ( 16 ∙ 4368 + 427869 )</w:t>
      </w:r>
    </w:p>
    <w:p w:rsidR="00257B3E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57B3E" w:rsidRPr="00893979" w:rsidRDefault="00257B3E" w:rsidP="00257B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93979">
        <w:rPr>
          <w:rFonts w:ascii="Times New Roman" w:hAnsi="Times New Roman" w:cs="Times New Roman"/>
          <w:b/>
          <w:sz w:val="28"/>
          <w:szCs w:val="28"/>
          <w:lang w:val="tt-RU"/>
        </w:rPr>
        <w:t>5. Ике гамәлдән торучы мәсьәләнең чишелешен тап һәм яз.</w:t>
      </w:r>
    </w:p>
    <w:p w:rsidR="00257B3E" w:rsidRPr="00893979" w:rsidRDefault="00257B3E" w:rsidP="00257B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48 кап сөт һәм 36 кап кефирны һәркайсына 6 шар салып, бертөрле тартмаларга салдылар. Сөт тартмалары, кефир тартмаларына  караганда, ничәгә тартмага күбрәк чыккан?</w:t>
      </w:r>
    </w:p>
    <w:p w:rsidR="00257B3E" w:rsidRPr="00257B3E" w:rsidRDefault="00257B3E" w:rsidP="00257B3E">
      <w:pPr>
        <w:tabs>
          <w:tab w:val="left" w:pos="3514"/>
        </w:tabs>
        <w:rPr>
          <w:lang w:val="tt-RU"/>
        </w:rPr>
      </w:pPr>
    </w:p>
    <w:sectPr w:rsidR="00257B3E" w:rsidRPr="00257B3E" w:rsidSect="0098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7DEE"/>
    <w:rsid w:val="00257B3E"/>
    <w:rsid w:val="00893979"/>
    <w:rsid w:val="009876A7"/>
    <w:rsid w:val="00AB549D"/>
    <w:rsid w:val="00D7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2014-03-15T09:50:00Z</dcterms:created>
  <dcterms:modified xsi:type="dcterms:W3CDTF">2014-03-15T10:22:00Z</dcterms:modified>
</cp:coreProperties>
</file>