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AD" w:rsidRDefault="001474AD" w:rsidP="00147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 xml:space="preserve">Конспект НОД по экологическому развитию </w:t>
      </w:r>
    </w:p>
    <w:p w:rsidR="002B2BCD" w:rsidRPr="001474AD" w:rsidRDefault="001474AD" w:rsidP="00147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«Планета Земля в опасности!»</w:t>
      </w:r>
    </w:p>
    <w:p w:rsidR="001474AD" w:rsidRPr="001474AD" w:rsidRDefault="001474AD" w:rsidP="001474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(старшая группа)</w:t>
      </w:r>
    </w:p>
    <w:p w:rsidR="001474AD" w:rsidRPr="001474AD" w:rsidRDefault="001474AD">
      <w:pPr>
        <w:rPr>
          <w:rFonts w:ascii="Times New Roman" w:hAnsi="Times New Roman" w:cs="Times New Roman"/>
          <w:i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Подготовила и провела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474AD">
        <w:rPr>
          <w:rFonts w:ascii="Times New Roman" w:hAnsi="Times New Roman" w:cs="Times New Roman"/>
          <w:i/>
          <w:sz w:val="28"/>
          <w:szCs w:val="28"/>
        </w:rPr>
        <w:t>Маслякова Ирина Леонидовна</w:t>
      </w:r>
    </w:p>
    <w:p w:rsidR="001474AD" w:rsidRPr="001474AD" w:rsidRDefault="001474AD">
      <w:pPr>
        <w:rPr>
          <w:rFonts w:ascii="Times New Roman" w:hAnsi="Times New Roman" w:cs="Times New Roman"/>
          <w:i/>
          <w:sz w:val="28"/>
          <w:szCs w:val="28"/>
        </w:rPr>
      </w:pPr>
      <w:r w:rsidRPr="001474AD">
        <w:rPr>
          <w:rFonts w:ascii="Times New Roman" w:hAnsi="Times New Roman" w:cs="Times New Roman"/>
          <w:i/>
          <w:sz w:val="28"/>
          <w:szCs w:val="28"/>
        </w:rPr>
        <w:tab/>
      </w:r>
      <w:r w:rsidRPr="001474AD">
        <w:rPr>
          <w:rFonts w:ascii="Times New Roman" w:hAnsi="Times New Roman" w:cs="Times New Roman"/>
          <w:i/>
          <w:sz w:val="28"/>
          <w:szCs w:val="28"/>
        </w:rPr>
        <w:tab/>
      </w:r>
      <w:r w:rsidRPr="001474AD">
        <w:rPr>
          <w:rFonts w:ascii="Times New Roman" w:hAnsi="Times New Roman" w:cs="Times New Roman"/>
          <w:i/>
          <w:sz w:val="28"/>
          <w:szCs w:val="28"/>
        </w:rPr>
        <w:tab/>
      </w:r>
      <w:r w:rsidRPr="001474AD">
        <w:rPr>
          <w:rFonts w:ascii="Times New Roman" w:hAnsi="Times New Roman" w:cs="Times New Roman"/>
          <w:i/>
          <w:sz w:val="28"/>
          <w:szCs w:val="28"/>
        </w:rPr>
        <w:tab/>
        <w:t xml:space="preserve">    Воспитатель первой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квалификационной </w:t>
      </w:r>
      <w:r w:rsidRPr="001474AD">
        <w:rPr>
          <w:rFonts w:ascii="Times New Roman" w:hAnsi="Times New Roman" w:cs="Times New Roman"/>
          <w:i/>
          <w:sz w:val="28"/>
          <w:szCs w:val="28"/>
        </w:rPr>
        <w:t>категории</w:t>
      </w:r>
    </w:p>
    <w:p w:rsidR="001474AD" w:rsidRDefault="001474AD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основ экологической культуры, осознанно-правильного отношения к объектам природы.</w:t>
      </w:r>
    </w:p>
    <w:p w:rsidR="001474AD" w:rsidRPr="001474AD" w:rsidRDefault="001474AD" w:rsidP="0029069C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74A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74AD" w:rsidRDefault="001474AD" w:rsidP="002906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знания о планете Земля, как месту обитания живых и неживых объектов (моря, океаны, суша, материки, растения, животные).</w:t>
      </w:r>
    </w:p>
    <w:p w:rsidR="001474AD" w:rsidRDefault="001474AD" w:rsidP="002906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представления об источниках возникновения мусора.</w:t>
      </w:r>
    </w:p>
    <w:p w:rsidR="001474AD" w:rsidRDefault="001474AD" w:rsidP="002906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видеть экологическую проблему.</w:t>
      </w:r>
    </w:p>
    <w:p w:rsidR="001474AD" w:rsidRDefault="001474AD" w:rsidP="002906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природе, бережное отношение к ней.</w:t>
      </w:r>
    </w:p>
    <w:p w:rsidR="0029069C" w:rsidRDefault="001474AD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b/>
          <w:sz w:val="28"/>
          <w:szCs w:val="28"/>
        </w:rPr>
        <w:t>Материалы к НОД: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9C" w:rsidRDefault="001474AD" w:rsidP="002906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Pr="0029069C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29069C">
        <w:rPr>
          <w:rFonts w:ascii="Times New Roman" w:hAnsi="Times New Roman" w:cs="Times New Roman"/>
          <w:sz w:val="28"/>
          <w:szCs w:val="28"/>
        </w:rPr>
        <w:t xml:space="preserve"> установка,</w:t>
      </w:r>
      <w:r w:rsidR="00D82EB3" w:rsidRPr="002906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69C" w:rsidRDefault="00D82EB3" w:rsidP="002906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>видео фрагмент</w:t>
      </w:r>
      <w:r w:rsidR="001474AD" w:rsidRPr="0029069C">
        <w:rPr>
          <w:rFonts w:ascii="Times New Roman" w:hAnsi="Times New Roman" w:cs="Times New Roman"/>
          <w:sz w:val="28"/>
          <w:szCs w:val="28"/>
        </w:rPr>
        <w:t xml:space="preserve"> «Земля из космоса», </w:t>
      </w:r>
    </w:p>
    <w:p w:rsidR="0029069C" w:rsidRDefault="001474AD" w:rsidP="002906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 xml:space="preserve">глобус, </w:t>
      </w:r>
    </w:p>
    <w:p w:rsidR="0029069C" w:rsidRDefault="001474AD" w:rsidP="002906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>плакат «</w:t>
      </w:r>
      <w:r w:rsidRPr="0029069C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29069C">
        <w:rPr>
          <w:rFonts w:ascii="Times New Roman" w:hAnsi="Times New Roman" w:cs="Times New Roman"/>
          <w:sz w:val="28"/>
          <w:szCs w:val="28"/>
        </w:rPr>
        <w:t>» , флажок красный «</w:t>
      </w:r>
      <w:r w:rsidRPr="0029069C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29069C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29069C" w:rsidRDefault="001474AD" w:rsidP="002906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 xml:space="preserve">карта страны, </w:t>
      </w:r>
    </w:p>
    <w:p w:rsidR="001474AD" w:rsidRDefault="001474AD" w:rsidP="0029069C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9069C">
        <w:rPr>
          <w:rFonts w:ascii="Times New Roman" w:hAnsi="Times New Roman" w:cs="Times New Roman"/>
          <w:sz w:val="28"/>
          <w:szCs w:val="28"/>
        </w:rPr>
        <w:t>модель  «Сухое (несчастное) дерево» с набором зеленых листьев.</w:t>
      </w:r>
    </w:p>
    <w:p w:rsidR="0029069C" w:rsidRPr="00501652" w:rsidRDefault="00501652" w:rsidP="005016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 проводится по подгруппам.</w:t>
      </w:r>
    </w:p>
    <w:p w:rsidR="001474AD" w:rsidRPr="00D82EB3" w:rsidRDefault="00D82EB3" w:rsidP="0029069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деятельности:</w:t>
      </w:r>
    </w:p>
    <w:p w:rsid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Дети</w:t>
      </w:r>
      <w:r w:rsidR="00501652">
        <w:rPr>
          <w:rFonts w:ascii="Times New Roman" w:hAnsi="Times New Roman" w:cs="Times New Roman"/>
          <w:sz w:val="28"/>
          <w:szCs w:val="28"/>
        </w:rPr>
        <w:t>,</w:t>
      </w:r>
      <w:r w:rsidRPr="00D82EB3">
        <w:rPr>
          <w:rFonts w:ascii="Times New Roman" w:hAnsi="Times New Roman" w:cs="Times New Roman"/>
          <w:sz w:val="28"/>
          <w:szCs w:val="28"/>
        </w:rPr>
        <w:t xml:space="preserve"> мы сегодня будем говорить о нашей планете. Планета, на которой мы с вами живем, называется Земля. Какая же она – наша Земля? Как она выглядит из космоса, когда на нее смотрят космонавты, летающие в ракете?</w:t>
      </w:r>
      <w:r w:rsidR="00501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652" w:rsidRPr="00D82EB3" w:rsidRDefault="00501652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видеофрагмента.</w:t>
      </w:r>
    </w:p>
    <w:p w:rsid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2EB3">
        <w:rPr>
          <w:rFonts w:ascii="Times New Roman" w:hAnsi="Times New Roman" w:cs="Times New Roman"/>
          <w:sz w:val="28"/>
          <w:szCs w:val="28"/>
        </w:rPr>
        <w:t>круглая</w:t>
      </w:r>
      <w:proofErr w:type="gramEnd"/>
      <w:r w:rsidRPr="00D82EB3">
        <w:rPr>
          <w:rFonts w:ascii="Times New Roman" w:hAnsi="Times New Roman" w:cs="Times New Roman"/>
          <w:sz w:val="28"/>
          <w:szCs w:val="28"/>
        </w:rPr>
        <w:t>, голубая</w:t>
      </w:r>
      <w:r w:rsidR="00205339">
        <w:rPr>
          <w:rFonts w:ascii="Times New Roman" w:hAnsi="Times New Roman" w:cs="Times New Roman"/>
          <w:sz w:val="28"/>
          <w:szCs w:val="28"/>
        </w:rPr>
        <w:t>, красивая</w:t>
      </w:r>
      <w:r w:rsidRPr="00D8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39" w:rsidRPr="00D82EB3" w:rsidRDefault="00205339" w:rsidP="00D8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83889" cy="2463450"/>
            <wp:effectExtent l="19050" t="0" r="0" b="0"/>
            <wp:docPr id="1" name="Рисунок 1" descr="C:\Users\Анна\Desktop\Занятия по экологии 2013\фото экология\SAM_6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Занятия по экологии 2013\фото экология\SAM_60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346" cy="2470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Наша планета это огромный – преогромный шар. Такой большой, что нужно  много – много дней, даже месяцев, чтобы объехать его вокруг.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Возьмем большой глобус. Что же есть на нашей планете Земля?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вода, моря, суша.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Прежде всего, на Земле есть два полюса. Один Северный другой Южный. </w:t>
      </w:r>
      <w:proofErr w:type="gramStart"/>
      <w:r w:rsidRPr="00D82EB3">
        <w:rPr>
          <w:rFonts w:ascii="Times New Roman" w:hAnsi="Times New Roman" w:cs="Times New Roman"/>
          <w:sz w:val="28"/>
          <w:szCs w:val="28"/>
        </w:rPr>
        <w:t>Северный</w:t>
      </w:r>
      <w:proofErr w:type="gramEnd"/>
      <w:r w:rsidRPr="00D82EB3">
        <w:rPr>
          <w:rFonts w:ascii="Times New Roman" w:hAnsi="Times New Roman" w:cs="Times New Roman"/>
          <w:sz w:val="28"/>
          <w:szCs w:val="28"/>
        </w:rPr>
        <w:t xml:space="preserve"> – сверху земного шара (показывает). Южный – внизу. Большая часть Земли по</w:t>
      </w:r>
      <w:r w:rsidR="00501652">
        <w:rPr>
          <w:rFonts w:ascii="Times New Roman" w:hAnsi="Times New Roman" w:cs="Times New Roman"/>
          <w:sz w:val="28"/>
          <w:szCs w:val="28"/>
        </w:rPr>
        <w:t>крыта водой – это моря и океаны</w:t>
      </w:r>
      <w:r w:rsidRPr="00D82EB3">
        <w:rPr>
          <w:rFonts w:ascii="Times New Roman" w:hAnsi="Times New Roman" w:cs="Times New Roman"/>
          <w:sz w:val="28"/>
          <w:szCs w:val="28"/>
        </w:rPr>
        <w:t>.</w:t>
      </w:r>
      <w:r w:rsidR="00501652">
        <w:rPr>
          <w:rFonts w:ascii="Times New Roman" w:hAnsi="Times New Roman" w:cs="Times New Roman"/>
          <w:sz w:val="28"/>
          <w:szCs w:val="28"/>
        </w:rPr>
        <w:t xml:space="preserve"> </w:t>
      </w:r>
      <w:r w:rsidRPr="00D82EB3">
        <w:rPr>
          <w:rFonts w:ascii="Times New Roman" w:hAnsi="Times New Roman" w:cs="Times New Roman"/>
          <w:sz w:val="28"/>
          <w:szCs w:val="28"/>
        </w:rPr>
        <w:t>Слышали про них? Может быть, знаете, как называются некоторые моря и океаны?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Черное море, Ледовитый океан 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Среди океанов есть большие участки твердой земли – это материки, суша. Самый большой материк (демонстрирует контур Евразии) -  это вместе Европа и Азия. Они не разделены океаном. Есть Африка (показывает). Ребята</w:t>
      </w:r>
      <w:r w:rsidR="00501652">
        <w:rPr>
          <w:rFonts w:ascii="Times New Roman" w:hAnsi="Times New Roman" w:cs="Times New Roman"/>
          <w:sz w:val="28"/>
          <w:szCs w:val="28"/>
        </w:rPr>
        <w:t>,</w:t>
      </w:r>
      <w:r w:rsidRPr="00D82EB3">
        <w:rPr>
          <w:rFonts w:ascii="Times New Roman" w:hAnsi="Times New Roman" w:cs="Times New Roman"/>
          <w:sz w:val="28"/>
          <w:szCs w:val="28"/>
        </w:rPr>
        <w:t xml:space="preserve"> кто живет в Африк</w:t>
      </w:r>
      <w:r w:rsidR="00501652">
        <w:rPr>
          <w:rFonts w:ascii="Times New Roman" w:hAnsi="Times New Roman" w:cs="Times New Roman"/>
          <w:sz w:val="28"/>
          <w:szCs w:val="28"/>
        </w:rPr>
        <w:t>е</w:t>
      </w:r>
      <w:r w:rsidRPr="00D82EB3">
        <w:rPr>
          <w:rFonts w:ascii="Times New Roman" w:hAnsi="Times New Roman" w:cs="Times New Roman"/>
          <w:sz w:val="28"/>
          <w:szCs w:val="28"/>
        </w:rPr>
        <w:t>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животные жарких стран, чернокожие люди 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Есть Северная Америка, и Южная Америка. Они расположены на другой стороне земного шара (показывает). Кто знает, что есть на полюсах земного шара?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Антарктида, Северный полюс 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Оба полюса – это самые холодные места на земном шаре. На Северном полюсе суши нет, там океан всегда покрыт льдами. Он называется </w:t>
      </w:r>
      <w:r w:rsidRPr="00D82EB3">
        <w:rPr>
          <w:rFonts w:ascii="Times New Roman" w:hAnsi="Times New Roman" w:cs="Times New Roman"/>
          <w:sz w:val="28"/>
          <w:szCs w:val="28"/>
        </w:rPr>
        <w:lastRenderedPageBreak/>
        <w:t>– Северный Ледовитый океан. На Южном  полюсе еще холоднее, там есть суша – материк, который покрыт вечными льдами. Это Антарктида (показывает)</w:t>
      </w:r>
      <w:r w:rsidR="0029069C">
        <w:rPr>
          <w:rFonts w:ascii="Times New Roman" w:hAnsi="Times New Roman" w:cs="Times New Roman"/>
          <w:sz w:val="28"/>
          <w:szCs w:val="28"/>
        </w:rPr>
        <w:t>.</w:t>
      </w:r>
      <w:r w:rsidRPr="00D8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Остается последний материк это Австралия. Он небольшой, его со всех сторон окружает океан.</w:t>
      </w:r>
    </w:p>
    <w:p w:rsidR="00205339" w:rsidRPr="00D82EB3" w:rsidRDefault="00205339" w:rsidP="00D82E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2084" cy="2439592"/>
            <wp:effectExtent l="19050" t="0" r="5466" b="0"/>
            <wp:docPr id="2" name="Рисунок 2" descr="C:\Users\Анна\Desktop\Занятия по экологии 2013\фото экология\SAM_6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Занятия по экологии 2013\фото экология\SAM_6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294" cy="2448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Теперь посмотрим на наш глобус. Как выглядит земной шар? (воспитатель медленно поворачивает глобус вокруг оси).  Чего больше на нашей планете Земля: воды или суши?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воды 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Да, воды (океанов и морей) намного больше, чем суши. Кто же живет в морях и океанах?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рыбы, дельфины, киты, медузы, водоросли.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А на суши живет кто?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цветы, животные, насекомые, люди.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Конечно, на всех материках обитает </w:t>
      </w:r>
      <w:proofErr w:type="gramStart"/>
      <w:r w:rsidRPr="00D82EB3">
        <w:rPr>
          <w:rFonts w:ascii="Times New Roman" w:hAnsi="Times New Roman" w:cs="Times New Roman"/>
          <w:sz w:val="28"/>
          <w:szCs w:val="28"/>
        </w:rPr>
        <w:t>много живых существ: растут</w:t>
      </w:r>
      <w:proofErr w:type="gramEnd"/>
      <w:r w:rsidRPr="00D82EB3">
        <w:rPr>
          <w:rFonts w:ascii="Times New Roman" w:hAnsi="Times New Roman" w:cs="Times New Roman"/>
          <w:sz w:val="28"/>
          <w:szCs w:val="28"/>
        </w:rPr>
        <w:t xml:space="preserve"> растения, живут большие и маленькие животные и люди. Много разных народов проживает на всех материках. Только одна суша необитаема – Антарктида. Из-за сильного холода там не растут растения, люди тоже не могут жить постоянно. Только некоторые животные. А где же на земном шаре живем мы с вами?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в России 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Где наш материк, где на нем место, который занимает  наш город? Как называется наш город?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Нижний Новгород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я покажу вам,  где находится Россия (показывает и обводит границу). Наше государство – Россия,  расположено вот на этом материке (Европа и Азия). Наша страна большая и занимает много места на глобусе. Кто знает, как называется главный город России?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Москва</w:t>
      </w:r>
    </w:p>
    <w:p w:rsid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Смотрите, где он находится. Я здесь нарисую красную звездочку и напишу: «Москва». А  где же находится наш город – город, в котором мы живем? (Воспитатель рисует кружочек и пишет название города.) Теперь вы знаете, что такое земной шар, где на нем находится наша страна Россия и где расположен наш родной город.</w:t>
      </w:r>
    </w:p>
    <w:p w:rsidR="0029069C" w:rsidRPr="00D82EB3" w:rsidRDefault="0029069C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23645" cy="2493274"/>
            <wp:effectExtent l="19050" t="0" r="0" b="0"/>
            <wp:docPr id="3" name="Рисунок 3" descr="C:\Users\Анна\Desktop\Занятия по экологии 2013\фото экология\SAM_6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Занятия по экологии 2013\фото экология\SAM_60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157" cy="250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B3" w:rsidRPr="00D82EB3" w:rsidRDefault="00D82EB3" w:rsidP="0029069C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hAnsi="Times New Roman" w:cs="Times New Roman"/>
          <w:sz w:val="28"/>
          <w:szCs w:val="28"/>
        </w:rPr>
        <w:t>Сейчас я расскажу вам самое главное – наша планета  Земля в опасности. На ней много больных мест. Это получилось потому, что люди построили много заводов, фабрик, электростанций, атомных станций. От этих предприятий загрязняется воздух – его загрязняют дым, который выходит из труб в небо, газы от машин. Отходы заводов сливаются в реки, моря, и их загрязняют, нефть из танкеров во время аварии проливается в воду морей и океанов. Так загрязняется наша Земля.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С каждым годом мусора становиться больше.</w:t>
      </w:r>
      <w:r w:rsidR="00501652">
        <w:rPr>
          <w:rFonts w:ascii="Times New Roman" w:eastAsia="Times New Roman" w:hAnsi="Times New Roman"/>
          <w:sz w:val="28"/>
          <w:szCs w:val="28"/>
          <w:lang w:eastAsia="ru-RU"/>
        </w:rPr>
        <w:t xml:space="preserve"> Но не только от заводов загрязняется наша Земля.</w:t>
      </w:r>
    </w:p>
    <w:p w:rsidR="00D82EB3" w:rsidRPr="00D82EB3" w:rsidRDefault="00D82EB3" w:rsidP="0029069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Как вы думаете, откуда берется мусор?</w:t>
      </w:r>
    </w:p>
    <w:p w:rsidR="00D82EB3" w:rsidRPr="00D82EB3" w:rsidRDefault="00D82EB3" w:rsidP="0029069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Дети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. Люди выбрасывают использованные пакеты, очистки, объедки, бутылки, банки, фантики, старые вещи и много другое.</w:t>
      </w:r>
    </w:p>
    <w:p w:rsidR="00D82EB3" w:rsidRPr="00D82EB3" w:rsidRDefault="00D82EB3" w:rsidP="0029069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Воспитатель. 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произойдет, если мусор не убирать? </w:t>
      </w:r>
    </w:p>
    <w:p w:rsidR="00D82EB3" w:rsidRPr="00D82EB3" w:rsidRDefault="00D82EB3" w:rsidP="0029069C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2E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Дети: </w:t>
      </w:r>
      <w:r w:rsidRPr="00D82EB3">
        <w:rPr>
          <w:rFonts w:ascii="Times New Roman" w:eastAsia="Times New Roman" w:hAnsi="Times New Roman"/>
          <w:sz w:val="28"/>
          <w:szCs w:val="28"/>
          <w:lang w:eastAsia="ru-RU"/>
        </w:rPr>
        <w:t>Мусор будет везде, будет некрасиво, города зарастут мусором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EB3">
        <w:rPr>
          <w:rFonts w:ascii="Times New Roman" w:hAnsi="Times New Roman" w:cs="Times New Roman"/>
          <w:sz w:val="28"/>
          <w:szCs w:val="28"/>
        </w:rPr>
        <w:t>От этого загрязнения гибнут животные, растения, болеют люди. Гибнет природа. Наша планета в опасности! Она требует помощи. Вы знаете сигнал  бедствия?</w:t>
      </w:r>
    </w:p>
    <w:p w:rsid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нет</w:t>
      </w:r>
    </w:p>
    <w:p w:rsidR="0029069C" w:rsidRPr="00D82EB3" w:rsidRDefault="0029069C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1840" cy="2469415"/>
            <wp:effectExtent l="19050" t="0" r="3810" b="0"/>
            <wp:docPr id="4" name="Рисунок 4" descr="C:\Users\Анна\Desktop\Занятия по экологии 2013\фото экология\SAM_6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esktop\Занятия по экологии 2013\фото экология\SAM_6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143" cy="2475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505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01652">
        <w:rPr>
          <w:rFonts w:ascii="Times New Roman" w:hAnsi="Times New Roman" w:cs="Times New Roman"/>
          <w:sz w:val="28"/>
          <w:szCs w:val="28"/>
        </w:rPr>
        <w:t xml:space="preserve"> Я вам по</w:t>
      </w:r>
      <w:r w:rsidRPr="00D82EB3">
        <w:rPr>
          <w:rFonts w:ascii="Times New Roman" w:hAnsi="Times New Roman" w:cs="Times New Roman"/>
          <w:sz w:val="28"/>
          <w:szCs w:val="28"/>
        </w:rPr>
        <w:t xml:space="preserve">кажу - </w:t>
      </w:r>
      <w:r w:rsidRPr="00D82EB3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D82EB3">
        <w:rPr>
          <w:rFonts w:ascii="Times New Roman" w:hAnsi="Times New Roman" w:cs="Times New Roman"/>
          <w:sz w:val="28"/>
          <w:szCs w:val="28"/>
        </w:rPr>
        <w:t xml:space="preserve"> (показывает на листе бумаги). Это призыв о помощи. Я вам сейчас покажу два места в нашей стране, которое надо спасать. Далеко в Сибири есть озеро Байкал. Слышали про него?</w:t>
      </w:r>
    </w:p>
    <w:p w:rsidR="00501652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82EB3">
        <w:rPr>
          <w:rFonts w:ascii="Times New Roman" w:hAnsi="Times New Roman" w:cs="Times New Roman"/>
          <w:sz w:val="28"/>
          <w:szCs w:val="28"/>
        </w:rPr>
        <w:t xml:space="preserve"> Это очень красивое, глубокое озеро. Сейчас оно загрязнено. Люди не только в нашей стране, но и в других государствах думают, как его спасти. Смотрите, где оно расположено на карте (показывает). Я его помечу красным флажком. Еще далеко от нас, на юге нашей страны, есть Аральское море. С ним  другая беда. Воды в нем с каждым годом становится все меньше и меньше, оно усыхает. Сейчас люди тоже думают, как его спасти. Прикрепим красный флажок. </w:t>
      </w:r>
    </w:p>
    <w:p w:rsidR="00106505" w:rsidRPr="00501652" w:rsidRDefault="00501652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дома, поговорите с родителями о нашем городе. Спросите: в опасности наш город или нет? Что ему угрожает? И завтра скажете, надо ли ставить рядом с названием нашего города значок </w:t>
      </w:r>
      <w:r>
        <w:rPr>
          <w:rFonts w:ascii="Times New Roman" w:hAnsi="Times New Roman" w:cs="Times New Roman"/>
          <w:sz w:val="28"/>
          <w:szCs w:val="28"/>
          <w:lang w:val="en-US"/>
        </w:rPr>
        <w:t>SOS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505" w:rsidRDefault="00106505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56449" cy="2367850"/>
            <wp:effectExtent l="19050" t="0" r="5851" b="0"/>
            <wp:docPr id="5" name="Рисунок 5" descr="C:\Users\Анна\Desktop\Занятия по экологии 2013\фото экология\SAM_6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Занятия по экологии 2013\фото экология\SAM_60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845" cy="2378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Как же мы с вами можем помочь нашей планете? Чтобы помочь ей, надо научиться любить природу, любить ее с детства. Научиться понимать, как живут все живые существа: птицы, жучки, звери, цветочки, травинки. Этим занимаются люди, которые называются экологами. Повторите все вместе – ЭКОЛОГИ. Хотите стать маленькими юными экологами?</w:t>
      </w:r>
    </w:p>
    <w:p w:rsidR="00D82EB3" w:rsidRPr="00D82EB3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b/>
          <w:sz w:val="28"/>
          <w:szCs w:val="28"/>
        </w:rPr>
        <w:t>Дети:</w:t>
      </w:r>
      <w:r w:rsidRPr="00D82EB3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05339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демонстрирует</w:t>
      </w:r>
      <w:r w:rsidRPr="00D82EB3">
        <w:rPr>
          <w:rFonts w:ascii="Times New Roman" w:hAnsi="Times New Roman" w:cs="Times New Roman"/>
          <w:sz w:val="28"/>
          <w:szCs w:val="28"/>
        </w:rPr>
        <w:t xml:space="preserve"> мод</w:t>
      </w:r>
      <w:r>
        <w:rPr>
          <w:rFonts w:ascii="Times New Roman" w:hAnsi="Times New Roman" w:cs="Times New Roman"/>
          <w:sz w:val="28"/>
          <w:szCs w:val="28"/>
        </w:rPr>
        <w:t>ель сухого (несчастного) дерева:</w:t>
      </w:r>
      <w:r w:rsidRPr="00D82E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339" w:rsidRDefault="00D82EB3" w:rsidP="0029069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 xml:space="preserve">Я принесла волшебные листочки, каждый, кто возьмет их в руки, сразу придумает хорошее дело. </w:t>
      </w:r>
    </w:p>
    <w:p w:rsidR="00205339" w:rsidRDefault="00D82EB3" w:rsidP="001065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2EB3">
        <w:rPr>
          <w:rFonts w:ascii="Times New Roman" w:hAnsi="Times New Roman" w:cs="Times New Roman"/>
          <w:sz w:val="28"/>
          <w:szCs w:val="28"/>
        </w:rPr>
        <w:t>Дети берут листочек, вносят предложение, и прикрепляют листочек к дереву.</w:t>
      </w:r>
    </w:p>
    <w:p w:rsidR="00106505" w:rsidRPr="00D82EB3" w:rsidRDefault="00106505" w:rsidP="001065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9942" cy="2347965"/>
            <wp:effectExtent l="19050" t="0" r="0" b="0"/>
            <wp:docPr id="6" name="Рисунок 6" descr="C:\Users\Анна\Desktop\Занятия по экологии 2013\фото экология\SAM_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esktop\Занятия по экологии 2013\фото экология\SAM_608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767" cy="235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339" w:rsidRPr="00106505" w:rsidRDefault="00205339" w:rsidP="00106505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06505">
        <w:rPr>
          <w:rFonts w:ascii="Times New Roman" w:hAnsi="Times New Roman" w:cs="Times New Roman"/>
          <w:sz w:val="28"/>
          <w:szCs w:val="28"/>
        </w:rPr>
        <w:t>Когда все дети внесут свои предложения, воспитатель обращает их внимание на дерево: оно зазеленело, на нем «выросло» много листочков от добрых пожеланий ребят. Сухое дерево от заботы и доброты стало «счастливым». Вот так вот и в природе вокруг нас: цветы, деревь</w:t>
      </w:r>
      <w:r w:rsidR="00106505">
        <w:rPr>
          <w:rFonts w:ascii="Times New Roman" w:hAnsi="Times New Roman" w:cs="Times New Roman"/>
          <w:sz w:val="28"/>
          <w:szCs w:val="28"/>
        </w:rPr>
        <w:t>я</w:t>
      </w:r>
      <w:r w:rsidRPr="00106505">
        <w:rPr>
          <w:rFonts w:ascii="Times New Roman" w:hAnsi="Times New Roman" w:cs="Times New Roman"/>
          <w:sz w:val="28"/>
          <w:szCs w:val="28"/>
        </w:rPr>
        <w:t xml:space="preserve"> будут хорошо себя </w:t>
      </w:r>
      <w:r w:rsidRPr="00106505">
        <w:rPr>
          <w:rFonts w:ascii="Times New Roman" w:hAnsi="Times New Roman" w:cs="Times New Roman"/>
          <w:sz w:val="28"/>
          <w:szCs w:val="28"/>
        </w:rPr>
        <w:lastRenderedPageBreak/>
        <w:t>чувствовать, если мы будем к ним проявлять доброту, заботится о них. Они будут хорошо себя чувствовать и нас порадуют красотой и здоровьем.</w:t>
      </w:r>
    </w:p>
    <w:p w:rsidR="00D82EB3" w:rsidRPr="00D82EB3" w:rsidRDefault="00D82EB3" w:rsidP="001474AD">
      <w:pPr>
        <w:rPr>
          <w:rFonts w:ascii="Times New Roman" w:hAnsi="Times New Roman" w:cs="Times New Roman"/>
          <w:sz w:val="28"/>
          <w:szCs w:val="28"/>
        </w:rPr>
      </w:pPr>
    </w:p>
    <w:p w:rsidR="001474AD" w:rsidRPr="00D82EB3" w:rsidRDefault="001474AD" w:rsidP="001474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474AD" w:rsidRPr="00D82EB3" w:rsidSect="002B2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06FC3"/>
    <w:multiLevelType w:val="hybridMultilevel"/>
    <w:tmpl w:val="527CB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91BFF"/>
    <w:multiLevelType w:val="hybridMultilevel"/>
    <w:tmpl w:val="99BA0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4AD"/>
    <w:rsid w:val="0002216A"/>
    <w:rsid w:val="0002664A"/>
    <w:rsid w:val="000345B3"/>
    <w:rsid w:val="00040387"/>
    <w:rsid w:val="00040A20"/>
    <w:rsid w:val="000470F9"/>
    <w:rsid w:val="0006691B"/>
    <w:rsid w:val="000676B9"/>
    <w:rsid w:val="000B2ED6"/>
    <w:rsid w:val="000E504F"/>
    <w:rsid w:val="000E64FB"/>
    <w:rsid w:val="000F5E1D"/>
    <w:rsid w:val="000F72E4"/>
    <w:rsid w:val="00106505"/>
    <w:rsid w:val="00120EE9"/>
    <w:rsid w:val="00144120"/>
    <w:rsid w:val="001474AD"/>
    <w:rsid w:val="00155F46"/>
    <w:rsid w:val="00163800"/>
    <w:rsid w:val="00173C41"/>
    <w:rsid w:val="00185F10"/>
    <w:rsid w:val="00194686"/>
    <w:rsid w:val="001A444A"/>
    <w:rsid w:val="001C01B9"/>
    <w:rsid w:val="001C081C"/>
    <w:rsid w:val="001D2742"/>
    <w:rsid w:val="001F09A1"/>
    <w:rsid w:val="001F4789"/>
    <w:rsid w:val="00205339"/>
    <w:rsid w:val="00215CFE"/>
    <w:rsid w:val="00263632"/>
    <w:rsid w:val="00273E2A"/>
    <w:rsid w:val="002854EB"/>
    <w:rsid w:val="0029069C"/>
    <w:rsid w:val="002A3062"/>
    <w:rsid w:val="002B2BCD"/>
    <w:rsid w:val="002B4B14"/>
    <w:rsid w:val="002D7CFA"/>
    <w:rsid w:val="002E3181"/>
    <w:rsid w:val="0030629D"/>
    <w:rsid w:val="00311F97"/>
    <w:rsid w:val="00321123"/>
    <w:rsid w:val="003472D5"/>
    <w:rsid w:val="003512BE"/>
    <w:rsid w:val="00354479"/>
    <w:rsid w:val="00366647"/>
    <w:rsid w:val="003725DD"/>
    <w:rsid w:val="00385112"/>
    <w:rsid w:val="003A00DA"/>
    <w:rsid w:val="003B292B"/>
    <w:rsid w:val="003C4954"/>
    <w:rsid w:val="003D6021"/>
    <w:rsid w:val="003E4F45"/>
    <w:rsid w:val="003E6C59"/>
    <w:rsid w:val="003E70E4"/>
    <w:rsid w:val="003F57DF"/>
    <w:rsid w:val="004130E5"/>
    <w:rsid w:val="00414126"/>
    <w:rsid w:val="00461277"/>
    <w:rsid w:val="00463273"/>
    <w:rsid w:val="00467D01"/>
    <w:rsid w:val="00492B20"/>
    <w:rsid w:val="004C3D02"/>
    <w:rsid w:val="004E2071"/>
    <w:rsid w:val="00500BBC"/>
    <w:rsid w:val="00501652"/>
    <w:rsid w:val="00511012"/>
    <w:rsid w:val="005307B8"/>
    <w:rsid w:val="00543673"/>
    <w:rsid w:val="00560B83"/>
    <w:rsid w:val="005659E7"/>
    <w:rsid w:val="005745F0"/>
    <w:rsid w:val="005B7DA6"/>
    <w:rsid w:val="005E0DE8"/>
    <w:rsid w:val="005E4CC7"/>
    <w:rsid w:val="005F186B"/>
    <w:rsid w:val="0062552F"/>
    <w:rsid w:val="006457C2"/>
    <w:rsid w:val="006523D8"/>
    <w:rsid w:val="00660D8D"/>
    <w:rsid w:val="006B1749"/>
    <w:rsid w:val="006D2F9B"/>
    <w:rsid w:val="006D3243"/>
    <w:rsid w:val="006D4711"/>
    <w:rsid w:val="006D4CAD"/>
    <w:rsid w:val="006E13E8"/>
    <w:rsid w:val="006F4D44"/>
    <w:rsid w:val="00704B24"/>
    <w:rsid w:val="0071032C"/>
    <w:rsid w:val="007231B7"/>
    <w:rsid w:val="007311F6"/>
    <w:rsid w:val="00731F4C"/>
    <w:rsid w:val="007649ED"/>
    <w:rsid w:val="00766FA1"/>
    <w:rsid w:val="00774D29"/>
    <w:rsid w:val="007814BE"/>
    <w:rsid w:val="0078685B"/>
    <w:rsid w:val="00793978"/>
    <w:rsid w:val="007A23D7"/>
    <w:rsid w:val="007B7FC4"/>
    <w:rsid w:val="007D109E"/>
    <w:rsid w:val="007D3B1C"/>
    <w:rsid w:val="007E7AF6"/>
    <w:rsid w:val="007F29A7"/>
    <w:rsid w:val="0081258D"/>
    <w:rsid w:val="00815E82"/>
    <w:rsid w:val="0083088E"/>
    <w:rsid w:val="00842D57"/>
    <w:rsid w:val="0085088E"/>
    <w:rsid w:val="0087483F"/>
    <w:rsid w:val="00874BB9"/>
    <w:rsid w:val="008B1AC1"/>
    <w:rsid w:val="008C00E8"/>
    <w:rsid w:val="008C095D"/>
    <w:rsid w:val="008D268F"/>
    <w:rsid w:val="008D3A2A"/>
    <w:rsid w:val="00931807"/>
    <w:rsid w:val="00934180"/>
    <w:rsid w:val="009775E9"/>
    <w:rsid w:val="00981458"/>
    <w:rsid w:val="00986270"/>
    <w:rsid w:val="00997813"/>
    <w:rsid w:val="009A6F6E"/>
    <w:rsid w:val="009C1F39"/>
    <w:rsid w:val="009F1350"/>
    <w:rsid w:val="00A25EB0"/>
    <w:rsid w:val="00A36942"/>
    <w:rsid w:val="00A51AD9"/>
    <w:rsid w:val="00A5763D"/>
    <w:rsid w:val="00A83218"/>
    <w:rsid w:val="00AC52A7"/>
    <w:rsid w:val="00AC716B"/>
    <w:rsid w:val="00AC74D6"/>
    <w:rsid w:val="00AD0E1C"/>
    <w:rsid w:val="00AD4D8C"/>
    <w:rsid w:val="00AE7F05"/>
    <w:rsid w:val="00AF48E0"/>
    <w:rsid w:val="00B07308"/>
    <w:rsid w:val="00B13425"/>
    <w:rsid w:val="00B32F7C"/>
    <w:rsid w:val="00B431A5"/>
    <w:rsid w:val="00B447A9"/>
    <w:rsid w:val="00B47365"/>
    <w:rsid w:val="00B56D58"/>
    <w:rsid w:val="00B62615"/>
    <w:rsid w:val="00B664BF"/>
    <w:rsid w:val="00BA7FEB"/>
    <w:rsid w:val="00BB370A"/>
    <w:rsid w:val="00BC27A1"/>
    <w:rsid w:val="00BD26D4"/>
    <w:rsid w:val="00BF7B51"/>
    <w:rsid w:val="00C4037A"/>
    <w:rsid w:val="00C47A45"/>
    <w:rsid w:val="00C84B2C"/>
    <w:rsid w:val="00C87AC7"/>
    <w:rsid w:val="00C9706C"/>
    <w:rsid w:val="00CA07FB"/>
    <w:rsid w:val="00CA17A4"/>
    <w:rsid w:val="00CA26D2"/>
    <w:rsid w:val="00CC31D9"/>
    <w:rsid w:val="00CC79A4"/>
    <w:rsid w:val="00CD1124"/>
    <w:rsid w:val="00CD6D8E"/>
    <w:rsid w:val="00CD7377"/>
    <w:rsid w:val="00CE360C"/>
    <w:rsid w:val="00CF009A"/>
    <w:rsid w:val="00D03B2D"/>
    <w:rsid w:val="00D04DB5"/>
    <w:rsid w:val="00D074BC"/>
    <w:rsid w:val="00D14B6D"/>
    <w:rsid w:val="00D82EB3"/>
    <w:rsid w:val="00D900D4"/>
    <w:rsid w:val="00DA51F6"/>
    <w:rsid w:val="00DB2755"/>
    <w:rsid w:val="00DB2848"/>
    <w:rsid w:val="00DC3D50"/>
    <w:rsid w:val="00E15E91"/>
    <w:rsid w:val="00E27694"/>
    <w:rsid w:val="00E35DD0"/>
    <w:rsid w:val="00E5181E"/>
    <w:rsid w:val="00E727E2"/>
    <w:rsid w:val="00E85878"/>
    <w:rsid w:val="00E91336"/>
    <w:rsid w:val="00E9336E"/>
    <w:rsid w:val="00E93C57"/>
    <w:rsid w:val="00E93FAA"/>
    <w:rsid w:val="00E97208"/>
    <w:rsid w:val="00EA21AC"/>
    <w:rsid w:val="00EB0303"/>
    <w:rsid w:val="00EC4450"/>
    <w:rsid w:val="00EC4CD8"/>
    <w:rsid w:val="00EC4CF7"/>
    <w:rsid w:val="00EC4FB9"/>
    <w:rsid w:val="00EF36AE"/>
    <w:rsid w:val="00F00DBC"/>
    <w:rsid w:val="00F031F7"/>
    <w:rsid w:val="00F0737B"/>
    <w:rsid w:val="00F13663"/>
    <w:rsid w:val="00F322C4"/>
    <w:rsid w:val="00F46F12"/>
    <w:rsid w:val="00F50F0F"/>
    <w:rsid w:val="00F62906"/>
    <w:rsid w:val="00F71ED2"/>
    <w:rsid w:val="00F75267"/>
    <w:rsid w:val="00F876EF"/>
    <w:rsid w:val="00FD4427"/>
    <w:rsid w:val="00FD7137"/>
    <w:rsid w:val="00FF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5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53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2013-10-23T20:35:00Z</dcterms:created>
  <dcterms:modified xsi:type="dcterms:W3CDTF">2013-10-24T04:50:00Z</dcterms:modified>
</cp:coreProperties>
</file>